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7A7D6" w14:textId="1E8936CF" w:rsidR="000C3906" w:rsidRPr="000C3906" w:rsidRDefault="000C3906" w:rsidP="000C3906">
      <w:pPr>
        <w:jc w:val="center"/>
        <w:rPr>
          <w:rFonts w:ascii="Times New Roman" w:hAnsi="Times New Roman"/>
          <w:bCs/>
          <w:color w:val="000000"/>
          <w:lang w:eastAsia="ru-RU"/>
        </w:rPr>
      </w:pPr>
      <w:r w:rsidRPr="000C3906">
        <w:rPr>
          <w:rFonts w:ascii="Times New Roman" w:hAnsi="Times New Roman"/>
          <w:bCs/>
          <w:color w:val="000000"/>
          <w:lang w:eastAsia="ru-RU"/>
        </w:rPr>
        <w:t>ДЕПАРТАМЕНТ ОБРАЗОВАНИЯ ТОМСКОЙ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C3906" w:rsidRPr="000C3906" w14:paraId="0B45A65D" w14:textId="77777777" w:rsidTr="0082536A">
        <w:tc>
          <w:tcPr>
            <w:tcW w:w="101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4EAFB0" w14:textId="77777777" w:rsidR="000C3906" w:rsidRPr="000C3906" w:rsidRDefault="000C3906" w:rsidP="000C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Областное государственное бюджетное профессиональное образовательное учреждение «Томский политехнический техникум» (ОГБПОУ «ТПТ») </w:t>
            </w:r>
          </w:p>
          <w:p w14:paraId="59B698A0" w14:textId="77777777" w:rsidR="000C3906" w:rsidRPr="000C3906" w:rsidRDefault="000C3906" w:rsidP="000C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Смирнова ул., д. 44, Томск, 634027 ОГБПОУ «ТПТ»</w:t>
            </w:r>
          </w:p>
          <w:p w14:paraId="4D0A19FA" w14:textId="77777777" w:rsidR="000C3906" w:rsidRPr="000C3906" w:rsidRDefault="000C3906" w:rsidP="000C3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39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ОГРН 1027000891170, ИНН/КПП 7019029447/701701001, ОКПО 05029824</w:t>
            </w:r>
          </w:p>
          <w:p w14:paraId="17935C39" w14:textId="30F9B57C" w:rsidR="000C3906" w:rsidRPr="000C3906" w:rsidRDefault="000C3906" w:rsidP="000C3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  <w:lang w:val="en-US" w:eastAsia="ru-RU"/>
              </w:rPr>
            </w:pPr>
            <w:r w:rsidRPr="000C39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E</w:t>
            </w:r>
            <w:r w:rsidRPr="000C39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0C39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mail</w:t>
            </w:r>
            <w:r w:rsidRPr="000C39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  <w:hyperlink r:id="rId9" w:history="1">
              <w:r w:rsidRPr="000C3906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  <w:lang w:val="en-US" w:eastAsia="ru-RU"/>
                </w:rPr>
                <w:t>politex</w:t>
              </w:r>
              <w:r w:rsidRPr="000C3906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  <w:lang w:eastAsia="ru-RU"/>
                </w:rPr>
                <w:t>@</w:t>
              </w:r>
              <w:r w:rsidRPr="000C3906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  <w:lang w:val="en-US" w:eastAsia="ru-RU"/>
                </w:rPr>
                <w:t>tpt</w:t>
              </w:r>
              <w:r w:rsidRPr="000C3906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  <w:lang w:eastAsia="ru-RU"/>
                </w:rPr>
                <w:t>.</w:t>
              </w:r>
              <w:r w:rsidRPr="000C3906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  <w:lang w:val="en-US" w:eastAsia="ru-RU"/>
                </w:rPr>
                <w:t>tom</w:t>
              </w:r>
              <w:r w:rsidRPr="000C3906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  <w:lang w:eastAsia="ru-RU"/>
                </w:rPr>
                <w:t>.</w:t>
              </w:r>
              <w:r w:rsidRPr="000C3906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  <w:lang w:val="en-US" w:eastAsia="ru-RU"/>
                </w:rPr>
                <w:t>ru</w:t>
              </w:r>
            </w:hyperlink>
            <w:r w:rsidRPr="000C39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C39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tpt</w:t>
            </w:r>
            <w:r w:rsidRPr="000C39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@</w:t>
            </w:r>
            <w:r w:rsidRPr="000C39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do</w:t>
            </w:r>
            <w:r w:rsidRPr="000C39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0C39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tomsk</w:t>
            </w:r>
            <w:r w:rsidRPr="000C39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hyperlink r:id="rId10" w:history="1">
              <w:r w:rsidRPr="000C3906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  <w:lang w:val="en-US" w:eastAsia="ru-RU"/>
                </w:rPr>
                <w:t>gov.ru</w:t>
              </w:r>
            </w:hyperlink>
          </w:p>
        </w:tc>
      </w:tr>
    </w:tbl>
    <w:p w14:paraId="0A0C0558" w14:textId="77777777" w:rsidR="000C3906" w:rsidRPr="000C3906" w:rsidRDefault="000C3906" w:rsidP="000C390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0A35C65B" w14:textId="77777777" w:rsidR="000C3906" w:rsidRPr="000C3906" w:rsidRDefault="000C3906" w:rsidP="000C390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6"/>
          <w:szCs w:val="26"/>
          <w:lang w:eastAsia="ru-RU"/>
        </w:rPr>
      </w:pPr>
      <w:r w:rsidRPr="000C3906">
        <w:rPr>
          <w:rFonts w:ascii="Times New Roman" w:eastAsia="Arial Unicode MS" w:hAnsi="Times New Roman"/>
          <w:b/>
          <w:bCs/>
          <w:color w:val="000000"/>
          <w:sz w:val="26"/>
          <w:szCs w:val="26"/>
          <w:lang w:eastAsia="ru-RU"/>
        </w:rPr>
        <w:t>ПРИКАЗ</w:t>
      </w:r>
    </w:p>
    <w:p w14:paraId="4C074C2D" w14:textId="17E99985" w:rsidR="00903549" w:rsidRPr="005B0BB9" w:rsidRDefault="000C3906" w:rsidP="005B0BB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0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3549" w:rsidRPr="005B0BB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E04E7">
        <w:rPr>
          <w:rFonts w:ascii="Times New Roman" w:hAnsi="Times New Roman"/>
          <w:color w:val="000000"/>
          <w:sz w:val="28"/>
          <w:szCs w:val="28"/>
          <w:lang w:eastAsia="ru-RU"/>
        </w:rPr>
        <w:t>26</w:t>
      </w:r>
      <w:r w:rsidR="00026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3549" w:rsidRPr="005B0BB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C115EF" w:rsidRPr="005B0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60E7">
        <w:rPr>
          <w:rFonts w:ascii="Times New Roman" w:hAnsi="Times New Roman"/>
          <w:color w:val="000000"/>
          <w:sz w:val="28"/>
          <w:szCs w:val="28"/>
          <w:lang w:eastAsia="ru-RU"/>
        </w:rPr>
        <w:t>февраля</w:t>
      </w:r>
      <w:r w:rsidR="00903549" w:rsidRPr="005B0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472A" w:rsidRPr="005B0BB9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C41AC4" w:rsidRPr="005B0BB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26446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903549" w:rsidRPr="005B0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</w:t>
      </w:r>
      <w:r w:rsidR="00612051" w:rsidRPr="005B0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A24AFA" w:rsidRPr="005B0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912ACB" w:rsidRPr="005B0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9B287B" w:rsidRPr="005B0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08FD" w:rsidRPr="005B0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E5614" w:rsidRPr="005B0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B0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903549" w:rsidRPr="005B0BB9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FE04E7">
        <w:rPr>
          <w:rFonts w:ascii="Times New Roman" w:hAnsi="Times New Roman"/>
          <w:color w:val="000000"/>
          <w:sz w:val="28"/>
          <w:szCs w:val="28"/>
          <w:lang w:eastAsia="ru-RU"/>
        </w:rPr>
        <w:t>58-ОД</w:t>
      </w:r>
      <w:r w:rsidR="00026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14:paraId="4F024040" w14:textId="77777777" w:rsidR="00386872" w:rsidRPr="005B0BB9" w:rsidRDefault="00386872" w:rsidP="005B0BB9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4E0FC5C" w14:textId="77777777" w:rsidR="0084122C" w:rsidRDefault="006876EB" w:rsidP="006876EB">
      <w:pPr>
        <w:spacing w:after="0" w:line="240" w:lineRule="auto"/>
        <w:rPr>
          <w:rFonts w:ascii="Times New Roman" w:eastAsia="Arial Unicode MS" w:hAnsi="Times New Roman"/>
          <w:b/>
          <w:color w:val="000000"/>
          <w:spacing w:val="-4"/>
          <w:sz w:val="27"/>
          <w:szCs w:val="27"/>
          <w:lang w:eastAsia="ru-RU"/>
        </w:rPr>
      </w:pPr>
      <w:r w:rsidRPr="006876EB">
        <w:rPr>
          <w:rFonts w:ascii="Times New Roman" w:eastAsia="Arial Unicode MS" w:hAnsi="Times New Roman"/>
          <w:b/>
          <w:color w:val="000000"/>
          <w:spacing w:val="-4"/>
          <w:sz w:val="27"/>
          <w:szCs w:val="27"/>
          <w:lang w:eastAsia="ru-RU"/>
        </w:rPr>
        <w:t>о</w:t>
      </w:r>
      <w:r w:rsidRPr="006876EB">
        <w:rPr>
          <w:rFonts w:ascii="Times New Roman" w:eastAsia="Arial Unicode MS" w:hAnsi="Times New Roman"/>
          <w:b/>
          <w:color w:val="000000"/>
          <w:spacing w:val="-4"/>
          <w:sz w:val="27"/>
          <w:szCs w:val="27"/>
          <w:lang w:val="ru" w:eastAsia="ru-RU"/>
        </w:rPr>
        <w:t xml:space="preserve">б утверждении </w:t>
      </w:r>
      <w:r w:rsidRPr="006876EB">
        <w:rPr>
          <w:rFonts w:ascii="Times New Roman" w:eastAsia="Arial Unicode MS" w:hAnsi="Times New Roman"/>
          <w:b/>
          <w:color w:val="000000"/>
          <w:spacing w:val="-4"/>
          <w:sz w:val="27"/>
          <w:szCs w:val="27"/>
          <w:lang w:eastAsia="ru-RU"/>
        </w:rPr>
        <w:t xml:space="preserve">«Правила приема АФ ОГБПОУ «ТПТ» </w:t>
      </w:r>
    </w:p>
    <w:p w14:paraId="09A8858E" w14:textId="039EF5A9" w:rsidR="006876EB" w:rsidRPr="006876EB" w:rsidRDefault="006876EB" w:rsidP="006876EB">
      <w:pPr>
        <w:spacing w:after="0" w:line="240" w:lineRule="auto"/>
        <w:rPr>
          <w:rFonts w:ascii="Times New Roman" w:eastAsia="Arial Unicode MS" w:hAnsi="Times New Roman"/>
          <w:b/>
          <w:color w:val="000000"/>
          <w:spacing w:val="-4"/>
          <w:sz w:val="27"/>
          <w:szCs w:val="27"/>
          <w:lang w:eastAsia="ru-RU"/>
        </w:rPr>
      </w:pPr>
      <w:r w:rsidRPr="006876EB">
        <w:rPr>
          <w:rFonts w:ascii="Times New Roman" w:eastAsia="Arial Unicode MS" w:hAnsi="Times New Roman"/>
          <w:b/>
          <w:color w:val="000000"/>
          <w:spacing w:val="-4"/>
          <w:sz w:val="27"/>
          <w:szCs w:val="27"/>
          <w:lang w:eastAsia="ru-RU"/>
        </w:rPr>
        <w:t>и положений,</w:t>
      </w:r>
      <w:r w:rsidR="0084122C">
        <w:rPr>
          <w:rFonts w:ascii="Times New Roman" w:eastAsia="Arial Unicode MS" w:hAnsi="Times New Roman"/>
          <w:b/>
          <w:color w:val="000000"/>
          <w:spacing w:val="-4"/>
          <w:sz w:val="27"/>
          <w:szCs w:val="27"/>
          <w:lang w:eastAsia="ru-RU"/>
        </w:rPr>
        <w:t xml:space="preserve"> </w:t>
      </w:r>
      <w:r w:rsidRPr="006876EB">
        <w:rPr>
          <w:rFonts w:ascii="Times New Roman" w:eastAsia="Arial Unicode MS" w:hAnsi="Times New Roman"/>
          <w:b/>
          <w:color w:val="000000"/>
          <w:spacing w:val="-4"/>
          <w:sz w:val="27"/>
          <w:szCs w:val="27"/>
          <w:lang w:eastAsia="ru-RU"/>
        </w:rPr>
        <w:t>регламентирующих деятельность</w:t>
      </w:r>
    </w:p>
    <w:p w14:paraId="21183D61" w14:textId="044307F3" w:rsidR="006876EB" w:rsidRPr="006876EB" w:rsidRDefault="006876EB" w:rsidP="006876EB">
      <w:pPr>
        <w:spacing w:after="0" w:line="240" w:lineRule="auto"/>
        <w:rPr>
          <w:rFonts w:ascii="Times New Roman" w:eastAsia="Arial Unicode MS" w:hAnsi="Times New Roman"/>
          <w:b/>
          <w:color w:val="000000"/>
          <w:spacing w:val="-4"/>
          <w:sz w:val="27"/>
          <w:szCs w:val="27"/>
          <w:lang w:eastAsia="ru-RU"/>
        </w:rPr>
      </w:pPr>
      <w:r w:rsidRPr="006876EB">
        <w:rPr>
          <w:rFonts w:ascii="Times New Roman" w:eastAsia="Arial Unicode MS" w:hAnsi="Times New Roman"/>
          <w:b/>
          <w:color w:val="000000"/>
          <w:spacing w:val="-4"/>
          <w:sz w:val="27"/>
          <w:szCs w:val="27"/>
          <w:lang w:eastAsia="ru-RU"/>
        </w:rPr>
        <w:t>приемной кампании на 202</w:t>
      </w:r>
      <w:r w:rsidR="00B26446">
        <w:rPr>
          <w:rFonts w:ascii="Times New Roman" w:eastAsia="Arial Unicode MS" w:hAnsi="Times New Roman"/>
          <w:b/>
          <w:color w:val="000000"/>
          <w:spacing w:val="-4"/>
          <w:sz w:val="27"/>
          <w:szCs w:val="27"/>
          <w:lang w:eastAsia="ru-RU"/>
        </w:rPr>
        <w:t>5</w:t>
      </w:r>
      <w:r w:rsidRPr="006876EB">
        <w:rPr>
          <w:rFonts w:ascii="Times New Roman" w:eastAsia="Arial Unicode MS" w:hAnsi="Times New Roman"/>
          <w:b/>
          <w:color w:val="000000"/>
          <w:spacing w:val="-4"/>
          <w:sz w:val="27"/>
          <w:szCs w:val="27"/>
          <w:lang w:eastAsia="ru-RU"/>
        </w:rPr>
        <w:t>-202</w:t>
      </w:r>
      <w:r w:rsidR="00B26446">
        <w:rPr>
          <w:rFonts w:ascii="Times New Roman" w:eastAsia="Arial Unicode MS" w:hAnsi="Times New Roman"/>
          <w:b/>
          <w:color w:val="000000"/>
          <w:spacing w:val="-4"/>
          <w:sz w:val="27"/>
          <w:szCs w:val="27"/>
          <w:lang w:eastAsia="ru-RU"/>
        </w:rPr>
        <w:t>6</w:t>
      </w:r>
      <w:r w:rsidRPr="006876EB">
        <w:rPr>
          <w:rFonts w:ascii="Times New Roman" w:eastAsia="Arial Unicode MS" w:hAnsi="Times New Roman"/>
          <w:b/>
          <w:color w:val="000000"/>
          <w:spacing w:val="-4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6876EB">
        <w:rPr>
          <w:rFonts w:ascii="Times New Roman" w:eastAsia="Arial Unicode MS" w:hAnsi="Times New Roman"/>
          <w:b/>
          <w:color w:val="000000"/>
          <w:spacing w:val="-4"/>
          <w:sz w:val="27"/>
          <w:szCs w:val="27"/>
          <w:lang w:eastAsia="ru-RU"/>
        </w:rPr>
        <w:t xml:space="preserve">учебный год </w:t>
      </w:r>
    </w:p>
    <w:p w14:paraId="392F8EF5" w14:textId="77777777" w:rsidR="0087240D" w:rsidRPr="006876EB" w:rsidRDefault="0087240D" w:rsidP="0087240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0BD2AF4" w14:textId="1CDEC319" w:rsidR="006876EB" w:rsidRPr="006876EB" w:rsidRDefault="006876EB" w:rsidP="00FE04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7"/>
          <w:szCs w:val="27"/>
        </w:rPr>
      </w:pPr>
      <w:r w:rsidRPr="006876EB">
        <w:rPr>
          <w:rFonts w:ascii="Times New Roman" w:hAnsi="Times New Roman"/>
          <w:color w:val="000000"/>
          <w:spacing w:val="-4"/>
          <w:sz w:val="27"/>
          <w:szCs w:val="27"/>
        </w:rPr>
        <w:t>С целью организации работы по приему абитуриентов на 202</w:t>
      </w:r>
      <w:r w:rsidR="00B26446">
        <w:rPr>
          <w:rFonts w:ascii="Times New Roman" w:hAnsi="Times New Roman"/>
          <w:color w:val="000000"/>
          <w:spacing w:val="-4"/>
          <w:sz w:val="27"/>
          <w:szCs w:val="27"/>
        </w:rPr>
        <w:t>5</w:t>
      </w:r>
      <w:r w:rsidRPr="006876EB">
        <w:rPr>
          <w:rFonts w:ascii="Times New Roman" w:hAnsi="Times New Roman"/>
          <w:color w:val="000000"/>
          <w:spacing w:val="-4"/>
          <w:sz w:val="27"/>
          <w:szCs w:val="27"/>
        </w:rPr>
        <w:t>-202</w:t>
      </w:r>
      <w:r w:rsidR="00B26446">
        <w:rPr>
          <w:rFonts w:ascii="Times New Roman" w:hAnsi="Times New Roman"/>
          <w:color w:val="000000"/>
          <w:spacing w:val="-4"/>
          <w:sz w:val="27"/>
          <w:szCs w:val="27"/>
        </w:rPr>
        <w:t>6</w:t>
      </w:r>
      <w:r w:rsidRPr="006876EB">
        <w:rPr>
          <w:rFonts w:ascii="Times New Roman" w:hAnsi="Times New Roman"/>
          <w:color w:val="000000"/>
          <w:spacing w:val="-4"/>
          <w:sz w:val="27"/>
          <w:szCs w:val="27"/>
        </w:rPr>
        <w:t xml:space="preserve"> учебный год, руководствуясь Законом Российской Федерации от 29.12.2012 г. № 273-ФЗ «Об образовании в Российской Федерации» с изменениями и дополнениями; Приказом </w:t>
      </w:r>
      <w:r w:rsidR="00B26446" w:rsidRPr="006876EB">
        <w:rPr>
          <w:rFonts w:ascii="Times New Roman" w:hAnsi="Times New Roman"/>
          <w:color w:val="000000"/>
          <w:spacing w:val="-4"/>
          <w:sz w:val="27"/>
          <w:szCs w:val="27"/>
        </w:rPr>
        <w:t>Мин</w:t>
      </w:r>
      <w:r w:rsidR="00B26446">
        <w:rPr>
          <w:rFonts w:ascii="Times New Roman" w:hAnsi="Times New Roman"/>
          <w:color w:val="000000"/>
          <w:spacing w:val="-4"/>
          <w:sz w:val="27"/>
          <w:szCs w:val="27"/>
        </w:rPr>
        <w:t>истерства П</w:t>
      </w:r>
      <w:r w:rsidRPr="006876EB">
        <w:rPr>
          <w:rFonts w:ascii="Times New Roman" w:hAnsi="Times New Roman"/>
          <w:color w:val="000000"/>
          <w:spacing w:val="-4"/>
          <w:sz w:val="27"/>
          <w:szCs w:val="27"/>
        </w:rPr>
        <w:t>росвещения России от 02.09.2020 № 457 «Об утверждении Порядка приема на обучение по образовательным программам среднего профессионального образования» с изменениями и дополнениями</w:t>
      </w:r>
    </w:p>
    <w:p w14:paraId="5425AD01" w14:textId="77777777" w:rsidR="006876EB" w:rsidRPr="006876EB" w:rsidRDefault="006876EB" w:rsidP="00FE04E7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pacing w:val="-4"/>
          <w:sz w:val="20"/>
          <w:szCs w:val="20"/>
          <w:lang w:val="ru" w:eastAsia="ru-RU"/>
        </w:rPr>
      </w:pPr>
    </w:p>
    <w:p w14:paraId="446ADB73" w14:textId="77777777" w:rsidR="006876EB" w:rsidRPr="006876EB" w:rsidRDefault="006876EB" w:rsidP="00FE04E7">
      <w:pPr>
        <w:tabs>
          <w:tab w:val="left" w:pos="3266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pacing w:val="-4"/>
          <w:sz w:val="27"/>
          <w:szCs w:val="27"/>
          <w:lang w:val="ru" w:eastAsia="ru-RU"/>
        </w:rPr>
      </w:pPr>
      <w:r w:rsidRPr="006876EB">
        <w:rPr>
          <w:rFonts w:ascii="Times New Roman" w:eastAsia="Times New Roman" w:hAnsi="Times New Roman"/>
          <w:b/>
          <w:color w:val="000000"/>
          <w:spacing w:val="-4"/>
          <w:sz w:val="27"/>
          <w:szCs w:val="27"/>
          <w:lang w:val="ru" w:eastAsia="ru-RU"/>
        </w:rPr>
        <w:t>ПРИКАЗЫВАЮ:</w:t>
      </w:r>
      <w:r w:rsidRPr="006876EB">
        <w:rPr>
          <w:rFonts w:ascii="Times New Roman" w:eastAsia="Arial Unicode MS" w:hAnsi="Times New Roman"/>
          <w:b/>
          <w:color w:val="000000"/>
          <w:spacing w:val="-4"/>
          <w:sz w:val="27"/>
          <w:szCs w:val="27"/>
          <w:lang w:val="ru" w:eastAsia="ru-RU"/>
        </w:rPr>
        <w:tab/>
      </w:r>
    </w:p>
    <w:p w14:paraId="5271ADAF" w14:textId="77777777" w:rsidR="006876EB" w:rsidRPr="006876EB" w:rsidRDefault="006876EB" w:rsidP="00FE04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</w:rPr>
      </w:pPr>
    </w:p>
    <w:p w14:paraId="6E20E36B" w14:textId="3BE23ED4" w:rsidR="006876EB" w:rsidRPr="006876EB" w:rsidRDefault="006876EB" w:rsidP="00FE04E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pacing w:val="-4"/>
          <w:sz w:val="27"/>
          <w:szCs w:val="27"/>
          <w:lang w:eastAsia="ru-RU"/>
        </w:rPr>
      </w:pP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>Утвердить Положение о приемной комиссии АФ ОГБПОУ «ТПТ» (Приложение №1 к настоящему приказу), Правила приема в АФ ОГБПОУ «ТПТ» на 202</w:t>
      </w:r>
      <w:r w:rsidR="00B26446">
        <w:rPr>
          <w:rFonts w:ascii="Times New Roman" w:hAnsi="Times New Roman"/>
          <w:bCs/>
          <w:color w:val="000000"/>
          <w:spacing w:val="-4"/>
          <w:sz w:val="27"/>
          <w:szCs w:val="27"/>
        </w:rPr>
        <w:t>5</w:t>
      </w: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>-202</w:t>
      </w:r>
      <w:r w:rsidR="00B26446">
        <w:rPr>
          <w:rFonts w:ascii="Times New Roman" w:hAnsi="Times New Roman"/>
          <w:bCs/>
          <w:color w:val="000000"/>
          <w:spacing w:val="-4"/>
          <w:sz w:val="27"/>
          <w:szCs w:val="27"/>
        </w:rPr>
        <w:t>6</w:t>
      </w: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 xml:space="preserve"> учебный год (Приложение №</w:t>
      </w:r>
      <w:r>
        <w:rPr>
          <w:rFonts w:ascii="Times New Roman" w:hAnsi="Times New Roman"/>
          <w:bCs/>
          <w:color w:val="000000"/>
          <w:spacing w:val="-4"/>
          <w:sz w:val="27"/>
          <w:szCs w:val="27"/>
        </w:rPr>
        <w:t xml:space="preserve"> </w:t>
      </w: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>2 к настоящему приказу), Положение об апелляционной комиссии (Приложение №</w:t>
      </w:r>
      <w:r>
        <w:rPr>
          <w:rFonts w:ascii="Times New Roman" w:hAnsi="Times New Roman"/>
          <w:bCs/>
          <w:color w:val="000000"/>
          <w:spacing w:val="-4"/>
          <w:sz w:val="27"/>
          <w:szCs w:val="27"/>
        </w:rPr>
        <w:t xml:space="preserve"> </w:t>
      </w: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>3 к настоящему приказу).</w:t>
      </w:r>
    </w:p>
    <w:p w14:paraId="7EC17FB2" w14:textId="48CDC944" w:rsidR="006876EB" w:rsidRPr="006876EB" w:rsidRDefault="006876EB" w:rsidP="00FE04E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pacing w:val="-4"/>
          <w:sz w:val="27"/>
          <w:szCs w:val="27"/>
        </w:rPr>
      </w:pP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>Приемной комиссии А</w:t>
      </w:r>
      <w:r>
        <w:rPr>
          <w:rFonts w:ascii="Times New Roman" w:hAnsi="Times New Roman"/>
          <w:bCs/>
          <w:color w:val="000000"/>
          <w:spacing w:val="-4"/>
          <w:sz w:val="27"/>
          <w:szCs w:val="27"/>
        </w:rPr>
        <w:t>лександровского филиала</w:t>
      </w: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 xml:space="preserve"> ОГБПОУ «ТПТ» в своей работе руководствоваться Правилами приема в А</w:t>
      </w:r>
      <w:r>
        <w:rPr>
          <w:rFonts w:ascii="Times New Roman" w:hAnsi="Times New Roman"/>
          <w:bCs/>
          <w:color w:val="000000"/>
          <w:spacing w:val="-4"/>
          <w:sz w:val="27"/>
          <w:szCs w:val="27"/>
        </w:rPr>
        <w:t>лександровский филиал</w:t>
      </w: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 xml:space="preserve"> ОГБПОУ «ТПТ» на 202</w:t>
      </w:r>
      <w:r w:rsidR="00B26446">
        <w:rPr>
          <w:rFonts w:ascii="Times New Roman" w:hAnsi="Times New Roman"/>
          <w:bCs/>
          <w:color w:val="000000"/>
          <w:spacing w:val="-4"/>
          <w:sz w:val="27"/>
          <w:szCs w:val="27"/>
        </w:rPr>
        <w:t>5</w:t>
      </w: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>-202</w:t>
      </w:r>
      <w:r w:rsidR="00B26446">
        <w:rPr>
          <w:rFonts w:ascii="Times New Roman" w:hAnsi="Times New Roman"/>
          <w:bCs/>
          <w:color w:val="000000"/>
          <w:spacing w:val="-4"/>
          <w:sz w:val="27"/>
          <w:szCs w:val="27"/>
        </w:rPr>
        <w:t>6</w:t>
      </w: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 xml:space="preserve"> учебный год.</w:t>
      </w:r>
    </w:p>
    <w:p w14:paraId="604CCB5E" w14:textId="77777777" w:rsidR="006876EB" w:rsidRPr="006876EB" w:rsidRDefault="006876EB" w:rsidP="00FE04E7">
      <w:pPr>
        <w:numPr>
          <w:ilvl w:val="0"/>
          <w:numId w:val="23"/>
        </w:numPr>
        <w:tabs>
          <w:tab w:val="left" w:pos="993"/>
          <w:tab w:val="left" w:pos="326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-4"/>
          <w:sz w:val="27"/>
          <w:szCs w:val="27"/>
        </w:rPr>
      </w:pPr>
      <w:r w:rsidRPr="006876EB">
        <w:rPr>
          <w:rFonts w:ascii="Times New Roman" w:eastAsia="Times New Roman" w:hAnsi="Times New Roman"/>
          <w:spacing w:val="-4"/>
          <w:sz w:val="27"/>
          <w:szCs w:val="27"/>
        </w:rPr>
        <w:t xml:space="preserve">Контроль выполнения приказа </w:t>
      </w:r>
      <w:r w:rsidRPr="006876EB">
        <w:rPr>
          <w:rFonts w:ascii="Times New Roman" w:eastAsia="Times New Roman" w:hAnsi="Times New Roman"/>
          <w:spacing w:val="-4"/>
          <w:sz w:val="27"/>
          <w:szCs w:val="27"/>
          <w:lang w:eastAsia="ru-RU"/>
        </w:rPr>
        <w:t>оставляю за собой.</w:t>
      </w:r>
    </w:p>
    <w:p w14:paraId="7D22D127" w14:textId="77777777" w:rsidR="006876EB" w:rsidRPr="006876EB" w:rsidRDefault="006876EB" w:rsidP="00FE04E7">
      <w:pPr>
        <w:tabs>
          <w:tab w:val="left" w:pos="993"/>
          <w:tab w:val="left" w:pos="3266"/>
        </w:tabs>
        <w:spacing w:after="0" w:line="240" w:lineRule="auto"/>
        <w:ind w:left="709" w:firstLine="567"/>
        <w:jc w:val="both"/>
        <w:rPr>
          <w:rFonts w:ascii="Times New Roman" w:eastAsia="Times New Roman" w:hAnsi="Times New Roman"/>
          <w:spacing w:val="-4"/>
          <w:sz w:val="27"/>
          <w:szCs w:val="27"/>
          <w:lang w:eastAsia="ru-RU"/>
        </w:rPr>
      </w:pPr>
    </w:p>
    <w:p w14:paraId="3BBEB69C" w14:textId="77777777" w:rsidR="006876EB" w:rsidRPr="006876EB" w:rsidRDefault="006876EB" w:rsidP="00FE04E7">
      <w:pPr>
        <w:tabs>
          <w:tab w:val="left" w:pos="993"/>
        </w:tabs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/>
          <w:spacing w:val="-4"/>
          <w:sz w:val="27"/>
          <w:szCs w:val="27"/>
          <w:lang w:eastAsia="ru-RU"/>
        </w:rPr>
      </w:pPr>
      <w:r w:rsidRPr="006876EB">
        <w:rPr>
          <w:rFonts w:ascii="Times New Roman" w:hAnsi="Times New Roman"/>
          <w:spacing w:val="-4"/>
          <w:sz w:val="27"/>
          <w:szCs w:val="27"/>
          <w:lang w:eastAsia="ru-RU"/>
        </w:rPr>
        <w:t>Приложение:</w:t>
      </w: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 xml:space="preserve"> </w:t>
      </w:r>
    </w:p>
    <w:p w14:paraId="1E7058D0" w14:textId="4D5A30F7" w:rsidR="006876EB" w:rsidRPr="006876EB" w:rsidRDefault="006876EB" w:rsidP="00FE04E7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/>
          <w:spacing w:val="-4"/>
          <w:sz w:val="27"/>
          <w:szCs w:val="27"/>
          <w:lang w:eastAsia="ru-RU"/>
        </w:rPr>
      </w:pP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>Положение о приемной комиссии</w:t>
      </w:r>
      <w:r>
        <w:rPr>
          <w:rFonts w:ascii="Times New Roman" w:hAnsi="Times New Roman"/>
          <w:bCs/>
          <w:color w:val="000000"/>
          <w:spacing w:val="-4"/>
          <w:sz w:val="27"/>
          <w:szCs w:val="27"/>
        </w:rPr>
        <w:t xml:space="preserve"> АФ</w:t>
      </w: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 xml:space="preserve"> ОГБПОУ «ТПТ» - на </w:t>
      </w:r>
      <w:r w:rsidR="00FE04E7">
        <w:rPr>
          <w:rFonts w:ascii="Times New Roman" w:hAnsi="Times New Roman"/>
          <w:bCs/>
          <w:color w:val="000000"/>
          <w:spacing w:val="-4"/>
          <w:sz w:val="27"/>
          <w:szCs w:val="27"/>
        </w:rPr>
        <w:t>7</w:t>
      </w: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 xml:space="preserve"> л. в 1 экз. </w:t>
      </w:r>
    </w:p>
    <w:p w14:paraId="570BEABE" w14:textId="1C5DCC7E" w:rsidR="006876EB" w:rsidRPr="006876EB" w:rsidRDefault="006876EB" w:rsidP="00FE04E7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/>
          <w:spacing w:val="-4"/>
          <w:sz w:val="27"/>
          <w:szCs w:val="27"/>
          <w:lang w:eastAsia="ru-RU"/>
        </w:rPr>
      </w:pP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 xml:space="preserve">Правила приема в </w:t>
      </w:r>
      <w:r>
        <w:rPr>
          <w:rFonts w:ascii="Times New Roman" w:hAnsi="Times New Roman"/>
          <w:bCs/>
          <w:color w:val="000000"/>
          <w:spacing w:val="-4"/>
          <w:sz w:val="27"/>
          <w:szCs w:val="27"/>
        </w:rPr>
        <w:t xml:space="preserve">АФ </w:t>
      </w: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>ОГБПОУ «ТПТ» на 202</w:t>
      </w:r>
      <w:r w:rsidR="00B26446">
        <w:rPr>
          <w:rFonts w:ascii="Times New Roman" w:hAnsi="Times New Roman"/>
          <w:bCs/>
          <w:color w:val="000000"/>
          <w:spacing w:val="-4"/>
          <w:sz w:val="27"/>
          <w:szCs w:val="27"/>
        </w:rPr>
        <w:t>5</w:t>
      </w: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>-202</w:t>
      </w:r>
      <w:r w:rsidR="00B26446">
        <w:rPr>
          <w:rFonts w:ascii="Times New Roman" w:hAnsi="Times New Roman"/>
          <w:bCs/>
          <w:color w:val="000000"/>
          <w:spacing w:val="-4"/>
          <w:sz w:val="27"/>
          <w:szCs w:val="27"/>
        </w:rPr>
        <w:t>6</w:t>
      </w: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 xml:space="preserve"> учебный год - на 1</w:t>
      </w:r>
      <w:r w:rsidR="00B26446">
        <w:rPr>
          <w:rFonts w:ascii="Times New Roman" w:hAnsi="Times New Roman"/>
          <w:bCs/>
          <w:color w:val="000000"/>
          <w:spacing w:val="-4"/>
          <w:sz w:val="27"/>
          <w:szCs w:val="27"/>
        </w:rPr>
        <w:t>3</w:t>
      </w: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 xml:space="preserve"> л. в 1 экз.</w:t>
      </w:r>
    </w:p>
    <w:p w14:paraId="7F396A4A" w14:textId="77777777" w:rsidR="006876EB" w:rsidRPr="006876EB" w:rsidRDefault="006876EB" w:rsidP="00FE04E7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pacing w:val="-4"/>
          <w:sz w:val="27"/>
          <w:szCs w:val="27"/>
          <w:lang w:eastAsia="ru-RU"/>
        </w:rPr>
      </w:pPr>
      <w:r w:rsidRPr="006876EB">
        <w:rPr>
          <w:rFonts w:ascii="Times New Roman" w:hAnsi="Times New Roman"/>
          <w:bCs/>
          <w:color w:val="000000"/>
          <w:spacing w:val="-4"/>
          <w:sz w:val="27"/>
          <w:szCs w:val="27"/>
        </w:rPr>
        <w:t>Положение об апелляционной комиссии - на 3 л. в 1 экз.</w:t>
      </w:r>
    </w:p>
    <w:p w14:paraId="58AF8EF8" w14:textId="77777777" w:rsidR="006876EB" w:rsidRPr="006876EB" w:rsidRDefault="006876EB" w:rsidP="00FE04E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pacing w:val="-4"/>
          <w:sz w:val="26"/>
          <w:szCs w:val="26"/>
          <w:lang w:eastAsia="ru-RU"/>
        </w:rPr>
      </w:pPr>
    </w:p>
    <w:p w14:paraId="620CA41F" w14:textId="77777777" w:rsidR="006876EB" w:rsidRPr="006876EB" w:rsidRDefault="006876EB" w:rsidP="00FE04E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pacing w:val="-4"/>
          <w:sz w:val="26"/>
          <w:szCs w:val="26"/>
          <w:lang w:eastAsia="ru-RU"/>
        </w:rPr>
      </w:pPr>
    </w:p>
    <w:p w14:paraId="1A0125E9" w14:textId="6BB5D6A8" w:rsidR="006876EB" w:rsidRPr="006876EB" w:rsidRDefault="00B26446" w:rsidP="00FE04E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pacing w:val="-4"/>
          <w:sz w:val="27"/>
          <w:szCs w:val="27"/>
          <w:lang w:val="ru" w:eastAsia="ru-RU"/>
        </w:rPr>
      </w:pPr>
      <w:r>
        <w:rPr>
          <w:rFonts w:ascii="Times New Roman" w:eastAsia="Arial Unicode MS" w:hAnsi="Times New Roman"/>
          <w:color w:val="000000"/>
          <w:spacing w:val="-4"/>
          <w:sz w:val="27"/>
          <w:szCs w:val="27"/>
          <w:lang w:val="ru" w:eastAsia="ru-RU"/>
        </w:rPr>
        <w:t>Д</w:t>
      </w:r>
      <w:r w:rsidR="006876EB" w:rsidRPr="006876EB">
        <w:rPr>
          <w:rFonts w:ascii="Times New Roman" w:eastAsia="Arial Unicode MS" w:hAnsi="Times New Roman"/>
          <w:color w:val="000000"/>
          <w:spacing w:val="-4"/>
          <w:sz w:val="27"/>
          <w:szCs w:val="27"/>
          <w:lang w:val="ru" w:eastAsia="ru-RU"/>
        </w:rPr>
        <w:t xml:space="preserve">иректор                                                                                </w:t>
      </w:r>
      <w:r w:rsidR="006876EB" w:rsidRPr="006876EB">
        <w:rPr>
          <w:rFonts w:ascii="Times New Roman" w:eastAsia="Arial Unicode MS" w:hAnsi="Times New Roman"/>
          <w:color w:val="000000"/>
          <w:spacing w:val="-4"/>
          <w:sz w:val="27"/>
          <w:szCs w:val="27"/>
          <w:lang w:eastAsia="ru-RU"/>
        </w:rPr>
        <w:t xml:space="preserve">                 </w:t>
      </w:r>
      <w:r w:rsidR="006876EB" w:rsidRPr="006876EB">
        <w:rPr>
          <w:rFonts w:ascii="Times New Roman" w:eastAsia="Arial Unicode MS" w:hAnsi="Times New Roman"/>
          <w:color w:val="000000"/>
          <w:spacing w:val="-4"/>
          <w:sz w:val="27"/>
          <w:szCs w:val="27"/>
          <w:lang w:val="ru" w:eastAsia="ru-RU"/>
        </w:rPr>
        <w:t xml:space="preserve">  </w:t>
      </w:r>
      <w:r w:rsidR="006876EB" w:rsidRPr="006876EB">
        <w:rPr>
          <w:rFonts w:ascii="Times New Roman" w:eastAsia="Arial Unicode MS" w:hAnsi="Times New Roman"/>
          <w:color w:val="000000"/>
          <w:spacing w:val="-4"/>
          <w:sz w:val="27"/>
          <w:szCs w:val="27"/>
          <w:lang w:eastAsia="ru-RU"/>
        </w:rPr>
        <w:t xml:space="preserve">  </w:t>
      </w:r>
      <w:r>
        <w:rPr>
          <w:rFonts w:ascii="Times New Roman" w:eastAsia="Arial Unicode MS" w:hAnsi="Times New Roman"/>
          <w:color w:val="000000"/>
          <w:spacing w:val="-4"/>
          <w:sz w:val="27"/>
          <w:szCs w:val="27"/>
          <w:lang w:eastAsia="ru-RU"/>
        </w:rPr>
        <w:t xml:space="preserve">        </w:t>
      </w:r>
      <w:r w:rsidR="006876EB" w:rsidRPr="006876EB">
        <w:rPr>
          <w:rFonts w:ascii="Times New Roman" w:eastAsia="Arial Unicode MS" w:hAnsi="Times New Roman"/>
          <w:color w:val="000000"/>
          <w:spacing w:val="-4"/>
          <w:sz w:val="27"/>
          <w:szCs w:val="27"/>
          <w:lang w:eastAsia="ru-RU"/>
        </w:rPr>
        <w:t xml:space="preserve"> </w:t>
      </w:r>
      <w:r w:rsidR="006876EB">
        <w:rPr>
          <w:rFonts w:ascii="Times New Roman" w:eastAsia="Arial Unicode MS" w:hAnsi="Times New Roman"/>
          <w:color w:val="000000"/>
          <w:spacing w:val="-4"/>
          <w:sz w:val="27"/>
          <w:szCs w:val="27"/>
          <w:lang w:eastAsia="ru-RU"/>
        </w:rPr>
        <w:t xml:space="preserve">       </w:t>
      </w:r>
      <w:r>
        <w:rPr>
          <w:rFonts w:ascii="Times New Roman" w:eastAsia="Arial Unicode MS" w:hAnsi="Times New Roman"/>
          <w:color w:val="000000"/>
          <w:spacing w:val="-4"/>
          <w:sz w:val="27"/>
          <w:szCs w:val="27"/>
          <w:lang w:val="ru" w:eastAsia="ru-RU"/>
        </w:rPr>
        <w:t>О.В. Ягодкина</w:t>
      </w:r>
    </w:p>
    <w:p w14:paraId="39181DA8" w14:textId="77777777" w:rsidR="006876EB" w:rsidRPr="006876EB" w:rsidRDefault="006876EB" w:rsidP="00FE04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ru" w:eastAsia="ru-RU"/>
        </w:rPr>
      </w:pPr>
    </w:p>
    <w:p w14:paraId="6D3690D8" w14:textId="77777777" w:rsidR="006876EB" w:rsidRPr="006876EB" w:rsidRDefault="006876EB" w:rsidP="00FE04E7">
      <w:pPr>
        <w:spacing w:after="0" w:line="240" w:lineRule="auto"/>
        <w:rPr>
          <w:rFonts w:ascii="Times New Roman" w:eastAsia="Arial Unicode MS" w:hAnsi="Times New Roman"/>
          <w:color w:val="000000"/>
          <w:spacing w:val="-4"/>
          <w:sz w:val="24"/>
          <w:szCs w:val="24"/>
          <w:lang w:val="ru" w:eastAsia="ru-RU"/>
        </w:rPr>
      </w:pPr>
      <w:r w:rsidRPr="006876EB">
        <w:rPr>
          <w:rFonts w:ascii="Times New Roman" w:eastAsia="Arial Unicode MS" w:hAnsi="Times New Roman"/>
          <w:color w:val="000000"/>
          <w:spacing w:val="-4"/>
          <w:sz w:val="24"/>
          <w:szCs w:val="24"/>
          <w:lang w:val="ru" w:eastAsia="ru-RU"/>
        </w:rPr>
        <w:t>Исполнитель:</w:t>
      </w:r>
    </w:p>
    <w:p w14:paraId="615F8E00" w14:textId="77777777" w:rsidR="006876EB" w:rsidRPr="006876EB" w:rsidRDefault="006876EB" w:rsidP="00FE04E7">
      <w:pPr>
        <w:spacing w:after="0" w:line="240" w:lineRule="auto"/>
        <w:rPr>
          <w:rFonts w:ascii="Times New Roman" w:eastAsia="Arial Unicode MS" w:hAnsi="Times New Roman"/>
          <w:color w:val="000000"/>
          <w:spacing w:val="-4"/>
          <w:sz w:val="24"/>
          <w:szCs w:val="24"/>
          <w:lang w:eastAsia="ru-RU"/>
        </w:rPr>
      </w:pPr>
      <w:r w:rsidRPr="006876EB">
        <w:rPr>
          <w:rFonts w:ascii="Times New Roman" w:eastAsia="Arial Unicode MS" w:hAnsi="Times New Roman"/>
          <w:color w:val="000000"/>
          <w:spacing w:val="-4"/>
          <w:sz w:val="24"/>
          <w:szCs w:val="24"/>
          <w:lang w:eastAsia="ru-RU"/>
        </w:rPr>
        <w:t>Заведующий филиалом</w:t>
      </w:r>
    </w:p>
    <w:p w14:paraId="29D7869E" w14:textId="77777777" w:rsidR="006876EB" w:rsidRPr="006876EB" w:rsidRDefault="006876EB" w:rsidP="00FE04E7">
      <w:pPr>
        <w:spacing w:after="0" w:line="240" w:lineRule="auto"/>
        <w:rPr>
          <w:rFonts w:ascii="Times New Roman" w:eastAsia="Arial Unicode MS" w:hAnsi="Times New Roman"/>
          <w:color w:val="000000"/>
          <w:spacing w:val="-4"/>
          <w:sz w:val="24"/>
          <w:szCs w:val="24"/>
          <w:lang w:eastAsia="ru-RU"/>
        </w:rPr>
      </w:pPr>
      <w:r w:rsidRPr="006876EB">
        <w:rPr>
          <w:rFonts w:ascii="Times New Roman" w:eastAsia="Arial Unicode MS" w:hAnsi="Times New Roman"/>
          <w:color w:val="000000"/>
          <w:spacing w:val="-4"/>
          <w:sz w:val="24"/>
          <w:szCs w:val="24"/>
          <w:lang w:eastAsia="ru-RU"/>
        </w:rPr>
        <w:t>Ахмазиева Анна Сергеевна</w:t>
      </w:r>
    </w:p>
    <w:p w14:paraId="1AF22DF8" w14:textId="05E1524C" w:rsidR="00F253EB" w:rsidRDefault="006876EB" w:rsidP="006876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76EB">
        <w:rPr>
          <w:rFonts w:ascii="Times New Roman" w:eastAsia="Arial Unicode MS" w:hAnsi="Times New Roman"/>
          <w:color w:val="000000"/>
          <w:spacing w:val="-4"/>
          <w:sz w:val="24"/>
          <w:szCs w:val="24"/>
          <w:lang w:val="ru" w:eastAsia="ru-RU"/>
        </w:rPr>
        <w:t>Тел.: +7 (382</w:t>
      </w:r>
      <w:r w:rsidRPr="006876EB">
        <w:rPr>
          <w:rFonts w:ascii="Times New Roman" w:eastAsia="Arial Unicode MS" w:hAnsi="Times New Roman"/>
          <w:color w:val="000000"/>
          <w:spacing w:val="-4"/>
          <w:sz w:val="24"/>
          <w:szCs w:val="24"/>
          <w:lang w:eastAsia="ru-RU"/>
        </w:rPr>
        <w:t>55</w:t>
      </w:r>
      <w:r w:rsidRPr="006876EB">
        <w:rPr>
          <w:rFonts w:ascii="Times New Roman" w:eastAsia="Arial Unicode MS" w:hAnsi="Times New Roman"/>
          <w:color w:val="000000"/>
          <w:spacing w:val="-4"/>
          <w:sz w:val="24"/>
          <w:szCs w:val="24"/>
          <w:lang w:val="ru" w:eastAsia="ru-RU"/>
        </w:rPr>
        <w:t xml:space="preserve">) </w:t>
      </w:r>
      <w:r w:rsidRPr="006876EB">
        <w:rPr>
          <w:rFonts w:ascii="Times New Roman" w:eastAsia="Arial Unicode MS" w:hAnsi="Times New Roman"/>
          <w:color w:val="000000"/>
          <w:spacing w:val="-4"/>
          <w:sz w:val="24"/>
          <w:szCs w:val="24"/>
          <w:lang w:eastAsia="ru-RU"/>
        </w:rPr>
        <w:t>25877,</w:t>
      </w:r>
      <w:hyperlink r:id="rId11" w:history="1">
        <w:r w:rsidRPr="006876EB">
          <w:rPr>
            <w:rFonts w:ascii="Times New Roman" w:eastAsia="Arial Unicode MS" w:hAnsi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6876EB">
          <w:rPr>
            <w:rFonts w:ascii="Times New Roman" w:eastAsia="Arial Unicode MS" w:hAnsi="Times New Roman"/>
            <w:color w:val="0000FF"/>
            <w:sz w:val="24"/>
            <w:szCs w:val="24"/>
            <w:u w:val="single"/>
            <w:bdr w:val="none" w:sz="0" w:space="0" w:color="auto" w:frame="1"/>
            <w:lang w:val="en-US" w:eastAsia="ru-RU"/>
          </w:rPr>
          <w:t>ahmazieva</w:t>
        </w:r>
        <w:r w:rsidRPr="006876EB">
          <w:rPr>
            <w:rFonts w:ascii="Times New Roman" w:eastAsia="Arial Unicode MS" w:hAnsi="Times New Roman"/>
            <w:color w:val="0000FF"/>
            <w:sz w:val="24"/>
            <w:szCs w:val="24"/>
            <w:u w:val="single"/>
            <w:bdr w:val="none" w:sz="0" w:space="0" w:color="auto" w:frame="1"/>
            <w:lang w:val="ru" w:eastAsia="ru-RU"/>
          </w:rPr>
          <w:t>@tpt.tom.ru</w:t>
        </w:r>
      </w:hyperlink>
    </w:p>
    <w:sectPr w:rsidR="00F253EB" w:rsidSect="007C2D40">
      <w:footerReference w:type="default" r:id="rId12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67769" w14:textId="77777777" w:rsidR="005E2327" w:rsidRDefault="005E2327" w:rsidP="00043222">
      <w:pPr>
        <w:spacing w:after="0" w:line="240" w:lineRule="auto"/>
      </w:pPr>
      <w:r>
        <w:separator/>
      </w:r>
    </w:p>
  </w:endnote>
  <w:endnote w:type="continuationSeparator" w:id="0">
    <w:p w14:paraId="23673BFB" w14:textId="77777777" w:rsidR="005E2327" w:rsidRDefault="005E2327" w:rsidP="0004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22016"/>
      <w:docPartObj>
        <w:docPartGallery w:val="Page Numbers (Bottom of Page)"/>
        <w:docPartUnique/>
      </w:docPartObj>
    </w:sdtPr>
    <w:sdtEndPr/>
    <w:sdtContent>
      <w:p w14:paraId="31291818" w14:textId="77777777" w:rsidR="001831DD" w:rsidRDefault="0027255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2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E1DE6" w14:textId="77777777" w:rsidR="0082536A" w:rsidRDefault="008253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E624D" w14:textId="77777777" w:rsidR="005E2327" w:rsidRDefault="005E2327" w:rsidP="00043222">
      <w:pPr>
        <w:spacing w:after="0" w:line="240" w:lineRule="auto"/>
      </w:pPr>
      <w:r>
        <w:separator/>
      </w:r>
    </w:p>
  </w:footnote>
  <w:footnote w:type="continuationSeparator" w:id="0">
    <w:p w14:paraId="294D8C0E" w14:textId="77777777" w:rsidR="005E2327" w:rsidRDefault="005E2327" w:rsidP="00043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719"/>
    <w:multiLevelType w:val="hybridMultilevel"/>
    <w:tmpl w:val="609C9C68"/>
    <w:lvl w:ilvl="0" w:tplc="C85AD93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03FB4"/>
    <w:multiLevelType w:val="hybridMultilevel"/>
    <w:tmpl w:val="1602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16A0"/>
    <w:multiLevelType w:val="hybridMultilevel"/>
    <w:tmpl w:val="D9529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0CD5"/>
    <w:multiLevelType w:val="hybridMultilevel"/>
    <w:tmpl w:val="9386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545E1"/>
    <w:multiLevelType w:val="hybridMultilevel"/>
    <w:tmpl w:val="8758C9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982"/>
    <w:multiLevelType w:val="hybridMultilevel"/>
    <w:tmpl w:val="5BDA3286"/>
    <w:lvl w:ilvl="0" w:tplc="D576A8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6">
    <w:nsid w:val="1E5E41E9"/>
    <w:multiLevelType w:val="hybridMultilevel"/>
    <w:tmpl w:val="9386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25E8"/>
    <w:multiLevelType w:val="hybridMultilevel"/>
    <w:tmpl w:val="030C52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4162816"/>
    <w:multiLevelType w:val="hybridMultilevel"/>
    <w:tmpl w:val="010C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33FE8"/>
    <w:multiLevelType w:val="hybridMultilevel"/>
    <w:tmpl w:val="657A7B1A"/>
    <w:lvl w:ilvl="0" w:tplc="85A8F04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A27460"/>
    <w:multiLevelType w:val="hybridMultilevel"/>
    <w:tmpl w:val="7AAED34C"/>
    <w:lvl w:ilvl="0" w:tplc="B2866D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B4844"/>
    <w:multiLevelType w:val="hybridMultilevel"/>
    <w:tmpl w:val="3F669E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3A2CE2"/>
    <w:multiLevelType w:val="hybridMultilevel"/>
    <w:tmpl w:val="F7D0B03C"/>
    <w:lvl w:ilvl="0" w:tplc="84C29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A34F17"/>
    <w:multiLevelType w:val="hybridMultilevel"/>
    <w:tmpl w:val="600E841C"/>
    <w:lvl w:ilvl="0" w:tplc="D5ACA2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40096588"/>
    <w:multiLevelType w:val="multilevel"/>
    <w:tmpl w:val="B4A491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872B5C"/>
    <w:multiLevelType w:val="hybridMultilevel"/>
    <w:tmpl w:val="43E4F7FC"/>
    <w:lvl w:ilvl="0" w:tplc="264C9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B3165E"/>
    <w:multiLevelType w:val="hybridMultilevel"/>
    <w:tmpl w:val="7BB8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47E7F"/>
    <w:multiLevelType w:val="hybridMultilevel"/>
    <w:tmpl w:val="18DAE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1F0B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F4B5EF8"/>
    <w:multiLevelType w:val="hybridMultilevel"/>
    <w:tmpl w:val="45B82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221370"/>
    <w:multiLevelType w:val="hybridMultilevel"/>
    <w:tmpl w:val="3BFE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D699E"/>
    <w:multiLevelType w:val="hybridMultilevel"/>
    <w:tmpl w:val="FB266560"/>
    <w:lvl w:ilvl="0" w:tplc="03BE04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5C473B"/>
    <w:multiLevelType w:val="hybridMultilevel"/>
    <w:tmpl w:val="D9529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F174D"/>
    <w:multiLevelType w:val="hybridMultilevel"/>
    <w:tmpl w:val="3786872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3"/>
  </w:num>
  <w:num w:numId="4">
    <w:abstractNumId w:val="8"/>
  </w:num>
  <w:num w:numId="5">
    <w:abstractNumId w:val="18"/>
  </w:num>
  <w:num w:numId="6">
    <w:abstractNumId w:val="17"/>
  </w:num>
  <w:num w:numId="7">
    <w:abstractNumId w:val="22"/>
  </w:num>
  <w:num w:numId="8">
    <w:abstractNumId w:val="2"/>
  </w:num>
  <w:num w:numId="9">
    <w:abstractNumId w:val="14"/>
  </w:num>
  <w:num w:numId="10">
    <w:abstractNumId w:val="16"/>
  </w:num>
  <w:num w:numId="11">
    <w:abstractNumId w:val="20"/>
  </w:num>
  <w:num w:numId="12">
    <w:abstractNumId w:val="7"/>
  </w:num>
  <w:num w:numId="13">
    <w:abstractNumId w:val="4"/>
  </w:num>
  <w:num w:numId="14">
    <w:abstractNumId w:val="21"/>
  </w:num>
  <w:num w:numId="15">
    <w:abstractNumId w:val="11"/>
  </w:num>
  <w:num w:numId="16">
    <w:abstractNumId w:val="13"/>
  </w:num>
  <w:num w:numId="17">
    <w:abstractNumId w:val="10"/>
  </w:num>
  <w:num w:numId="18">
    <w:abstractNumId w:val="0"/>
  </w:num>
  <w:num w:numId="19">
    <w:abstractNumId w:val="6"/>
  </w:num>
  <w:num w:numId="20">
    <w:abstractNumId w:val="3"/>
  </w:num>
  <w:num w:numId="21">
    <w:abstractNumId w:val="19"/>
  </w:num>
  <w:num w:numId="22">
    <w:abstractNumId w:val="1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9"/>
    <w:rsid w:val="000012FB"/>
    <w:rsid w:val="000123A7"/>
    <w:rsid w:val="00014848"/>
    <w:rsid w:val="000172E6"/>
    <w:rsid w:val="00021961"/>
    <w:rsid w:val="000260E7"/>
    <w:rsid w:val="000322F3"/>
    <w:rsid w:val="00035E18"/>
    <w:rsid w:val="00043222"/>
    <w:rsid w:val="00054547"/>
    <w:rsid w:val="00056DB1"/>
    <w:rsid w:val="000652D8"/>
    <w:rsid w:val="00070248"/>
    <w:rsid w:val="00080B90"/>
    <w:rsid w:val="000837E7"/>
    <w:rsid w:val="0009099F"/>
    <w:rsid w:val="00094525"/>
    <w:rsid w:val="00095B6E"/>
    <w:rsid w:val="00097768"/>
    <w:rsid w:val="000A05C1"/>
    <w:rsid w:val="000A49A7"/>
    <w:rsid w:val="000A6664"/>
    <w:rsid w:val="000B5BD7"/>
    <w:rsid w:val="000C3906"/>
    <w:rsid w:val="000D5117"/>
    <w:rsid w:val="000E3D4D"/>
    <w:rsid w:val="000F1370"/>
    <w:rsid w:val="0010170E"/>
    <w:rsid w:val="0010346F"/>
    <w:rsid w:val="00104A55"/>
    <w:rsid w:val="00106DFF"/>
    <w:rsid w:val="0010750D"/>
    <w:rsid w:val="00111905"/>
    <w:rsid w:val="00123E80"/>
    <w:rsid w:val="00133A8A"/>
    <w:rsid w:val="001462A5"/>
    <w:rsid w:val="00146394"/>
    <w:rsid w:val="001463EE"/>
    <w:rsid w:val="00151C76"/>
    <w:rsid w:val="001709AB"/>
    <w:rsid w:val="00180183"/>
    <w:rsid w:val="001831DD"/>
    <w:rsid w:val="00184F1A"/>
    <w:rsid w:val="00194019"/>
    <w:rsid w:val="00197111"/>
    <w:rsid w:val="001B37F0"/>
    <w:rsid w:val="001C01DC"/>
    <w:rsid w:val="001C2B2E"/>
    <w:rsid w:val="001D178E"/>
    <w:rsid w:val="001D2A53"/>
    <w:rsid w:val="001E5F96"/>
    <w:rsid w:val="001E6A3A"/>
    <w:rsid w:val="001F3B96"/>
    <w:rsid w:val="00220336"/>
    <w:rsid w:val="00227C42"/>
    <w:rsid w:val="002409F9"/>
    <w:rsid w:val="002442E3"/>
    <w:rsid w:val="00244952"/>
    <w:rsid w:val="00245F94"/>
    <w:rsid w:val="0024797E"/>
    <w:rsid w:val="00251609"/>
    <w:rsid w:val="002555A9"/>
    <w:rsid w:val="00261793"/>
    <w:rsid w:val="0026208F"/>
    <w:rsid w:val="0026341D"/>
    <w:rsid w:val="002718F6"/>
    <w:rsid w:val="00272559"/>
    <w:rsid w:val="00273360"/>
    <w:rsid w:val="00291626"/>
    <w:rsid w:val="00292147"/>
    <w:rsid w:val="002A1BF5"/>
    <w:rsid w:val="002A7C04"/>
    <w:rsid w:val="002B1EEA"/>
    <w:rsid w:val="002B3B87"/>
    <w:rsid w:val="002C00E4"/>
    <w:rsid w:val="002C1C82"/>
    <w:rsid w:val="002E198A"/>
    <w:rsid w:val="002F5367"/>
    <w:rsid w:val="002F65DF"/>
    <w:rsid w:val="003041A1"/>
    <w:rsid w:val="00312C93"/>
    <w:rsid w:val="0031436F"/>
    <w:rsid w:val="003209CC"/>
    <w:rsid w:val="00325477"/>
    <w:rsid w:val="00332197"/>
    <w:rsid w:val="00344973"/>
    <w:rsid w:val="00355BE1"/>
    <w:rsid w:val="003625FC"/>
    <w:rsid w:val="00373C11"/>
    <w:rsid w:val="0038478E"/>
    <w:rsid w:val="00384D8D"/>
    <w:rsid w:val="00386872"/>
    <w:rsid w:val="00387BDA"/>
    <w:rsid w:val="00395B17"/>
    <w:rsid w:val="003A0BDE"/>
    <w:rsid w:val="003A56CF"/>
    <w:rsid w:val="003B5D95"/>
    <w:rsid w:val="003C0C0D"/>
    <w:rsid w:val="003D1B1A"/>
    <w:rsid w:val="003E0D3F"/>
    <w:rsid w:val="003E2579"/>
    <w:rsid w:val="004119E0"/>
    <w:rsid w:val="00415384"/>
    <w:rsid w:val="004168EE"/>
    <w:rsid w:val="00441E62"/>
    <w:rsid w:val="00442BEF"/>
    <w:rsid w:val="00452029"/>
    <w:rsid w:val="00456625"/>
    <w:rsid w:val="004571E5"/>
    <w:rsid w:val="00470F3E"/>
    <w:rsid w:val="00473DBE"/>
    <w:rsid w:val="0047772B"/>
    <w:rsid w:val="0049554F"/>
    <w:rsid w:val="004A35D8"/>
    <w:rsid w:val="004B0816"/>
    <w:rsid w:val="004B7FBB"/>
    <w:rsid w:val="004C3346"/>
    <w:rsid w:val="004E3363"/>
    <w:rsid w:val="004F08F9"/>
    <w:rsid w:val="004F4878"/>
    <w:rsid w:val="004F4EA7"/>
    <w:rsid w:val="005144BC"/>
    <w:rsid w:val="005224AC"/>
    <w:rsid w:val="0054608F"/>
    <w:rsid w:val="005514E2"/>
    <w:rsid w:val="0055516A"/>
    <w:rsid w:val="00570B6D"/>
    <w:rsid w:val="005712A1"/>
    <w:rsid w:val="00585956"/>
    <w:rsid w:val="005B0BB9"/>
    <w:rsid w:val="005C06A7"/>
    <w:rsid w:val="005C173C"/>
    <w:rsid w:val="005D267F"/>
    <w:rsid w:val="005E0598"/>
    <w:rsid w:val="005E0B78"/>
    <w:rsid w:val="005E170B"/>
    <w:rsid w:val="005E2327"/>
    <w:rsid w:val="005F0B5D"/>
    <w:rsid w:val="00600256"/>
    <w:rsid w:val="00602B13"/>
    <w:rsid w:val="00604A03"/>
    <w:rsid w:val="006078D3"/>
    <w:rsid w:val="00612051"/>
    <w:rsid w:val="006124C1"/>
    <w:rsid w:val="0063606A"/>
    <w:rsid w:val="00646EC1"/>
    <w:rsid w:val="00661996"/>
    <w:rsid w:val="00661B87"/>
    <w:rsid w:val="00663B96"/>
    <w:rsid w:val="0067693F"/>
    <w:rsid w:val="00677AAC"/>
    <w:rsid w:val="00677B8B"/>
    <w:rsid w:val="006876EB"/>
    <w:rsid w:val="006A17D3"/>
    <w:rsid w:val="006A257B"/>
    <w:rsid w:val="006A370F"/>
    <w:rsid w:val="006B0137"/>
    <w:rsid w:val="006B171B"/>
    <w:rsid w:val="006B66D3"/>
    <w:rsid w:val="006C472A"/>
    <w:rsid w:val="006C5B49"/>
    <w:rsid w:val="006D48DF"/>
    <w:rsid w:val="006D6BC2"/>
    <w:rsid w:val="006E1AD0"/>
    <w:rsid w:val="00706B3A"/>
    <w:rsid w:val="007277DA"/>
    <w:rsid w:val="00742EF6"/>
    <w:rsid w:val="00745F88"/>
    <w:rsid w:val="00746ABD"/>
    <w:rsid w:val="007535C4"/>
    <w:rsid w:val="00755D52"/>
    <w:rsid w:val="007575BD"/>
    <w:rsid w:val="00766D38"/>
    <w:rsid w:val="0077078A"/>
    <w:rsid w:val="00797A54"/>
    <w:rsid w:val="007A600B"/>
    <w:rsid w:val="007B7EE9"/>
    <w:rsid w:val="007C2D40"/>
    <w:rsid w:val="007C4D73"/>
    <w:rsid w:val="007F0ACB"/>
    <w:rsid w:val="007F7F2B"/>
    <w:rsid w:val="0082470D"/>
    <w:rsid w:val="00824929"/>
    <w:rsid w:val="0082536A"/>
    <w:rsid w:val="00831C7B"/>
    <w:rsid w:val="00835316"/>
    <w:rsid w:val="0084122C"/>
    <w:rsid w:val="00842D1F"/>
    <w:rsid w:val="00844FC9"/>
    <w:rsid w:val="0085248B"/>
    <w:rsid w:val="008576AC"/>
    <w:rsid w:val="00866C31"/>
    <w:rsid w:val="00871ED9"/>
    <w:rsid w:val="0087240D"/>
    <w:rsid w:val="00872575"/>
    <w:rsid w:val="00877060"/>
    <w:rsid w:val="0088345A"/>
    <w:rsid w:val="00885499"/>
    <w:rsid w:val="00885862"/>
    <w:rsid w:val="008868E0"/>
    <w:rsid w:val="00886ECA"/>
    <w:rsid w:val="00887E7E"/>
    <w:rsid w:val="008900C8"/>
    <w:rsid w:val="00894F1D"/>
    <w:rsid w:val="00896539"/>
    <w:rsid w:val="008A22EC"/>
    <w:rsid w:val="008C6D1C"/>
    <w:rsid w:val="008C730A"/>
    <w:rsid w:val="008C7CFD"/>
    <w:rsid w:val="008D1A1E"/>
    <w:rsid w:val="008D2DBE"/>
    <w:rsid w:val="008D5563"/>
    <w:rsid w:val="008E7196"/>
    <w:rsid w:val="008E7C08"/>
    <w:rsid w:val="008E7DC3"/>
    <w:rsid w:val="008F45DF"/>
    <w:rsid w:val="008F6A8D"/>
    <w:rsid w:val="00900675"/>
    <w:rsid w:val="00901100"/>
    <w:rsid w:val="00901B9C"/>
    <w:rsid w:val="00903549"/>
    <w:rsid w:val="00912ACB"/>
    <w:rsid w:val="00921AA1"/>
    <w:rsid w:val="0092318D"/>
    <w:rsid w:val="00924CDD"/>
    <w:rsid w:val="00926250"/>
    <w:rsid w:val="00934CA7"/>
    <w:rsid w:val="00936CC6"/>
    <w:rsid w:val="00941E18"/>
    <w:rsid w:val="00944B8D"/>
    <w:rsid w:val="0094744C"/>
    <w:rsid w:val="00957304"/>
    <w:rsid w:val="0095758C"/>
    <w:rsid w:val="00964EA9"/>
    <w:rsid w:val="0096683E"/>
    <w:rsid w:val="00975748"/>
    <w:rsid w:val="00985010"/>
    <w:rsid w:val="009924E3"/>
    <w:rsid w:val="00993859"/>
    <w:rsid w:val="00995ACF"/>
    <w:rsid w:val="00996005"/>
    <w:rsid w:val="009A62EC"/>
    <w:rsid w:val="009A7A18"/>
    <w:rsid w:val="009A7D72"/>
    <w:rsid w:val="009B287B"/>
    <w:rsid w:val="009B3129"/>
    <w:rsid w:val="009B3AF2"/>
    <w:rsid w:val="009B5163"/>
    <w:rsid w:val="009C27CF"/>
    <w:rsid w:val="009C34DB"/>
    <w:rsid w:val="009C5D84"/>
    <w:rsid w:val="009C7F28"/>
    <w:rsid w:val="009F2D5E"/>
    <w:rsid w:val="009F4580"/>
    <w:rsid w:val="009F7145"/>
    <w:rsid w:val="00A04797"/>
    <w:rsid w:val="00A053FA"/>
    <w:rsid w:val="00A064B7"/>
    <w:rsid w:val="00A15817"/>
    <w:rsid w:val="00A249C1"/>
    <w:rsid w:val="00A24AFA"/>
    <w:rsid w:val="00A309E7"/>
    <w:rsid w:val="00A3455C"/>
    <w:rsid w:val="00A5301E"/>
    <w:rsid w:val="00A62DE8"/>
    <w:rsid w:val="00A72DFE"/>
    <w:rsid w:val="00A9123B"/>
    <w:rsid w:val="00A925CE"/>
    <w:rsid w:val="00A95663"/>
    <w:rsid w:val="00A96B1F"/>
    <w:rsid w:val="00A97B48"/>
    <w:rsid w:val="00AA0B21"/>
    <w:rsid w:val="00AA326D"/>
    <w:rsid w:val="00AB446A"/>
    <w:rsid w:val="00AE0C29"/>
    <w:rsid w:val="00AE35FE"/>
    <w:rsid w:val="00AE6CC7"/>
    <w:rsid w:val="00AF1341"/>
    <w:rsid w:val="00B00049"/>
    <w:rsid w:val="00B012BC"/>
    <w:rsid w:val="00B02321"/>
    <w:rsid w:val="00B26446"/>
    <w:rsid w:val="00B45B1D"/>
    <w:rsid w:val="00B51A3F"/>
    <w:rsid w:val="00B61836"/>
    <w:rsid w:val="00B646E4"/>
    <w:rsid w:val="00B720B6"/>
    <w:rsid w:val="00B72D03"/>
    <w:rsid w:val="00B83822"/>
    <w:rsid w:val="00B84AB1"/>
    <w:rsid w:val="00B85949"/>
    <w:rsid w:val="00B90478"/>
    <w:rsid w:val="00B96ADC"/>
    <w:rsid w:val="00B972C7"/>
    <w:rsid w:val="00BA2313"/>
    <w:rsid w:val="00BA27DA"/>
    <w:rsid w:val="00BB039D"/>
    <w:rsid w:val="00BB1060"/>
    <w:rsid w:val="00BB13CA"/>
    <w:rsid w:val="00BB1AC4"/>
    <w:rsid w:val="00BD0674"/>
    <w:rsid w:val="00BD1CEA"/>
    <w:rsid w:val="00BD4D8D"/>
    <w:rsid w:val="00BE6841"/>
    <w:rsid w:val="00BE7A2C"/>
    <w:rsid w:val="00BF75DD"/>
    <w:rsid w:val="00C07980"/>
    <w:rsid w:val="00C07AD6"/>
    <w:rsid w:val="00C10C2C"/>
    <w:rsid w:val="00C115EF"/>
    <w:rsid w:val="00C206B3"/>
    <w:rsid w:val="00C210A6"/>
    <w:rsid w:val="00C2618E"/>
    <w:rsid w:val="00C33E0B"/>
    <w:rsid w:val="00C40BF2"/>
    <w:rsid w:val="00C41AC4"/>
    <w:rsid w:val="00C46F3A"/>
    <w:rsid w:val="00C50A44"/>
    <w:rsid w:val="00C60014"/>
    <w:rsid w:val="00C6537A"/>
    <w:rsid w:val="00C7174F"/>
    <w:rsid w:val="00C766A1"/>
    <w:rsid w:val="00C77CC8"/>
    <w:rsid w:val="00C87007"/>
    <w:rsid w:val="00C91B15"/>
    <w:rsid w:val="00C942CC"/>
    <w:rsid w:val="00C97E9F"/>
    <w:rsid w:val="00CA054B"/>
    <w:rsid w:val="00CB04C3"/>
    <w:rsid w:val="00CB2264"/>
    <w:rsid w:val="00CB3349"/>
    <w:rsid w:val="00CB699E"/>
    <w:rsid w:val="00CE1792"/>
    <w:rsid w:val="00CE5614"/>
    <w:rsid w:val="00CE59F9"/>
    <w:rsid w:val="00CF7FBF"/>
    <w:rsid w:val="00D1190F"/>
    <w:rsid w:val="00D1360C"/>
    <w:rsid w:val="00D17964"/>
    <w:rsid w:val="00D21146"/>
    <w:rsid w:val="00D214A3"/>
    <w:rsid w:val="00D24DD6"/>
    <w:rsid w:val="00D258D7"/>
    <w:rsid w:val="00D2596F"/>
    <w:rsid w:val="00D32C53"/>
    <w:rsid w:val="00D5011E"/>
    <w:rsid w:val="00D54C0D"/>
    <w:rsid w:val="00D54CD4"/>
    <w:rsid w:val="00D65CF7"/>
    <w:rsid w:val="00D732BA"/>
    <w:rsid w:val="00D8006D"/>
    <w:rsid w:val="00D8194D"/>
    <w:rsid w:val="00D8392F"/>
    <w:rsid w:val="00D85C6B"/>
    <w:rsid w:val="00D8658D"/>
    <w:rsid w:val="00DB7167"/>
    <w:rsid w:val="00DC7040"/>
    <w:rsid w:val="00DD3607"/>
    <w:rsid w:val="00DD523E"/>
    <w:rsid w:val="00DD56F9"/>
    <w:rsid w:val="00DD7660"/>
    <w:rsid w:val="00DE0820"/>
    <w:rsid w:val="00DE1F93"/>
    <w:rsid w:val="00DE3DA2"/>
    <w:rsid w:val="00DE54F1"/>
    <w:rsid w:val="00DF43B7"/>
    <w:rsid w:val="00E008FD"/>
    <w:rsid w:val="00E31A20"/>
    <w:rsid w:val="00E634A7"/>
    <w:rsid w:val="00E75F97"/>
    <w:rsid w:val="00E92299"/>
    <w:rsid w:val="00E94D91"/>
    <w:rsid w:val="00E96EFD"/>
    <w:rsid w:val="00EB71D0"/>
    <w:rsid w:val="00EB7A03"/>
    <w:rsid w:val="00EC3AA4"/>
    <w:rsid w:val="00EC5D31"/>
    <w:rsid w:val="00ED297F"/>
    <w:rsid w:val="00ED559B"/>
    <w:rsid w:val="00ED6D9C"/>
    <w:rsid w:val="00EE1FEC"/>
    <w:rsid w:val="00EF0700"/>
    <w:rsid w:val="00F0539E"/>
    <w:rsid w:val="00F120D7"/>
    <w:rsid w:val="00F20046"/>
    <w:rsid w:val="00F21083"/>
    <w:rsid w:val="00F253EB"/>
    <w:rsid w:val="00F25F71"/>
    <w:rsid w:val="00F3458E"/>
    <w:rsid w:val="00F36D3E"/>
    <w:rsid w:val="00F72937"/>
    <w:rsid w:val="00F91BE6"/>
    <w:rsid w:val="00F95E7F"/>
    <w:rsid w:val="00FA0087"/>
    <w:rsid w:val="00FA51F3"/>
    <w:rsid w:val="00FA5A1B"/>
    <w:rsid w:val="00FC6794"/>
    <w:rsid w:val="00FD3910"/>
    <w:rsid w:val="00FE04E7"/>
    <w:rsid w:val="00FF24F8"/>
    <w:rsid w:val="00FF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6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222"/>
  </w:style>
  <w:style w:type="paragraph" w:styleId="a6">
    <w:name w:val="footer"/>
    <w:basedOn w:val="a"/>
    <w:link w:val="a7"/>
    <w:uiPriority w:val="99"/>
    <w:unhideWhenUsed/>
    <w:rsid w:val="00043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222"/>
  </w:style>
  <w:style w:type="paragraph" w:styleId="a8">
    <w:name w:val="List Paragraph"/>
    <w:basedOn w:val="a"/>
    <w:uiPriority w:val="34"/>
    <w:qFormat/>
    <w:rsid w:val="00043222"/>
    <w:pPr>
      <w:ind w:left="720"/>
      <w:contextualSpacing/>
    </w:pPr>
  </w:style>
  <w:style w:type="paragraph" w:styleId="a9">
    <w:name w:val="No Spacing"/>
    <w:uiPriority w:val="1"/>
    <w:qFormat/>
    <w:rsid w:val="001463E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9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922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222"/>
  </w:style>
  <w:style w:type="paragraph" w:styleId="a6">
    <w:name w:val="footer"/>
    <w:basedOn w:val="a"/>
    <w:link w:val="a7"/>
    <w:uiPriority w:val="99"/>
    <w:unhideWhenUsed/>
    <w:rsid w:val="00043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222"/>
  </w:style>
  <w:style w:type="paragraph" w:styleId="a8">
    <w:name w:val="List Paragraph"/>
    <w:basedOn w:val="a"/>
    <w:uiPriority w:val="34"/>
    <w:qFormat/>
    <w:rsid w:val="00043222"/>
    <w:pPr>
      <w:ind w:left="720"/>
      <w:contextualSpacing/>
    </w:pPr>
  </w:style>
  <w:style w:type="paragraph" w:styleId="a9">
    <w:name w:val="No Spacing"/>
    <w:uiPriority w:val="1"/>
    <w:qFormat/>
    <w:rsid w:val="001463E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9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922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ahmazieva@tpt.tom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litex@tpt.t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2442-3B65-4101-AE5B-A9343687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Links>
    <vt:vector size="12" baseType="variant"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http://gov.ru/</vt:lpwstr>
      </vt:variant>
      <vt:variant>
        <vt:lpwstr/>
      </vt:variant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mailto:politex@tpt.tom.ru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2025-02-26T09:43:00Z</cp:lastPrinted>
  <dcterms:created xsi:type="dcterms:W3CDTF">2025-02-25T08:10:00Z</dcterms:created>
  <dcterms:modified xsi:type="dcterms:W3CDTF">2025-02-26T09:43:00Z</dcterms:modified>
</cp:coreProperties>
</file>