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3F" w:rsidRDefault="009B19AC" w:rsidP="005121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33F">
        <w:rPr>
          <w:rFonts w:ascii="Times New Roman" w:hAnsi="Times New Roman" w:cs="Times New Roman"/>
          <w:b/>
          <w:sz w:val="26"/>
          <w:szCs w:val="26"/>
        </w:rPr>
        <w:t>Прием документов осуществляется</w:t>
      </w:r>
      <w:r w:rsidR="00F931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21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с </w:t>
      </w:r>
      <w:r w:rsidR="00EF3483" w:rsidRPr="005121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20</w:t>
      </w:r>
      <w:r w:rsidR="00820863" w:rsidRPr="005121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июня </w:t>
      </w:r>
      <w:r w:rsidRPr="005121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202</w:t>
      </w:r>
      <w:r w:rsidR="002B21A6" w:rsidRPr="005121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5</w:t>
      </w:r>
      <w:r w:rsidRPr="005121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по 14 августа 202</w:t>
      </w:r>
      <w:r w:rsidR="002B21A6" w:rsidRPr="005121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5</w:t>
      </w:r>
    </w:p>
    <w:p w:rsidR="00512173" w:rsidRDefault="00512173" w:rsidP="005121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2173">
        <w:rPr>
          <w:rFonts w:ascii="Times New Roman" w:hAnsi="Times New Roman" w:cs="Times New Roman"/>
          <w:sz w:val="26"/>
          <w:szCs w:val="26"/>
        </w:rPr>
        <w:t>по профессии:</w:t>
      </w:r>
      <w:r w:rsidR="00F93109">
        <w:rPr>
          <w:rFonts w:ascii="Times New Roman" w:hAnsi="Times New Roman" w:cs="Times New Roman"/>
          <w:sz w:val="26"/>
          <w:szCs w:val="26"/>
        </w:rPr>
        <w:t xml:space="preserve"> </w:t>
      </w:r>
      <w:r w:rsidRPr="00512173">
        <w:rPr>
          <w:rFonts w:ascii="Times New Roman" w:hAnsi="Times New Roman" w:cs="Times New Roman"/>
          <w:b/>
          <w:sz w:val="26"/>
          <w:szCs w:val="26"/>
        </w:rPr>
        <w:t>15.01.05 «Сварщик (ручной и частично механизированной сварки (наплавки))»</w:t>
      </w:r>
      <w:r w:rsidRPr="00512173">
        <w:rPr>
          <w:rFonts w:ascii="Times New Roman" w:hAnsi="Times New Roman" w:cs="Times New Roman"/>
          <w:sz w:val="26"/>
          <w:szCs w:val="26"/>
        </w:rPr>
        <w:t xml:space="preserve"> - на базе 9 </w:t>
      </w:r>
      <w:proofErr w:type="spellStart"/>
      <w:r w:rsidRPr="005121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12173">
        <w:rPr>
          <w:rFonts w:ascii="Times New Roman" w:hAnsi="Times New Roman" w:cs="Times New Roman"/>
          <w:sz w:val="26"/>
          <w:szCs w:val="26"/>
        </w:rPr>
        <w:t>., срок обучения 1 г</w:t>
      </w:r>
      <w:r>
        <w:rPr>
          <w:rFonts w:ascii="Times New Roman" w:hAnsi="Times New Roman" w:cs="Times New Roman"/>
          <w:sz w:val="26"/>
          <w:szCs w:val="26"/>
        </w:rPr>
        <w:t>. 10</w:t>
      </w:r>
      <w:r w:rsidRPr="00512173">
        <w:rPr>
          <w:rFonts w:ascii="Times New Roman" w:hAnsi="Times New Roman" w:cs="Times New Roman"/>
          <w:sz w:val="26"/>
          <w:szCs w:val="26"/>
        </w:rPr>
        <w:t>мес.;</w:t>
      </w:r>
    </w:p>
    <w:p w:rsidR="00512173" w:rsidRDefault="00512173" w:rsidP="005121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2173">
        <w:rPr>
          <w:rFonts w:ascii="Times New Roman" w:hAnsi="Times New Roman" w:cs="Times New Roman"/>
          <w:sz w:val="26"/>
          <w:szCs w:val="26"/>
        </w:rPr>
        <w:t xml:space="preserve">по специальности: </w:t>
      </w:r>
      <w:r w:rsidRPr="00512173">
        <w:rPr>
          <w:rFonts w:ascii="Times New Roman" w:hAnsi="Times New Roman" w:cs="Times New Roman"/>
          <w:b/>
          <w:sz w:val="26"/>
          <w:szCs w:val="26"/>
        </w:rPr>
        <w:t>13.02.13 «Эксплуатация и обслуживание электрического и электромеханического оборудования (по отраслям)»</w:t>
      </w:r>
      <w:r w:rsidRPr="00512173">
        <w:rPr>
          <w:rFonts w:ascii="Times New Roman" w:hAnsi="Times New Roman" w:cs="Times New Roman"/>
          <w:sz w:val="26"/>
          <w:szCs w:val="26"/>
        </w:rPr>
        <w:t xml:space="preserve"> - на базе 9 </w:t>
      </w:r>
      <w:proofErr w:type="spellStart"/>
      <w:r w:rsidRPr="0051217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12173">
        <w:rPr>
          <w:rFonts w:ascii="Times New Roman" w:hAnsi="Times New Roman" w:cs="Times New Roman"/>
          <w:sz w:val="26"/>
          <w:szCs w:val="26"/>
        </w:rPr>
        <w:t>., срок обучения 3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12173">
        <w:rPr>
          <w:rFonts w:ascii="Times New Roman" w:hAnsi="Times New Roman" w:cs="Times New Roman"/>
          <w:sz w:val="26"/>
          <w:szCs w:val="26"/>
        </w:rPr>
        <w:t xml:space="preserve"> 10мес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2173" w:rsidRPr="00512173" w:rsidRDefault="00512173" w:rsidP="0051217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12173" w:rsidRPr="00512173" w:rsidRDefault="009B19AC" w:rsidP="005121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2173">
        <w:rPr>
          <w:rFonts w:ascii="Times New Roman" w:hAnsi="Times New Roman" w:cs="Times New Roman"/>
          <w:sz w:val="26"/>
          <w:szCs w:val="26"/>
        </w:rPr>
        <w:t xml:space="preserve">при наличии свободных мест прием документов продлевается до </w:t>
      </w:r>
      <w:r w:rsidRPr="00D55C0F">
        <w:rPr>
          <w:rFonts w:ascii="Times New Roman" w:hAnsi="Times New Roman" w:cs="Times New Roman"/>
          <w:b/>
          <w:sz w:val="28"/>
          <w:szCs w:val="28"/>
        </w:rPr>
        <w:t>25 ноября 202</w:t>
      </w:r>
      <w:r w:rsidR="0050433F" w:rsidRPr="00D55C0F">
        <w:rPr>
          <w:rFonts w:ascii="Times New Roman" w:hAnsi="Times New Roman" w:cs="Times New Roman"/>
          <w:b/>
          <w:sz w:val="28"/>
          <w:szCs w:val="28"/>
        </w:rPr>
        <w:t>5</w:t>
      </w:r>
    </w:p>
    <w:p w:rsidR="008F7D99" w:rsidRPr="00512173" w:rsidRDefault="008F7D99" w:rsidP="0051217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682"/>
      </w:tblGrid>
      <w:tr w:rsidR="008F7D99" w:rsidRPr="0050433F" w:rsidTr="008F7D99">
        <w:tc>
          <w:tcPr>
            <w:tcW w:w="10682" w:type="dxa"/>
          </w:tcPr>
          <w:p w:rsidR="008F7D99" w:rsidRPr="0050433F" w:rsidRDefault="008F7D99" w:rsidP="008F7D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33F">
              <w:rPr>
                <w:rFonts w:ascii="Times New Roman" w:hAnsi="Times New Roman" w:cs="Times New Roman"/>
                <w:sz w:val="26"/>
                <w:szCs w:val="26"/>
              </w:rPr>
              <w:t xml:space="preserve">Подлинник документа об образовании подается в приемную комиссию </w:t>
            </w:r>
          </w:p>
          <w:p w:rsidR="0050433F" w:rsidRDefault="008F7D99" w:rsidP="002B21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3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 28 августа 202</w:t>
            </w:r>
            <w:r w:rsidR="002B21A6" w:rsidRPr="005043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5043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до 17:00</w:t>
            </w:r>
            <w:r w:rsidRPr="0050433F">
              <w:rPr>
                <w:rFonts w:ascii="Times New Roman" w:hAnsi="Times New Roman" w:cs="Times New Roman"/>
                <w:sz w:val="26"/>
                <w:szCs w:val="26"/>
              </w:rPr>
              <w:t xml:space="preserve">, в случае подачи заявления с использованием функционала </w:t>
            </w:r>
            <w:r w:rsidR="002B21A6" w:rsidRPr="0050433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порталов государственных услуг</w:t>
            </w:r>
            <w:r w:rsidRPr="0050433F">
              <w:rPr>
                <w:rFonts w:ascii="Times New Roman" w:hAnsi="Times New Roman" w:cs="Times New Roman"/>
                <w:sz w:val="26"/>
                <w:szCs w:val="26"/>
              </w:rPr>
              <w:t xml:space="preserve">поступающий подтверждает свое согласие на зачисление в образовательную организацию посредством функционала </w:t>
            </w:r>
            <w:r w:rsidR="002B21A6" w:rsidRPr="0050433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порталов государственных услуг</w:t>
            </w:r>
          </w:p>
          <w:p w:rsidR="008F7D99" w:rsidRPr="0050433F" w:rsidRDefault="008F7D99" w:rsidP="00D55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33F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</w:t>
            </w:r>
            <w:r w:rsidRPr="00512173">
              <w:rPr>
                <w:rFonts w:ascii="Times New Roman" w:hAnsi="Times New Roman" w:cs="Times New Roman"/>
                <w:b/>
                <w:sz w:val="28"/>
                <w:szCs w:val="28"/>
              </w:rPr>
              <w:t>28.08.202</w:t>
            </w:r>
            <w:r w:rsidR="002B21A6" w:rsidRPr="005121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12173">
              <w:rPr>
                <w:rFonts w:ascii="Times New Roman" w:hAnsi="Times New Roman" w:cs="Times New Roman"/>
                <w:b/>
                <w:sz w:val="28"/>
                <w:szCs w:val="28"/>
              </w:rPr>
              <w:t>до 17:00</w:t>
            </w:r>
          </w:p>
        </w:tc>
      </w:tr>
    </w:tbl>
    <w:p w:rsidR="00A46395" w:rsidRPr="0050433F" w:rsidRDefault="00A46395" w:rsidP="008F7D99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9B19AC" w:rsidRPr="00512173" w:rsidRDefault="008F7D99" w:rsidP="001242DE">
      <w:pPr>
        <w:pStyle w:val="a3"/>
        <w:spacing w:after="0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173">
        <w:rPr>
          <w:rFonts w:ascii="Times New Roman" w:hAnsi="Times New Roman" w:cs="Times New Roman"/>
          <w:b/>
          <w:sz w:val="28"/>
          <w:szCs w:val="28"/>
        </w:rPr>
        <w:t>График работы приемной комиссии</w:t>
      </w:r>
      <w:r w:rsidR="006B485E" w:rsidRPr="0051217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4902" w:type="pct"/>
        <w:tblInd w:w="108" w:type="dxa"/>
        <w:tblLook w:val="04A0"/>
      </w:tblPr>
      <w:tblGrid>
        <w:gridCol w:w="2836"/>
        <w:gridCol w:w="3120"/>
        <w:gridCol w:w="4818"/>
      </w:tblGrid>
      <w:tr w:rsidR="00172FFB" w:rsidRPr="0050433F" w:rsidTr="0050433F">
        <w:trPr>
          <w:trHeight w:val="579"/>
        </w:trPr>
        <w:tc>
          <w:tcPr>
            <w:tcW w:w="1316" w:type="pct"/>
            <w:vAlign w:val="center"/>
          </w:tcPr>
          <w:p w:rsidR="009B19AC" w:rsidRDefault="001950E4" w:rsidP="00682A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433F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9B19AC" w:rsidRPr="0050433F">
              <w:rPr>
                <w:rFonts w:ascii="Times New Roman" w:hAnsi="Times New Roman" w:cs="Times New Roman"/>
                <w:b/>
                <w:sz w:val="26"/>
                <w:szCs w:val="26"/>
              </w:rPr>
              <w:t>.06.202</w:t>
            </w:r>
            <w:r w:rsidR="00682AF2" w:rsidRPr="0050433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9B19AC" w:rsidRPr="00504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="008F7D99" w:rsidRPr="0050433F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="009B19AC" w:rsidRPr="0050433F">
              <w:rPr>
                <w:rFonts w:ascii="Times New Roman" w:hAnsi="Times New Roman" w:cs="Times New Roman"/>
                <w:b/>
                <w:sz w:val="26"/>
                <w:szCs w:val="26"/>
              </w:rPr>
              <w:t>.08.202</w:t>
            </w:r>
            <w:r w:rsidR="00682AF2" w:rsidRPr="0050433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D2447F" w:rsidRPr="0050433F" w:rsidRDefault="00D2447F" w:rsidP="00682A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29.08.2025 - 25.11.2025</w:t>
            </w:r>
          </w:p>
        </w:tc>
        <w:tc>
          <w:tcPr>
            <w:tcW w:w="1448" w:type="pct"/>
            <w:vAlign w:val="center"/>
          </w:tcPr>
          <w:p w:rsidR="008F7D99" w:rsidRPr="0050433F" w:rsidRDefault="008F7D99" w:rsidP="008F7D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4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Понедельник – пятница </w:t>
            </w:r>
          </w:p>
          <w:p w:rsidR="00172FFB" w:rsidRPr="0050433F" w:rsidRDefault="008F7D99" w:rsidP="008F7D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504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 </w:t>
            </w:r>
            <w:r w:rsidR="00172FFB" w:rsidRPr="0050433F">
              <w:rPr>
                <w:rFonts w:ascii="Times New Roman" w:hAnsi="Times New Roman" w:cs="Times New Roman"/>
                <w:b/>
                <w:sz w:val="26"/>
                <w:szCs w:val="26"/>
              </w:rPr>
              <w:t>09</w:t>
            </w:r>
            <w:r w:rsidR="00172FFB" w:rsidRPr="0050433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 xml:space="preserve">00 </w:t>
            </w:r>
            <w:r w:rsidRPr="00504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 </w:t>
            </w:r>
            <w:r w:rsidR="00172FFB" w:rsidRPr="005043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17</w:t>
            </w:r>
            <w:r w:rsidR="00172FFB" w:rsidRPr="0050433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00</w:t>
            </w:r>
          </w:p>
          <w:p w:rsidR="00682AF2" w:rsidRPr="0050433F" w:rsidRDefault="00682AF2" w:rsidP="008F7D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50433F">
              <w:rPr>
                <w:rFonts w:ascii="Times New Roman" w:hAnsi="Times New Roman" w:cs="Times New Roman"/>
                <w:b/>
                <w:sz w:val="26"/>
                <w:szCs w:val="26"/>
              </w:rPr>
              <w:t>перерыв с 13</w:t>
            </w:r>
            <w:r w:rsidRPr="0050433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 xml:space="preserve">00 </w:t>
            </w:r>
            <w:r w:rsidRPr="0050433F">
              <w:rPr>
                <w:rFonts w:ascii="Times New Roman" w:hAnsi="Times New Roman" w:cs="Times New Roman"/>
                <w:b/>
                <w:sz w:val="26"/>
                <w:szCs w:val="26"/>
              </w:rPr>
              <w:t>до 14</w:t>
            </w:r>
            <w:r w:rsidRPr="0050433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2237" w:type="pct"/>
            <w:vAlign w:val="center"/>
          </w:tcPr>
          <w:p w:rsidR="009B19AC" w:rsidRPr="0050433F" w:rsidRDefault="00172FFB" w:rsidP="008F7D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433F">
              <w:rPr>
                <w:rFonts w:ascii="Times New Roman" w:hAnsi="Times New Roman" w:cs="Times New Roman"/>
                <w:b/>
                <w:sz w:val="26"/>
                <w:szCs w:val="26"/>
              </w:rPr>
              <w:t>Суббота, воскресенье – выходной день</w:t>
            </w:r>
          </w:p>
        </w:tc>
      </w:tr>
    </w:tbl>
    <w:p w:rsidR="009B19AC" w:rsidRPr="0050433F" w:rsidRDefault="009B19AC" w:rsidP="00605E0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72FFB" w:rsidRPr="0050433F" w:rsidRDefault="00172FFB" w:rsidP="001242DE">
      <w:pPr>
        <w:pStyle w:val="a3"/>
        <w:spacing w:after="0"/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33F">
        <w:rPr>
          <w:rFonts w:ascii="Times New Roman" w:hAnsi="Times New Roman" w:cs="Times New Roman"/>
          <w:b/>
          <w:sz w:val="26"/>
          <w:szCs w:val="26"/>
        </w:rPr>
        <w:t>Необходимые документы для поступления:</w:t>
      </w:r>
    </w:p>
    <w:p w:rsidR="00172FFB" w:rsidRPr="0050433F" w:rsidRDefault="00172FFB" w:rsidP="0050433F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3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или копи</w:t>
      </w:r>
      <w:r w:rsidR="000E4A03" w:rsidRPr="005043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04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удостоверяющих личность, гражданство;</w:t>
      </w:r>
    </w:p>
    <w:p w:rsidR="00172FFB" w:rsidRPr="0050433F" w:rsidRDefault="00172FFB" w:rsidP="0050433F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3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или заверенн</w:t>
      </w:r>
      <w:r w:rsidR="000E4A03" w:rsidRPr="0050433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504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</w:t>
      </w:r>
      <w:r w:rsidR="000E4A03" w:rsidRPr="005043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04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об образовании и (или) документа об образовании и о квалификации;</w:t>
      </w:r>
    </w:p>
    <w:p w:rsidR="0050433F" w:rsidRPr="0050433F" w:rsidRDefault="0050433F" w:rsidP="0050433F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оригинал или копию документа, подтверждающего право преимущественного или первоочередного приема</w:t>
      </w:r>
      <w:r w:rsidR="005121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50433F" w:rsidRPr="0050433F" w:rsidRDefault="0050433F" w:rsidP="0050433F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подачи заявления с использованием функционала порталов государственных услуг: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копию документа, подтверждающего право преимущественного или первоочередного приема</w:t>
      </w:r>
      <w:r w:rsidR="005121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172FFB" w:rsidRPr="0050433F" w:rsidRDefault="0050433F" w:rsidP="0050433F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фотографии размером 3х4, кроме случаев подачи заявления с использованием функционала </w:t>
      </w:r>
      <w:r w:rsidRPr="005043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порталов государственных услуг</w:t>
      </w:r>
      <w:r w:rsidR="008F7D99" w:rsidRPr="00504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FFB" w:rsidRPr="0050433F" w:rsidRDefault="00172FFB" w:rsidP="001242DE">
      <w:pPr>
        <w:pStyle w:val="a3"/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дополнительно представить документы, не влияющие на зачисление:</w:t>
      </w:r>
    </w:p>
    <w:p w:rsidR="00172FFB" w:rsidRPr="0050433F" w:rsidRDefault="00172FFB" w:rsidP="0050433F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3F">
        <w:rPr>
          <w:rFonts w:ascii="Times New Roman" w:eastAsia="Calibri" w:hAnsi="Times New Roman" w:cs="Times New Roman"/>
          <w:sz w:val="24"/>
          <w:szCs w:val="24"/>
        </w:rPr>
        <w:t xml:space="preserve">прививочная карта; </w:t>
      </w:r>
    </w:p>
    <w:p w:rsidR="00172FFB" w:rsidRPr="0050433F" w:rsidRDefault="00172FFB" w:rsidP="0050433F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3F">
        <w:rPr>
          <w:rFonts w:ascii="Times New Roman" w:eastAsia="Calibri" w:hAnsi="Times New Roman" w:cs="Times New Roman"/>
          <w:sz w:val="24"/>
          <w:szCs w:val="24"/>
        </w:rPr>
        <w:t>ксерокопи</w:t>
      </w:r>
      <w:r w:rsidR="000E4A03" w:rsidRPr="0050433F">
        <w:rPr>
          <w:rFonts w:ascii="Times New Roman" w:eastAsia="Calibri" w:hAnsi="Times New Roman" w:cs="Times New Roman"/>
          <w:sz w:val="24"/>
          <w:szCs w:val="24"/>
        </w:rPr>
        <w:t>я</w:t>
      </w:r>
      <w:r w:rsidRPr="0050433F">
        <w:rPr>
          <w:rFonts w:ascii="Times New Roman" w:eastAsia="Calibri" w:hAnsi="Times New Roman" w:cs="Times New Roman"/>
          <w:sz w:val="24"/>
          <w:szCs w:val="24"/>
        </w:rPr>
        <w:t xml:space="preserve"> свидетельства индивидуального налогового номера (при наличии); </w:t>
      </w:r>
    </w:p>
    <w:p w:rsidR="00F11437" w:rsidRPr="0050433F" w:rsidRDefault="00172FFB" w:rsidP="0050433F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3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</w:t>
      </w:r>
      <w:r w:rsidR="000E4A03" w:rsidRPr="005043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04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страхового свидетельства обязательного пенсионного страхования (при наличии).</w:t>
      </w:r>
    </w:p>
    <w:p w:rsidR="0056275D" w:rsidRPr="0050433F" w:rsidRDefault="0056275D" w:rsidP="0056275D">
      <w:pPr>
        <w:pStyle w:val="a3"/>
        <w:spacing w:after="0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5E0C" w:rsidRPr="0050433F" w:rsidRDefault="00283771" w:rsidP="006B485E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3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Зачисление в </w:t>
      </w:r>
      <w:r w:rsidR="008F7D99" w:rsidRPr="0050433F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Парабельский филиал</w:t>
      </w:r>
      <w:r w:rsidRPr="005043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ОГБПОУ «Томский политехнический техникум» проводится без вступительных испытаний, на основании ранжирования среднего балла документа об образовании.</w:t>
      </w:r>
    </w:p>
    <w:p w:rsidR="00605E0C" w:rsidRPr="0050433F" w:rsidRDefault="00172FFB" w:rsidP="00D55C0F">
      <w:pPr>
        <w:pStyle w:val="a3"/>
        <w:spacing w:after="0" w:line="360" w:lineRule="auto"/>
        <w:ind w:left="106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0433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Дата зачисления 29 августа 202</w:t>
      </w:r>
      <w:r w:rsidR="0050433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</w:t>
      </w:r>
    </w:p>
    <w:p w:rsidR="00605E0C" w:rsidRPr="0050433F" w:rsidRDefault="00172FFB" w:rsidP="006B485E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3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Иногородним студентам предоставляется общежитие, расположенное по </w:t>
      </w:r>
      <w:r w:rsidR="00AA4AA6" w:rsidRPr="005043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адресу: </w:t>
      </w:r>
      <w:r w:rsidRPr="0050433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Томская область, с. Парабель, ул. Советская, д. 98</w:t>
      </w:r>
      <w:r w:rsidR="0050433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043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стр.1</w:t>
      </w:r>
      <w:r w:rsidR="001242DE" w:rsidRPr="005043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Количество мест в общежитии: </w:t>
      </w:r>
      <w:r w:rsidR="001242DE" w:rsidRPr="005121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</w:t>
      </w:r>
      <w:bookmarkStart w:id="0" w:name="_GoBack"/>
      <w:bookmarkEnd w:id="0"/>
    </w:p>
    <w:p w:rsidR="006B485E" w:rsidRPr="0050433F" w:rsidRDefault="006B485E" w:rsidP="005043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2DE" w:rsidRPr="0050433F" w:rsidRDefault="001242DE" w:rsidP="001242DE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3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Ответственный секретарь приемной комиссии: </w:t>
      </w:r>
      <w:proofErr w:type="spellStart"/>
      <w:r w:rsidR="0050433F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Логачева</w:t>
      </w:r>
      <w:proofErr w:type="spellEnd"/>
      <w:r w:rsidR="005043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Ксения Дмитриевна</w:t>
      </w:r>
    </w:p>
    <w:p w:rsidR="001242DE" w:rsidRPr="0050433F" w:rsidRDefault="001242DE" w:rsidP="001242DE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3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Телефон приемной комиссии: 8-(38-252)-2-25-69, </w:t>
      </w:r>
      <w:proofErr w:type="spellStart"/>
      <w:r w:rsidRPr="0050433F">
        <w:rPr>
          <w:rFonts w:ascii="Times New Roman" w:eastAsia="Times New Roman" w:hAnsi="Times New Roman" w:cs="Times New Roman"/>
          <w:sz w:val="26"/>
          <w:szCs w:val="26"/>
          <w:lang w:eastAsia="ru-RU"/>
        </w:rPr>
        <w:t>e-mail</w:t>
      </w:r>
      <w:proofErr w:type="spellEnd"/>
      <w:r w:rsidRPr="005043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Pr="0050433F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spty28@yandex.ru</w:t>
        </w:r>
      </w:hyperlink>
    </w:p>
    <w:p w:rsidR="001242DE" w:rsidRPr="0050433F" w:rsidRDefault="001242DE" w:rsidP="001242DE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43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Томская область, Парабельский район, с. Парабель, </w:t>
      </w:r>
    </w:p>
    <w:p w:rsidR="001242DE" w:rsidRPr="0050433F" w:rsidRDefault="001242DE" w:rsidP="001242DE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43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ул. </w:t>
      </w:r>
      <w:proofErr w:type="gramStart"/>
      <w:r w:rsidRPr="005043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Советская</w:t>
      </w:r>
      <w:proofErr w:type="gramEnd"/>
      <w:r w:rsidRPr="005043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д. 98, стр</w:t>
      </w:r>
      <w:r w:rsidR="0023757F" w:rsidRPr="005043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5043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1, </w:t>
      </w:r>
      <w:r w:rsidR="0023757F" w:rsidRPr="005043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этаж, </w:t>
      </w:r>
      <w:r w:rsidRPr="005043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кабинет </w:t>
      </w:r>
      <w:r w:rsidR="00D55C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23757F" w:rsidRPr="005043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</w:t>
      </w:r>
    </w:p>
    <w:sectPr w:rsidR="001242DE" w:rsidRPr="0050433F" w:rsidSect="0050433F">
      <w:pgSz w:w="11906" w:h="16838"/>
      <w:pgMar w:top="720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C2D7A"/>
    <w:multiLevelType w:val="hybridMultilevel"/>
    <w:tmpl w:val="E01C0D3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8900608"/>
    <w:multiLevelType w:val="hybridMultilevel"/>
    <w:tmpl w:val="25989DD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3911F13"/>
    <w:multiLevelType w:val="hybridMultilevel"/>
    <w:tmpl w:val="BE100C0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4A068AE"/>
    <w:multiLevelType w:val="hybridMultilevel"/>
    <w:tmpl w:val="6B5AC60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0DB"/>
    <w:rsid w:val="000E4A03"/>
    <w:rsid w:val="001242DE"/>
    <w:rsid w:val="00172FFB"/>
    <w:rsid w:val="001950E4"/>
    <w:rsid w:val="001F7BA1"/>
    <w:rsid w:val="0023757F"/>
    <w:rsid w:val="00283771"/>
    <w:rsid w:val="002B21A6"/>
    <w:rsid w:val="003B6F53"/>
    <w:rsid w:val="0050433F"/>
    <w:rsid w:val="00512173"/>
    <w:rsid w:val="0056275D"/>
    <w:rsid w:val="00574A4C"/>
    <w:rsid w:val="00597B03"/>
    <w:rsid w:val="005E22DC"/>
    <w:rsid w:val="00605E0C"/>
    <w:rsid w:val="00682AF2"/>
    <w:rsid w:val="006B485E"/>
    <w:rsid w:val="007844D5"/>
    <w:rsid w:val="00820863"/>
    <w:rsid w:val="00822680"/>
    <w:rsid w:val="008F7D99"/>
    <w:rsid w:val="009B19AC"/>
    <w:rsid w:val="00A46395"/>
    <w:rsid w:val="00AA4AA6"/>
    <w:rsid w:val="00AC3C14"/>
    <w:rsid w:val="00D2447F"/>
    <w:rsid w:val="00D27A97"/>
    <w:rsid w:val="00D55C0F"/>
    <w:rsid w:val="00D67294"/>
    <w:rsid w:val="00DF20DB"/>
    <w:rsid w:val="00EF3483"/>
    <w:rsid w:val="00F11437"/>
    <w:rsid w:val="00F93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9AC"/>
    <w:pPr>
      <w:ind w:left="720"/>
      <w:contextualSpacing/>
    </w:pPr>
  </w:style>
  <w:style w:type="table" w:styleId="a4">
    <w:name w:val="Table Grid"/>
    <w:basedOn w:val="a1"/>
    <w:uiPriority w:val="59"/>
    <w:rsid w:val="009B1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2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1242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9AC"/>
    <w:pPr>
      <w:ind w:left="720"/>
      <w:contextualSpacing/>
    </w:pPr>
  </w:style>
  <w:style w:type="table" w:styleId="a4">
    <w:name w:val="Table Grid"/>
    <w:basedOn w:val="a1"/>
    <w:uiPriority w:val="59"/>
    <w:rsid w:val="009B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2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1242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ty2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25</cp:revision>
  <cp:lastPrinted>2024-03-20T07:11:00Z</cp:lastPrinted>
  <dcterms:created xsi:type="dcterms:W3CDTF">2023-02-27T09:03:00Z</dcterms:created>
  <dcterms:modified xsi:type="dcterms:W3CDTF">2025-02-27T09:37:00Z</dcterms:modified>
</cp:coreProperties>
</file>