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9B" w:rsidRPr="00D0079B" w:rsidRDefault="00EC11C7" w:rsidP="00D0079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Форма №3</w:t>
      </w:r>
    </w:p>
    <w:p w:rsidR="0099219C" w:rsidRPr="00EC11C7" w:rsidRDefault="00EC11C7" w:rsidP="009921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 w:bidi="ru-RU"/>
        </w:rPr>
      </w:pPr>
      <w:r w:rsidRPr="00EC11C7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 w:bidi="ru-RU"/>
        </w:rPr>
        <w:t>график</w:t>
      </w: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 w:bidi="ru-RU"/>
        </w:rPr>
        <w:t>-мониторинг</w:t>
      </w:r>
    </w:p>
    <w:p w:rsidR="0099219C" w:rsidRPr="0099219C" w:rsidRDefault="00EC11C7" w:rsidP="0099219C">
      <w:pPr>
        <w:widowControl w:val="0"/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индивидуальных занятий по подготовке к</w:t>
      </w:r>
      <w:r w:rsidR="0099219C" w:rsidRPr="00992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региональной олимпиад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е</w:t>
      </w:r>
      <w:r w:rsidR="0099219C" w:rsidRPr="00992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знаний </w:t>
      </w:r>
    </w:p>
    <w:p w:rsidR="0099219C" w:rsidRDefault="000041B8" w:rsidP="0099219C">
      <w:pPr>
        <w:widowControl w:val="0"/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по дисциплине </w:t>
      </w:r>
      <w:r w:rsidRPr="00766FD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Ин</w:t>
      </w:r>
      <w:r w:rsidR="00766FDB" w:rsidRPr="00766FD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форматика и </w:t>
      </w:r>
      <w:proofErr w:type="spellStart"/>
      <w:r w:rsidR="00766FDB" w:rsidRPr="00766FD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ИКТ</w:t>
      </w:r>
      <w:r w:rsidR="00613F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</w:t>
      </w:r>
      <w:proofErr w:type="spellEnd"/>
      <w:r w:rsidR="00613F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202</w:t>
      </w:r>
      <w:r w:rsidR="004920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4</w:t>
      </w:r>
      <w:r w:rsidR="0099219C" w:rsidRPr="00992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-20</w:t>
      </w:r>
      <w:r w:rsidR="00613F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2</w:t>
      </w:r>
      <w:r w:rsidR="004920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5</w:t>
      </w:r>
      <w:r w:rsidR="0099219C" w:rsidRPr="00992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учебном году </w:t>
      </w:r>
      <w:proofErr w:type="gramEnd"/>
    </w:p>
    <w:p w:rsidR="0099219C" w:rsidRPr="0099219C" w:rsidRDefault="0099219C" w:rsidP="0099219C">
      <w:pPr>
        <w:widowControl w:val="0"/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</w:p>
    <w:tbl>
      <w:tblPr>
        <w:tblW w:w="14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457"/>
        <w:gridCol w:w="2259"/>
        <w:gridCol w:w="890"/>
        <w:gridCol w:w="1408"/>
        <w:gridCol w:w="1624"/>
        <w:gridCol w:w="1844"/>
        <w:gridCol w:w="1415"/>
        <w:gridCol w:w="1585"/>
        <w:gridCol w:w="1153"/>
        <w:gridCol w:w="1130"/>
        <w:gridCol w:w="978"/>
      </w:tblGrid>
      <w:tr w:rsidR="00812C05" w:rsidRPr="0099219C" w:rsidTr="00812C05">
        <w:trPr>
          <w:trHeight w:val="535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812C05" w:rsidRPr="0099219C" w:rsidRDefault="00812C05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812C05" w:rsidRPr="0099219C" w:rsidRDefault="00812C05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9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99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2259" w:type="dxa"/>
            <w:vMerge w:val="restart"/>
            <w:shd w:val="clear" w:color="auto" w:fill="FFFFFF"/>
            <w:vAlign w:val="center"/>
          </w:tcPr>
          <w:p w:rsidR="00812C05" w:rsidRPr="0099219C" w:rsidRDefault="00812C05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Фамилия, имя, отчество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студента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812C05" w:rsidRPr="0099219C" w:rsidRDefault="00812C05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812C05" w:rsidRPr="0099219C" w:rsidRDefault="00812C05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группы</w:t>
            </w:r>
          </w:p>
        </w:tc>
        <w:tc>
          <w:tcPr>
            <w:tcW w:w="7876" w:type="dxa"/>
            <w:gridSpan w:val="5"/>
            <w:shd w:val="clear" w:color="auto" w:fill="FFFFFF"/>
          </w:tcPr>
          <w:p w:rsidR="00812C05" w:rsidRPr="0099219C" w:rsidRDefault="00812C05" w:rsidP="00EC11C7">
            <w:pPr>
              <w:widowControl w:val="0"/>
              <w:shd w:val="clear" w:color="auto" w:fill="FFFFFF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Дата занятия, кол-во баллов за каждый этап</w:t>
            </w:r>
          </w:p>
        </w:tc>
        <w:tc>
          <w:tcPr>
            <w:tcW w:w="1153" w:type="dxa"/>
            <w:vMerge w:val="restart"/>
            <w:shd w:val="clear" w:color="auto" w:fill="FFFFFF"/>
            <w:vAlign w:val="center"/>
          </w:tcPr>
          <w:p w:rsidR="00812C05" w:rsidRDefault="00812C05" w:rsidP="00E16082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Итоговый срез,</w:t>
            </w:r>
          </w:p>
          <w:p w:rsidR="00812C05" w:rsidRDefault="00812C05" w:rsidP="00E16082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число баллов</w:t>
            </w:r>
          </w:p>
        </w:tc>
        <w:tc>
          <w:tcPr>
            <w:tcW w:w="1130" w:type="dxa"/>
            <w:vMerge w:val="restart"/>
            <w:shd w:val="clear" w:color="auto" w:fill="FFFFFF"/>
            <w:vAlign w:val="center"/>
          </w:tcPr>
          <w:p w:rsidR="00812C05" w:rsidRPr="0099219C" w:rsidRDefault="00812C05" w:rsidP="00D0079B">
            <w:pPr>
              <w:widowControl w:val="0"/>
              <w:shd w:val="clear" w:color="auto" w:fill="FFFFFF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Общее к</w:t>
            </w:r>
            <w:r w:rsidRPr="0099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ол-во баллов</w:t>
            </w:r>
          </w:p>
        </w:tc>
        <w:tc>
          <w:tcPr>
            <w:tcW w:w="978" w:type="dxa"/>
            <w:vMerge w:val="restart"/>
            <w:shd w:val="clear" w:color="auto" w:fill="FFFFFF"/>
            <w:vAlign w:val="center"/>
          </w:tcPr>
          <w:p w:rsidR="00812C05" w:rsidRPr="0099219C" w:rsidRDefault="00812C05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Рейтинг</w:t>
            </w:r>
          </w:p>
        </w:tc>
      </w:tr>
      <w:tr w:rsidR="00812C05" w:rsidRPr="0099219C" w:rsidTr="00812C05">
        <w:trPr>
          <w:trHeight w:val="20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812C05" w:rsidRPr="0099219C" w:rsidRDefault="00812C05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59" w:type="dxa"/>
            <w:vMerge/>
            <w:shd w:val="clear" w:color="auto" w:fill="FFFFFF"/>
            <w:vAlign w:val="center"/>
          </w:tcPr>
          <w:p w:rsidR="00812C05" w:rsidRPr="0099219C" w:rsidRDefault="00812C05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12C05" w:rsidRPr="0099219C" w:rsidRDefault="00812C05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08" w:type="dxa"/>
            <w:shd w:val="clear" w:color="auto" w:fill="FFFFFF"/>
          </w:tcPr>
          <w:p w:rsidR="00812C05" w:rsidRPr="0099219C" w:rsidRDefault="00812C05" w:rsidP="00E16082">
            <w:pPr>
              <w:widowControl w:val="0"/>
              <w:shd w:val="clear" w:color="auto" w:fill="FFFFFF"/>
              <w:spacing w:after="0" w:line="240" w:lineRule="auto"/>
              <w:ind w:left="2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20.02.2025</w:t>
            </w:r>
          </w:p>
        </w:tc>
        <w:tc>
          <w:tcPr>
            <w:tcW w:w="1624" w:type="dxa"/>
            <w:shd w:val="clear" w:color="auto" w:fill="FFFFFF"/>
          </w:tcPr>
          <w:p w:rsidR="00812C05" w:rsidRDefault="00812C05" w:rsidP="00E16082">
            <w:pPr>
              <w:jc w:val="center"/>
            </w:pPr>
            <w:r w:rsidRPr="00DD4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</w:t>
            </w:r>
            <w:r w:rsidRPr="00DD4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.02.2025</w:t>
            </w:r>
          </w:p>
        </w:tc>
        <w:tc>
          <w:tcPr>
            <w:tcW w:w="1844" w:type="dxa"/>
            <w:shd w:val="clear" w:color="auto" w:fill="FFFFFF"/>
          </w:tcPr>
          <w:p w:rsidR="00812C05" w:rsidRDefault="00812C05" w:rsidP="00E1608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06</w:t>
            </w:r>
            <w:r w:rsidRPr="00DD4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  <w:r w:rsidRPr="00DD4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.2025</w:t>
            </w:r>
          </w:p>
        </w:tc>
        <w:tc>
          <w:tcPr>
            <w:tcW w:w="1415" w:type="dxa"/>
            <w:shd w:val="clear" w:color="auto" w:fill="FFFFFF"/>
          </w:tcPr>
          <w:p w:rsidR="00812C05" w:rsidRDefault="00812C05" w:rsidP="00E1608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13</w:t>
            </w:r>
            <w:r w:rsidRPr="00DD4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  <w:r w:rsidRPr="00DD4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.2025</w:t>
            </w:r>
          </w:p>
        </w:tc>
        <w:tc>
          <w:tcPr>
            <w:tcW w:w="1585" w:type="dxa"/>
            <w:shd w:val="clear" w:color="auto" w:fill="FFFFFF"/>
          </w:tcPr>
          <w:p w:rsidR="00812C05" w:rsidRDefault="00812C05" w:rsidP="00E1608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18</w:t>
            </w:r>
            <w:r w:rsidRPr="00DD4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  <w:r w:rsidRPr="00DD4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.2025</w:t>
            </w:r>
          </w:p>
        </w:tc>
        <w:tc>
          <w:tcPr>
            <w:tcW w:w="1153" w:type="dxa"/>
            <w:vMerge/>
            <w:shd w:val="clear" w:color="auto" w:fill="FFFFFF"/>
          </w:tcPr>
          <w:p w:rsidR="00812C05" w:rsidRPr="0099219C" w:rsidRDefault="00812C05" w:rsidP="0099219C">
            <w:pPr>
              <w:widowControl w:val="0"/>
              <w:shd w:val="clear" w:color="auto" w:fill="FFFFFF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:rsidR="00812C05" w:rsidRPr="0099219C" w:rsidRDefault="00812C05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78" w:type="dxa"/>
            <w:vMerge/>
            <w:shd w:val="clear" w:color="auto" w:fill="FFFFFF"/>
            <w:vAlign w:val="center"/>
          </w:tcPr>
          <w:p w:rsidR="00812C05" w:rsidRPr="0099219C" w:rsidRDefault="00812C05" w:rsidP="0099219C">
            <w:pPr>
              <w:widowControl w:val="0"/>
              <w:shd w:val="clear" w:color="auto" w:fill="FFFFFF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12C05" w:rsidRPr="0099219C" w:rsidTr="00812C05">
        <w:trPr>
          <w:trHeight w:val="20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812C05" w:rsidRPr="0099219C" w:rsidRDefault="00812C05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59" w:type="dxa"/>
            <w:vMerge/>
            <w:shd w:val="clear" w:color="auto" w:fill="FFFFFF"/>
            <w:vAlign w:val="center"/>
          </w:tcPr>
          <w:p w:rsidR="00812C05" w:rsidRPr="0099219C" w:rsidRDefault="00812C05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12C05" w:rsidRPr="0099219C" w:rsidRDefault="00812C05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08" w:type="dxa"/>
            <w:vMerge w:val="restart"/>
            <w:shd w:val="clear" w:color="auto" w:fill="FFFFFF"/>
          </w:tcPr>
          <w:p w:rsidR="00812C05" w:rsidRPr="00E16082" w:rsidRDefault="00812C05" w:rsidP="00AE6577">
            <w:pPr>
              <w:widowControl w:val="0"/>
              <w:spacing w:after="0" w:line="240" w:lineRule="auto"/>
              <w:ind w:left="43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60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Разбор заданий внутреннего этапа</w:t>
            </w:r>
          </w:p>
        </w:tc>
        <w:tc>
          <w:tcPr>
            <w:tcW w:w="1624" w:type="dxa"/>
            <w:shd w:val="clear" w:color="auto" w:fill="FFFFFF"/>
          </w:tcPr>
          <w:p w:rsidR="00812C05" w:rsidRPr="0099219C" w:rsidRDefault="00812C05" w:rsidP="00AE6577">
            <w:pPr>
              <w:widowControl w:val="0"/>
              <w:spacing w:after="0" w:line="240" w:lineRule="auto"/>
              <w:ind w:left="43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Решение теоретических заданий по информатике</w:t>
            </w:r>
          </w:p>
        </w:tc>
        <w:tc>
          <w:tcPr>
            <w:tcW w:w="1844" w:type="dxa"/>
            <w:shd w:val="clear" w:color="auto" w:fill="FFFFFF"/>
          </w:tcPr>
          <w:p w:rsidR="00812C05" w:rsidRPr="009E329E" w:rsidRDefault="00812C05" w:rsidP="009E329E">
            <w:pPr>
              <w:widowControl w:val="0"/>
              <w:spacing w:after="0" w:line="240" w:lineRule="auto"/>
              <w:ind w:left="43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Подготовка и форматирование текстовых документов </w:t>
            </w:r>
          </w:p>
        </w:tc>
        <w:tc>
          <w:tcPr>
            <w:tcW w:w="1415" w:type="dxa"/>
            <w:shd w:val="clear" w:color="auto" w:fill="FFFFFF"/>
          </w:tcPr>
          <w:p w:rsidR="00812C05" w:rsidRPr="009E329E" w:rsidRDefault="00812C05" w:rsidP="009E329E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E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Создание презентаций </w:t>
            </w:r>
          </w:p>
        </w:tc>
        <w:tc>
          <w:tcPr>
            <w:tcW w:w="1585" w:type="dxa"/>
            <w:shd w:val="clear" w:color="auto" w:fill="FFFFFF"/>
          </w:tcPr>
          <w:p w:rsidR="00812C05" w:rsidRPr="0099219C" w:rsidRDefault="00812C05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E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Выполнение расчетов в электронной таблице</w:t>
            </w:r>
          </w:p>
        </w:tc>
        <w:tc>
          <w:tcPr>
            <w:tcW w:w="1153" w:type="dxa"/>
            <w:vMerge/>
            <w:shd w:val="clear" w:color="auto" w:fill="FFFFFF"/>
          </w:tcPr>
          <w:p w:rsidR="00812C05" w:rsidRPr="0099219C" w:rsidRDefault="00812C05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:rsidR="00812C05" w:rsidRPr="0099219C" w:rsidRDefault="00812C05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78" w:type="dxa"/>
            <w:vMerge/>
            <w:shd w:val="clear" w:color="auto" w:fill="FFFFFF"/>
            <w:vAlign w:val="bottom"/>
          </w:tcPr>
          <w:p w:rsidR="00812C05" w:rsidRPr="0099219C" w:rsidRDefault="00812C05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12C05" w:rsidRPr="0099219C" w:rsidTr="00812C05">
        <w:trPr>
          <w:trHeight w:val="439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812C05" w:rsidRPr="0099219C" w:rsidRDefault="00812C05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CordiaUP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59" w:type="dxa"/>
            <w:vMerge/>
            <w:shd w:val="clear" w:color="auto" w:fill="FFFFFF"/>
            <w:vAlign w:val="center"/>
          </w:tcPr>
          <w:p w:rsidR="00812C05" w:rsidRPr="003C2306" w:rsidRDefault="00812C05" w:rsidP="0099219C">
            <w:pPr>
              <w:widowControl w:val="0"/>
              <w:spacing w:after="0" w:line="240" w:lineRule="auto"/>
              <w:ind w:left="43" w:righ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12C05" w:rsidRDefault="00812C05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08" w:type="dxa"/>
            <w:vMerge/>
            <w:shd w:val="clear" w:color="auto" w:fill="FFFFFF"/>
          </w:tcPr>
          <w:p w:rsidR="00812C05" w:rsidRPr="0099219C" w:rsidRDefault="00812C05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4" w:type="dxa"/>
            <w:shd w:val="clear" w:color="auto" w:fill="FFFFFF"/>
            <w:vAlign w:val="center"/>
          </w:tcPr>
          <w:p w:rsidR="00812C05" w:rsidRPr="0099219C" w:rsidRDefault="00812C05" w:rsidP="00812C05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812C05" w:rsidRPr="0099219C" w:rsidRDefault="00812C05" w:rsidP="00812C05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812C05" w:rsidRPr="0099219C" w:rsidRDefault="00812C05" w:rsidP="00812C05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812C05" w:rsidRPr="0099219C" w:rsidRDefault="00812C05" w:rsidP="00812C05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812C05" w:rsidRPr="0099219C" w:rsidRDefault="00812C05" w:rsidP="00812C05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30" w:type="dxa"/>
            <w:shd w:val="clear" w:color="auto" w:fill="FFFFFF"/>
            <w:vAlign w:val="center"/>
          </w:tcPr>
          <w:p w:rsidR="00812C05" w:rsidRPr="0099219C" w:rsidRDefault="00812C05" w:rsidP="00812C05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978" w:type="dxa"/>
            <w:vMerge/>
            <w:shd w:val="clear" w:color="auto" w:fill="FFFFFF"/>
            <w:vAlign w:val="center"/>
          </w:tcPr>
          <w:p w:rsidR="00812C05" w:rsidRPr="0099219C" w:rsidRDefault="00812C05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E329E" w:rsidRPr="0099219C" w:rsidTr="00812C05">
        <w:trPr>
          <w:trHeight w:val="2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E329E" w:rsidRPr="0099219C" w:rsidRDefault="009E329E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219C">
              <w:rPr>
                <w:rFonts w:ascii="Times New Roman" w:eastAsia="CordiaUP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  <w:r w:rsidRPr="0099219C">
              <w:rPr>
                <w:rFonts w:ascii="Times New Roman" w:eastAsia="CordiaUPC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259" w:type="dxa"/>
            <w:shd w:val="clear" w:color="auto" w:fill="FFFFFF"/>
            <w:vAlign w:val="center"/>
          </w:tcPr>
          <w:p w:rsidR="009E329E" w:rsidRPr="0099219C" w:rsidRDefault="009E329E" w:rsidP="0099219C">
            <w:pPr>
              <w:widowControl w:val="0"/>
              <w:spacing w:after="0" w:line="240" w:lineRule="auto"/>
              <w:ind w:left="43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C2306">
              <w:rPr>
                <w:rFonts w:ascii="Times New Roman" w:hAnsi="Times New Roman" w:cs="Times New Roman"/>
                <w:sz w:val="24"/>
                <w:szCs w:val="24"/>
              </w:rPr>
              <w:t>Лященко Кирилл Сергеевич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E329E" w:rsidRPr="0099219C" w:rsidRDefault="009E329E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134К</w:t>
            </w:r>
          </w:p>
        </w:tc>
        <w:tc>
          <w:tcPr>
            <w:tcW w:w="1408" w:type="dxa"/>
            <w:shd w:val="clear" w:color="auto" w:fill="FFFFFF"/>
          </w:tcPr>
          <w:p w:rsidR="009E329E" w:rsidRPr="0099219C" w:rsidRDefault="009E329E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4" w:type="dxa"/>
            <w:shd w:val="clear" w:color="auto" w:fill="FFFFFF"/>
          </w:tcPr>
          <w:p w:rsidR="009E329E" w:rsidRPr="0099219C" w:rsidRDefault="009E329E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4" w:type="dxa"/>
            <w:shd w:val="clear" w:color="auto" w:fill="FFFFFF"/>
          </w:tcPr>
          <w:p w:rsidR="009E329E" w:rsidRPr="0099219C" w:rsidRDefault="009E329E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5" w:type="dxa"/>
            <w:shd w:val="clear" w:color="auto" w:fill="FFFFFF"/>
          </w:tcPr>
          <w:p w:rsidR="009E329E" w:rsidRPr="0099219C" w:rsidRDefault="009E329E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85" w:type="dxa"/>
            <w:shd w:val="clear" w:color="auto" w:fill="FFFFFF"/>
          </w:tcPr>
          <w:p w:rsidR="009E329E" w:rsidRPr="0099219C" w:rsidRDefault="009E329E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53" w:type="dxa"/>
            <w:shd w:val="clear" w:color="auto" w:fill="FFFFFF"/>
          </w:tcPr>
          <w:p w:rsidR="009E329E" w:rsidRPr="0099219C" w:rsidRDefault="009E329E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0" w:type="dxa"/>
            <w:shd w:val="clear" w:color="auto" w:fill="FFFFFF"/>
          </w:tcPr>
          <w:p w:rsidR="009E329E" w:rsidRPr="0099219C" w:rsidRDefault="009E329E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:rsidR="009E329E" w:rsidRPr="0099219C" w:rsidRDefault="009E329E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E329E" w:rsidRPr="0099219C" w:rsidTr="00812C05">
        <w:trPr>
          <w:trHeight w:val="2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E329E" w:rsidRPr="0099219C" w:rsidRDefault="009E329E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2259" w:type="dxa"/>
            <w:shd w:val="clear" w:color="auto" w:fill="FFFFFF"/>
            <w:vAlign w:val="center"/>
          </w:tcPr>
          <w:p w:rsidR="009E329E" w:rsidRPr="0099219C" w:rsidRDefault="009E329E" w:rsidP="0099219C">
            <w:pPr>
              <w:widowControl w:val="0"/>
              <w:spacing w:after="0" w:line="240" w:lineRule="auto"/>
              <w:ind w:left="43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F047C3">
              <w:rPr>
                <w:rFonts w:ascii="Times New Roman" w:hAnsi="Times New Roman" w:cs="Times New Roman"/>
                <w:sz w:val="24"/>
                <w:szCs w:val="24"/>
              </w:rPr>
              <w:t>Арманчев</w:t>
            </w:r>
            <w:proofErr w:type="spellEnd"/>
            <w:r w:rsidRPr="00F047C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Григорьевич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E329E" w:rsidRPr="0099219C" w:rsidRDefault="009E329E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719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1986"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</w:tc>
        <w:tc>
          <w:tcPr>
            <w:tcW w:w="1408" w:type="dxa"/>
            <w:shd w:val="clear" w:color="auto" w:fill="FFFFFF"/>
          </w:tcPr>
          <w:p w:rsidR="009E329E" w:rsidRPr="0099219C" w:rsidRDefault="009E329E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4" w:type="dxa"/>
            <w:shd w:val="clear" w:color="auto" w:fill="FFFFFF"/>
          </w:tcPr>
          <w:p w:rsidR="009E329E" w:rsidRPr="0099219C" w:rsidRDefault="009E329E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4" w:type="dxa"/>
            <w:shd w:val="clear" w:color="auto" w:fill="FFFFFF"/>
          </w:tcPr>
          <w:p w:rsidR="009E329E" w:rsidRPr="0099219C" w:rsidRDefault="009E329E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5" w:type="dxa"/>
            <w:shd w:val="clear" w:color="auto" w:fill="FFFFFF"/>
          </w:tcPr>
          <w:p w:rsidR="009E329E" w:rsidRPr="0099219C" w:rsidRDefault="009E329E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85" w:type="dxa"/>
            <w:shd w:val="clear" w:color="auto" w:fill="FFFFFF"/>
          </w:tcPr>
          <w:p w:rsidR="009E329E" w:rsidRPr="0099219C" w:rsidRDefault="009E329E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53" w:type="dxa"/>
            <w:shd w:val="clear" w:color="auto" w:fill="FFFFFF"/>
          </w:tcPr>
          <w:p w:rsidR="009E329E" w:rsidRPr="0099219C" w:rsidRDefault="009E329E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0" w:type="dxa"/>
            <w:shd w:val="clear" w:color="auto" w:fill="FFFFFF"/>
          </w:tcPr>
          <w:p w:rsidR="009E329E" w:rsidRPr="0099219C" w:rsidRDefault="009E329E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:rsidR="009E329E" w:rsidRPr="0099219C" w:rsidRDefault="009E329E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E329E" w:rsidRPr="0099219C" w:rsidTr="00812C05">
        <w:trPr>
          <w:trHeight w:val="2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E329E" w:rsidRPr="0099219C" w:rsidRDefault="009E329E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2259" w:type="dxa"/>
            <w:shd w:val="clear" w:color="auto" w:fill="FFFFFF"/>
            <w:vAlign w:val="center"/>
          </w:tcPr>
          <w:p w:rsidR="009E329E" w:rsidRPr="0099219C" w:rsidRDefault="009E329E" w:rsidP="0099219C">
            <w:pPr>
              <w:widowControl w:val="0"/>
              <w:spacing w:after="0" w:line="240" w:lineRule="auto"/>
              <w:ind w:left="43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6E680A">
              <w:rPr>
                <w:rFonts w:ascii="Times New Roman" w:hAnsi="Times New Roman" w:cs="Times New Roman"/>
                <w:sz w:val="24"/>
                <w:szCs w:val="24"/>
              </w:rPr>
              <w:t>Безносиков</w:t>
            </w:r>
            <w:proofErr w:type="spellEnd"/>
            <w:r w:rsidRPr="006E680A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Васильевич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E329E" w:rsidRPr="0099219C" w:rsidRDefault="009E329E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134К</w:t>
            </w:r>
          </w:p>
        </w:tc>
        <w:tc>
          <w:tcPr>
            <w:tcW w:w="1408" w:type="dxa"/>
            <w:shd w:val="clear" w:color="auto" w:fill="FFFFFF"/>
          </w:tcPr>
          <w:p w:rsidR="009E329E" w:rsidRPr="0099219C" w:rsidRDefault="009E329E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4" w:type="dxa"/>
            <w:shd w:val="clear" w:color="auto" w:fill="FFFFFF"/>
          </w:tcPr>
          <w:p w:rsidR="009E329E" w:rsidRPr="0099219C" w:rsidRDefault="009E329E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4" w:type="dxa"/>
            <w:shd w:val="clear" w:color="auto" w:fill="FFFFFF"/>
          </w:tcPr>
          <w:p w:rsidR="009E329E" w:rsidRPr="0099219C" w:rsidRDefault="009E329E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5" w:type="dxa"/>
            <w:shd w:val="clear" w:color="auto" w:fill="FFFFFF"/>
          </w:tcPr>
          <w:p w:rsidR="009E329E" w:rsidRPr="0099219C" w:rsidRDefault="009E329E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85" w:type="dxa"/>
            <w:shd w:val="clear" w:color="auto" w:fill="FFFFFF"/>
          </w:tcPr>
          <w:p w:rsidR="009E329E" w:rsidRPr="0099219C" w:rsidRDefault="009E329E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53" w:type="dxa"/>
            <w:shd w:val="clear" w:color="auto" w:fill="FFFFFF"/>
          </w:tcPr>
          <w:p w:rsidR="009E329E" w:rsidRPr="0099219C" w:rsidRDefault="009E329E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0" w:type="dxa"/>
            <w:shd w:val="clear" w:color="auto" w:fill="FFFFFF"/>
          </w:tcPr>
          <w:p w:rsidR="009E329E" w:rsidRPr="0099219C" w:rsidRDefault="009E329E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:rsidR="009E329E" w:rsidRPr="0099219C" w:rsidRDefault="009E329E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99219C" w:rsidRPr="0099219C" w:rsidRDefault="0099219C" w:rsidP="0099219C">
      <w:pPr>
        <w:widowControl w:val="0"/>
        <w:spacing w:after="0" w:line="240" w:lineRule="auto"/>
        <w:ind w:left="13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99219C" w:rsidRPr="0099219C" w:rsidRDefault="0099219C" w:rsidP="0099219C">
      <w:pPr>
        <w:widowControl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</w:pPr>
      <w:r w:rsidRPr="0099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Рекомендации об участии в региональном этапе олимпиады знаний:  </w:t>
      </w:r>
      <w:r w:rsidRPr="009921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 xml:space="preserve">рекомендовать к участию в региональном этапе олимпиады знаний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…</w:t>
      </w:r>
      <w:r w:rsidRPr="0099219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,</w:t>
      </w:r>
      <w:r w:rsidR="00437E9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 xml:space="preserve"> </w:t>
      </w:r>
      <w:r w:rsidRPr="0099219C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 w:bidi="ru-RU"/>
        </w:rPr>
        <w:t>гр.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…</w:t>
      </w:r>
      <w:r w:rsidRPr="009921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.</w:t>
      </w:r>
    </w:p>
    <w:p w:rsidR="0099219C" w:rsidRPr="0099219C" w:rsidRDefault="0099219C" w:rsidP="0099219C">
      <w:pPr>
        <w:widowControl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9219C" w:rsidRPr="0099219C" w:rsidRDefault="0099219C" w:rsidP="0099219C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9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Преподавател</w:t>
      </w:r>
      <w:r w:rsidR="00EC1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="0099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 w:rsidR="0099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99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</w:t>
      </w:r>
      <w:bookmarkStart w:id="0" w:name="_GoBack"/>
      <w:bookmarkEnd w:id="0"/>
      <w:r w:rsidR="0099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амсонова О.В.</w:t>
      </w:r>
      <w:r w:rsidRPr="0099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99219C" w:rsidRPr="0099219C" w:rsidRDefault="0099219C" w:rsidP="0099219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92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ab/>
      </w:r>
      <w:r w:rsidRPr="00992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ab/>
      </w:r>
      <w:r w:rsidRPr="00992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ab/>
      </w:r>
      <w:r w:rsidRPr="00992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ab/>
      </w:r>
      <w:r w:rsidRPr="00992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ab/>
      </w:r>
      <w:r w:rsidRPr="00992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ab/>
      </w:r>
    </w:p>
    <w:p w:rsidR="00D0079B" w:rsidRDefault="0099219C" w:rsidP="0099219C">
      <w:pPr>
        <w:spacing w:after="0" w:line="240" w:lineRule="auto"/>
      </w:pPr>
      <w:r>
        <w:tab/>
      </w:r>
    </w:p>
    <w:p w:rsidR="007C5C85" w:rsidRPr="0099219C" w:rsidRDefault="00613FC0" w:rsidP="00D0079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Дата: «</w:t>
      </w:r>
      <w:r w:rsidR="00437E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   </w:t>
      </w:r>
      <w:r w:rsidR="00437E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ab/>
      </w:r>
      <w:r w:rsidR="00437E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ab/>
      </w:r>
      <w:r w:rsidR="0043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91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</w:t>
      </w:r>
      <w:r w:rsidR="0043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="0099219C" w:rsidRPr="0099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г.</w:t>
      </w:r>
    </w:p>
    <w:sectPr w:rsidR="007C5C85" w:rsidRPr="0099219C" w:rsidSect="0099219C">
      <w:pgSz w:w="16840" w:h="11900" w:orient="landscape"/>
      <w:pgMar w:top="1134" w:right="1134" w:bottom="1127" w:left="99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2BA"/>
    <w:rsid w:val="000041B8"/>
    <w:rsid w:val="00057A67"/>
    <w:rsid w:val="00074697"/>
    <w:rsid w:val="0008093B"/>
    <w:rsid w:val="001918E4"/>
    <w:rsid w:val="00437E9A"/>
    <w:rsid w:val="004920A6"/>
    <w:rsid w:val="005B451F"/>
    <w:rsid w:val="00613FC0"/>
    <w:rsid w:val="00766FDB"/>
    <w:rsid w:val="007C5C85"/>
    <w:rsid w:val="00812C05"/>
    <w:rsid w:val="0099219C"/>
    <w:rsid w:val="00997FB2"/>
    <w:rsid w:val="009E329E"/>
    <w:rsid w:val="00A935D3"/>
    <w:rsid w:val="00AE6577"/>
    <w:rsid w:val="00C202BA"/>
    <w:rsid w:val="00D0079B"/>
    <w:rsid w:val="00E16082"/>
    <w:rsid w:val="00EC1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dcterms:created xsi:type="dcterms:W3CDTF">2020-01-29T03:24:00Z</dcterms:created>
  <dcterms:modified xsi:type="dcterms:W3CDTF">2025-02-19T03:52:00Z</dcterms:modified>
</cp:coreProperties>
</file>