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85" w:rsidRPr="00B63C2F" w:rsidRDefault="00AA5685" w:rsidP="00AA5685">
      <w:pPr>
        <w:widowControl w:val="0"/>
        <w:autoSpaceDE w:val="0"/>
        <w:autoSpaceDN w:val="0"/>
        <w:spacing w:before="66" w:after="0" w:line="240" w:lineRule="auto"/>
        <w:ind w:right="134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B63C2F">
        <w:rPr>
          <w:rFonts w:ascii="Times New Roman" w:eastAsia="Times New Roman" w:hAnsi="Times New Roman" w:cs="Times New Roman"/>
          <w:w w:val="105"/>
          <w:sz w:val="25"/>
          <w:szCs w:val="25"/>
        </w:rPr>
        <w:t>Приложение1к</w:t>
      </w:r>
      <w:r w:rsidRPr="00B63C2F">
        <w:rPr>
          <w:rFonts w:ascii="Times New Roman" w:eastAsia="Times New Roman" w:hAnsi="Times New Roman" w:cs="Times New Roman"/>
          <w:spacing w:val="-2"/>
          <w:w w:val="105"/>
          <w:sz w:val="25"/>
          <w:szCs w:val="25"/>
        </w:rPr>
        <w:t>Положению</w:t>
      </w:r>
    </w:p>
    <w:p w:rsidR="00AA5685" w:rsidRPr="00B63C2F" w:rsidRDefault="00AA5685" w:rsidP="00AA56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AA5685" w:rsidRPr="00BA03B2" w:rsidRDefault="00AA5685" w:rsidP="00AA5685">
      <w:pPr>
        <w:widowControl w:val="0"/>
        <w:tabs>
          <w:tab w:val="left" w:pos="9375"/>
        </w:tabs>
        <w:autoSpaceDE w:val="0"/>
        <w:autoSpaceDN w:val="0"/>
        <w:spacing w:after="0" w:line="240" w:lineRule="auto"/>
        <w:ind w:left="2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03B2"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AA5685" w:rsidRPr="00BA03B2" w:rsidRDefault="00AA5685" w:rsidP="00AA5685">
      <w:pPr>
        <w:widowControl w:val="0"/>
        <w:tabs>
          <w:tab w:val="left" w:pos="9375"/>
        </w:tabs>
        <w:autoSpaceDE w:val="0"/>
        <w:autoSpaceDN w:val="0"/>
        <w:spacing w:after="0" w:line="240" w:lineRule="auto"/>
        <w:ind w:left="2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03B2">
        <w:rPr>
          <w:rFonts w:ascii="Times New Roman" w:eastAsia="Times New Roman" w:hAnsi="Times New Roman" w:cs="Times New Roman"/>
          <w:sz w:val="26"/>
          <w:szCs w:val="26"/>
        </w:rPr>
        <w:t>о проведении Региональной олимпиады знаний среди обучающихся профессиональных образовательных организаций  Томской области в 2025 году в профессиональной образовательной организации по дисциплине</w:t>
      </w:r>
    </w:p>
    <w:p w:rsidR="00AA5685" w:rsidRPr="0062632B" w:rsidRDefault="00AA5685" w:rsidP="00AA5685">
      <w:pPr>
        <w:widowControl w:val="0"/>
        <w:tabs>
          <w:tab w:val="left" w:pos="8645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AA5685" w:rsidRPr="0062632B" w:rsidRDefault="00AA5685" w:rsidP="00AA5685">
      <w:pPr>
        <w:widowControl w:val="0"/>
        <w:tabs>
          <w:tab w:val="left" w:pos="8645"/>
        </w:tabs>
        <w:spacing w:after="16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2632B">
        <w:rPr>
          <w:rFonts w:ascii="Times New Roman" w:hAnsi="Times New Roman" w:cs="Times New Roman"/>
          <w:b/>
          <w:i/>
          <w:sz w:val="26"/>
          <w:szCs w:val="26"/>
        </w:rPr>
        <w:t xml:space="preserve">по дисциплине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Информатика</w:t>
      </w:r>
    </w:p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936"/>
        <w:gridCol w:w="5670"/>
      </w:tblGrid>
      <w:tr w:rsidR="008F5E9A" w:rsidTr="00EA5912">
        <w:tc>
          <w:tcPr>
            <w:tcW w:w="3936" w:type="dxa"/>
          </w:tcPr>
          <w:p w:rsidR="008F5E9A" w:rsidRDefault="008F5E9A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ПОО (полное наименование)</w:t>
            </w:r>
          </w:p>
        </w:tc>
        <w:tc>
          <w:tcPr>
            <w:tcW w:w="5670" w:type="dxa"/>
          </w:tcPr>
          <w:p w:rsidR="008F5E9A" w:rsidRDefault="008F5E9A" w:rsidP="00E731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 учреждение «Томский политехнический техникум»  </w:t>
            </w:r>
            <w:r w:rsidR="001816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(ОГБПОУ «ТПТ»)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5670" w:type="dxa"/>
          </w:tcPr>
          <w:p w:rsidR="00AF7537" w:rsidRDefault="003C2306" w:rsidP="00083D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7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537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083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(студентов), принявших участие в Олимпиаде </w:t>
            </w:r>
          </w:p>
        </w:tc>
        <w:tc>
          <w:tcPr>
            <w:tcW w:w="5670" w:type="dxa"/>
          </w:tcPr>
          <w:p w:rsidR="00AF7537" w:rsidRDefault="00784FA1" w:rsidP="003C230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531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5670" w:type="dxa"/>
          </w:tcPr>
          <w:p w:rsidR="00AF7537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Ольга Викторовна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(телефон, почта)</w:t>
            </w:r>
          </w:p>
        </w:tc>
        <w:tc>
          <w:tcPr>
            <w:tcW w:w="5670" w:type="dxa"/>
          </w:tcPr>
          <w:p w:rsidR="00AF7537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89069512767</w:t>
            </w:r>
          </w:p>
          <w:p w:rsidR="00AF7537" w:rsidRPr="00910693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inf33@tpt.tom.ru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B86C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Олимпиады (ФИО полностью, группа, курс, специальность)</w:t>
            </w:r>
          </w:p>
        </w:tc>
        <w:tc>
          <w:tcPr>
            <w:tcW w:w="5670" w:type="dxa"/>
          </w:tcPr>
          <w:p w:rsidR="005661D7" w:rsidRPr="005661D7" w:rsidRDefault="009558EC" w:rsidP="00EB375E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4B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306" w:rsidRPr="003C2306">
              <w:rPr>
                <w:rFonts w:ascii="Times New Roman" w:hAnsi="Times New Roman" w:cs="Times New Roman"/>
                <w:sz w:val="24"/>
                <w:szCs w:val="24"/>
              </w:rPr>
              <w:t>Лященко Кирилл Сергеевич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гр. </w:t>
            </w:r>
            <w:r w:rsidR="003C2306">
              <w:rPr>
                <w:rFonts w:ascii="Times New Roman" w:hAnsi="Times New Roman" w:cs="Times New Roman"/>
                <w:sz w:val="24"/>
                <w:szCs w:val="24"/>
              </w:rPr>
              <w:t>134К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1 курс, </w:t>
            </w:r>
            <w:r w:rsidR="00566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пециальность </w:t>
            </w:r>
            <w:hyperlink r:id="rId5" w:history="1">
              <w:r w:rsidR="00F047C3" w:rsidRPr="00F047C3">
                <w:rPr>
                  <w:rFonts w:ascii="Times New Roman" w:hAnsi="Times New Roman" w:cs="Times New Roman"/>
                  <w:sz w:val="24"/>
                  <w:szCs w:val="24"/>
                </w:rPr>
                <w:t>13.02.08 «Электроизоляционная, кабельная и конденсаторная техника»</w:t>
              </w:r>
            </w:hyperlink>
            <w:r w:rsidR="001D4609">
              <w:rPr>
                <w:rFonts w:ascii="Times New Roman" w:hAnsi="Times New Roman" w:cs="Times New Roman"/>
                <w:sz w:val="24"/>
                <w:szCs w:val="24"/>
              </w:rPr>
              <w:t>, преподаватель Самсонова О.В.</w:t>
            </w:r>
          </w:p>
          <w:p w:rsidR="005661D7" w:rsidRPr="005661D7" w:rsidRDefault="009558EC" w:rsidP="001D4609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4B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47C3" w:rsidRPr="00F047C3">
              <w:rPr>
                <w:rFonts w:ascii="Times New Roman" w:hAnsi="Times New Roman" w:cs="Times New Roman"/>
                <w:sz w:val="24"/>
                <w:szCs w:val="24"/>
              </w:rPr>
              <w:t>Арманчев</w:t>
            </w:r>
            <w:proofErr w:type="spellEnd"/>
            <w:r w:rsidR="00F047C3" w:rsidRPr="00F047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Григорьевич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гр. </w:t>
            </w:r>
            <w:r w:rsidR="00F71986" w:rsidRPr="00F719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4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986" w:rsidRPr="00F71986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1 курс, </w:t>
            </w:r>
            <w:r w:rsidR="00566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пециальность </w:t>
            </w:r>
            <w:r w:rsidR="00F71986" w:rsidRPr="00F71986">
              <w:rPr>
                <w:rFonts w:ascii="Times New Roman" w:hAnsi="Times New Roman" w:cs="Times New Roman"/>
                <w:sz w:val="24"/>
                <w:szCs w:val="24"/>
              </w:rPr>
              <w:t>15.02.1</w:t>
            </w:r>
            <w:r w:rsidR="00F04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1986" w:rsidRPr="0056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1986" w:rsidRPr="00F71986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609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spellStart"/>
            <w:r w:rsidR="006E680A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="001D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460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9558EC" w:rsidRPr="004B62DA" w:rsidRDefault="009558EC" w:rsidP="006E680A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4B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680A" w:rsidRPr="006E680A">
              <w:rPr>
                <w:rFonts w:ascii="Times New Roman" w:hAnsi="Times New Roman" w:cs="Times New Roman"/>
                <w:sz w:val="24"/>
                <w:szCs w:val="24"/>
              </w:rPr>
              <w:t>Безносиков</w:t>
            </w:r>
            <w:proofErr w:type="spellEnd"/>
            <w:r w:rsidR="006E680A" w:rsidRPr="006E680A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  <w:r w:rsidR="006E680A">
              <w:rPr>
                <w:rFonts w:ascii="Times New Roman" w:hAnsi="Times New Roman" w:cs="Times New Roman"/>
                <w:sz w:val="24"/>
                <w:szCs w:val="24"/>
              </w:rPr>
              <w:t xml:space="preserve"> гр. 134К, 1 курс, с</w:t>
            </w:r>
            <w:r w:rsidR="006E680A" w:rsidRPr="005661D7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пециальность </w:t>
            </w:r>
            <w:hyperlink r:id="rId6" w:history="1">
              <w:r w:rsidR="006E680A" w:rsidRPr="00F047C3">
                <w:rPr>
                  <w:rFonts w:ascii="Times New Roman" w:hAnsi="Times New Roman" w:cs="Times New Roman"/>
                  <w:sz w:val="24"/>
                  <w:szCs w:val="24"/>
                </w:rPr>
                <w:t>13.02.08 «Электроизоляционная, кабельная и конденсаторная техника»</w:t>
              </w:r>
            </w:hyperlink>
            <w:r w:rsidR="006E680A">
              <w:rPr>
                <w:rFonts w:ascii="Times New Roman" w:hAnsi="Times New Roman" w:cs="Times New Roman"/>
                <w:sz w:val="24"/>
                <w:szCs w:val="24"/>
              </w:rPr>
              <w:t>, преподаватель Самсонова О.В.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формы проведения Олимпиады</w:t>
            </w:r>
          </w:p>
        </w:tc>
        <w:tc>
          <w:tcPr>
            <w:tcW w:w="5670" w:type="dxa"/>
          </w:tcPr>
          <w:p w:rsidR="00AF7537" w:rsidRPr="00BF0FD7" w:rsidRDefault="00AF7537" w:rsidP="00C530FD">
            <w:pPr>
              <w:pStyle w:val="a4"/>
              <w:spacing w:before="120" w:after="120"/>
              <w:ind w:firstLine="0"/>
              <w:rPr>
                <w:rFonts w:ascii="TimesNewRomanPSMT" w:hAnsi="TimesNewRomanPSMT"/>
                <w:b/>
                <w:color w:val="000000"/>
              </w:rPr>
            </w:pPr>
            <w:r w:rsidRPr="00BF0FD7">
              <w:rPr>
                <w:b/>
              </w:rPr>
              <w:t>Содержание:</w:t>
            </w:r>
          </w:p>
          <w:p w:rsidR="00AF7537" w:rsidRPr="00BF0FD7" w:rsidRDefault="00AF7537" w:rsidP="00C530FD">
            <w:pPr>
              <w:spacing w:before="120" w:after="120" w:line="276" w:lineRule="auto"/>
              <w:ind w:lef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Информация и ее кодирование.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Моделирование и компьютерный эксперимент.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Системы счисления.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Логика и алгоритмы.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Элементы теории алгоритмов.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Основы программирования.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Архитектура компьютеров и компьютерных сетей.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Обработка числовой информации.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 Технологии поиска и хранения информации.</w:t>
            </w:r>
          </w:p>
          <w:p w:rsidR="00AF7537" w:rsidRPr="00BF0FD7" w:rsidRDefault="00AF7537" w:rsidP="00F97678">
            <w:pPr>
              <w:pStyle w:val="a4"/>
              <w:spacing w:before="120" w:after="120" w:line="276" w:lineRule="auto"/>
              <w:ind w:left="743" w:firstLine="0"/>
              <w:jc w:val="left"/>
              <w:rPr>
                <w:b/>
              </w:rPr>
            </w:pPr>
            <w:r w:rsidRPr="00BF0FD7">
              <w:rPr>
                <w:b/>
              </w:rPr>
              <w:t>Формы проведения Олимпиады:</w:t>
            </w:r>
          </w:p>
          <w:p w:rsidR="00AF7537" w:rsidRDefault="00AF7537" w:rsidP="00425315">
            <w:pPr>
              <w:pStyle w:val="a4"/>
              <w:numPr>
                <w:ilvl w:val="0"/>
                <w:numId w:val="1"/>
              </w:numPr>
              <w:spacing w:before="120" w:after="120"/>
              <w:ind w:left="601"/>
              <w:jc w:val="left"/>
            </w:pPr>
            <w:r w:rsidRPr="00BF0FD7">
              <w:t>Теория</w:t>
            </w:r>
            <w:r>
              <w:t>:</w:t>
            </w:r>
          </w:p>
          <w:p w:rsidR="00AF7537" w:rsidRPr="00BF0FD7" w:rsidRDefault="00EA7D2D" w:rsidP="00425315">
            <w:pPr>
              <w:pStyle w:val="a4"/>
              <w:numPr>
                <w:ilvl w:val="0"/>
                <w:numId w:val="3"/>
              </w:numPr>
              <w:ind w:left="743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AF7537" w:rsidRPr="00BF0FD7">
              <w:rPr>
                <w:color w:val="000000"/>
              </w:rPr>
              <w:t>естирование</w:t>
            </w:r>
          </w:p>
          <w:p w:rsidR="00AF7537" w:rsidRPr="00BF0FD7" w:rsidRDefault="00AF7537" w:rsidP="00425315">
            <w:pPr>
              <w:ind w:left="601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CE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задания:</w:t>
            </w:r>
          </w:p>
          <w:p w:rsidR="00AF7537" w:rsidRDefault="00AF7537" w:rsidP="00425315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BF0FD7">
              <w:rPr>
                <w:color w:val="000000"/>
              </w:rPr>
              <w:t xml:space="preserve">Подготовка документа в </w:t>
            </w: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</w:p>
          <w:p w:rsidR="00AF7537" w:rsidRDefault="00AF7537" w:rsidP="00425315">
            <w:pPr>
              <w:pStyle w:val="a4"/>
              <w:numPr>
                <w:ilvl w:val="0"/>
                <w:numId w:val="2"/>
              </w:numPr>
              <w:spacing w:before="120" w:after="120"/>
              <w:rPr>
                <w:color w:val="000000"/>
              </w:rPr>
            </w:pPr>
            <w:r w:rsidRPr="00BF0FD7">
              <w:rPr>
                <w:color w:val="000000"/>
              </w:rPr>
              <w:t xml:space="preserve">Выполнение расчетов в электронной таблице MS </w:t>
            </w:r>
            <w:proofErr w:type="spellStart"/>
            <w:r>
              <w:rPr>
                <w:color w:val="000000"/>
              </w:rPr>
              <w:t>Excel</w:t>
            </w:r>
            <w:proofErr w:type="spellEnd"/>
          </w:p>
          <w:p w:rsidR="00AF7537" w:rsidRPr="00A16C63" w:rsidRDefault="00AF7537" w:rsidP="00425315">
            <w:pPr>
              <w:pStyle w:val="a4"/>
              <w:numPr>
                <w:ilvl w:val="0"/>
                <w:numId w:val="2"/>
              </w:numPr>
              <w:spacing w:before="120" w:after="120"/>
              <w:rPr>
                <w:color w:val="000000"/>
              </w:rPr>
            </w:pPr>
            <w:r w:rsidRPr="00BF0FD7">
              <w:rPr>
                <w:color w:val="000000"/>
              </w:rPr>
              <w:t xml:space="preserve">Разработка презентации </w:t>
            </w:r>
            <w:r>
              <w:rPr>
                <w:color w:val="000000"/>
              </w:rPr>
              <w:t xml:space="preserve">в MS </w:t>
            </w:r>
            <w:proofErr w:type="spellStart"/>
            <w:r>
              <w:rPr>
                <w:color w:val="000000"/>
              </w:rPr>
              <w:t>PowerPoint</w:t>
            </w:r>
            <w:proofErr w:type="spellEnd"/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Наибольшие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вызвали вопросы (темы):</w:t>
            </w:r>
          </w:p>
        </w:tc>
        <w:tc>
          <w:tcPr>
            <w:tcW w:w="5670" w:type="dxa"/>
          </w:tcPr>
          <w:p w:rsidR="00AF7537" w:rsidRPr="00910693" w:rsidRDefault="00AF7537" w:rsidP="00555A4B">
            <w:pPr>
              <w:pStyle w:val="a4"/>
              <w:numPr>
                <w:ilvl w:val="0"/>
                <w:numId w:val="4"/>
              </w:numPr>
              <w:ind w:left="557"/>
              <w:jc w:val="left"/>
            </w:pPr>
            <w:r w:rsidRPr="00910693">
              <w:rPr>
                <w:rStyle w:val="2"/>
                <w:sz w:val="24"/>
                <w:szCs w:val="24"/>
              </w:rPr>
              <w:t>Обработка числовой информации</w:t>
            </w:r>
          </w:p>
          <w:p w:rsidR="00AF7537" w:rsidRPr="00BF0FD7" w:rsidRDefault="00AF7537" w:rsidP="00555A4B">
            <w:pPr>
              <w:pStyle w:val="a4"/>
              <w:numPr>
                <w:ilvl w:val="0"/>
                <w:numId w:val="2"/>
              </w:numPr>
              <w:spacing w:before="120" w:after="120"/>
              <w:ind w:left="557"/>
              <w:rPr>
                <w:color w:val="000000"/>
              </w:rPr>
            </w:pPr>
            <w:r w:rsidRPr="00BF0FD7">
              <w:rPr>
                <w:color w:val="000000"/>
              </w:rPr>
              <w:t xml:space="preserve">Выполнение расчетов в электронной таблице MS </w:t>
            </w:r>
            <w:proofErr w:type="spellStart"/>
            <w:r>
              <w:rPr>
                <w:color w:val="000000"/>
              </w:rPr>
              <w:t>Excel</w:t>
            </w:r>
            <w:proofErr w:type="spellEnd"/>
          </w:p>
        </w:tc>
      </w:tr>
    </w:tbl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537" w:rsidRDefault="00AF7537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D4C" w:rsidRPr="004A4D4C" w:rsidRDefault="00CE42BA" w:rsidP="004A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A4D4C" w:rsidRPr="004A4D4C">
        <w:rPr>
          <w:rFonts w:ascii="Times New Roman" w:hAnsi="Times New Roman" w:cs="Times New Roman"/>
          <w:sz w:val="24"/>
          <w:szCs w:val="24"/>
        </w:rPr>
        <w:t>иректор ОГБПОУ «ТПТ» __________________ /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4D4C" w:rsidRPr="004A4D4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Ягодкина</w:t>
      </w:r>
    </w:p>
    <w:p w:rsidR="004A4D4C" w:rsidRPr="004A4D4C" w:rsidRDefault="004A4D4C" w:rsidP="004A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4D4C" w:rsidRPr="004A4D4C" w:rsidRDefault="004A4D4C" w:rsidP="004A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4D4C">
        <w:rPr>
          <w:rFonts w:ascii="Times New Roman" w:hAnsi="Times New Roman" w:cs="Times New Roman"/>
          <w:sz w:val="24"/>
          <w:szCs w:val="24"/>
        </w:rPr>
        <w:t>«____» ___________________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E42BA">
        <w:rPr>
          <w:rFonts w:ascii="Times New Roman" w:hAnsi="Times New Roman" w:cs="Times New Roman"/>
          <w:sz w:val="24"/>
          <w:szCs w:val="24"/>
        </w:rPr>
        <w:t>5</w:t>
      </w:r>
      <w:r w:rsidRPr="004A4D4C">
        <w:rPr>
          <w:rFonts w:ascii="Times New Roman" w:hAnsi="Times New Roman" w:cs="Times New Roman"/>
          <w:sz w:val="24"/>
          <w:szCs w:val="24"/>
        </w:rPr>
        <w:t xml:space="preserve"> г.    </w:t>
      </w:r>
    </w:p>
    <w:p w:rsidR="004A4D4C" w:rsidRPr="004A4D4C" w:rsidRDefault="004A4D4C" w:rsidP="004A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4D4C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D978EB" w:rsidRPr="008F5E9A" w:rsidRDefault="00D978EB" w:rsidP="004A4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978EB" w:rsidRPr="008F5E9A" w:rsidSect="001E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AB0"/>
    <w:multiLevelType w:val="hybridMultilevel"/>
    <w:tmpl w:val="CFF0A312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8FC"/>
    <w:multiLevelType w:val="hybridMultilevel"/>
    <w:tmpl w:val="B1DE2A34"/>
    <w:lvl w:ilvl="0" w:tplc="21A63BF2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C8D7FF0"/>
    <w:multiLevelType w:val="hybridMultilevel"/>
    <w:tmpl w:val="E7404660"/>
    <w:lvl w:ilvl="0" w:tplc="21A63BF2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28381EAE"/>
    <w:multiLevelType w:val="multilevel"/>
    <w:tmpl w:val="649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E4E4A"/>
    <w:multiLevelType w:val="multilevel"/>
    <w:tmpl w:val="74B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457A6"/>
    <w:multiLevelType w:val="multilevel"/>
    <w:tmpl w:val="7FB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C6957"/>
    <w:multiLevelType w:val="hybridMultilevel"/>
    <w:tmpl w:val="A7C246EA"/>
    <w:lvl w:ilvl="0" w:tplc="4530AD7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95"/>
    <w:rsid w:val="00074AF0"/>
    <w:rsid w:val="00083D17"/>
    <w:rsid w:val="000A78C8"/>
    <w:rsid w:val="001816CD"/>
    <w:rsid w:val="001D4609"/>
    <w:rsid w:val="001E60F5"/>
    <w:rsid w:val="00230CAF"/>
    <w:rsid w:val="00312B82"/>
    <w:rsid w:val="00321F00"/>
    <w:rsid w:val="0033426C"/>
    <w:rsid w:val="003C2306"/>
    <w:rsid w:val="003D44A8"/>
    <w:rsid w:val="003E7AFF"/>
    <w:rsid w:val="00402AFF"/>
    <w:rsid w:val="00417901"/>
    <w:rsid w:val="00425315"/>
    <w:rsid w:val="004A4D4C"/>
    <w:rsid w:val="004B62DA"/>
    <w:rsid w:val="004C2C95"/>
    <w:rsid w:val="00555A4B"/>
    <w:rsid w:val="005661D7"/>
    <w:rsid w:val="005E1BAB"/>
    <w:rsid w:val="00602C47"/>
    <w:rsid w:val="006E680A"/>
    <w:rsid w:val="00765620"/>
    <w:rsid w:val="00784FA1"/>
    <w:rsid w:val="0079670A"/>
    <w:rsid w:val="008F5E9A"/>
    <w:rsid w:val="009558EC"/>
    <w:rsid w:val="009C21B9"/>
    <w:rsid w:val="00A16C63"/>
    <w:rsid w:val="00A53B1A"/>
    <w:rsid w:val="00AA5685"/>
    <w:rsid w:val="00AF7537"/>
    <w:rsid w:val="00B31D80"/>
    <w:rsid w:val="00C13A55"/>
    <w:rsid w:val="00CE42BA"/>
    <w:rsid w:val="00D978EB"/>
    <w:rsid w:val="00EA5912"/>
    <w:rsid w:val="00EA7D2D"/>
    <w:rsid w:val="00EB375E"/>
    <w:rsid w:val="00F047C3"/>
    <w:rsid w:val="00F71986"/>
    <w:rsid w:val="00F9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537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AF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566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.tom.ru/obrazovanie/specialnosti-i-napravlenija/specialnost-13-02-08-jelektroizoljacionnaja-kabelnaja-i-kondensatornaja-tehnika/" TargetMode="External"/><Relationship Id="rId5" Type="http://schemas.openxmlformats.org/officeDocument/2006/relationships/hyperlink" Target="https://tpt.tom.ru/obrazovanie/specialnosti-i-napravlenija/specialnost-13-02-08-jelektroizoljacionnaja-kabelnaja-i-kondensatornaja-tehnik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2020-01-29T04:05:00Z</dcterms:created>
  <dcterms:modified xsi:type="dcterms:W3CDTF">2025-02-19T03:58:00Z</dcterms:modified>
</cp:coreProperties>
</file>