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97" w:rsidRDefault="00243097"/>
    <w:p w:rsidR="00243097" w:rsidRPr="00415662" w:rsidRDefault="00667F0B" w:rsidP="002430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  <w:r w:rsidR="00243097" w:rsidRPr="00415662">
        <w:rPr>
          <w:rFonts w:ascii="Times New Roman" w:hAnsi="Times New Roman" w:cs="Times New Roman"/>
          <w:b/>
          <w:sz w:val="24"/>
          <w:szCs w:val="24"/>
        </w:rPr>
        <w:t>Защита информации»</w:t>
      </w:r>
    </w:p>
    <w:p w:rsidR="00243097" w:rsidRPr="00415662" w:rsidRDefault="00243097" w:rsidP="00243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доступности, целостности, конфиденциальности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информации – это…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некоторое потенциально возможное нарушение безопасности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целью которых является нарушение безопасности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только те действия, которые уже привели </w:t>
      </w:r>
      <w:proofErr w:type="gramStart"/>
      <w:r w:rsidRPr="00BB76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6BA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действия по обеспечению безопасности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152 – ФЗ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62 – ФЗ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информация, относящаяся к физическому лицу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организация, осуществляющая обработку персональных данных, определяющая цели и содержание обработки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идентификация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Средства защиты, предназначенные создать некоторую физически замкнутую среду вокруг объекта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технологические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модифицирующие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6BA">
        <w:rPr>
          <w:rFonts w:ascii="Times New Roman" w:hAnsi="Times New Roman" w:cs="Times New Roman"/>
          <w:sz w:val="24"/>
          <w:szCs w:val="24"/>
        </w:rPr>
        <w:t>технологенные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элементы защиты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несанкционированный просмотр данных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</w:t>
      </w:r>
      <w:proofErr w:type="gramStart"/>
      <w:r w:rsidRPr="00BB76BA">
        <w:rPr>
          <w:rFonts w:ascii="Times New Roman" w:hAnsi="Times New Roman" w:cs="Times New Roman"/>
          <w:sz w:val="24"/>
          <w:szCs w:val="24"/>
        </w:rPr>
        <w:t>дств в ж</w:t>
      </w:r>
      <w:proofErr w:type="gramEnd"/>
      <w:r w:rsidRPr="00BB76BA">
        <w:rPr>
          <w:rFonts w:ascii="Times New Roman" w:hAnsi="Times New Roman" w:cs="Times New Roman"/>
          <w:sz w:val="24"/>
          <w:szCs w:val="24"/>
        </w:rPr>
        <w:t>урналах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отключение пользователя от Интернета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Процессы по нарушению надежности информации классифицируют </w:t>
      </w:r>
      <w:proofErr w:type="gramStart"/>
      <w:r w:rsidRPr="00BB76B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случайные и злоумышленные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243097" w:rsidRPr="00BB76BA" w:rsidRDefault="00243097" w:rsidP="00243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243097" w:rsidRPr="00BB76BA" w:rsidRDefault="00243097" w:rsidP="0024309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использовать максимально короткие пароли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работы с файлами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AVP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6BA">
        <w:rPr>
          <w:rFonts w:ascii="Times New Roman" w:hAnsi="Times New Roman" w:cs="Times New Roman"/>
          <w:sz w:val="24"/>
          <w:szCs w:val="24"/>
        </w:rPr>
        <w:t>Defrag</w:t>
      </w:r>
      <w:proofErr w:type="spellEnd"/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6B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Web</w:t>
      </w:r>
      <w:proofErr w:type="spellEnd"/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переместиться с 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аппаратную часть компьютера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программы и документы на внешних носителях памяти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открытии зараженного файла, присланного с письмом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>-серверу, зараженному «почтовым» вирусом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>, зараженного файла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стабильность и надежность работы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Антивирусной называется специальная программа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76BA">
        <w:rPr>
          <w:rFonts w:ascii="Times New Roman" w:hAnsi="Times New Roman" w:cs="Times New Roman"/>
          <w:sz w:val="24"/>
          <w:szCs w:val="24"/>
        </w:rPr>
        <w:t>редактирующая</w:t>
      </w:r>
      <w:proofErr w:type="gramEnd"/>
      <w:r w:rsidRPr="00BB76BA">
        <w:rPr>
          <w:rFonts w:ascii="Times New Roman" w:hAnsi="Times New Roman" w:cs="Times New Roman"/>
          <w:sz w:val="24"/>
          <w:szCs w:val="24"/>
        </w:rPr>
        <w:t xml:space="preserve"> код компьютерных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обнаружения, уничтожения и защиты от компьютерных вирусов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 различным компьютерным сетям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Под </w:t>
      </w:r>
      <w:proofErr w:type="spellStart"/>
      <w:r w:rsidRPr="00BB76BA">
        <w:rPr>
          <w:rFonts w:ascii="Times New Roman" w:hAnsi="Times New Roman" w:cs="Times New Roman"/>
          <w:b/>
          <w:i/>
          <w:sz w:val="24"/>
          <w:szCs w:val="24"/>
        </w:rPr>
        <w:t>многоплатформенностью</w:t>
      </w:r>
      <w:proofErr w:type="spellEnd"/>
      <w:r w:rsidRPr="00BB76BA">
        <w:rPr>
          <w:rFonts w:ascii="Times New Roman" w:hAnsi="Times New Roman" w:cs="Times New Roman"/>
          <w:b/>
          <w:i/>
          <w:sz w:val="24"/>
          <w:szCs w:val="24"/>
        </w:rPr>
        <w:t xml:space="preserve"> антивирусной программы понимается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операционные системы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обнаруживаемых программой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вирусным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зараженным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детекторы, доктора (фаги), ревизоры (инспекторы), фильтры (сторожа), 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вакцинаторы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иммунизаторы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>)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Антивирусные программы доктора (фаги) выполняют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243097" w:rsidRPr="00BB76BA" w:rsidRDefault="00243097" w:rsidP="00243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6BA">
        <w:rPr>
          <w:rFonts w:ascii="Times New Roman" w:hAnsi="Times New Roman" w:cs="Times New Roman"/>
          <w:sz w:val="24"/>
          <w:szCs w:val="24"/>
        </w:rPr>
        <w:t>вакцинаторы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6BA">
        <w:rPr>
          <w:rFonts w:ascii="Times New Roman" w:hAnsi="Times New Roman" w:cs="Times New Roman"/>
          <w:sz w:val="24"/>
          <w:szCs w:val="24"/>
        </w:rPr>
        <w:t>иммунизаторы</w:t>
      </w:r>
      <w:proofErr w:type="spellEnd"/>
      <w:r w:rsidRPr="00BB76BA">
        <w:rPr>
          <w:rFonts w:ascii="Times New Roman" w:hAnsi="Times New Roman" w:cs="Times New Roman"/>
          <w:sz w:val="24"/>
          <w:szCs w:val="24"/>
        </w:rPr>
        <w:t>)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фильтры (сторожа)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243097" w:rsidRPr="00BB76BA" w:rsidRDefault="00243097" w:rsidP="0024309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243097" w:rsidRDefault="00243097"/>
    <w:sectPr w:rsidR="0024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97"/>
    <w:multiLevelType w:val="multilevel"/>
    <w:tmpl w:val="F5402FA6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B4"/>
    <w:rsid w:val="002365AF"/>
    <w:rsid w:val="00243097"/>
    <w:rsid w:val="00667F0B"/>
    <w:rsid w:val="007329B4"/>
    <w:rsid w:val="00B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7329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32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7329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32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2020-12-14T08:03:00Z</dcterms:created>
  <dcterms:modified xsi:type="dcterms:W3CDTF">2020-12-14T08:03:00Z</dcterms:modified>
</cp:coreProperties>
</file>