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D" w:rsidRDefault="00F5634A">
      <w:pPr>
        <w:rPr>
          <w:lang w:val="en-US"/>
        </w:rPr>
      </w:pPr>
      <w:hyperlink r:id="rId5" w:history="1">
        <w:r w:rsidR="00D13372" w:rsidRPr="00AC7F86">
          <w:rPr>
            <w:rStyle w:val="a3"/>
          </w:rPr>
          <w:t>https://onlinetestpad.com/ru/test/240730-test-na-znanie-programmy-kompas-3d</w:t>
        </w:r>
      </w:hyperlink>
    </w:p>
    <w:p w:rsidR="00F5634A" w:rsidRDefault="00F5634A">
      <w:hyperlink r:id="rId6" w:history="1">
        <w:r w:rsidRPr="00F5634A">
          <w:rPr>
            <w:rStyle w:val="a3"/>
            <w:lang w:val="en-US"/>
          </w:rPr>
          <w:t>http://xn--j1aaicbdhfjsg.xn--p1ai/index/0-97</w:t>
        </w:r>
      </w:hyperlink>
    </w:p>
    <w:p w:rsidR="00F5634A" w:rsidRDefault="00F5634A"/>
    <w:p w:rsidR="007F1D2F" w:rsidRPr="00F5634A" w:rsidRDefault="007F1D2F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B14D858" wp14:editId="77B8500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D2F" w:rsidRPr="00F5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72"/>
    <w:rsid w:val="000341AD"/>
    <w:rsid w:val="002B2371"/>
    <w:rsid w:val="007F1D2F"/>
    <w:rsid w:val="00D13372"/>
    <w:rsid w:val="00F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3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3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j1aaicbdhfjsg.xn--p1ai/index/0-97" TargetMode="External"/><Relationship Id="rId5" Type="http://schemas.openxmlformats.org/officeDocument/2006/relationships/hyperlink" Target="https://onlinetestpad.com/ru/test/240730-test-na-znanie-programmy-kompas-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днс</cp:lastModifiedBy>
  <cp:revision>2</cp:revision>
  <dcterms:created xsi:type="dcterms:W3CDTF">2020-04-16T14:10:00Z</dcterms:created>
  <dcterms:modified xsi:type="dcterms:W3CDTF">2020-04-29T15:11:00Z</dcterms:modified>
</cp:coreProperties>
</file>