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AD" w:rsidRPr="001B75A8" w:rsidRDefault="001B75A8">
      <w:pPr>
        <w:rPr>
          <w:sz w:val="36"/>
          <w:szCs w:val="36"/>
          <w:lang w:val="en-US"/>
        </w:rPr>
      </w:pPr>
      <w:hyperlink r:id="rId5" w:history="1">
        <w:r w:rsidRPr="001B75A8">
          <w:rPr>
            <w:rStyle w:val="a3"/>
            <w:sz w:val="36"/>
            <w:szCs w:val="36"/>
          </w:rPr>
          <w:t>https://www.specialist.ru/test/917</w:t>
        </w:r>
      </w:hyperlink>
    </w:p>
    <w:p w:rsidR="001B75A8" w:rsidRPr="001B75A8" w:rsidRDefault="001B75A8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C0707AA" wp14:editId="6D3E70DE">
            <wp:extent cx="6685374" cy="6113721"/>
            <wp:effectExtent l="0" t="0" r="127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84621" cy="6113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B75A8" w:rsidRPr="001B7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A8"/>
    <w:rsid w:val="000341AD"/>
    <w:rsid w:val="001B75A8"/>
    <w:rsid w:val="004F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5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5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specialist.ru/test/9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владик</dc:creator>
  <cp:lastModifiedBy>владик</cp:lastModifiedBy>
  <cp:revision>2</cp:revision>
  <dcterms:created xsi:type="dcterms:W3CDTF">2020-04-16T05:07:00Z</dcterms:created>
  <dcterms:modified xsi:type="dcterms:W3CDTF">2020-04-16T05:07:00Z</dcterms:modified>
</cp:coreProperties>
</file>