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C5" w:rsidRPr="00491F34" w:rsidRDefault="00E42C34" w:rsidP="00E42C34">
      <w:pPr>
        <w:jc w:val="center"/>
        <w:rPr>
          <w:b/>
          <w:sz w:val="28"/>
          <w:szCs w:val="28"/>
        </w:rPr>
      </w:pPr>
      <w:r w:rsidRPr="00491F34">
        <w:rPr>
          <w:b/>
          <w:sz w:val="28"/>
          <w:szCs w:val="28"/>
        </w:rPr>
        <w:t xml:space="preserve">Создание трехмерных моделей операцией </w:t>
      </w:r>
    </w:p>
    <w:p w:rsidR="00F95520" w:rsidRPr="00491F34" w:rsidRDefault="00E42C34" w:rsidP="00E42C34">
      <w:pPr>
        <w:jc w:val="center"/>
        <w:rPr>
          <w:b/>
          <w:sz w:val="28"/>
          <w:szCs w:val="28"/>
        </w:rPr>
      </w:pPr>
      <w:r w:rsidRPr="00491F34">
        <w:rPr>
          <w:b/>
          <w:sz w:val="28"/>
          <w:szCs w:val="28"/>
        </w:rPr>
        <w:t xml:space="preserve">«Элемент по </w:t>
      </w:r>
      <w:r w:rsidR="009B109F" w:rsidRPr="00491F34">
        <w:rPr>
          <w:b/>
          <w:sz w:val="28"/>
          <w:szCs w:val="28"/>
        </w:rPr>
        <w:t>сечениям</w:t>
      </w:r>
      <w:r w:rsidRPr="00491F34">
        <w:rPr>
          <w:b/>
          <w:sz w:val="28"/>
          <w:szCs w:val="28"/>
        </w:rPr>
        <w:t>»</w:t>
      </w:r>
    </w:p>
    <w:p w:rsidR="00071A70" w:rsidRPr="00491F34" w:rsidRDefault="00071A70" w:rsidP="00071A70">
      <w:pPr>
        <w:pStyle w:val="1"/>
        <w:ind w:left="0" w:firstLine="0"/>
        <w:jc w:val="left"/>
      </w:pPr>
    </w:p>
    <w:p w:rsidR="00E42C34" w:rsidRPr="00491F34" w:rsidRDefault="00071A70" w:rsidP="00071A70">
      <w:pPr>
        <w:pStyle w:val="1"/>
        <w:ind w:left="0" w:firstLine="0"/>
        <w:jc w:val="left"/>
        <w:rPr>
          <w:b w:val="0"/>
        </w:rPr>
      </w:pPr>
      <w:r w:rsidRPr="00491F34">
        <w:rPr>
          <w:b w:val="0"/>
        </w:rPr>
        <w:t>Задание 1.</w:t>
      </w:r>
    </w:p>
    <w:p w:rsidR="00E42C34" w:rsidRPr="00491F34" w:rsidRDefault="00071A70" w:rsidP="00E42C34">
      <w:pPr>
        <w:pStyle w:val="1"/>
        <w:ind w:left="0" w:firstLine="0"/>
        <w:jc w:val="left"/>
        <w:rPr>
          <w:b w:val="0"/>
          <w:sz w:val="24"/>
          <w:szCs w:val="24"/>
        </w:rPr>
      </w:pPr>
      <w:r w:rsidRPr="00491F34">
        <w:rPr>
          <w:b w:val="0"/>
          <w:sz w:val="24"/>
          <w:szCs w:val="24"/>
        </w:rPr>
        <w:t>П</w:t>
      </w:r>
      <w:r w:rsidR="00E42C34" w:rsidRPr="00491F34">
        <w:rPr>
          <w:b w:val="0"/>
          <w:sz w:val="24"/>
          <w:szCs w:val="24"/>
        </w:rPr>
        <w:t>остро</w:t>
      </w:r>
      <w:r w:rsidRPr="00491F34">
        <w:rPr>
          <w:b w:val="0"/>
          <w:sz w:val="24"/>
          <w:szCs w:val="24"/>
        </w:rPr>
        <w:t>ить</w:t>
      </w:r>
      <w:r w:rsidR="00E42C34" w:rsidRPr="00491F34">
        <w:rPr>
          <w:b w:val="0"/>
          <w:sz w:val="24"/>
          <w:szCs w:val="24"/>
        </w:rPr>
        <w:t xml:space="preserve"> модел</w:t>
      </w:r>
      <w:r w:rsidRPr="00491F34">
        <w:rPr>
          <w:b w:val="0"/>
          <w:sz w:val="24"/>
          <w:szCs w:val="24"/>
        </w:rPr>
        <w:t>ь</w:t>
      </w:r>
      <w:r w:rsidR="00E42C34" w:rsidRPr="00491F34">
        <w:rPr>
          <w:b w:val="0"/>
          <w:sz w:val="24"/>
          <w:szCs w:val="24"/>
        </w:rPr>
        <w:t xml:space="preserve"> «</w:t>
      </w:r>
      <w:r w:rsidR="00491F34">
        <w:rPr>
          <w:b w:val="0"/>
          <w:sz w:val="24"/>
          <w:szCs w:val="24"/>
        </w:rPr>
        <w:t>Кувшин</w:t>
      </w:r>
      <w:r w:rsidR="00E42C34" w:rsidRPr="00491F34">
        <w:rPr>
          <w:b w:val="0"/>
          <w:sz w:val="24"/>
          <w:szCs w:val="24"/>
        </w:rPr>
        <w:t>».</w:t>
      </w:r>
    </w:p>
    <w:p w:rsidR="00E42C34" w:rsidRDefault="002E73B5" w:rsidP="002E73B5">
      <w:pPr>
        <w:jc w:val="left"/>
      </w:pPr>
      <w:r>
        <w:t xml:space="preserve">                                             </w:t>
      </w:r>
      <w:r w:rsidR="00252E04">
        <w:rPr>
          <w:noProof/>
        </w:rPr>
        <w:drawing>
          <wp:inline distT="0" distB="0" distL="0" distR="0">
            <wp:extent cx="2340610" cy="3200400"/>
            <wp:effectExtent l="19050" t="0" r="2540" b="0"/>
            <wp:docPr id="10" name="Рисунок 5" descr="D:\РАБОТА\Обновление сайта\Кувшин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Обновление сайта\Кувшин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F0" w:rsidRPr="00E42C34" w:rsidRDefault="004603F0" w:rsidP="00E42C34">
      <w:pPr>
        <w:jc w:val="center"/>
      </w:pPr>
    </w:p>
    <w:p w:rsidR="00E42C34" w:rsidRPr="003D1A11" w:rsidRDefault="00A46C46" w:rsidP="00E42C34">
      <w:pPr>
        <w:pStyle w:val="1"/>
        <w:ind w:left="0" w:firstLine="0"/>
        <w:jc w:val="center"/>
        <w:rPr>
          <w:sz w:val="24"/>
          <w:szCs w:val="24"/>
        </w:rPr>
      </w:pPr>
      <w:r w:rsidRPr="003D1A11">
        <w:rPr>
          <w:sz w:val="24"/>
          <w:szCs w:val="24"/>
        </w:rPr>
        <w:t>Последовательность построения</w:t>
      </w:r>
    </w:p>
    <w:p w:rsidR="00A405DE" w:rsidRPr="003D1A11" w:rsidRDefault="00A405DE" w:rsidP="00F20251">
      <w:pPr>
        <w:pStyle w:val="a9"/>
        <w:numPr>
          <w:ilvl w:val="0"/>
          <w:numId w:val="3"/>
        </w:numPr>
        <w:spacing w:after="0" w:line="360" w:lineRule="auto"/>
        <w:ind w:left="426"/>
        <w:jc w:val="left"/>
      </w:pPr>
      <w:r w:rsidRPr="003D1A11">
        <w:t xml:space="preserve">В Дереве построения выберите плоскость </w:t>
      </w:r>
      <w:r w:rsidRPr="003D1A11">
        <w:rPr>
          <w:b/>
          <w:lang w:val="en-US"/>
        </w:rPr>
        <w:t>X</w:t>
      </w:r>
      <w:r w:rsidR="00257375">
        <w:rPr>
          <w:b/>
          <w:lang w:val="en-US"/>
        </w:rPr>
        <w:t>Y</w:t>
      </w:r>
      <w:r w:rsidRPr="003D1A11">
        <w:t>,</w:t>
      </w:r>
      <w:r w:rsidRPr="003D1A11">
        <w:rPr>
          <w:b/>
        </w:rPr>
        <w:t xml:space="preserve"> </w:t>
      </w:r>
      <w:r w:rsidRPr="003D1A11">
        <w:t>нажмите</w:t>
      </w:r>
      <w:r w:rsidRPr="003D1A11">
        <w:rPr>
          <w:b/>
        </w:rPr>
        <w:t xml:space="preserve"> </w:t>
      </w:r>
      <w:r w:rsidRPr="003D1A11">
        <w:t xml:space="preserve">кнопку </w:t>
      </w:r>
      <w:r w:rsidRPr="003D1A11">
        <w:rPr>
          <w:b/>
        </w:rPr>
        <w:t xml:space="preserve">Создать эскиз </w:t>
      </w:r>
      <w:r w:rsidRPr="003D1A11">
        <w:rPr>
          <w:b/>
          <w:noProof/>
        </w:rPr>
        <w:drawing>
          <wp:inline distT="0" distB="0" distL="0" distR="0">
            <wp:extent cx="285750" cy="26931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9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A11">
        <w:rPr>
          <w:b/>
        </w:rPr>
        <w:t>.</w:t>
      </w:r>
    </w:p>
    <w:p w:rsidR="00A405DE" w:rsidRPr="003D1A11" w:rsidRDefault="00701E84" w:rsidP="00F20251">
      <w:pPr>
        <w:pStyle w:val="a9"/>
        <w:numPr>
          <w:ilvl w:val="0"/>
          <w:numId w:val="3"/>
        </w:numPr>
        <w:spacing w:after="0" w:line="360" w:lineRule="auto"/>
        <w:ind w:left="426"/>
        <w:jc w:val="left"/>
        <w:rPr>
          <w:noProof/>
        </w:rPr>
      </w:pPr>
      <w:r>
        <w:t>П</w:t>
      </w:r>
      <w:r w:rsidR="00A405DE" w:rsidRPr="003D1A11">
        <w:t xml:space="preserve">остройте </w:t>
      </w:r>
      <w:r>
        <w:t>окружность диаметром 55 мм</w:t>
      </w:r>
      <w:r w:rsidR="00071A70" w:rsidRPr="003D1A11">
        <w:t>.</w:t>
      </w:r>
      <w:r w:rsidR="005C4F33" w:rsidRPr="005C4F33">
        <w:rPr>
          <w:noProof/>
        </w:rPr>
        <w:t xml:space="preserve"> </w:t>
      </w:r>
      <w:r w:rsidR="005C4F33" w:rsidRPr="00701E84">
        <w:rPr>
          <w:noProof/>
        </w:rPr>
        <w:t xml:space="preserve">Выйдите из эскиза, нажав кнопку </w:t>
      </w:r>
      <w:r w:rsidR="005C4F33" w:rsidRPr="00701E84">
        <w:rPr>
          <w:noProof/>
        </w:rPr>
        <w:drawing>
          <wp:inline distT="0" distB="0" distL="0" distR="0">
            <wp:extent cx="285750" cy="269310"/>
            <wp:effectExtent l="19050" t="0" r="0" b="0"/>
            <wp:docPr id="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9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F33" w:rsidRPr="00701E84">
        <w:rPr>
          <w:noProof/>
        </w:rPr>
        <w:t>.</w:t>
      </w:r>
    </w:p>
    <w:p w:rsidR="00CE326B" w:rsidRDefault="00CE326B" w:rsidP="00F20251">
      <w:pPr>
        <w:pStyle w:val="a9"/>
        <w:numPr>
          <w:ilvl w:val="0"/>
          <w:numId w:val="3"/>
        </w:numPr>
        <w:spacing w:before="240" w:after="0" w:line="360" w:lineRule="auto"/>
        <w:ind w:left="426"/>
        <w:jc w:val="left"/>
      </w:pPr>
      <w:r w:rsidRPr="00CE326B">
        <w:t xml:space="preserve">Нажмите кнопку </w:t>
      </w:r>
      <w:r w:rsidRPr="00CE326B">
        <w:rPr>
          <w:b/>
        </w:rPr>
        <w:t>Смещенная плоскость</w:t>
      </w:r>
      <w:r w:rsidRPr="00CE326B">
        <w:t xml:space="preserve"> </w:t>
      </w:r>
      <w:r w:rsidRPr="00CE326B">
        <w:rPr>
          <w:b/>
          <w:noProof/>
        </w:rPr>
        <w:drawing>
          <wp:inline distT="0" distB="0" distL="0" distR="0">
            <wp:extent cx="276225" cy="285750"/>
            <wp:effectExtent l="19050" t="0" r="9525" b="0"/>
            <wp:docPr id="1" name="Рисунок 10" descr="D:\РАБОТА\Обновление сайта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А\Обновление сайта\Снимок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26B">
        <w:t xml:space="preserve"> на панели </w:t>
      </w:r>
      <w:r w:rsidRPr="00CE326B">
        <w:rPr>
          <w:i/>
        </w:rPr>
        <w:t>Вспомогательные объекты.</w:t>
      </w:r>
      <w:r w:rsidRPr="00CE326B">
        <w:t xml:space="preserve"> Создайте смещенную плоскость относительно базовой плоскости </w:t>
      </w:r>
      <w:r w:rsidRPr="00CE326B">
        <w:rPr>
          <w:b/>
          <w:lang w:val="en-US"/>
        </w:rPr>
        <w:t>XY</w:t>
      </w:r>
      <w:r w:rsidRPr="00CE326B">
        <w:t xml:space="preserve"> на расстояни</w:t>
      </w:r>
      <w:r w:rsidR="00A278B0">
        <w:t>и</w:t>
      </w:r>
      <w:r w:rsidRPr="00CE326B">
        <w:t xml:space="preserve"> </w:t>
      </w:r>
      <w:r>
        <w:t>5</w:t>
      </w:r>
      <w:r w:rsidRPr="00CE326B">
        <w:t xml:space="preserve"> мм.</w:t>
      </w:r>
    </w:p>
    <w:p w:rsidR="00CE326B" w:rsidRPr="003D1A11" w:rsidRDefault="00AC7393" w:rsidP="00F20251">
      <w:pPr>
        <w:pStyle w:val="a9"/>
        <w:numPr>
          <w:ilvl w:val="0"/>
          <w:numId w:val="3"/>
        </w:numPr>
        <w:spacing w:before="240" w:after="0" w:line="360" w:lineRule="auto"/>
        <w:ind w:left="426"/>
        <w:jc w:val="left"/>
      </w:pPr>
      <w:r w:rsidRPr="00AC7393">
        <w:t>Выделите</w:t>
      </w:r>
      <w:r w:rsidR="00CE326B">
        <w:t xml:space="preserve"> полученную плоскость, создайте эскиз и п</w:t>
      </w:r>
      <w:r w:rsidR="00CE326B" w:rsidRPr="003D1A11">
        <w:t xml:space="preserve">остройте </w:t>
      </w:r>
      <w:r w:rsidR="00CE326B">
        <w:t>окружность снова  диаметром 55 мм</w:t>
      </w:r>
      <w:r w:rsidR="00CE326B" w:rsidRPr="003D1A11">
        <w:t>.</w:t>
      </w:r>
      <w:r w:rsidR="00A278B0" w:rsidRPr="00A278B0">
        <w:rPr>
          <w:noProof/>
        </w:rPr>
        <w:t xml:space="preserve"> </w:t>
      </w:r>
      <w:r w:rsidR="00A278B0" w:rsidRPr="00701E84">
        <w:rPr>
          <w:noProof/>
        </w:rPr>
        <w:t>Выйдите из эскиза</w:t>
      </w:r>
      <w:r w:rsidR="00A278B0">
        <w:rPr>
          <w:noProof/>
        </w:rPr>
        <w:t>.</w:t>
      </w:r>
    </w:p>
    <w:p w:rsidR="00A278B0" w:rsidRDefault="00AC7393" w:rsidP="00F20251">
      <w:pPr>
        <w:pStyle w:val="a9"/>
        <w:numPr>
          <w:ilvl w:val="0"/>
          <w:numId w:val="3"/>
        </w:numPr>
        <w:spacing w:before="240" w:after="0" w:line="360" w:lineRule="auto"/>
        <w:ind w:left="426"/>
        <w:jc w:val="left"/>
      </w:pPr>
      <w:r w:rsidRPr="00CE326B">
        <w:t>Создайте смещенную плоскость относительно</w:t>
      </w:r>
      <w:r>
        <w:t xml:space="preserve"> </w:t>
      </w:r>
      <w:r w:rsidR="00A278B0" w:rsidRPr="00CE326B">
        <w:t xml:space="preserve">базовой плоскости </w:t>
      </w:r>
      <w:r w:rsidR="00A278B0" w:rsidRPr="00CE326B">
        <w:rPr>
          <w:b/>
          <w:lang w:val="en-US"/>
        </w:rPr>
        <w:t>XY</w:t>
      </w:r>
      <w:r w:rsidR="00A278B0" w:rsidRPr="00CE326B">
        <w:t xml:space="preserve"> на расстояни</w:t>
      </w:r>
      <w:r w:rsidR="00A278B0">
        <w:t>и</w:t>
      </w:r>
      <w:r w:rsidR="00A278B0" w:rsidRPr="00CE326B">
        <w:t xml:space="preserve"> </w:t>
      </w:r>
      <w:r w:rsidR="00A278B0">
        <w:t>50</w:t>
      </w:r>
      <w:r w:rsidR="00A278B0" w:rsidRPr="00CE326B">
        <w:t xml:space="preserve"> мм.</w:t>
      </w:r>
    </w:p>
    <w:p w:rsidR="00A278B0" w:rsidRPr="003D1A11" w:rsidRDefault="00A278B0" w:rsidP="00F20251">
      <w:pPr>
        <w:pStyle w:val="a9"/>
        <w:numPr>
          <w:ilvl w:val="0"/>
          <w:numId w:val="3"/>
        </w:numPr>
        <w:spacing w:before="240" w:after="0" w:line="360" w:lineRule="auto"/>
        <w:ind w:left="426"/>
        <w:jc w:val="left"/>
      </w:pPr>
      <w:r>
        <w:t>Создайте в ней эскиз и п</w:t>
      </w:r>
      <w:r w:rsidRPr="003D1A11">
        <w:t xml:space="preserve">остройте </w:t>
      </w:r>
      <w:r>
        <w:t>окружность диаметром 100 мм</w:t>
      </w:r>
      <w:r w:rsidRPr="003D1A11">
        <w:t>.</w:t>
      </w:r>
      <w:r w:rsidRPr="00A278B0">
        <w:rPr>
          <w:noProof/>
        </w:rPr>
        <w:t xml:space="preserve"> </w:t>
      </w:r>
      <w:r w:rsidRPr="00701E84">
        <w:rPr>
          <w:noProof/>
        </w:rPr>
        <w:t>Выйдите из эскиза</w:t>
      </w:r>
      <w:r>
        <w:rPr>
          <w:noProof/>
        </w:rPr>
        <w:t>.</w:t>
      </w:r>
    </w:p>
    <w:p w:rsidR="00A278B0" w:rsidRDefault="00A278B0" w:rsidP="00F20251">
      <w:pPr>
        <w:pStyle w:val="a9"/>
        <w:numPr>
          <w:ilvl w:val="0"/>
          <w:numId w:val="3"/>
        </w:numPr>
        <w:spacing w:before="240" w:after="0" w:line="360" w:lineRule="auto"/>
        <w:ind w:left="426"/>
        <w:jc w:val="left"/>
      </w:pPr>
      <w:r w:rsidRPr="00CE326B">
        <w:t>Создайте смещенную плоскость относительно</w:t>
      </w:r>
      <w:r>
        <w:t xml:space="preserve"> предыдущей </w:t>
      </w:r>
      <w:r w:rsidRPr="00CE326B">
        <w:t>смещенн</w:t>
      </w:r>
      <w:r>
        <w:t>ой</w:t>
      </w:r>
      <w:r w:rsidRPr="00CE326B">
        <w:t xml:space="preserve"> плоскост</w:t>
      </w:r>
      <w:r>
        <w:t xml:space="preserve">и на </w:t>
      </w:r>
      <w:r w:rsidRPr="00CE326B">
        <w:t>расстояни</w:t>
      </w:r>
      <w:r>
        <w:t>и</w:t>
      </w:r>
      <w:r w:rsidRPr="00CE326B">
        <w:t xml:space="preserve"> </w:t>
      </w:r>
      <w:r>
        <w:t>60</w:t>
      </w:r>
      <w:r w:rsidRPr="00CE326B">
        <w:t xml:space="preserve"> мм.</w:t>
      </w:r>
    </w:p>
    <w:p w:rsidR="00A278B0" w:rsidRPr="003D1A11" w:rsidRDefault="00A278B0" w:rsidP="00F20251">
      <w:pPr>
        <w:pStyle w:val="a9"/>
        <w:numPr>
          <w:ilvl w:val="0"/>
          <w:numId w:val="3"/>
        </w:numPr>
        <w:spacing w:before="240" w:after="0" w:line="360" w:lineRule="auto"/>
        <w:ind w:left="426"/>
        <w:jc w:val="left"/>
      </w:pPr>
      <w:r>
        <w:t>Создайте в ней эскиз и п</w:t>
      </w:r>
      <w:r w:rsidRPr="003D1A11">
        <w:t xml:space="preserve">остройте </w:t>
      </w:r>
      <w:r>
        <w:t>окружность диаметром 54 мм</w:t>
      </w:r>
      <w:r w:rsidRPr="003D1A11">
        <w:t>.</w:t>
      </w:r>
      <w:r w:rsidRPr="00A278B0">
        <w:rPr>
          <w:noProof/>
        </w:rPr>
        <w:t xml:space="preserve"> </w:t>
      </w:r>
      <w:r w:rsidRPr="00701E84">
        <w:rPr>
          <w:noProof/>
        </w:rPr>
        <w:t>Выйдите из эскиза</w:t>
      </w:r>
      <w:r>
        <w:rPr>
          <w:noProof/>
        </w:rPr>
        <w:t>.</w:t>
      </w:r>
    </w:p>
    <w:p w:rsidR="00A278B0" w:rsidRDefault="00A278B0" w:rsidP="00F20251">
      <w:pPr>
        <w:pStyle w:val="a9"/>
        <w:numPr>
          <w:ilvl w:val="0"/>
          <w:numId w:val="3"/>
        </w:numPr>
        <w:spacing w:before="240" w:after="0" w:line="360" w:lineRule="auto"/>
        <w:ind w:left="426"/>
        <w:jc w:val="left"/>
      </w:pPr>
      <w:r w:rsidRPr="00CE326B">
        <w:lastRenderedPageBreak/>
        <w:t>Создайте смещенную плоскость относительно</w:t>
      </w:r>
      <w:r>
        <w:t xml:space="preserve"> предыдущей </w:t>
      </w:r>
      <w:r w:rsidRPr="00CE326B">
        <w:t>смещенн</w:t>
      </w:r>
      <w:r>
        <w:t>ой</w:t>
      </w:r>
      <w:r w:rsidRPr="00CE326B">
        <w:t xml:space="preserve"> плоскост</w:t>
      </w:r>
      <w:r>
        <w:t xml:space="preserve">и на </w:t>
      </w:r>
      <w:r w:rsidRPr="00CE326B">
        <w:t>расстояни</w:t>
      </w:r>
      <w:r>
        <w:t>и</w:t>
      </w:r>
      <w:r w:rsidRPr="00CE326B">
        <w:t xml:space="preserve"> </w:t>
      </w:r>
      <w:r w:rsidR="005C4F33">
        <w:t>3</w:t>
      </w:r>
      <w:r>
        <w:t>0</w:t>
      </w:r>
      <w:r w:rsidRPr="00CE326B">
        <w:t xml:space="preserve"> мм.</w:t>
      </w:r>
    </w:p>
    <w:p w:rsidR="00071A70" w:rsidRDefault="005C4F33" w:rsidP="00AC7393">
      <w:pPr>
        <w:pStyle w:val="a9"/>
        <w:numPr>
          <w:ilvl w:val="0"/>
          <w:numId w:val="3"/>
        </w:numPr>
        <w:spacing w:before="240" w:after="0" w:line="276" w:lineRule="auto"/>
        <w:ind w:left="426"/>
        <w:jc w:val="both"/>
      </w:pPr>
      <w:r>
        <w:t>Создайте в ней эскиз и п</w:t>
      </w:r>
      <w:r w:rsidRPr="003D1A11">
        <w:t>остройте</w:t>
      </w:r>
      <w:r w:rsidR="001F3E61">
        <w:t xml:space="preserve"> эскиз по образцу</w:t>
      </w:r>
      <w:r w:rsidR="004E7C29">
        <w:t>.</w:t>
      </w:r>
    </w:p>
    <w:p w:rsidR="001F3E61" w:rsidRPr="00701E84" w:rsidRDefault="0037771E" w:rsidP="001F3E61">
      <w:pPr>
        <w:spacing w:before="240" w:after="0" w:line="276" w:lineRule="auto"/>
        <w:jc w:val="both"/>
      </w:pPr>
      <w:r>
        <w:rPr>
          <w:noProof/>
        </w:rPr>
        <w:drawing>
          <wp:inline distT="0" distB="0" distL="0" distR="0">
            <wp:extent cx="5305425" cy="3525520"/>
            <wp:effectExtent l="19050" t="0" r="9525" b="0"/>
            <wp:docPr id="9" name="Рисунок 4" descr="D:\РАБОТА\Обновление сайта\Эски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Обновление сайта\Эскиз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52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251" w:rsidRPr="003D1A11" w:rsidRDefault="00F20251" w:rsidP="00F20251">
      <w:pPr>
        <w:pStyle w:val="a9"/>
        <w:numPr>
          <w:ilvl w:val="0"/>
          <w:numId w:val="3"/>
        </w:numPr>
        <w:spacing w:before="240" w:after="0" w:line="360" w:lineRule="auto"/>
        <w:jc w:val="both"/>
      </w:pPr>
      <w:r w:rsidRPr="00701E84">
        <w:rPr>
          <w:noProof/>
        </w:rPr>
        <w:t>Выйдите из эскиза</w:t>
      </w:r>
      <w:r>
        <w:rPr>
          <w:noProof/>
        </w:rPr>
        <w:t>.</w:t>
      </w:r>
    </w:p>
    <w:p w:rsidR="00A46C46" w:rsidRDefault="00732616" w:rsidP="004E7C29">
      <w:pPr>
        <w:pStyle w:val="a9"/>
        <w:numPr>
          <w:ilvl w:val="0"/>
          <w:numId w:val="3"/>
        </w:numPr>
        <w:spacing w:before="240" w:after="0" w:line="360" w:lineRule="auto"/>
        <w:jc w:val="left"/>
      </w:pPr>
      <w:r w:rsidRPr="00F20251">
        <w:t xml:space="preserve">Выделите </w:t>
      </w:r>
      <w:r w:rsidR="00F20251">
        <w:t xml:space="preserve">самый нижний эскиз, </w:t>
      </w:r>
      <w:r w:rsidR="001C190C">
        <w:t xml:space="preserve">то есть </w:t>
      </w:r>
      <w:r w:rsidR="00F20251">
        <w:t xml:space="preserve">построенную в нем </w:t>
      </w:r>
      <w:r w:rsidRPr="00F20251">
        <w:t xml:space="preserve">окружность и включите кнопку </w:t>
      </w:r>
      <w:r w:rsidRPr="00F20251">
        <w:rPr>
          <w:b/>
        </w:rPr>
        <w:t>Элемент выдавливания</w:t>
      </w:r>
      <w:r w:rsidR="003E2890" w:rsidRPr="00F20251">
        <w:rPr>
          <w:b/>
        </w:rPr>
        <w:t xml:space="preserve"> </w:t>
      </w:r>
      <w:r w:rsidRPr="00F20251">
        <w:rPr>
          <w:noProof/>
        </w:rPr>
        <w:drawing>
          <wp:inline distT="0" distB="0" distL="0" distR="0">
            <wp:extent cx="276225" cy="276225"/>
            <wp:effectExtent l="1905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0251">
        <w:t>, затем в параметрах выберите</w:t>
      </w:r>
      <w:r w:rsidRPr="00F20251">
        <w:rPr>
          <w:b/>
        </w:rPr>
        <w:t xml:space="preserve"> Элемент по </w:t>
      </w:r>
      <w:r w:rsidR="00F20251">
        <w:rPr>
          <w:b/>
        </w:rPr>
        <w:t>сечениям</w:t>
      </w:r>
      <w:r w:rsidRPr="00F20251">
        <w:rPr>
          <w:b/>
        </w:rPr>
        <w:t xml:space="preserve"> </w:t>
      </w:r>
      <w:r w:rsidR="00F20251">
        <w:rPr>
          <w:b/>
          <w:noProof/>
        </w:rPr>
        <w:drawing>
          <wp:inline distT="0" distB="0" distL="0" distR="0">
            <wp:extent cx="280035" cy="238760"/>
            <wp:effectExtent l="19050" t="0" r="5715" b="0"/>
            <wp:docPr id="6" name="Рисунок 2" descr="D:\РАБОТА\Обновление сайта\Элеме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Обновление сайта\Элемент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0251">
        <w:rPr>
          <w:b/>
        </w:rPr>
        <w:t xml:space="preserve"> </w:t>
      </w:r>
      <w:r w:rsidRPr="00F20251">
        <w:t xml:space="preserve">и последовательно укажите </w:t>
      </w:r>
      <w:r w:rsidR="00F20251">
        <w:t>эскизы во всех смещенных плоскостях</w:t>
      </w:r>
      <w:r w:rsidRPr="00F20251">
        <w:t>.</w:t>
      </w:r>
      <w:r w:rsidR="008132FC">
        <w:t xml:space="preserve"> В окне параметров включите </w:t>
      </w:r>
      <w:r w:rsidR="008132FC" w:rsidRPr="008132FC">
        <w:rPr>
          <w:b/>
        </w:rPr>
        <w:t>Тонкостенный элемент</w:t>
      </w:r>
      <w:r w:rsidR="008132FC">
        <w:t xml:space="preserve"> и укажите толщину стенки 3 мм.</w:t>
      </w:r>
      <w:r w:rsidR="004E7C29">
        <w:t xml:space="preserve"> </w:t>
      </w:r>
      <w:r w:rsidR="00A46C46" w:rsidRPr="00F20251">
        <w:t xml:space="preserve">Нажмите кнопку </w:t>
      </w:r>
      <w:r w:rsidR="00A46C46" w:rsidRPr="004E7C29">
        <w:rPr>
          <w:b/>
        </w:rPr>
        <w:t>Создать объект</w:t>
      </w:r>
      <w:r w:rsidR="00A46C46" w:rsidRPr="00F20251">
        <w:t xml:space="preserve"> </w:t>
      </w:r>
      <w:r w:rsidR="00A46C46" w:rsidRPr="00F20251">
        <w:rPr>
          <w:noProof/>
        </w:rPr>
        <w:drawing>
          <wp:inline distT="0" distB="0" distL="0" distR="0">
            <wp:extent cx="246764" cy="246764"/>
            <wp:effectExtent l="19050" t="0" r="886" b="0"/>
            <wp:docPr id="3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22" cy="24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1A70" w:rsidRPr="00F20251">
        <w:t>.</w:t>
      </w:r>
    </w:p>
    <w:p w:rsidR="008132FC" w:rsidRPr="00B976F8" w:rsidRDefault="008132FC" w:rsidP="00F20251">
      <w:pPr>
        <w:pStyle w:val="a9"/>
        <w:numPr>
          <w:ilvl w:val="0"/>
          <w:numId w:val="3"/>
        </w:numPr>
        <w:spacing w:after="0" w:line="360" w:lineRule="auto"/>
        <w:jc w:val="both"/>
      </w:pPr>
      <w:r>
        <w:t xml:space="preserve">Скруглите верхние края, для этого включите кнопку </w:t>
      </w:r>
      <w:r w:rsidRPr="008132FC">
        <w:rPr>
          <w:b/>
        </w:rPr>
        <w:t xml:space="preserve">Скругление </w:t>
      </w:r>
      <w:r w:rsidRPr="00B976F8">
        <w:rPr>
          <w:noProof/>
        </w:rPr>
        <w:drawing>
          <wp:inline distT="0" distB="0" distL="0" distR="0">
            <wp:extent cx="255270" cy="238760"/>
            <wp:effectExtent l="19050" t="0" r="0" b="0"/>
            <wp:docPr id="8" name="Рисунок 3" descr="D:\РАБОТА\Обновление сайта\скру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Обновление сайта\скруг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6F8" w:rsidRPr="00B976F8">
        <w:t>, установите радиус 1.</w:t>
      </w:r>
    </w:p>
    <w:p w:rsidR="00071A70" w:rsidRPr="00F20251" w:rsidRDefault="00071A70" w:rsidP="00F20251">
      <w:pPr>
        <w:spacing w:after="0" w:line="360" w:lineRule="auto"/>
        <w:jc w:val="both"/>
      </w:pPr>
    </w:p>
    <w:p w:rsidR="000B7FD7" w:rsidRDefault="000B7FD7" w:rsidP="000B7FD7"/>
    <w:p w:rsidR="000B7FD7" w:rsidRDefault="000B7FD7" w:rsidP="000B7FD7"/>
    <w:p w:rsidR="000B7FD7" w:rsidRDefault="000B7FD7" w:rsidP="000B7FD7"/>
    <w:p w:rsidR="000B7FD7" w:rsidRDefault="000B7FD7" w:rsidP="000B7FD7"/>
    <w:p w:rsidR="003E3AC5" w:rsidRDefault="004E30C6" w:rsidP="00257375">
      <w:pPr>
        <w:pStyle w:val="a9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0" style="position:absolute;left:0;text-align:left;margin-left:161.3pt;margin-top:5pt;width:149.35pt;height:115.1pt;z-index:251665408" coordorigin="4927,4046" coordsize="2987,2302">
            <v:rect id="_x0000_s1026" style="position:absolute;left:7069;top:4165;width:845;height:417" stroked="f"/>
            <v:rect id="_x0000_s1027" style="position:absolute;left:4927;top:4046;width:964;height:327" stroked="f"/>
            <v:rect id="_x0000_s1028" style="position:absolute;left:5028;top:5664;width:964;height:404;rotation:270" stroked="f"/>
            <v:rect id="_x0000_s1029" style="position:absolute;left:6870;top:4116;width:256;height:482;rotation:15192935fd" stroked="f"/>
          </v:group>
        </w:pict>
      </w:r>
    </w:p>
    <w:p w:rsidR="00066D66" w:rsidRDefault="00B54FBA" w:rsidP="004603F0">
      <w:pPr>
        <w:pStyle w:val="a9"/>
        <w:spacing w:before="24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976F8">
        <w:rPr>
          <w:noProof/>
          <w:sz w:val="28"/>
          <w:szCs w:val="28"/>
        </w:rPr>
        <w:t xml:space="preserve">        </w:t>
      </w:r>
    </w:p>
    <w:sectPr w:rsidR="00066D66" w:rsidSect="003D3102">
      <w:footerReference w:type="default" r:id="rId15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2C8" w:rsidRDefault="000D42C8" w:rsidP="003E2890">
      <w:pPr>
        <w:spacing w:after="0" w:line="240" w:lineRule="auto"/>
      </w:pPr>
      <w:r>
        <w:separator/>
      </w:r>
    </w:p>
  </w:endnote>
  <w:endnote w:type="continuationSeparator" w:id="1">
    <w:p w:rsidR="000D42C8" w:rsidRDefault="000D42C8" w:rsidP="003E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90" w:rsidRDefault="003E2890">
    <w:pPr>
      <w:pStyle w:val="af"/>
    </w:pPr>
  </w:p>
  <w:p w:rsidR="003E2890" w:rsidRDefault="003E289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2C8" w:rsidRDefault="000D42C8" w:rsidP="003E2890">
      <w:pPr>
        <w:spacing w:after="0" w:line="240" w:lineRule="auto"/>
      </w:pPr>
      <w:r>
        <w:separator/>
      </w:r>
    </w:p>
  </w:footnote>
  <w:footnote w:type="continuationSeparator" w:id="1">
    <w:p w:rsidR="000D42C8" w:rsidRDefault="000D42C8" w:rsidP="003E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5745"/>
    <w:multiLevelType w:val="hybridMultilevel"/>
    <w:tmpl w:val="5F9EA712"/>
    <w:lvl w:ilvl="0" w:tplc="A2505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239C0"/>
    <w:multiLevelType w:val="hybridMultilevel"/>
    <w:tmpl w:val="C450D898"/>
    <w:lvl w:ilvl="0" w:tplc="E1283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D30F7"/>
    <w:multiLevelType w:val="hybridMultilevel"/>
    <w:tmpl w:val="3A229FCA"/>
    <w:lvl w:ilvl="0" w:tplc="A2505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10C42"/>
    <w:multiLevelType w:val="hybridMultilevel"/>
    <w:tmpl w:val="85D6F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2C0"/>
    <w:multiLevelType w:val="hybridMultilevel"/>
    <w:tmpl w:val="37F2CB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C97629"/>
    <w:multiLevelType w:val="hybridMultilevel"/>
    <w:tmpl w:val="A23EB90C"/>
    <w:lvl w:ilvl="0" w:tplc="8D0229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26359"/>
    <w:multiLevelType w:val="hybridMultilevel"/>
    <w:tmpl w:val="44AC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41B25"/>
    <w:multiLevelType w:val="hybridMultilevel"/>
    <w:tmpl w:val="42226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90D4C"/>
    <w:multiLevelType w:val="hybridMultilevel"/>
    <w:tmpl w:val="A1F83E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5C6BDD"/>
    <w:multiLevelType w:val="hybridMultilevel"/>
    <w:tmpl w:val="85FC82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E802AB"/>
    <w:multiLevelType w:val="hybridMultilevel"/>
    <w:tmpl w:val="1F00AA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C52D57"/>
    <w:multiLevelType w:val="hybridMultilevel"/>
    <w:tmpl w:val="5FEE97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A96D49"/>
    <w:multiLevelType w:val="hybridMultilevel"/>
    <w:tmpl w:val="0AD0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12"/>
  </w:num>
  <w:num w:numId="10">
    <w:abstractNumId w:val="7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34"/>
    <w:rsid w:val="00066D66"/>
    <w:rsid w:val="00071A70"/>
    <w:rsid w:val="000B0DAE"/>
    <w:rsid w:val="000B7FD7"/>
    <w:rsid w:val="000D42C8"/>
    <w:rsid w:val="00156F3A"/>
    <w:rsid w:val="001854DC"/>
    <w:rsid w:val="001C190C"/>
    <w:rsid w:val="001F3E61"/>
    <w:rsid w:val="00252E04"/>
    <w:rsid w:val="00257375"/>
    <w:rsid w:val="002A0D14"/>
    <w:rsid w:val="002E73B5"/>
    <w:rsid w:val="0037771E"/>
    <w:rsid w:val="003D1A11"/>
    <w:rsid w:val="003D3102"/>
    <w:rsid w:val="003E2890"/>
    <w:rsid w:val="003E3AC5"/>
    <w:rsid w:val="004333BD"/>
    <w:rsid w:val="004603F0"/>
    <w:rsid w:val="00475C97"/>
    <w:rsid w:val="00491F34"/>
    <w:rsid w:val="004A6EDA"/>
    <w:rsid w:val="004B74E6"/>
    <w:rsid w:val="004E30C6"/>
    <w:rsid w:val="004E7C29"/>
    <w:rsid w:val="004F2F58"/>
    <w:rsid w:val="00542A92"/>
    <w:rsid w:val="005756AB"/>
    <w:rsid w:val="00586220"/>
    <w:rsid w:val="005C4F33"/>
    <w:rsid w:val="00600D16"/>
    <w:rsid w:val="00615F3B"/>
    <w:rsid w:val="00623A51"/>
    <w:rsid w:val="0065655D"/>
    <w:rsid w:val="006D2F73"/>
    <w:rsid w:val="00701E84"/>
    <w:rsid w:val="00732616"/>
    <w:rsid w:val="00777AF4"/>
    <w:rsid w:val="00802623"/>
    <w:rsid w:val="008132FC"/>
    <w:rsid w:val="008313D1"/>
    <w:rsid w:val="008D0ABF"/>
    <w:rsid w:val="009B109F"/>
    <w:rsid w:val="009D5CA9"/>
    <w:rsid w:val="00A278B0"/>
    <w:rsid w:val="00A405DE"/>
    <w:rsid w:val="00A46C46"/>
    <w:rsid w:val="00AC7393"/>
    <w:rsid w:val="00B152CE"/>
    <w:rsid w:val="00B236DC"/>
    <w:rsid w:val="00B3672B"/>
    <w:rsid w:val="00B4653A"/>
    <w:rsid w:val="00B54FBA"/>
    <w:rsid w:val="00B976F8"/>
    <w:rsid w:val="00BC3A8E"/>
    <w:rsid w:val="00C71BCD"/>
    <w:rsid w:val="00CC4CF2"/>
    <w:rsid w:val="00CE326B"/>
    <w:rsid w:val="00D22DF3"/>
    <w:rsid w:val="00E42C34"/>
    <w:rsid w:val="00ED32C8"/>
    <w:rsid w:val="00F20251"/>
    <w:rsid w:val="00F9246A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 w:line="293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4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2C3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3E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E2890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E2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E28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2022-11-17T07:46:00Z</cp:lastPrinted>
  <dcterms:created xsi:type="dcterms:W3CDTF">2022-11-16T02:28:00Z</dcterms:created>
  <dcterms:modified xsi:type="dcterms:W3CDTF">2022-12-01T10:01:00Z</dcterms:modified>
</cp:coreProperties>
</file>