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F53221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219116DF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56273EA7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3A9B7E1C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7A41D228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4A284E81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07587C04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689A4E10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02B1A6E4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745C1B98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0C9B7ADA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43C4C580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6ED9A433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2E7D3D87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15AE2768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552A7F92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5A6CE61E" w14:textId="77777777" w:rsidR="00685D13" w:rsidRPr="00685D13" w:rsidRDefault="00685D13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sz w:val="28"/>
          <w:szCs w:val="28"/>
        </w:rPr>
      </w:pPr>
    </w:p>
    <w:p w14:paraId="1EC50430" w14:textId="5BCE7ACF" w:rsidR="00685D13" w:rsidRPr="00685D13" w:rsidRDefault="003D3A24" w:rsidP="00685D1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  <w:b/>
          <w:sz w:val="28"/>
          <w:szCs w:val="28"/>
        </w:rPr>
      </w:pPr>
      <w:r>
        <w:rPr>
          <w:rStyle w:val="fparagraph"/>
          <w:b/>
          <w:sz w:val="28"/>
          <w:szCs w:val="28"/>
        </w:rPr>
        <w:t>Моделирование</w:t>
      </w:r>
      <w:r w:rsidR="00685D13" w:rsidRPr="00685D13">
        <w:rPr>
          <w:rStyle w:val="fparagraph"/>
          <w:b/>
          <w:sz w:val="28"/>
          <w:szCs w:val="28"/>
        </w:rPr>
        <w:t xml:space="preserve"> листового тела</w:t>
      </w:r>
    </w:p>
    <w:p w14:paraId="073E5F83" w14:textId="77777777" w:rsidR="00CB1833" w:rsidRPr="00685D13" w:rsidRDefault="00CB1833">
      <w:pPr>
        <w:rPr>
          <w:rStyle w:val="fparagraph"/>
          <w:sz w:val="28"/>
          <w:szCs w:val="28"/>
        </w:rPr>
      </w:pPr>
      <w:r w:rsidRPr="00685D13">
        <w:rPr>
          <w:rStyle w:val="fparagraph"/>
          <w:sz w:val="28"/>
          <w:szCs w:val="28"/>
        </w:rP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4433487"/>
        <w:docPartObj>
          <w:docPartGallery w:val="Table of Contents"/>
          <w:docPartUnique/>
        </w:docPartObj>
      </w:sdtPr>
      <w:sdtEndPr/>
      <w:sdtContent>
        <w:p w14:paraId="7EE2CF4C" w14:textId="77777777" w:rsidR="00CB1833" w:rsidRPr="00685D13" w:rsidRDefault="00CB1833" w:rsidP="00CB1833">
          <w:pPr>
            <w:pStyle w:val="a6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685D13">
            <w:rPr>
              <w:rFonts w:ascii="Times New Roman" w:hAnsi="Times New Roman" w:cs="Times New Roman"/>
              <w:b w:val="0"/>
              <w:color w:val="auto"/>
            </w:rPr>
            <w:t>Оглавление</w:t>
          </w:r>
        </w:p>
        <w:p w14:paraId="5E3784FA" w14:textId="77777777" w:rsidR="00CB1833" w:rsidRDefault="00CB1833">
          <w:pPr>
            <w:pStyle w:val="11"/>
            <w:tabs>
              <w:tab w:val="right" w:leader="dot" w:pos="9345"/>
            </w:tabs>
          </w:pPr>
        </w:p>
        <w:p w14:paraId="12F55A18" w14:textId="77777777" w:rsidR="006301F4" w:rsidRPr="006301F4" w:rsidRDefault="00617B3A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r>
            <w:fldChar w:fldCharType="begin"/>
          </w:r>
          <w:r w:rsidR="00CB1833">
            <w:instrText xml:space="preserve"> TOC \o "1-3" \h \z \u </w:instrText>
          </w:r>
          <w:r>
            <w:fldChar w:fldCharType="separate"/>
          </w:r>
          <w:hyperlink w:anchor="_Toc30710955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Операции гибки, замыкания углов. Модель Корпус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_Toc30710955 \h </w:instrText>
            </w:r>
            <w:r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98DF414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56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Операция Листовое тело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_Toc30710956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D9874C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57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Операция Сгиб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_Toc30710957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52834E5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58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Операция Замыкание углов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_Toc30710958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281F733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59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Операция Развертка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_Toc30710959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EF560B3" w14:textId="77777777" w:rsidR="006301F4" w:rsidRPr="006301F4" w:rsidRDefault="003D3A24">
          <w:pPr>
            <w:pStyle w:val="11"/>
            <w:tabs>
              <w:tab w:val="right" w:leader="dot" w:pos="9345"/>
            </w:tabs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60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Операции гибки и штамповки. Модель Планка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_Toc30710960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8BB8ED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61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Операция Вырез в листовом теле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_Toc30710961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9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42265A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62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Вырез в листовом теле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_Toc30710962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C624C2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63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Создание сгиба со смещением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_Toc30710963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17D0D0E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64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Операция Закрытая штамповка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_Toc30710964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56A9F1C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65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Операции Разогнуть и Согнуть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_Toc30710965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666EAE2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66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Операция Разогнуть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_Toc30710966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15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54DC7A7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67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Построение выреза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_Toc30710967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16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F12CB4" w14:textId="77777777" w:rsidR="006301F4" w:rsidRP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ascii="Times New Roman" w:eastAsiaTheme="minorEastAsia" w:hAnsi="Times New Roman" w:cs="Times New Roman"/>
              <w:noProof/>
              <w:sz w:val="28"/>
              <w:szCs w:val="28"/>
              <w:lang w:eastAsia="ru-RU"/>
            </w:rPr>
          </w:pPr>
          <w:hyperlink w:anchor="_Toc30710968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Операция Согнуть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_Toc30710968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4CE9D5" w14:textId="77777777" w:rsidR="006301F4" w:rsidRDefault="003D3A24" w:rsidP="006301F4">
          <w:pPr>
            <w:pStyle w:val="11"/>
            <w:tabs>
              <w:tab w:val="right" w:leader="dot" w:pos="9345"/>
            </w:tabs>
            <w:ind w:left="993"/>
            <w:rPr>
              <w:rFonts w:eastAsiaTheme="minorEastAsia"/>
              <w:noProof/>
              <w:lang w:eastAsia="ru-RU"/>
            </w:rPr>
          </w:pPr>
          <w:hyperlink w:anchor="_Toc30710969" w:history="1">
            <w:r w:rsidR="006301F4" w:rsidRPr="006301F4">
              <w:rPr>
                <w:rStyle w:val="a7"/>
                <w:rFonts w:ascii="Times New Roman" w:hAnsi="Times New Roman" w:cs="Times New Roman"/>
                <w:noProof/>
                <w:sz w:val="28"/>
                <w:szCs w:val="28"/>
              </w:rPr>
              <w:t>Операция Подсечка</w:t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_Toc30710969 \h </w:instrTex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6301F4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617B3A" w:rsidRPr="006301F4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FB34E58" w14:textId="77777777" w:rsidR="00CB1833" w:rsidRDefault="00617B3A">
          <w:r>
            <w:fldChar w:fldCharType="end"/>
          </w:r>
        </w:p>
      </w:sdtContent>
    </w:sdt>
    <w:p w14:paraId="2CD16820" w14:textId="77777777" w:rsidR="00BB1C63" w:rsidRDefault="00BB1C63" w:rsidP="003052BF">
      <w:pPr>
        <w:spacing w:after="0"/>
        <w:rPr>
          <w:rStyle w:val="fparagraph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Style w:val="fparagraph"/>
        </w:rPr>
        <w:br w:type="page"/>
      </w:r>
    </w:p>
    <w:p w14:paraId="78946B83" w14:textId="77777777" w:rsidR="00CB1833" w:rsidRDefault="00CB1833" w:rsidP="003052BF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0" w:name="_Toc30710955"/>
      <w:r w:rsidRPr="00CB1833">
        <w:rPr>
          <w:rStyle w:val="fparagraph"/>
          <w:b/>
        </w:rPr>
        <w:lastRenderedPageBreak/>
        <w:t>Операции гибки, замыкания углов. Модель Корпус</w:t>
      </w:r>
      <w:bookmarkEnd w:id="0"/>
    </w:p>
    <w:p w14:paraId="70ED8343" w14:textId="77777777" w:rsidR="00CB1833" w:rsidRDefault="00CB1833" w:rsidP="003052BF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</w:p>
    <w:p w14:paraId="62D19926" w14:textId="77777777" w:rsidR="00466C2A" w:rsidRPr="00D232B2" w:rsidRDefault="00466C2A" w:rsidP="003052BF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1" w:name="_Toc30710956"/>
      <w:r w:rsidRPr="00D232B2">
        <w:rPr>
          <w:rStyle w:val="fparagraph"/>
          <w:b/>
        </w:rPr>
        <w:t>Операция Листовое тело</w:t>
      </w:r>
      <w:bookmarkEnd w:id="1"/>
    </w:p>
    <w:p w14:paraId="1DED31BB" w14:textId="77777777" w:rsidR="00466C2A" w:rsidRDefault="00466C2A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2F998E21" w14:textId="77777777" w:rsid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</w:pPr>
      <w:r>
        <w:rPr>
          <w:rStyle w:val="fparagraph"/>
        </w:rPr>
        <w:t xml:space="preserve">Детали, получаемые из листового материала с помощью гибки, целесообразно моделировать при помощи команд набора инструментальных панелей </w:t>
      </w:r>
      <w:r>
        <w:rPr>
          <w:rStyle w:val="fdocument"/>
        </w:rPr>
        <w:t>Листовое моделирование</w:t>
      </w:r>
      <w:r>
        <w:rPr>
          <w:rStyle w:val="fparagraph"/>
        </w:rPr>
        <w:t xml:space="preserve">. Построение листовой детали начинается с создания первого листового элемента. Затем к полученному телу добавляются другие листовые элементы: сгибы, пластины, отверстия, вырезы и т.д. </w:t>
      </w:r>
    </w:p>
    <w:p w14:paraId="30EE4E7F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 xml:space="preserve">Перед созданием документа настроим специализацию для создания листового тела. Специализация документа указывает на тип его содержимого — листовое тело, твердотельная деталь. Специализации отличаются составом команд в меню и в инструментальной области. Например, если новая деталь создана со специализацией </w:t>
      </w:r>
      <w:r>
        <w:rPr>
          <w:rStyle w:val="fdocument"/>
        </w:rPr>
        <w:t>Листовая деталь</w:t>
      </w:r>
      <w:r>
        <w:rPr>
          <w:rStyle w:val="fparagraph"/>
        </w:rPr>
        <w:t xml:space="preserve">, то в ней присутствуют команды листового моделирования и отсутствуют команды твердотельного моделирования. </w:t>
      </w:r>
    </w:p>
    <w:p w14:paraId="4146350E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 xml:space="preserve">Создадим листовую деталь. </w:t>
      </w:r>
    </w:p>
    <w:p w14:paraId="3D6E2889" w14:textId="77777777" w:rsidR="00D53C99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903FB7">
        <w:rPr>
          <w:rStyle w:val="fparagraph"/>
        </w:rPr>
        <w:t>Нажмите кнопку Создать</w:t>
      </w:r>
      <w:r>
        <w:rPr>
          <w:rStyle w:val="fparagraph"/>
        </w:rPr>
        <w:t xml:space="preserve"> </w:t>
      </w:r>
      <w:r w:rsidRPr="00903FB7">
        <w:rPr>
          <w:rStyle w:val="fparagraph"/>
          <w:noProof/>
        </w:rPr>
        <w:drawing>
          <wp:inline distT="0" distB="0" distL="0" distR="0" wp14:anchorId="4B0E1470" wp14:editId="7632ECAB">
            <wp:extent cx="308610" cy="31877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FB7">
        <w:rPr>
          <w:rStyle w:val="fparagraph"/>
        </w:rPr>
        <w:t xml:space="preserve"> </w:t>
      </w:r>
      <w:r>
        <w:rPr>
          <w:rStyle w:val="fparagraph"/>
        </w:rPr>
        <w:t xml:space="preserve"> </w:t>
      </w:r>
      <w:r w:rsidRPr="00903FB7">
        <w:rPr>
          <w:rStyle w:val="fparagraph"/>
        </w:rPr>
        <w:t>и выберите вариант Листовая деталь.</w:t>
      </w:r>
    </w:p>
    <w:p w14:paraId="4615F06D" w14:textId="77777777" w:rsid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1AAE501D" wp14:editId="2C4422E8">
            <wp:extent cx="3933825" cy="318960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B56B93" w14:textId="77777777" w:rsid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>Сохраните</w:t>
      </w:r>
      <w:r>
        <w:rPr>
          <w:rStyle w:val="fpoint"/>
          <w:color w:val="FFFFFF"/>
          <w:shd w:val="clear" w:color="auto" w:fill="FFFFFF"/>
        </w:rPr>
        <w:t xml:space="preserve"> </w:t>
      </w:r>
      <w:r>
        <w:rPr>
          <w:noProof/>
          <w:color w:val="FFFFFF"/>
          <w:shd w:val="clear" w:color="auto" w:fill="FFFFFF"/>
        </w:rPr>
        <w:drawing>
          <wp:inline distT="0" distB="0" distL="0" distR="0" wp14:anchorId="4CFBE4DD" wp14:editId="7687D02B">
            <wp:extent cx="287020" cy="28702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  <w:color w:val="FFFFFF"/>
          <w:shd w:val="clear" w:color="auto" w:fill="FFFFFF"/>
        </w:rPr>
        <w:t xml:space="preserve"> </w:t>
      </w:r>
      <w:r>
        <w:rPr>
          <w:rStyle w:val="fpoint"/>
        </w:rPr>
        <w:t xml:space="preserve">деталь под именем </w:t>
      </w:r>
      <w:r>
        <w:rPr>
          <w:rStyle w:val="fdocument"/>
        </w:rPr>
        <w:t>Корпус</w:t>
      </w:r>
    </w:p>
    <w:p w14:paraId="14ECC869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 xml:space="preserve">Если вы создали файл обычной детали, вы можете сменить специализацию при помощи команды </w:t>
      </w:r>
      <w:r w:rsidRPr="00903FB7">
        <w:rPr>
          <w:rStyle w:val="fparagraph"/>
        </w:rPr>
        <w:t>Файл — Специализация — Листовая деталь</w:t>
      </w:r>
      <w:r>
        <w:rPr>
          <w:rStyle w:val="fparagraph"/>
        </w:rPr>
        <w:t xml:space="preserve">. </w:t>
      </w:r>
    </w:p>
    <w:p w14:paraId="5AD12E19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903FB7">
        <w:rPr>
          <w:rStyle w:val="fparagraph"/>
        </w:rPr>
        <w:t xml:space="preserve">·Создайте эскиз </w:t>
      </w:r>
      <w:r w:rsidRPr="00903FB7">
        <w:rPr>
          <w:rStyle w:val="fparagraph"/>
          <w:noProof/>
        </w:rPr>
        <w:drawing>
          <wp:inline distT="0" distB="0" distL="0" distR="0" wp14:anchorId="5349F250" wp14:editId="56E1C818">
            <wp:extent cx="236905" cy="215661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" cy="2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FB7">
        <w:rPr>
          <w:rStyle w:val="fparagraph"/>
        </w:rPr>
        <w:t xml:space="preserve"> на плоскости XY.</w:t>
      </w:r>
    </w:p>
    <w:p w14:paraId="25E259A3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903FB7">
        <w:rPr>
          <w:rStyle w:val="fparagraph"/>
        </w:rPr>
        <w:t xml:space="preserve">·Нажмите кнопку Параметрический режим </w:t>
      </w:r>
      <w:r w:rsidRPr="00903FB7">
        <w:rPr>
          <w:rStyle w:val="fparagraph"/>
          <w:noProof/>
        </w:rPr>
        <w:drawing>
          <wp:inline distT="0" distB="0" distL="0" distR="0" wp14:anchorId="2EC6232D" wp14:editId="024042C1">
            <wp:extent cx="284671" cy="284671"/>
            <wp:effectExtent l="19050" t="0" r="1079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9" cy="2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FB7">
        <w:rPr>
          <w:rStyle w:val="fparagraph"/>
        </w:rPr>
        <w:t xml:space="preserve"> </w:t>
      </w:r>
      <w:proofErr w:type="gramStart"/>
      <w:r w:rsidRPr="00903FB7">
        <w:rPr>
          <w:rStyle w:val="fparagraph"/>
        </w:rPr>
        <w:t>на  Панели</w:t>
      </w:r>
      <w:proofErr w:type="gramEnd"/>
      <w:r w:rsidRPr="00903FB7">
        <w:rPr>
          <w:rStyle w:val="fparagraph"/>
        </w:rPr>
        <w:t xml:space="preserve"> быстрого доступа или убедитесь, что она нажата. </w:t>
      </w:r>
    </w:p>
    <w:p w14:paraId="779592E9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903FB7">
        <w:rPr>
          <w:rStyle w:val="fparagraph"/>
        </w:rPr>
        <w:t>·Постройте произвольный прямоугольник</w:t>
      </w:r>
      <w:r>
        <w:rPr>
          <w:rStyle w:val="fparagraph"/>
        </w:rPr>
        <w:t xml:space="preserve"> </w:t>
      </w:r>
      <w:r w:rsidRPr="00903FB7">
        <w:rPr>
          <w:rStyle w:val="fparagraph"/>
          <w:noProof/>
        </w:rPr>
        <w:drawing>
          <wp:inline distT="0" distB="0" distL="0" distR="0" wp14:anchorId="764D8B93" wp14:editId="17F07FB7">
            <wp:extent cx="293370" cy="28448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FB7">
        <w:rPr>
          <w:rStyle w:val="fparagraph"/>
        </w:rPr>
        <w:t>. Совместите центр прямоугольника с началом координат, объединив точки</w:t>
      </w:r>
      <w:r>
        <w:rPr>
          <w:rStyle w:val="fparagraph"/>
        </w:rPr>
        <w:t xml:space="preserve"> </w:t>
      </w:r>
      <w:r w:rsidRPr="00903FB7">
        <w:rPr>
          <w:rStyle w:val="fparagraph"/>
          <w:noProof/>
        </w:rPr>
        <w:drawing>
          <wp:inline distT="0" distB="0" distL="0" distR="0" wp14:anchorId="00605CE3" wp14:editId="0BD815EF">
            <wp:extent cx="284480" cy="284480"/>
            <wp:effectExtent l="19050" t="0" r="127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FB7">
        <w:rPr>
          <w:rStyle w:val="fparagraph"/>
        </w:rPr>
        <w:t xml:space="preserve">. </w:t>
      </w:r>
    </w:p>
    <w:p w14:paraId="4031E689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903FB7">
        <w:rPr>
          <w:rStyle w:val="fparagraph"/>
        </w:rPr>
        <w:lastRenderedPageBreak/>
        <w:t>·Проставьте к прямоугольнику размеры</w:t>
      </w:r>
      <w:r>
        <w:rPr>
          <w:rStyle w:val="fparagraph"/>
        </w:rPr>
        <w:t xml:space="preserve"> </w:t>
      </w:r>
      <w:r w:rsidRPr="00903FB7">
        <w:rPr>
          <w:rStyle w:val="fparagraph"/>
          <w:noProof/>
        </w:rPr>
        <w:drawing>
          <wp:inline distT="0" distB="0" distL="0" distR="0" wp14:anchorId="7BCE1E68" wp14:editId="2D7166EC">
            <wp:extent cx="293370" cy="28448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FB7">
        <w:rPr>
          <w:rStyle w:val="fparagraph"/>
        </w:rPr>
        <w:t xml:space="preserve"> </w:t>
      </w:r>
      <w:r>
        <w:rPr>
          <w:rStyle w:val="fparagraph"/>
        </w:rPr>
        <w:t xml:space="preserve"> </w:t>
      </w:r>
      <w:r w:rsidRPr="00903FB7">
        <w:rPr>
          <w:rStyle w:val="fparagraph"/>
        </w:rPr>
        <w:t xml:space="preserve">и присвойте им значения </w:t>
      </w:r>
      <w:r w:rsidRPr="00903FB7">
        <w:rPr>
          <w:rStyle w:val="fparagraph"/>
          <w:color w:val="FF0000"/>
        </w:rPr>
        <w:t>376</w:t>
      </w:r>
      <w:r w:rsidRPr="00903FB7">
        <w:rPr>
          <w:rStyle w:val="fparagraph"/>
        </w:rPr>
        <w:t xml:space="preserve"> и </w:t>
      </w:r>
      <w:r w:rsidRPr="00903FB7">
        <w:rPr>
          <w:rStyle w:val="fparagraph"/>
          <w:color w:val="FF0000"/>
        </w:rPr>
        <w:t>276</w:t>
      </w:r>
      <w:r w:rsidRPr="00903FB7">
        <w:rPr>
          <w:rStyle w:val="fparagraph"/>
        </w:rPr>
        <w:t xml:space="preserve">. </w:t>
      </w:r>
    </w:p>
    <w:p w14:paraId="5565F334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Эти размеры будут определять размеры днища</w:t>
      </w:r>
      <w:r w:rsidRPr="00903FB7">
        <w:rPr>
          <w:rStyle w:val="fparagraph"/>
        </w:rPr>
        <w:t xml:space="preserve"> </w:t>
      </w:r>
      <w:r>
        <w:rPr>
          <w:rStyle w:val="fparagraph"/>
        </w:rPr>
        <w:t>Корпуса</w:t>
      </w:r>
      <w:r w:rsidRPr="00903FB7">
        <w:rPr>
          <w:rStyle w:val="fparagraph"/>
        </w:rPr>
        <w:t>.</w:t>
      </w:r>
    </w:p>
    <w:p w14:paraId="432FFF23" w14:textId="77777777" w:rsid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72862CB2" wp14:editId="206D9503">
            <wp:extent cx="2287580" cy="1818869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620" cy="181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5BB51D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903FB7">
        <w:rPr>
          <w:rStyle w:val="fparagraph"/>
        </w:rPr>
        <w:t xml:space="preserve">Нажмите кнопку Листовое тело </w:t>
      </w:r>
      <w:r w:rsidRPr="00903FB7">
        <w:rPr>
          <w:rStyle w:val="fparagraph"/>
          <w:noProof/>
        </w:rPr>
        <w:drawing>
          <wp:inline distT="0" distB="0" distL="0" distR="0" wp14:anchorId="26FA60BE" wp14:editId="6E5E2BE4">
            <wp:extent cx="287020" cy="29781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FB7">
        <w:rPr>
          <w:rStyle w:val="fparagraph"/>
        </w:rPr>
        <w:t xml:space="preserve"> на панели Элементы листового тела.</w:t>
      </w:r>
    </w:p>
    <w:p w14:paraId="103FD362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903FB7">
        <w:rPr>
          <w:rStyle w:val="fparagraph"/>
        </w:rPr>
        <w:t>·Убедитесь, что поле Толщина на Панели параметров содержит значение 1. Этот параметр определяет толщину стальной полосы, из которой изготавливается деталь. Остальные параметры также оставьте без изменения.</w:t>
      </w:r>
    </w:p>
    <w:p w14:paraId="7B9D12C4" w14:textId="77777777" w:rsidR="00903FB7" w:rsidRP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903FB7">
        <w:rPr>
          <w:rStyle w:val="fparagraph"/>
        </w:rPr>
        <w:t xml:space="preserve">·Нажмите кнопку Создать объект </w:t>
      </w:r>
      <w:r>
        <w:rPr>
          <w:noProof/>
        </w:rPr>
        <w:drawing>
          <wp:inline distT="0" distB="0" distL="0" distR="0" wp14:anchorId="2DC6C5FC" wp14:editId="3DA62DA3">
            <wp:extent cx="233680" cy="233680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" cy="23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3FB7">
        <w:rPr>
          <w:rStyle w:val="fparagraph"/>
        </w:rPr>
        <w:t xml:space="preserve">— в графической области будет построено листовое тело. </w:t>
      </w:r>
    </w:p>
    <w:p w14:paraId="53E5E3EF" w14:textId="77777777" w:rsid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2B319EEE" wp14:editId="29AAECB3">
            <wp:extent cx="2648605" cy="1616149"/>
            <wp:effectExtent l="1905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428" cy="1617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566360B" w14:textId="77777777" w:rsid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2D342541" w14:textId="77777777" w:rsidR="00BB6C0E" w:rsidRPr="00D232B2" w:rsidRDefault="00BB6C0E" w:rsidP="003052BF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2" w:name="_Toc30710957"/>
      <w:r w:rsidRPr="00D232B2">
        <w:rPr>
          <w:rStyle w:val="fparagraph"/>
          <w:b/>
        </w:rPr>
        <w:t>Операция Сгиб</w:t>
      </w:r>
      <w:bookmarkEnd w:id="2"/>
    </w:p>
    <w:p w14:paraId="4485FF9C" w14:textId="77777777" w:rsidR="00903FB7" w:rsidRDefault="00903FB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63ABEB12" w14:textId="77777777" w:rsidR="00BB6C0E" w:rsidRPr="00BB1C63" w:rsidRDefault="00BB6C0E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>Нажмите кнопку Сгиб</w:t>
      </w:r>
      <w:r w:rsidR="00BB1C63" w:rsidRPr="00BB1C63">
        <w:rPr>
          <w:rStyle w:val="fparagraph"/>
        </w:rPr>
        <w:t xml:space="preserve">  </w:t>
      </w:r>
      <w:r w:rsidR="00BB1C63" w:rsidRPr="00BB1C63">
        <w:rPr>
          <w:rStyle w:val="fparagraph"/>
          <w:noProof/>
        </w:rPr>
        <w:drawing>
          <wp:inline distT="0" distB="0" distL="0" distR="0" wp14:anchorId="1D475982" wp14:editId="554198D5">
            <wp:extent cx="293370" cy="29337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9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1C63" w:rsidRPr="00BB1C63">
        <w:rPr>
          <w:rStyle w:val="fparagraph"/>
        </w:rPr>
        <w:t xml:space="preserve">  </w:t>
      </w:r>
      <w:r w:rsidRPr="00BB1C63">
        <w:rPr>
          <w:rStyle w:val="fparagraph"/>
        </w:rPr>
        <w:t xml:space="preserve">на панели Элементы листового тела. </w:t>
      </w:r>
    </w:p>
    <w:p w14:paraId="556604DA" w14:textId="77777777" w:rsidR="00BB6C0E" w:rsidRPr="00BB1C63" w:rsidRDefault="00BB6C0E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>·Укажите линию сгиба</w:t>
      </w:r>
      <w:r w:rsidR="00BB1C63" w:rsidRPr="00BB1C63">
        <w:rPr>
          <w:rStyle w:val="fparagraph"/>
        </w:rPr>
        <w:t xml:space="preserve"> </w:t>
      </w:r>
      <w:r w:rsidRPr="00BB1C63">
        <w:rPr>
          <w:rStyle w:val="fparagraph"/>
        </w:rPr>
        <w:t xml:space="preserve">— ребро, на котором нужно создать сгиб. </w:t>
      </w:r>
    </w:p>
    <w:p w14:paraId="45D50DF0" w14:textId="77777777" w:rsidR="00BB6C0E" w:rsidRPr="00BB1C63" w:rsidRDefault="00BB6C0E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 xml:space="preserve">Плоская грань будет служить базовой гранью сгиба. </w:t>
      </w:r>
    </w:p>
    <w:p w14:paraId="19849BDD" w14:textId="77777777" w:rsidR="00903FB7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 w:rsidRPr="00BB1C63">
        <w:rPr>
          <w:rStyle w:val="fparagraph"/>
          <w:noProof/>
        </w:rPr>
        <w:drawing>
          <wp:inline distT="0" distB="0" distL="0" distR="0" wp14:anchorId="5090FD98" wp14:editId="655D7E5E">
            <wp:extent cx="3085657" cy="1834701"/>
            <wp:effectExtent l="19050" t="0" r="443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80" cy="183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5C2170" w14:textId="77777777" w:rsidR="00BB6C0E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После указания ребра на экране отображается фантом сгиба.</w:t>
      </w:r>
    </w:p>
    <w:p w14:paraId="5C7B8959" w14:textId="77777777" w:rsidR="00BB6C0E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 w:rsidRPr="00BB1C63">
        <w:rPr>
          <w:rStyle w:val="fparagraph"/>
          <w:noProof/>
        </w:rPr>
        <w:lastRenderedPageBreak/>
        <w:drawing>
          <wp:inline distT="0" distB="0" distL="0" distR="0" wp14:anchorId="4EC5C74C" wp14:editId="147B7EB6">
            <wp:extent cx="3128187" cy="2260922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418" cy="2263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50F600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>Задайте длину продолжения сгиба 76 в поле Длина на Панели параметров.</w:t>
      </w:r>
    </w:p>
    <w:p w14:paraId="5EFA093B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В нашем примере эта величина определяет высоту стенки Корпуса.</w:t>
      </w:r>
    </w:p>
    <w:p w14:paraId="39411538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>·Задайте радиус сгиба 10 в поле Радиус. Остальные параметры оставьте без изменений.</w:t>
      </w:r>
    </w:p>
    <w:p w14:paraId="10D7D7B1" w14:textId="77777777" w:rsid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 xml:space="preserve">Обратите внимание на значение в поле </w:t>
      </w:r>
      <w:r w:rsidRPr="00BB1C63">
        <w:rPr>
          <w:rStyle w:val="fparagraph"/>
        </w:rPr>
        <w:t>Коэффициент нейтрального слоя</w:t>
      </w:r>
      <w:r>
        <w:rPr>
          <w:rStyle w:val="fparagraph"/>
        </w:rPr>
        <w:t xml:space="preserve"> в секции</w:t>
      </w:r>
      <w:r w:rsidRPr="00BB1C63">
        <w:rPr>
          <w:rStyle w:val="fparagraph"/>
        </w:rPr>
        <w:t xml:space="preserve"> Развертка</w:t>
      </w:r>
      <w:r>
        <w:rPr>
          <w:rStyle w:val="fparagraph"/>
        </w:rPr>
        <w:t>. Он определяет положение нейтрального слоя и используется при расчетах длин разверток сгибов. В КОМПАС-3D доступны следующие способы определения длин разверток сгибов:</w:t>
      </w:r>
    </w:p>
    <w:p w14:paraId="437A6CAE" w14:textId="77777777" w:rsid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- задание коэффициента положения нейтрального слоя,</w:t>
      </w:r>
    </w:p>
    <w:p w14:paraId="4AA81EB6" w14:textId="77777777" w:rsid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- задание величины сгиба,</w:t>
      </w:r>
    </w:p>
    <w:p w14:paraId="2EAEFB3E" w14:textId="77777777" w:rsid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- задание уменьшения сгиба,</w:t>
      </w:r>
    </w:p>
    <w:p w14:paraId="09E94C2C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- использование таблиц сгибов.</w:t>
      </w:r>
    </w:p>
    <w:p w14:paraId="561BF4DF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 xml:space="preserve">Нажмите кнопку Создать объект </w:t>
      </w:r>
      <w:r>
        <w:rPr>
          <w:noProof/>
        </w:rPr>
        <w:drawing>
          <wp:inline distT="0" distB="0" distL="0" distR="0" wp14:anchorId="60B8C643" wp14:editId="2B9AD062">
            <wp:extent cx="259080" cy="276225"/>
            <wp:effectExtent l="19050" t="0" r="762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C63">
        <w:rPr>
          <w:rStyle w:val="fparagraph"/>
        </w:rPr>
        <w:t>— будет построен сгиб.</w:t>
      </w:r>
    </w:p>
    <w:p w14:paraId="098DF465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 xml:space="preserve">Постройте остальные сгибы, указав их подряд. </w:t>
      </w:r>
    </w:p>
    <w:p w14:paraId="25E570F4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 xml:space="preserve">Теперь нужно построить сгиб, направленный внутрь Корпуса. </w:t>
      </w:r>
    </w:p>
    <w:p w14:paraId="6E2B0533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>Укажите линию сгиба</w:t>
      </w:r>
      <w:r>
        <w:rPr>
          <w:rStyle w:val="fparagraph"/>
        </w:rPr>
        <w:t xml:space="preserve"> </w:t>
      </w:r>
      <w:r w:rsidRPr="00BB1C63">
        <w:rPr>
          <w:rStyle w:val="fparagraph"/>
        </w:rPr>
        <w:t xml:space="preserve">— верхнее ребро построенной грани. </w:t>
      </w:r>
    </w:p>
    <w:p w14:paraId="03735717" w14:textId="77777777" w:rsidR="00BB6C0E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6D39037C" wp14:editId="3F479B9E">
            <wp:extent cx="2832106" cy="2052084"/>
            <wp:effectExtent l="19050" t="0" r="6344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9770" cy="205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E0ADA5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 xml:space="preserve">Задайте длину продолжения сгиба </w:t>
      </w:r>
      <w:r w:rsidRPr="00BB1C63">
        <w:rPr>
          <w:rStyle w:val="fparagraph"/>
          <w:color w:val="FF0000"/>
        </w:rPr>
        <w:t>33</w:t>
      </w:r>
      <w:r w:rsidRPr="00BB1C63">
        <w:rPr>
          <w:rStyle w:val="fparagraph"/>
        </w:rPr>
        <w:t xml:space="preserve"> в поле Длина, радиус сгиба — </w:t>
      </w:r>
      <w:r w:rsidRPr="00BB1C63">
        <w:rPr>
          <w:rStyle w:val="fparagraph"/>
          <w:color w:val="FF0000"/>
        </w:rPr>
        <w:t>10</w:t>
      </w:r>
      <w:r w:rsidRPr="00BB1C63">
        <w:rPr>
          <w:rStyle w:val="fparagraph"/>
        </w:rPr>
        <w:t xml:space="preserve"> в поле Радиус. </w:t>
      </w:r>
    </w:p>
    <w:p w14:paraId="18729E29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 xml:space="preserve">·Чтобы сменить направление отсчета угла, нажмите кнопку Направление </w:t>
      </w:r>
      <w:r w:rsidRPr="00BB1C63">
        <w:rPr>
          <w:rStyle w:val="fparagraph"/>
          <w:noProof/>
        </w:rPr>
        <w:drawing>
          <wp:inline distT="0" distB="0" distL="0" distR="0" wp14:anchorId="3929C1B5" wp14:editId="11F91745">
            <wp:extent cx="267335" cy="276225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C63">
        <w:rPr>
          <w:rStyle w:val="fparagraph"/>
        </w:rPr>
        <w:t xml:space="preserve"> на Панели параметров</w:t>
      </w:r>
    </w:p>
    <w:p w14:paraId="002A5142" w14:textId="77777777" w:rsidR="00BB6C0E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lastRenderedPageBreak/>
        <w:drawing>
          <wp:inline distT="0" distB="0" distL="0" distR="0" wp14:anchorId="1BFE75BB" wp14:editId="0BF73B3D">
            <wp:extent cx="2926168" cy="2067783"/>
            <wp:effectExtent l="19050" t="0" r="7532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617" cy="206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27BF397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 xml:space="preserve">Нажмите кнопку Создать объект </w:t>
      </w:r>
      <w:r w:rsidRPr="00BB1C63">
        <w:rPr>
          <w:rStyle w:val="fparagraph"/>
          <w:noProof/>
        </w:rPr>
        <w:drawing>
          <wp:inline distT="0" distB="0" distL="0" distR="0" wp14:anchorId="26A83E65" wp14:editId="1F6E7B1D">
            <wp:extent cx="259080" cy="276225"/>
            <wp:effectExtent l="19050" t="0" r="7620" b="0"/>
            <wp:docPr id="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B1C63">
        <w:rPr>
          <w:rStyle w:val="fparagraph"/>
        </w:rPr>
        <w:t>.</w:t>
      </w:r>
    </w:p>
    <w:p w14:paraId="183CE4EA" w14:textId="77777777" w:rsidR="00BB1C63" w:rsidRPr="00BB1C63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BB1C63">
        <w:rPr>
          <w:rStyle w:val="fparagraph"/>
        </w:rPr>
        <w:t>·Постройте остальные сгибы</w:t>
      </w:r>
    </w:p>
    <w:p w14:paraId="7326AD03" w14:textId="77777777" w:rsidR="00BB6C0E" w:rsidRDefault="00BB1C63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6C75D9E1" wp14:editId="00347E7C">
            <wp:extent cx="3120656" cy="2296632"/>
            <wp:effectExtent l="19050" t="0" r="3544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89" cy="2296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C83B49" w14:textId="77777777" w:rsidR="00740F07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75972846" w14:textId="77777777" w:rsidR="00740F07" w:rsidRPr="00D232B2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3" w:name="_Toc30710958"/>
      <w:r w:rsidRPr="00D232B2">
        <w:rPr>
          <w:rStyle w:val="fparagraph"/>
          <w:b/>
        </w:rPr>
        <w:t>Операция Замыкание углов</w:t>
      </w:r>
      <w:bookmarkEnd w:id="3"/>
    </w:p>
    <w:p w14:paraId="42F0ED95" w14:textId="77777777" w:rsidR="00BB6C0E" w:rsidRDefault="00BB6C0E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2FD73330" w14:textId="77777777" w:rsidR="00740F07" w:rsidRPr="00740F07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Свободное пространство в углах детали можно закрыть, замкнув смежные сгибы.</w:t>
      </w:r>
    </w:p>
    <w:p w14:paraId="6DD38BE8" w14:textId="77777777" w:rsidR="00740F07" w:rsidRPr="00740F07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740F07">
        <w:rPr>
          <w:rStyle w:val="fparagraph"/>
        </w:rPr>
        <w:t>·Увеличьте изображение. Нажмите кнопку Замыкание углов</w:t>
      </w:r>
      <w:r>
        <w:rPr>
          <w:rStyle w:val="fparagraph"/>
        </w:rPr>
        <w:t xml:space="preserve"> </w:t>
      </w:r>
      <w:r>
        <w:rPr>
          <w:noProof/>
        </w:rPr>
        <w:drawing>
          <wp:inline distT="0" distB="0" distL="0" distR="0" wp14:anchorId="78E50454" wp14:editId="04E40DF2">
            <wp:extent cx="297815" cy="287020"/>
            <wp:effectExtent l="19050" t="0" r="698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aragraph"/>
        </w:rPr>
        <w:t xml:space="preserve"> </w:t>
      </w:r>
      <w:r w:rsidRPr="00740F07">
        <w:rPr>
          <w:rStyle w:val="fparagraph"/>
        </w:rPr>
        <w:t xml:space="preserve">на панели Элементы листового тела. </w:t>
      </w:r>
    </w:p>
    <w:p w14:paraId="67AB2A75" w14:textId="77777777" w:rsidR="00740F07" w:rsidRPr="00740F07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740F07">
        <w:rPr>
          <w:rStyle w:val="fparagraph"/>
        </w:rPr>
        <w:t>·Укажите ребро замыкаемого угла.</w:t>
      </w:r>
    </w:p>
    <w:p w14:paraId="2C88A8FD" w14:textId="77777777" w:rsidR="00740F07" w:rsidRPr="00740F07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 xml:space="preserve">Курсор при этом изменит свой вид </w:t>
      </w:r>
      <w:r>
        <w:rPr>
          <w:noProof/>
        </w:rPr>
        <w:drawing>
          <wp:inline distT="0" distB="0" distL="0" distR="0" wp14:anchorId="3BF7AF57" wp14:editId="280E7FD0">
            <wp:extent cx="266065" cy="276225"/>
            <wp:effectExtent l="19050" t="0" r="63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C7CDA0" w14:textId="77777777" w:rsidR="00BB6C0E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4F4A14EB" wp14:editId="68116AB6">
            <wp:extent cx="2748174" cy="2254102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993" cy="225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283330" w14:textId="77777777" w:rsidR="00BB6C0E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lastRenderedPageBreak/>
        <w:t>Становятся выделенными смежные ребра,</w:t>
      </w:r>
    </w:p>
    <w:p w14:paraId="56409DE4" w14:textId="77777777" w:rsidR="00BB6C0E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7F37C52B" wp14:editId="199408E5">
            <wp:extent cx="2608899" cy="2050343"/>
            <wp:effectExtent l="19050" t="0" r="951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19" cy="2051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F60B6C" w14:textId="77777777" w:rsidR="00BB6C0E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>Укажите все остальные замыкаемые углы</w:t>
      </w:r>
    </w:p>
    <w:p w14:paraId="0520EEAD" w14:textId="77777777" w:rsidR="00BB6C0E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5F25FFD9" wp14:editId="4FD50CAF">
            <wp:extent cx="3533143" cy="2424223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248" cy="242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711E6A" w14:textId="77777777" w:rsidR="00BB6C0E" w:rsidRDefault="00740F07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>На Панели параметров в группе</w:t>
      </w:r>
      <w:r>
        <w:rPr>
          <w:rStyle w:val="fdef"/>
        </w:rPr>
        <w:t xml:space="preserve"> </w:t>
      </w:r>
      <w:r>
        <w:rPr>
          <w:rStyle w:val="fdocument"/>
        </w:rPr>
        <w:t>Обработка угла</w:t>
      </w:r>
      <w:r>
        <w:rPr>
          <w:rStyle w:val="fpoint"/>
        </w:rPr>
        <w:t xml:space="preserve"> выберите способ </w:t>
      </w:r>
      <w:r>
        <w:rPr>
          <w:rStyle w:val="fdocument"/>
        </w:rPr>
        <w:t>Стык по кромке</w:t>
      </w:r>
      <w:r>
        <w:rPr>
          <w:rStyle w:val="fdef"/>
        </w:rPr>
        <w:t xml:space="preserve"> </w:t>
      </w:r>
      <w:r w:rsidR="00437B5F">
        <w:rPr>
          <w:noProof/>
        </w:rPr>
        <w:drawing>
          <wp:inline distT="0" distB="0" distL="0" distR="0" wp14:anchorId="3B548225" wp14:editId="3411A6D9">
            <wp:extent cx="255270" cy="27622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, задайте величину зазора </w:t>
      </w:r>
      <w:r w:rsidRPr="00437B5F">
        <w:rPr>
          <w:rStyle w:val="fparameter"/>
          <w:color w:val="FF0000"/>
        </w:rPr>
        <w:t>1</w:t>
      </w:r>
      <w:r>
        <w:rPr>
          <w:rStyle w:val="fpoint"/>
        </w:rPr>
        <w:t xml:space="preserve"> в поле </w:t>
      </w:r>
      <w:r>
        <w:rPr>
          <w:rStyle w:val="fdocument"/>
        </w:rPr>
        <w:t>Зазор</w:t>
      </w:r>
      <w:r>
        <w:rPr>
          <w:rStyle w:val="fpoint"/>
        </w:rPr>
        <w:t xml:space="preserve">. Для построения замыкания с продолжением включите опцию </w:t>
      </w:r>
      <w:r>
        <w:rPr>
          <w:rStyle w:val="fdocument"/>
        </w:rPr>
        <w:t>Продолжить</w:t>
      </w:r>
      <w:r>
        <w:rPr>
          <w:rStyle w:val="fpoint"/>
        </w:rPr>
        <w:t>.</w:t>
      </w:r>
    </w:p>
    <w:p w14:paraId="1DA8B1DC" w14:textId="77777777" w:rsidR="00BB6C0E" w:rsidRDefault="00437B5F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243AB1C5" wp14:editId="7AC28B5C">
            <wp:extent cx="2808440" cy="2658139"/>
            <wp:effectExtent l="19050" t="0" r="0" b="0"/>
            <wp:docPr id="2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232" cy="2657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BBC073B" w14:textId="77777777" w:rsidR="00437B5F" w:rsidRPr="00437B5F" w:rsidRDefault="00437B5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Нажмите кнопку </w:t>
      </w:r>
      <w:r w:rsidRPr="00437B5F">
        <w:rPr>
          <w:rStyle w:val="fpoint"/>
        </w:rPr>
        <w:t>Создать объект</w:t>
      </w:r>
      <w:r>
        <w:rPr>
          <w:rStyle w:val="fpoint"/>
        </w:rPr>
        <w:t xml:space="preserve"> </w:t>
      </w:r>
      <w:r w:rsidRPr="00437B5F">
        <w:rPr>
          <w:rStyle w:val="fpoint"/>
          <w:noProof/>
        </w:rPr>
        <w:drawing>
          <wp:inline distT="0" distB="0" distL="0" distR="0" wp14:anchorId="14693C7D" wp14:editId="244248D3">
            <wp:extent cx="259080" cy="276225"/>
            <wp:effectExtent l="19050" t="0" r="7620" b="0"/>
            <wp:docPr id="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. </w:t>
      </w:r>
    </w:p>
    <w:p w14:paraId="276E591F" w14:textId="77777777" w:rsidR="00437B5F" w:rsidRPr="00437B5F" w:rsidRDefault="00437B5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437B5F">
        <w:rPr>
          <w:rStyle w:val="fpoint"/>
        </w:rPr>
        <w:t>Замыкание углов будет построено.</w:t>
      </w:r>
    </w:p>
    <w:p w14:paraId="4F5DC94F" w14:textId="77777777" w:rsidR="00BB6C0E" w:rsidRDefault="00437B5F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lastRenderedPageBreak/>
        <w:drawing>
          <wp:inline distT="0" distB="0" distL="0" distR="0" wp14:anchorId="1DF09016" wp14:editId="30D44FC5">
            <wp:extent cx="2030659" cy="1450427"/>
            <wp:effectExtent l="19050" t="0" r="7691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320" cy="1453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00CDBD" w14:textId="77777777" w:rsidR="00437B5F" w:rsidRDefault="00437B5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Нажмите кнопку </w:t>
      </w:r>
      <w:r>
        <w:rPr>
          <w:rStyle w:val="fdocument"/>
        </w:rPr>
        <w:t>Завершить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5C04FFBF" wp14:editId="46D431A8">
            <wp:extent cx="255270" cy="26606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E1B709" w14:textId="77777777" w:rsidR="00437B5F" w:rsidRDefault="00437B5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5F3792E8" w14:textId="77777777" w:rsidR="003052BF" w:rsidRPr="00D232B2" w:rsidRDefault="003052BF" w:rsidP="003052BF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4" w:name="_Toc30710959"/>
      <w:r w:rsidRPr="00D232B2">
        <w:rPr>
          <w:rStyle w:val="fparagraph"/>
          <w:b/>
        </w:rPr>
        <w:t>Операция Развертка</w:t>
      </w:r>
      <w:bookmarkEnd w:id="4"/>
    </w:p>
    <w:p w14:paraId="720BC8C9" w14:textId="77777777" w:rsidR="00437B5F" w:rsidRDefault="00437B5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4922C68C" w14:textId="77777777" w:rsidR="003052BF" w:rsidRPr="003052BF" w:rsidRDefault="003052B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aragraph"/>
        </w:rPr>
        <w:t xml:space="preserve">Перед </w:t>
      </w:r>
      <w:r w:rsidRPr="003052BF">
        <w:rPr>
          <w:rStyle w:val="fpoint"/>
        </w:rPr>
        <w:t xml:space="preserve">созданием развернутого вида детали необходимо задать параметры развертки: указать неподвижную грань и выбрать сгибы, которые будут разгибаться. По умолчанию выбираются все сгибы. </w:t>
      </w:r>
    </w:p>
    <w:p w14:paraId="5627C8B1" w14:textId="77777777" w:rsidR="003052BF" w:rsidRPr="003052BF" w:rsidRDefault="003052B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3052BF">
        <w:rPr>
          <w:rStyle w:val="fpoint"/>
        </w:rPr>
        <w:t>·</w:t>
      </w:r>
      <w:r>
        <w:rPr>
          <w:rStyle w:val="fpoint"/>
        </w:rPr>
        <w:t xml:space="preserve">Нажмите кнопку </w:t>
      </w:r>
      <w:r w:rsidRPr="003052BF">
        <w:rPr>
          <w:rStyle w:val="fpoint"/>
        </w:rPr>
        <w:t xml:space="preserve">Развернуть </w:t>
      </w:r>
      <w:r>
        <w:rPr>
          <w:noProof/>
        </w:rPr>
        <w:drawing>
          <wp:inline distT="0" distB="0" distL="0" distR="0" wp14:anchorId="5581C9C1" wp14:editId="6F25D524">
            <wp:extent cx="297180" cy="273050"/>
            <wp:effectExtent l="19050" t="0" r="762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на Панели быстрого доступа. </w:t>
      </w:r>
    </w:p>
    <w:p w14:paraId="4F4B145A" w14:textId="77777777" w:rsidR="003052BF" w:rsidRPr="003052BF" w:rsidRDefault="003052B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3052BF">
        <w:rPr>
          <w:rStyle w:val="fpoint"/>
        </w:rPr>
        <w:t xml:space="preserve">Так как развертка создается впервые, автоматически запускается процесс задания ее параметров. </w:t>
      </w:r>
    </w:p>
    <w:p w14:paraId="0E58A9AC" w14:textId="77777777" w:rsidR="003052BF" w:rsidRPr="003052BF" w:rsidRDefault="003052B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3052BF">
        <w:rPr>
          <w:rStyle w:val="fpoint"/>
        </w:rPr>
        <w:t>·</w:t>
      </w:r>
      <w:r>
        <w:rPr>
          <w:rStyle w:val="fpoint"/>
        </w:rPr>
        <w:t xml:space="preserve">Укажите неподвижную грань — дно Корпуса. </w:t>
      </w:r>
    </w:p>
    <w:p w14:paraId="7A71F150" w14:textId="77777777" w:rsidR="003052BF" w:rsidRPr="003052BF" w:rsidRDefault="003052B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3052BF">
        <w:rPr>
          <w:rStyle w:val="fpoint"/>
        </w:rPr>
        <w:t xml:space="preserve">На детали будет показан фантом развертки. </w:t>
      </w:r>
    </w:p>
    <w:p w14:paraId="0043955C" w14:textId="77777777" w:rsidR="00437B5F" w:rsidRPr="003052BF" w:rsidRDefault="003052BF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oint"/>
        </w:rPr>
      </w:pPr>
      <w:r w:rsidRPr="003052BF">
        <w:rPr>
          <w:rStyle w:val="fpoint"/>
          <w:noProof/>
        </w:rPr>
        <w:drawing>
          <wp:inline distT="0" distB="0" distL="0" distR="0" wp14:anchorId="196EB2BA" wp14:editId="46CB4BBB">
            <wp:extent cx="2401219" cy="1588767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178" cy="158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BC5914F" w14:textId="77777777" w:rsidR="00437B5F" w:rsidRPr="003052BF" w:rsidRDefault="003052B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>В качестве примера укажите другую грань — вертикальную стенку Корпуса</w:t>
      </w:r>
    </w:p>
    <w:p w14:paraId="256467F5" w14:textId="77777777" w:rsidR="00437B5F" w:rsidRDefault="003052BF" w:rsidP="003052BF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00252DB0" wp14:editId="2D5669DE">
            <wp:extent cx="2511499" cy="3250705"/>
            <wp:effectExtent l="19050" t="0" r="3101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158" cy="325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F4E538" w14:textId="77777777" w:rsidR="00D232B2" w:rsidRPr="00D232B2" w:rsidRDefault="00D232B2" w:rsidP="00D232B2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D232B2">
        <w:rPr>
          <w:rStyle w:val="fparagraph"/>
        </w:rPr>
        <w:lastRenderedPageBreak/>
        <w:t xml:space="preserve">Укажите вновь дно Корпуса, чтобы вернуться к предыдущему варианту. </w:t>
      </w:r>
    </w:p>
    <w:p w14:paraId="290A4633" w14:textId="77777777" w:rsidR="00D232B2" w:rsidRPr="00D232B2" w:rsidRDefault="00D232B2" w:rsidP="00D232B2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D232B2">
        <w:rPr>
          <w:rStyle w:val="fparagraph"/>
        </w:rPr>
        <w:t xml:space="preserve">Нажмите кнопку Создать объект </w:t>
      </w:r>
      <w:r w:rsidRPr="00D232B2">
        <w:rPr>
          <w:rStyle w:val="fparagraph"/>
          <w:noProof/>
        </w:rPr>
        <w:drawing>
          <wp:inline distT="0" distB="0" distL="0" distR="0" wp14:anchorId="67283493" wp14:editId="0C75EC35">
            <wp:extent cx="259080" cy="276225"/>
            <wp:effectExtent l="19050" t="0" r="7620" b="0"/>
            <wp:docPr id="5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2B2">
        <w:rPr>
          <w:rStyle w:val="fparagraph"/>
        </w:rPr>
        <w:t xml:space="preserve">. </w:t>
      </w:r>
    </w:p>
    <w:p w14:paraId="0A33D67E" w14:textId="77777777" w:rsidR="00D232B2" w:rsidRPr="00D232B2" w:rsidRDefault="00D232B2" w:rsidP="00D232B2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 xml:space="preserve">После завершения команды </w:t>
      </w:r>
      <w:r w:rsidRPr="00D232B2">
        <w:rPr>
          <w:rStyle w:val="fparagraph"/>
        </w:rPr>
        <w:t xml:space="preserve">Параметры развертки </w:t>
      </w:r>
      <w:r>
        <w:rPr>
          <w:rStyle w:val="fparagraph"/>
        </w:rPr>
        <w:t xml:space="preserve">деталь будет показана в развернутом виде, о чем свидетельствует включенный режим развертки </w:t>
      </w:r>
      <w:r w:rsidRPr="00D232B2">
        <w:rPr>
          <w:rStyle w:val="fparagraph"/>
          <w:noProof/>
        </w:rPr>
        <w:drawing>
          <wp:inline distT="0" distB="0" distL="0" distR="0" wp14:anchorId="22F369F3" wp14:editId="6F3447B2">
            <wp:extent cx="297180" cy="273050"/>
            <wp:effectExtent l="19050" t="0" r="7620" b="0"/>
            <wp:docPr id="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aragraph"/>
        </w:rPr>
        <w:t>.</w:t>
      </w:r>
    </w:p>
    <w:p w14:paraId="01B84996" w14:textId="77777777" w:rsidR="00437B5F" w:rsidRDefault="00D232B2" w:rsidP="00D232B2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43AF6F40" wp14:editId="3C4BC031">
            <wp:extent cx="4040456" cy="1932996"/>
            <wp:effectExtent l="1905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0499" cy="1933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5EBC09C" w14:textId="77777777" w:rsidR="00D232B2" w:rsidRPr="00D232B2" w:rsidRDefault="00D232B2" w:rsidP="00D232B2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D232B2">
        <w:rPr>
          <w:rStyle w:val="fparagraph"/>
        </w:rPr>
        <w:t xml:space="preserve">Чтобы отобразить деталь в согнутом виде, выйдите из режима развертки. Выключите кнопку Развернуть </w:t>
      </w:r>
      <w:r w:rsidRPr="00D232B2">
        <w:rPr>
          <w:rStyle w:val="fparagraph"/>
          <w:noProof/>
        </w:rPr>
        <w:drawing>
          <wp:inline distT="0" distB="0" distL="0" distR="0" wp14:anchorId="4118FEC1" wp14:editId="76F1FB9D">
            <wp:extent cx="297180" cy="273050"/>
            <wp:effectExtent l="19050" t="0" r="7620" b="0"/>
            <wp:docPr id="6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aragraph"/>
        </w:rPr>
        <w:t xml:space="preserve"> </w:t>
      </w:r>
      <w:r w:rsidRPr="00D232B2">
        <w:rPr>
          <w:rStyle w:val="fparagraph"/>
        </w:rPr>
        <w:t xml:space="preserve">на Панели быстрого доступа или кнопку режима в графической области. </w: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8434"/>
      </w:tblGrid>
      <w:tr w:rsidR="00D232B2" w:rsidRPr="00D232B2" w14:paraId="65B4F7A4" w14:textId="77777777" w:rsidTr="00D232B2">
        <w:trPr>
          <w:tblCellSpacing w:w="0" w:type="dxa"/>
        </w:trPr>
        <w:tc>
          <w:tcPr>
            <w:tcW w:w="921" w:type="dxa"/>
            <w:vAlign w:val="center"/>
            <w:hideMark/>
          </w:tcPr>
          <w:p w14:paraId="1048CE3C" w14:textId="77777777" w:rsidR="00F97DB0" w:rsidRPr="00D232B2" w:rsidRDefault="00CB1833" w:rsidP="00CB1833">
            <w:pPr>
              <w:pStyle w:val="pparagraph"/>
              <w:spacing w:before="0" w:beforeAutospacing="0" w:after="0" w:afterAutospacing="0" w:line="276" w:lineRule="auto"/>
              <w:jc w:val="center"/>
              <w:rPr>
                <w:rStyle w:val="fparagraph"/>
              </w:rPr>
            </w:pPr>
            <w:r>
              <w:object w:dxaOrig="435" w:dyaOrig="480" w14:anchorId="3C4EBD8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.5pt;height:24.3pt" o:ole="">
                  <v:imagedata r:id="rId38" o:title=""/>
                </v:shape>
                <o:OLEObject Type="Embed" ProgID="PBrush" ShapeID="_x0000_i1025" DrawAspect="Content" ObjectID="_1666372923" r:id="rId39"/>
              </w:object>
            </w:r>
          </w:p>
        </w:tc>
        <w:tc>
          <w:tcPr>
            <w:tcW w:w="0" w:type="auto"/>
            <w:shd w:val="clear" w:color="auto" w:fill="EDF3D5"/>
            <w:vAlign w:val="center"/>
            <w:hideMark/>
          </w:tcPr>
          <w:p w14:paraId="541C88B2" w14:textId="77777777" w:rsidR="00F97DB0" w:rsidRPr="00D232B2" w:rsidRDefault="00D232B2" w:rsidP="00D232B2">
            <w:pPr>
              <w:pStyle w:val="pparagraph"/>
              <w:spacing w:before="0" w:beforeAutospacing="0" w:after="0" w:afterAutospacing="0" w:line="276" w:lineRule="auto"/>
              <w:jc w:val="both"/>
              <w:rPr>
                <w:rStyle w:val="fparagraph"/>
              </w:rPr>
            </w:pPr>
            <w:r w:rsidRPr="00D232B2">
              <w:rPr>
                <w:rStyle w:val="fparagraph"/>
              </w:rPr>
              <w:t xml:space="preserve">Если дополнительно были созданы штамповки, буртики и жалюзи, то их разгибание невозможно, так как они представляют собой результат операций деформирования материала, а не гибки. </w:t>
            </w:r>
          </w:p>
        </w:tc>
      </w:tr>
    </w:tbl>
    <w:p w14:paraId="6A8D4CC1" w14:textId="77777777" w:rsidR="00D232B2" w:rsidRPr="00D232B2" w:rsidRDefault="00D232B2" w:rsidP="00D232B2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D232B2">
        <w:rPr>
          <w:rStyle w:val="fparagraph"/>
        </w:rPr>
        <w:t xml:space="preserve">Вы можете включать и выключать режим развертки кнопкой Развернуть </w:t>
      </w:r>
      <w:r w:rsidRPr="00D232B2">
        <w:rPr>
          <w:rStyle w:val="fparagraph"/>
          <w:noProof/>
        </w:rPr>
        <w:drawing>
          <wp:inline distT="0" distB="0" distL="0" distR="0" wp14:anchorId="33C8E74A" wp14:editId="3D5DCB2A">
            <wp:extent cx="297180" cy="273050"/>
            <wp:effectExtent l="19050" t="0" r="7620" b="0"/>
            <wp:docPr id="7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" cy="27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2B2">
        <w:rPr>
          <w:rStyle w:val="fparagraph"/>
        </w:rPr>
        <w:t xml:space="preserve">. Модель будет всегда разворачиваться с заданными параметрами. Чтобы изменить их, используйте команду Параметры развертки </w:t>
      </w:r>
      <w:r>
        <w:rPr>
          <w:noProof/>
        </w:rPr>
        <w:drawing>
          <wp:inline distT="0" distB="0" distL="0" distR="0" wp14:anchorId="5247D676" wp14:editId="28FB3C4B">
            <wp:extent cx="287020" cy="287020"/>
            <wp:effectExtent l="1905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2B2">
        <w:rPr>
          <w:rStyle w:val="fparagraph"/>
        </w:rPr>
        <w:t>, чтобы удалить</w:t>
      </w:r>
      <w:r>
        <w:rPr>
          <w:rStyle w:val="fparagraph"/>
        </w:rPr>
        <w:t xml:space="preserve"> </w:t>
      </w:r>
      <w:r w:rsidRPr="00D232B2">
        <w:rPr>
          <w:rStyle w:val="fparagraph"/>
        </w:rPr>
        <w:t xml:space="preserve">— Удалить параметры развертки </w:t>
      </w:r>
      <w:r>
        <w:rPr>
          <w:noProof/>
        </w:rPr>
        <w:drawing>
          <wp:inline distT="0" distB="0" distL="0" distR="0" wp14:anchorId="4944D167" wp14:editId="7022332F">
            <wp:extent cx="266065" cy="266065"/>
            <wp:effectExtent l="19050" t="0" r="635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aragraph"/>
        </w:rPr>
        <w:t xml:space="preserve"> </w:t>
      </w:r>
      <w:r w:rsidRPr="00D232B2">
        <w:rPr>
          <w:rStyle w:val="fparagraph"/>
        </w:rPr>
        <w:t xml:space="preserve">на Панели быстрого доступа в режиме развертки. </w:t>
      </w:r>
    </w:p>
    <w:p w14:paraId="49C683D2" w14:textId="77777777" w:rsidR="00D232B2" w:rsidRPr="00D232B2" w:rsidRDefault="00D232B2" w:rsidP="00D232B2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D232B2">
        <w:rPr>
          <w:rStyle w:val="fparagraph"/>
        </w:rPr>
        <w:t>Сохраните модель</w:t>
      </w:r>
      <w:r>
        <w:rPr>
          <w:rStyle w:val="fparagraph"/>
        </w:rPr>
        <w:t xml:space="preserve"> </w:t>
      </w:r>
      <w:r w:rsidRPr="00D232B2">
        <w:rPr>
          <w:rStyle w:val="fparagraph"/>
          <w:noProof/>
        </w:rPr>
        <w:drawing>
          <wp:inline distT="0" distB="0" distL="0" distR="0" wp14:anchorId="6B1278F3" wp14:editId="3EB6EB41">
            <wp:extent cx="287020" cy="287020"/>
            <wp:effectExtent l="19050" t="0" r="0" b="0"/>
            <wp:docPr id="8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32B2">
        <w:rPr>
          <w:rStyle w:val="fparagraph"/>
        </w:rPr>
        <w:t xml:space="preserve">. </w:t>
      </w:r>
    </w:p>
    <w:p w14:paraId="5FBBE4DB" w14:textId="77777777" w:rsidR="00437B5F" w:rsidRDefault="00437B5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46479008" w14:textId="77777777" w:rsidR="00437B5F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5" w:name="_Toc30710960"/>
      <w:r w:rsidRPr="00CB1833">
        <w:rPr>
          <w:rStyle w:val="fparagraph"/>
          <w:b/>
        </w:rPr>
        <w:t>Операции гибки и штамповки.</w:t>
      </w:r>
      <w:r>
        <w:rPr>
          <w:rStyle w:val="fparagraph"/>
          <w:b/>
        </w:rPr>
        <w:t xml:space="preserve"> </w:t>
      </w:r>
      <w:r w:rsidRPr="00CB1833">
        <w:rPr>
          <w:rStyle w:val="fparagraph"/>
          <w:b/>
        </w:rPr>
        <w:t>Модель Планка</w:t>
      </w:r>
      <w:bookmarkEnd w:id="5"/>
    </w:p>
    <w:p w14:paraId="426D6104" w14:textId="77777777" w:rsidR="00437B5F" w:rsidRPr="00CB1833" w:rsidRDefault="00437B5F" w:rsidP="00CB1833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</w:p>
    <w:p w14:paraId="792FB5AF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6" w:name="_Toc30710961"/>
      <w:r w:rsidRPr="00CB1833">
        <w:rPr>
          <w:rStyle w:val="fparagraph"/>
          <w:b/>
        </w:rPr>
        <w:t>Операция Вырез в листовом теле</w:t>
      </w:r>
      <w:bookmarkEnd w:id="6"/>
    </w:p>
    <w:p w14:paraId="3659F59B" w14:textId="77777777" w:rsidR="00437B5F" w:rsidRDefault="00437B5F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34301F0A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>Создайте</w:t>
      </w:r>
      <w:r>
        <w:rPr>
          <w:rStyle w:val="fparagraph"/>
        </w:rPr>
        <w:t xml:space="preserve"> </w:t>
      </w:r>
      <w:r w:rsidRPr="00CB1833">
        <w:rPr>
          <w:rStyle w:val="fparagraph"/>
          <w:noProof/>
        </w:rPr>
        <w:drawing>
          <wp:inline distT="0" distB="0" distL="0" distR="0" wp14:anchorId="0A6BE286" wp14:editId="67DDF436">
            <wp:extent cx="308610" cy="318770"/>
            <wp:effectExtent l="19050" t="0" r="0" b="0"/>
            <wp:docPr id="18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318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aragraph"/>
        </w:rPr>
        <w:t xml:space="preserve"> </w:t>
      </w:r>
      <w:r w:rsidRPr="00CB1833">
        <w:rPr>
          <w:rStyle w:val="fparagraph"/>
        </w:rPr>
        <w:t>новую деталь со специализацией Листовая деталь и сохраните</w:t>
      </w:r>
      <w:r>
        <w:rPr>
          <w:rStyle w:val="fparagraph"/>
        </w:rPr>
        <w:t xml:space="preserve"> </w:t>
      </w:r>
      <w:r w:rsidRPr="00CB1833">
        <w:rPr>
          <w:rStyle w:val="fparagraph"/>
          <w:noProof/>
        </w:rPr>
        <w:drawing>
          <wp:inline distT="0" distB="0" distL="0" distR="0" wp14:anchorId="48EEAB09" wp14:editId="072455EF">
            <wp:extent cx="287020" cy="287020"/>
            <wp:effectExtent l="19050" t="0" r="0" b="0"/>
            <wp:docPr id="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aragraph"/>
        </w:rPr>
        <w:t xml:space="preserve"> </w:t>
      </w:r>
      <w:r w:rsidRPr="00CB1833">
        <w:rPr>
          <w:rStyle w:val="fparagraph"/>
        </w:rPr>
        <w:t xml:space="preserve">ее под именем Планка. </w:t>
      </w:r>
    </w:p>
    <w:p w14:paraId="35239368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CB1833">
        <w:rPr>
          <w:rStyle w:val="fparagraph"/>
        </w:rPr>
        <w:t xml:space="preserve">·Создайте эскиз </w:t>
      </w:r>
      <w:r w:rsidRPr="00CB1833">
        <w:rPr>
          <w:rStyle w:val="fparagraph"/>
          <w:noProof/>
        </w:rPr>
        <w:drawing>
          <wp:inline distT="0" distB="0" distL="0" distR="0" wp14:anchorId="18016740" wp14:editId="08E2C949">
            <wp:extent cx="236905" cy="215661"/>
            <wp:effectExtent l="19050" t="0" r="0" b="0"/>
            <wp:docPr id="2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" cy="2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833">
        <w:rPr>
          <w:rStyle w:val="fparagraph"/>
        </w:rPr>
        <w:t xml:space="preserve">на плоскости XY. </w:t>
      </w:r>
    </w:p>
    <w:p w14:paraId="30DACF47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CB1833">
        <w:rPr>
          <w:rStyle w:val="fparagraph"/>
        </w:rPr>
        <w:t xml:space="preserve">·Нажмите кнопку Параметрический режим </w:t>
      </w:r>
      <w:r w:rsidRPr="00CB1833">
        <w:rPr>
          <w:rStyle w:val="fparagraph"/>
          <w:noProof/>
        </w:rPr>
        <w:drawing>
          <wp:inline distT="0" distB="0" distL="0" distR="0" wp14:anchorId="7F50B07C" wp14:editId="558F8360">
            <wp:extent cx="284671" cy="284671"/>
            <wp:effectExtent l="19050" t="0" r="1079" b="0"/>
            <wp:docPr id="2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9" cy="287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833">
        <w:rPr>
          <w:rStyle w:val="fparagraph"/>
        </w:rPr>
        <w:t xml:space="preserve">на Панели быстрого доступа или убедитесь, что она нажата. </w:t>
      </w:r>
    </w:p>
    <w:p w14:paraId="554EB01B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CB1833">
        <w:rPr>
          <w:rStyle w:val="fparagraph"/>
        </w:rPr>
        <w:t>·Постройте прямоугольник</w:t>
      </w:r>
      <w:r>
        <w:rPr>
          <w:rStyle w:val="fparagraph"/>
        </w:rPr>
        <w:t xml:space="preserve"> </w:t>
      </w:r>
      <w:r w:rsidRPr="00CB1833">
        <w:rPr>
          <w:rStyle w:val="fparagraph"/>
          <w:noProof/>
        </w:rPr>
        <w:drawing>
          <wp:inline distT="0" distB="0" distL="0" distR="0" wp14:anchorId="7DAFDD4D" wp14:editId="5EC9D499">
            <wp:extent cx="293370" cy="284480"/>
            <wp:effectExtent l="19050" t="0" r="0" b="0"/>
            <wp:docPr id="22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833">
        <w:rPr>
          <w:rStyle w:val="fparagraph"/>
        </w:rPr>
        <w:t>. Объедините его вершину и начало координат командой Объединить точки</w:t>
      </w:r>
      <w:r>
        <w:rPr>
          <w:rStyle w:val="fparagraph"/>
        </w:rPr>
        <w:t xml:space="preserve"> </w:t>
      </w:r>
      <w:r w:rsidRPr="00CB1833">
        <w:rPr>
          <w:rStyle w:val="fparagraph"/>
          <w:noProof/>
        </w:rPr>
        <w:drawing>
          <wp:inline distT="0" distB="0" distL="0" distR="0" wp14:anchorId="7FEDD4B5" wp14:editId="62062FDE">
            <wp:extent cx="284480" cy="284480"/>
            <wp:effectExtent l="19050" t="0" r="1270" b="0"/>
            <wp:docPr id="23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B1833">
        <w:rPr>
          <w:rStyle w:val="fparagraph"/>
        </w:rPr>
        <w:t xml:space="preserve">, как показано на рисунке. </w:t>
      </w:r>
    </w:p>
    <w:p w14:paraId="46C6E96E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 w:rsidRPr="00CB1833">
        <w:rPr>
          <w:rStyle w:val="fparagraph"/>
        </w:rPr>
        <w:lastRenderedPageBreak/>
        <w:t>·Проставьте размеры</w:t>
      </w:r>
      <w:r>
        <w:rPr>
          <w:rStyle w:val="fparagraph"/>
        </w:rPr>
        <w:t xml:space="preserve"> </w:t>
      </w:r>
      <w:r w:rsidRPr="00CB1833">
        <w:rPr>
          <w:rStyle w:val="fparagraph"/>
          <w:noProof/>
        </w:rPr>
        <w:drawing>
          <wp:inline distT="0" distB="0" distL="0" distR="0" wp14:anchorId="22674B44" wp14:editId="6FBF2D97">
            <wp:extent cx="293370" cy="284480"/>
            <wp:effectExtent l="19050" t="0" r="0" b="0"/>
            <wp:docPr id="2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aragraph"/>
        </w:rPr>
        <w:t xml:space="preserve"> </w:t>
      </w:r>
      <w:r w:rsidRPr="00CB1833">
        <w:rPr>
          <w:rStyle w:val="fparagraph"/>
        </w:rPr>
        <w:t xml:space="preserve">и присвойте им значения </w:t>
      </w:r>
      <w:r w:rsidRPr="00CB1833">
        <w:rPr>
          <w:rStyle w:val="fparagraph"/>
          <w:color w:val="FF0000"/>
        </w:rPr>
        <w:t>67</w:t>
      </w:r>
      <w:r w:rsidRPr="00CB1833">
        <w:rPr>
          <w:rStyle w:val="fparagraph"/>
        </w:rPr>
        <w:t xml:space="preserve"> и </w:t>
      </w:r>
      <w:r w:rsidRPr="00CB1833">
        <w:rPr>
          <w:rStyle w:val="fparagraph"/>
          <w:color w:val="FF0000"/>
        </w:rPr>
        <w:t>18</w:t>
      </w:r>
      <w:r w:rsidRPr="00CB1833">
        <w:rPr>
          <w:rStyle w:val="fparagraph"/>
        </w:rPr>
        <w:t>.</w:t>
      </w:r>
    </w:p>
    <w:p w14:paraId="57F5F0D5" w14:textId="77777777" w:rsidR="00BB6C0E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1444FB69" wp14:editId="356DA0DE">
            <wp:extent cx="2710635" cy="1514902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727" cy="1516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1250D59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Постройте листовое тело толщиной </w:t>
      </w:r>
      <w:r w:rsidRPr="00CB1833">
        <w:rPr>
          <w:rStyle w:val="fpoint"/>
        </w:rPr>
        <w:t xml:space="preserve">0,3 </w:t>
      </w:r>
      <w:r>
        <w:rPr>
          <w:rStyle w:val="fpoint"/>
        </w:rPr>
        <w:t xml:space="preserve">при помощи команды </w:t>
      </w:r>
      <w:r w:rsidRPr="00CB1833">
        <w:rPr>
          <w:rStyle w:val="fpoint"/>
        </w:rPr>
        <w:t>Листовое тело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49C1478E" wp14:editId="16E2E370">
            <wp:extent cx="266065" cy="287020"/>
            <wp:effectExtent l="19050" t="0" r="63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на панели </w:t>
      </w:r>
      <w:r w:rsidRPr="00CB1833">
        <w:rPr>
          <w:rStyle w:val="fpoint"/>
        </w:rPr>
        <w:t>Элементы листового тела</w:t>
      </w:r>
      <w:r>
        <w:rPr>
          <w:rStyle w:val="fpoint"/>
        </w:rPr>
        <w:t xml:space="preserve">. </w:t>
      </w:r>
    </w:p>
    <w:p w14:paraId="557DCD5F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CB1833">
        <w:rPr>
          <w:rStyle w:val="fpoint"/>
        </w:rPr>
        <w:t xml:space="preserve">Построим на грани сгиб с расширением вправо. </w:t>
      </w:r>
    </w:p>
    <w:p w14:paraId="563C9EA3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CB1833">
        <w:rPr>
          <w:rStyle w:val="fpoint"/>
        </w:rPr>
        <w:t>·</w:t>
      </w:r>
      <w:r>
        <w:rPr>
          <w:rStyle w:val="fpoint"/>
        </w:rPr>
        <w:t xml:space="preserve">Нажмите кнопку </w:t>
      </w:r>
      <w:r w:rsidRPr="00CB1833">
        <w:rPr>
          <w:rStyle w:val="fpoint"/>
        </w:rPr>
        <w:t>Сгиб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193BF2CB" wp14:editId="2BDE0494">
            <wp:extent cx="287020" cy="287020"/>
            <wp:effectExtent l="1905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на панели </w:t>
      </w:r>
      <w:r w:rsidRPr="00CB1833">
        <w:rPr>
          <w:rStyle w:val="fpoint"/>
        </w:rPr>
        <w:t xml:space="preserve">Элементы листового тела </w:t>
      </w:r>
      <w:r>
        <w:rPr>
          <w:rStyle w:val="fpoint"/>
        </w:rPr>
        <w:t xml:space="preserve">и укажите ребро листового тела. </w:t>
      </w:r>
    </w:p>
    <w:p w14:paraId="6E9EA6FB" w14:textId="77777777" w:rsid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7F626965" wp14:editId="7D723A67">
            <wp:extent cx="2042013" cy="1514901"/>
            <wp:effectExtent l="19050" t="0" r="0" b="0"/>
            <wp:docPr id="25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378" cy="1517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78EE3B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CB1833">
        <w:rPr>
          <w:rStyle w:val="fpoint"/>
        </w:rPr>
        <w:t xml:space="preserve">Зададим параметры сгиба. </w:t>
      </w:r>
    </w:p>
    <w:p w14:paraId="555841CC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CB1833">
        <w:rPr>
          <w:rStyle w:val="fpoint"/>
        </w:rPr>
        <w:t>·</w:t>
      </w:r>
      <w:r>
        <w:rPr>
          <w:rStyle w:val="fpoint"/>
        </w:rPr>
        <w:t xml:space="preserve">В группе </w:t>
      </w:r>
      <w:r w:rsidRPr="00CB1833">
        <w:rPr>
          <w:rStyle w:val="fpoint"/>
        </w:rPr>
        <w:t>Задание ширины</w:t>
      </w:r>
      <w:r>
        <w:rPr>
          <w:rStyle w:val="fpoint"/>
        </w:rPr>
        <w:t xml:space="preserve"> Панели параметров выберите способ размещения сгиба</w:t>
      </w:r>
      <w:r w:rsidRPr="00CB1833">
        <w:rPr>
          <w:rStyle w:val="fpoint"/>
        </w:rPr>
        <w:t xml:space="preserve"> </w:t>
      </w:r>
      <w:r>
        <w:rPr>
          <w:rStyle w:val="fpoint"/>
        </w:rPr>
        <w:t xml:space="preserve">на ребре — </w:t>
      </w:r>
      <w:r w:rsidRPr="00CB1833">
        <w:rPr>
          <w:rStyle w:val="fpoint"/>
        </w:rPr>
        <w:t xml:space="preserve">Справа </w:t>
      </w:r>
      <w:r>
        <w:rPr>
          <w:noProof/>
        </w:rPr>
        <w:drawing>
          <wp:inline distT="0" distB="0" distL="0" distR="0" wp14:anchorId="22378538" wp14:editId="46FE7C4D">
            <wp:extent cx="308610" cy="276225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  <w:r w:rsidRPr="00CB1833">
        <w:rPr>
          <w:rStyle w:val="fpoint"/>
        </w:rPr>
        <w:t xml:space="preserve"> </w:t>
      </w:r>
    </w:p>
    <w:p w14:paraId="35E10C52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CB1833">
        <w:rPr>
          <w:rStyle w:val="fpoint"/>
        </w:rPr>
        <w:t>·</w:t>
      </w:r>
      <w:r>
        <w:rPr>
          <w:rStyle w:val="fpoint"/>
        </w:rPr>
        <w:t xml:space="preserve">Задайте параметры: </w:t>
      </w:r>
      <w:r w:rsidRPr="00CB1833">
        <w:rPr>
          <w:rStyle w:val="fpoint"/>
        </w:rPr>
        <w:t>Ширина</w:t>
      </w:r>
      <w:r>
        <w:rPr>
          <w:rStyle w:val="fpoint"/>
        </w:rPr>
        <w:t xml:space="preserve"> — </w:t>
      </w:r>
      <w:r w:rsidRPr="00CB1833">
        <w:rPr>
          <w:rStyle w:val="fpoint"/>
          <w:color w:val="FF0000"/>
        </w:rPr>
        <w:t>14</w:t>
      </w:r>
      <w:r>
        <w:rPr>
          <w:rStyle w:val="fpoint"/>
        </w:rPr>
        <w:t xml:space="preserve">, </w:t>
      </w:r>
      <w:r w:rsidRPr="00CB1833">
        <w:rPr>
          <w:rStyle w:val="fpoint"/>
        </w:rPr>
        <w:t>Длина</w:t>
      </w:r>
      <w:r>
        <w:rPr>
          <w:rStyle w:val="fpoint"/>
        </w:rPr>
        <w:t xml:space="preserve"> </w:t>
      </w:r>
      <w:r w:rsidRPr="00CB1833">
        <w:rPr>
          <w:rStyle w:val="fpoint"/>
        </w:rPr>
        <w:t>—</w:t>
      </w:r>
      <w:r>
        <w:rPr>
          <w:rStyle w:val="fpoint"/>
        </w:rPr>
        <w:t xml:space="preserve"> </w:t>
      </w:r>
      <w:r w:rsidRPr="00CB1833">
        <w:rPr>
          <w:rStyle w:val="fpoint"/>
          <w:color w:val="FF0000"/>
        </w:rPr>
        <w:t>12</w:t>
      </w:r>
      <w:r>
        <w:rPr>
          <w:rStyle w:val="fpoint"/>
        </w:rPr>
        <w:t xml:space="preserve">, </w:t>
      </w:r>
      <w:r w:rsidRPr="00CB1833">
        <w:rPr>
          <w:rStyle w:val="fpoint"/>
        </w:rPr>
        <w:t>Радиус</w:t>
      </w:r>
      <w:r>
        <w:rPr>
          <w:rStyle w:val="fpoint"/>
        </w:rPr>
        <w:t xml:space="preserve"> </w:t>
      </w:r>
      <w:r w:rsidRPr="00CB1833">
        <w:rPr>
          <w:rStyle w:val="fpoint"/>
        </w:rPr>
        <w:t>—</w:t>
      </w:r>
      <w:r>
        <w:rPr>
          <w:rStyle w:val="fpoint"/>
        </w:rPr>
        <w:t xml:space="preserve"> </w:t>
      </w:r>
      <w:r w:rsidRPr="00CB1833">
        <w:rPr>
          <w:rStyle w:val="fpoint"/>
          <w:color w:val="FF0000"/>
        </w:rPr>
        <w:t>1</w:t>
      </w:r>
      <w:r>
        <w:rPr>
          <w:rStyle w:val="fpoint"/>
        </w:rPr>
        <w:t xml:space="preserve">. Остальные параметры оставьте без изменения. </w:t>
      </w:r>
    </w:p>
    <w:p w14:paraId="15A27E22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CB1833">
        <w:rPr>
          <w:rStyle w:val="fpoint"/>
        </w:rPr>
        <w:t>·</w:t>
      </w:r>
      <w:r>
        <w:rPr>
          <w:rStyle w:val="fpoint"/>
        </w:rPr>
        <w:t>Раскройте секцию</w:t>
      </w:r>
      <w:r w:rsidRPr="00CB1833">
        <w:rPr>
          <w:rStyle w:val="fpoint"/>
        </w:rPr>
        <w:t xml:space="preserve"> Боковые стороны</w:t>
      </w:r>
      <w:r>
        <w:rPr>
          <w:rStyle w:val="fpoint"/>
        </w:rPr>
        <w:t xml:space="preserve">. Для </w:t>
      </w:r>
      <w:r w:rsidRPr="00CB1833">
        <w:rPr>
          <w:rStyle w:val="fpoint"/>
        </w:rPr>
        <w:t>Правой боковой стороны</w:t>
      </w:r>
      <w:r>
        <w:rPr>
          <w:rStyle w:val="fpoint"/>
        </w:rPr>
        <w:t xml:space="preserve"> в группе </w:t>
      </w:r>
      <w:r w:rsidRPr="00CB1833">
        <w:rPr>
          <w:rStyle w:val="fpoint"/>
        </w:rPr>
        <w:t>Способ</w:t>
      </w:r>
      <w:r>
        <w:rPr>
          <w:rStyle w:val="fpoint"/>
        </w:rPr>
        <w:t xml:space="preserve"> нажмите кнопку </w:t>
      </w:r>
      <w:r w:rsidRPr="00CB1833">
        <w:rPr>
          <w:rStyle w:val="fpoint"/>
        </w:rPr>
        <w:t>Расширение сгиба справа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2BF37056" wp14:editId="35296F54">
            <wp:extent cx="276225" cy="276225"/>
            <wp:effectExtent l="1905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и в поле </w:t>
      </w:r>
      <w:r w:rsidRPr="00CB1833">
        <w:rPr>
          <w:rStyle w:val="fpoint"/>
        </w:rPr>
        <w:t xml:space="preserve">Расширение справа </w:t>
      </w:r>
      <w:r>
        <w:rPr>
          <w:rStyle w:val="fpoint"/>
        </w:rPr>
        <w:t xml:space="preserve">введите </w:t>
      </w:r>
      <w:proofErr w:type="gramStart"/>
      <w:r w:rsidRPr="00CB1833">
        <w:rPr>
          <w:rStyle w:val="fpoint"/>
          <w:color w:val="FF0000"/>
        </w:rPr>
        <w:t>4</w:t>
      </w:r>
      <w:r w:rsidRPr="00CB1833">
        <w:rPr>
          <w:rStyle w:val="fpoint"/>
        </w:rPr>
        <w:t xml:space="preserve"> </w:t>
      </w:r>
      <w:r>
        <w:rPr>
          <w:rStyle w:val="fpoint"/>
        </w:rPr>
        <w:t>.</w:t>
      </w:r>
      <w:proofErr w:type="gramEnd"/>
      <w:r>
        <w:rPr>
          <w:rStyle w:val="fpoint"/>
        </w:rPr>
        <w:t xml:space="preserve"> </w:t>
      </w:r>
    </w:p>
    <w:p w14:paraId="15CD97C0" w14:textId="77777777" w:rsidR="00CB1833" w:rsidRPr="00CB1833" w:rsidRDefault="00CB1833" w:rsidP="00CB1833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Нажмите кнопку </w:t>
      </w:r>
      <w:r w:rsidRPr="00CB1833">
        <w:rPr>
          <w:rStyle w:val="fpoint"/>
        </w:rPr>
        <w:t>Создать объект</w:t>
      </w:r>
      <w:r>
        <w:rPr>
          <w:rStyle w:val="fpoint"/>
        </w:rPr>
        <w:t xml:space="preserve"> </w:t>
      </w:r>
      <w:r w:rsidRPr="00CB1833">
        <w:rPr>
          <w:rStyle w:val="fpoint"/>
          <w:noProof/>
        </w:rPr>
        <w:drawing>
          <wp:inline distT="0" distB="0" distL="0" distR="0" wp14:anchorId="11A0CC6D" wp14:editId="60CF1C15">
            <wp:extent cx="259080" cy="276225"/>
            <wp:effectExtent l="19050" t="0" r="7620" b="0"/>
            <wp:docPr id="26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. </w:t>
      </w:r>
    </w:p>
    <w:p w14:paraId="0B435979" w14:textId="77777777" w:rsidR="00CB1833" w:rsidRDefault="00D6272D" w:rsidP="00D6272D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04752B19" wp14:editId="1E030CEA">
            <wp:extent cx="2330538" cy="1856096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512" cy="1857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1CC3DB1" w14:textId="77777777" w:rsidR="00CB1833" w:rsidRDefault="00D6272D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Нажмите кнопку </w:t>
      </w:r>
      <w:r>
        <w:rPr>
          <w:rStyle w:val="fdocument"/>
        </w:rPr>
        <w:t>Завершить</w:t>
      </w:r>
      <w:r>
        <w:rPr>
          <w:rStyle w:val="fpoint"/>
        </w:rPr>
        <w:t xml:space="preserve"> </w:t>
      </w:r>
      <w:r w:rsidRPr="00D6272D">
        <w:rPr>
          <w:noProof/>
        </w:rPr>
        <w:drawing>
          <wp:inline distT="0" distB="0" distL="0" distR="0" wp14:anchorId="761334A3" wp14:editId="59D743EE">
            <wp:extent cx="255270" cy="266065"/>
            <wp:effectExtent l="19050" t="0" r="0" b="0"/>
            <wp:docPr id="27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61057">
        <w:rPr>
          <w:rStyle w:val="fpoint"/>
        </w:rPr>
        <w:t>.</w:t>
      </w:r>
    </w:p>
    <w:p w14:paraId="036774C3" w14:textId="77777777" w:rsidR="00A139F4" w:rsidRPr="00A139F4" w:rsidRDefault="00A139F4" w:rsidP="00A139F4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7" w:name="_Toc30710962"/>
      <w:r w:rsidRPr="00A139F4">
        <w:rPr>
          <w:rStyle w:val="fparagraph"/>
          <w:b/>
        </w:rPr>
        <w:lastRenderedPageBreak/>
        <w:t>Вырез в листовом теле</w:t>
      </w:r>
      <w:bookmarkEnd w:id="7"/>
    </w:p>
    <w:p w14:paraId="32F71EED" w14:textId="77777777" w:rsidR="00CB1833" w:rsidRDefault="00CB1833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4D6A4BE1" w14:textId="77777777" w:rsidR="00CB1833" w:rsidRDefault="008D2C45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Поверните Планку, укажите грань и создайте эскиз </w:t>
      </w:r>
      <w:r w:rsidRPr="008D2C45">
        <w:rPr>
          <w:rStyle w:val="fpoint"/>
          <w:noProof/>
        </w:rPr>
        <w:drawing>
          <wp:inline distT="0" distB="0" distL="0" distR="0" wp14:anchorId="3255DEE6" wp14:editId="2354E470">
            <wp:extent cx="236905" cy="215661"/>
            <wp:effectExtent l="19050" t="0" r="0" b="0"/>
            <wp:docPr id="28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" cy="2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EDD228" w14:textId="77777777" w:rsidR="00CB1833" w:rsidRDefault="008D2C45" w:rsidP="008D2C45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0ACC7016" wp14:editId="5FF4B5D6">
            <wp:extent cx="2830475" cy="1598599"/>
            <wp:effectExtent l="19050" t="0" r="79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470" cy="160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BA3ECB9" w14:textId="77777777" w:rsidR="008D2C45" w:rsidRPr="008D2C45" w:rsidRDefault="008D2C45" w:rsidP="008D2C45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Постройте прямоугольник в любом месте эскиза. Объедините точки середины стороны прямоугольника и середины ребра командой </w:t>
      </w:r>
      <w:r w:rsidRPr="008D2C45">
        <w:rPr>
          <w:rStyle w:val="fpoint"/>
        </w:rPr>
        <w:t>Объединить точки</w:t>
      </w:r>
      <w:r>
        <w:rPr>
          <w:rStyle w:val="fpoint"/>
        </w:rPr>
        <w:t xml:space="preserve"> </w:t>
      </w:r>
      <w:r w:rsidRPr="008D2C45">
        <w:rPr>
          <w:rStyle w:val="fpoint"/>
          <w:noProof/>
        </w:rPr>
        <w:drawing>
          <wp:inline distT="0" distB="0" distL="0" distR="0" wp14:anchorId="49F0B546" wp14:editId="326712CD">
            <wp:extent cx="284480" cy="284480"/>
            <wp:effectExtent l="19050" t="0" r="1270" b="0"/>
            <wp:docPr id="30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, как показано на рисунке, используя привязку </w:t>
      </w:r>
      <w:r w:rsidRPr="008D2C45">
        <w:rPr>
          <w:rStyle w:val="fpoint"/>
        </w:rPr>
        <w:t>Ближайшая точка</w:t>
      </w:r>
      <w:r>
        <w:rPr>
          <w:rStyle w:val="fpoint"/>
        </w:rPr>
        <w:t xml:space="preserve">. Проставьте размеры </w:t>
      </w:r>
      <w:r w:rsidRPr="008D2C45">
        <w:rPr>
          <w:rStyle w:val="fpoint"/>
          <w:noProof/>
        </w:rPr>
        <w:drawing>
          <wp:inline distT="0" distB="0" distL="0" distR="0" wp14:anchorId="37490A2E" wp14:editId="08185A09">
            <wp:extent cx="293370" cy="284480"/>
            <wp:effectExtent l="19050" t="0" r="0" b="0"/>
            <wp:docPr id="3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и присвойте им значения </w:t>
      </w:r>
      <w:r w:rsidRPr="008D2C45">
        <w:rPr>
          <w:rStyle w:val="fpoint"/>
          <w:color w:val="FF0000"/>
        </w:rPr>
        <w:t>6</w:t>
      </w:r>
      <w:r>
        <w:rPr>
          <w:rStyle w:val="fpoint"/>
        </w:rPr>
        <w:t xml:space="preserve"> и </w:t>
      </w:r>
      <w:r w:rsidRPr="008D2C45">
        <w:rPr>
          <w:rStyle w:val="fpoint"/>
          <w:color w:val="FF0000"/>
        </w:rPr>
        <w:t>5</w:t>
      </w:r>
      <w:r>
        <w:rPr>
          <w:rStyle w:val="fpoint"/>
        </w:rPr>
        <w:t xml:space="preserve">. </w:t>
      </w:r>
    </w:p>
    <w:p w14:paraId="7ABD44C8" w14:textId="77777777" w:rsidR="008D2C45" w:rsidRPr="008D2C45" w:rsidRDefault="008D2C45" w:rsidP="008D2C45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>Закройте эскиз.</w:t>
      </w:r>
    </w:p>
    <w:p w14:paraId="4A0499C0" w14:textId="77777777" w:rsidR="00A139F4" w:rsidRDefault="008D2C45" w:rsidP="008D2C45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2942BE26" wp14:editId="00857819">
            <wp:extent cx="2707353" cy="2009553"/>
            <wp:effectExtent l="19050" t="0" r="0" b="0"/>
            <wp:docPr id="29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824" cy="201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8B4693" w14:textId="77777777" w:rsidR="008D2C45" w:rsidRPr="008D2C45" w:rsidRDefault="008D2C45" w:rsidP="008D2C45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Нажмите кнопку </w:t>
      </w:r>
      <w:r w:rsidRPr="008D2C45">
        <w:rPr>
          <w:rStyle w:val="fpoint"/>
        </w:rPr>
        <w:t>Вырез в листовом теле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1B5D04B7" wp14:editId="5A8AABB5">
            <wp:extent cx="276225" cy="287020"/>
            <wp:effectExtent l="19050" t="0" r="952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на панели </w:t>
      </w:r>
      <w:r w:rsidRPr="008D2C45">
        <w:rPr>
          <w:rStyle w:val="fpoint"/>
        </w:rPr>
        <w:t>Элементы листового тела</w:t>
      </w:r>
      <w:r>
        <w:rPr>
          <w:rStyle w:val="fpoint"/>
        </w:rPr>
        <w:t xml:space="preserve">. </w:t>
      </w:r>
    </w:p>
    <w:p w14:paraId="531F377D" w14:textId="77777777" w:rsidR="008D2C45" w:rsidRPr="008D2C45" w:rsidRDefault="008D2C45" w:rsidP="008D2C45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Нажмите кнопку </w:t>
      </w:r>
      <w:r w:rsidRPr="008D2C45">
        <w:rPr>
          <w:rStyle w:val="fpoint"/>
        </w:rPr>
        <w:t>Создать объект</w:t>
      </w:r>
      <w:r>
        <w:rPr>
          <w:rStyle w:val="fpoint"/>
        </w:rPr>
        <w:t xml:space="preserve"> </w:t>
      </w:r>
      <w:r w:rsidRPr="008D2C45">
        <w:rPr>
          <w:rStyle w:val="fpoint"/>
          <w:noProof/>
        </w:rPr>
        <w:drawing>
          <wp:inline distT="0" distB="0" distL="0" distR="0" wp14:anchorId="14EA322F" wp14:editId="7793F4C3">
            <wp:extent cx="259080" cy="276225"/>
            <wp:effectExtent l="19050" t="0" r="7620" b="0"/>
            <wp:docPr id="3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</w:p>
    <w:p w14:paraId="6FA09830" w14:textId="77777777" w:rsidR="00A139F4" w:rsidRDefault="00A139F4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7EFB6B36" w14:textId="77777777" w:rsidR="008D2C45" w:rsidRPr="008D2C45" w:rsidRDefault="008D2C45" w:rsidP="008D2C45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8" w:name="_Toc30710963"/>
      <w:r w:rsidRPr="008D2C45">
        <w:rPr>
          <w:rStyle w:val="fparagraph"/>
          <w:b/>
        </w:rPr>
        <w:t>Создание сгиба со смещением</w:t>
      </w:r>
      <w:bookmarkEnd w:id="8"/>
    </w:p>
    <w:p w14:paraId="0E4CE78A" w14:textId="77777777" w:rsidR="00A139F4" w:rsidRDefault="00A139F4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375B426B" w14:textId="77777777" w:rsidR="00A139F4" w:rsidRDefault="008D2C45" w:rsidP="003052BF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Вызовите команду </w:t>
      </w:r>
      <w:r>
        <w:rPr>
          <w:rStyle w:val="fdocument"/>
        </w:rPr>
        <w:t xml:space="preserve">Сгиб </w:t>
      </w:r>
      <w:r>
        <w:rPr>
          <w:noProof/>
        </w:rPr>
        <w:drawing>
          <wp:inline distT="0" distB="0" distL="0" distR="0" wp14:anchorId="0221C5D2" wp14:editId="64AEA8D5">
            <wp:extent cx="297815" cy="276225"/>
            <wp:effectExtent l="19050" t="0" r="6985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 Укажите ребро, на котором будет создан сгиб.</w:t>
      </w:r>
    </w:p>
    <w:p w14:paraId="430FDFEF" w14:textId="77777777" w:rsidR="00A139F4" w:rsidRDefault="008D2C45" w:rsidP="008D2C45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1B8FDF48" wp14:editId="797586D9">
            <wp:extent cx="2298847" cy="1525015"/>
            <wp:effectExtent l="19050" t="0" r="6203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39" cy="152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0E9E3A" w14:textId="77777777" w:rsidR="00946AD0" w:rsidRPr="00946AD0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lastRenderedPageBreak/>
        <w:t xml:space="preserve">В группе </w:t>
      </w:r>
      <w:r w:rsidRPr="00946AD0">
        <w:rPr>
          <w:rStyle w:val="fpoint"/>
        </w:rPr>
        <w:t>Задание ширины</w:t>
      </w:r>
      <w:r>
        <w:rPr>
          <w:rStyle w:val="fpoint"/>
        </w:rPr>
        <w:t xml:space="preserve"> Панели параметров выберите способ размещения сгиба</w:t>
      </w:r>
      <w:r w:rsidRPr="00946AD0">
        <w:rPr>
          <w:rStyle w:val="fpoint"/>
        </w:rPr>
        <w:t xml:space="preserve"> </w:t>
      </w:r>
      <w:r>
        <w:rPr>
          <w:rStyle w:val="fpoint"/>
        </w:rPr>
        <w:t xml:space="preserve">на ребре — </w:t>
      </w:r>
      <w:r w:rsidRPr="00946AD0">
        <w:rPr>
          <w:rStyle w:val="fpoint"/>
        </w:rPr>
        <w:t xml:space="preserve">По центру </w:t>
      </w:r>
      <w:r>
        <w:rPr>
          <w:noProof/>
        </w:rPr>
        <w:drawing>
          <wp:inline distT="0" distB="0" distL="0" distR="0" wp14:anchorId="2CC32DCA" wp14:editId="56C07B11">
            <wp:extent cx="287020" cy="297815"/>
            <wp:effectExtent l="1905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  <w:r w:rsidRPr="00946AD0">
        <w:rPr>
          <w:rStyle w:val="fpoint"/>
        </w:rPr>
        <w:t xml:space="preserve"> </w:t>
      </w:r>
      <w:r>
        <w:rPr>
          <w:rStyle w:val="fpoint"/>
        </w:rPr>
        <w:t xml:space="preserve">Задайте параметры: </w:t>
      </w:r>
      <w:r w:rsidRPr="00946AD0">
        <w:rPr>
          <w:rStyle w:val="fpoint"/>
        </w:rPr>
        <w:t>Ширина</w:t>
      </w:r>
      <w:r>
        <w:rPr>
          <w:rStyle w:val="fpoint"/>
        </w:rPr>
        <w:t xml:space="preserve"> — </w:t>
      </w:r>
      <w:r w:rsidRPr="00946AD0">
        <w:rPr>
          <w:rStyle w:val="fpoint"/>
          <w:color w:val="FF0000"/>
        </w:rPr>
        <w:t>11</w:t>
      </w:r>
      <w:r>
        <w:rPr>
          <w:rStyle w:val="fpoint"/>
        </w:rPr>
        <w:t xml:space="preserve">, </w:t>
      </w:r>
      <w:r w:rsidRPr="00946AD0">
        <w:rPr>
          <w:rStyle w:val="fpoint"/>
        </w:rPr>
        <w:t>Длина</w:t>
      </w:r>
      <w:r>
        <w:rPr>
          <w:rStyle w:val="fpoint"/>
        </w:rPr>
        <w:t xml:space="preserve"> — </w:t>
      </w:r>
      <w:r w:rsidRPr="00946AD0">
        <w:rPr>
          <w:rStyle w:val="fpoint"/>
          <w:color w:val="FF0000"/>
        </w:rPr>
        <w:t>0,5</w:t>
      </w:r>
      <w:r>
        <w:rPr>
          <w:rStyle w:val="fpoint"/>
        </w:rPr>
        <w:t xml:space="preserve">, </w:t>
      </w:r>
      <w:r w:rsidRPr="00946AD0">
        <w:rPr>
          <w:rStyle w:val="fpoint"/>
        </w:rPr>
        <w:t>Угол</w:t>
      </w:r>
      <w:r>
        <w:rPr>
          <w:rStyle w:val="fpoint"/>
        </w:rPr>
        <w:t xml:space="preserve"> — </w:t>
      </w:r>
      <w:r w:rsidRPr="00946AD0">
        <w:rPr>
          <w:rStyle w:val="fpoint"/>
          <w:color w:val="FF0000"/>
        </w:rPr>
        <w:t>80</w:t>
      </w:r>
      <w:r>
        <w:rPr>
          <w:rStyle w:val="fpoint"/>
        </w:rPr>
        <w:t xml:space="preserve">, </w:t>
      </w:r>
      <w:r w:rsidRPr="00946AD0">
        <w:rPr>
          <w:rStyle w:val="fpoint"/>
        </w:rPr>
        <w:t>Радиус</w:t>
      </w:r>
      <w:r>
        <w:rPr>
          <w:rStyle w:val="fpoint"/>
        </w:rPr>
        <w:t xml:space="preserve"> — </w:t>
      </w:r>
      <w:r w:rsidRPr="00946AD0">
        <w:rPr>
          <w:rStyle w:val="fpoint"/>
          <w:color w:val="FF0000"/>
        </w:rPr>
        <w:t>0,5</w:t>
      </w:r>
      <w:r>
        <w:rPr>
          <w:rStyle w:val="fpoint"/>
        </w:rPr>
        <w:t xml:space="preserve">. </w:t>
      </w:r>
    </w:p>
    <w:p w14:paraId="72D8FF11" w14:textId="77777777" w:rsidR="00946AD0" w:rsidRPr="00946AD0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946AD0">
        <w:rPr>
          <w:rStyle w:val="fpoint"/>
        </w:rPr>
        <w:t>·</w:t>
      </w:r>
      <w:r>
        <w:rPr>
          <w:rStyle w:val="fpoint"/>
        </w:rPr>
        <w:t xml:space="preserve">Раскройте секцию </w:t>
      </w:r>
      <w:r w:rsidRPr="00946AD0">
        <w:rPr>
          <w:rStyle w:val="fpoint"/>
        </w:rPr>
        <w:t>Размещение сгиба</w:t>
      </w:r>
      <w:r>
        <w:rPr>
          <w:rStyle w:val="fpoint"/>
        </w:rPr>
        <w:t xml:space="preserve">. В группе </w:t>
      </w:r>
      <w:r w:rsidRPr="00946AD0">
        <w:rPr>
          <w:rStyle w:val="fpoint"/>
        </w:rPr>
        <w:t>Способ</w:t>
      </w:r>
      <w:r>
        <w:rPr>
          <w:rStyle w:val="fpoint"/>
        </w:rPr>
        <w:t xml:space="preserve"> при нажатой кнопке </w:t>
      </w:r>
      <w:r w:rsidRPr="00946AD0">
        <w:rPr>
          <w:rStyle w:val="fpoint"/>
        </w:rPr>
        <w:t>Смещение внутрь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313E2F77" wp14:editId="39AFBE79">
            <wp:extent cx="297815" cy="297815"/>
            <wp:effectExtent l="19050" t="0" r="698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в поле </w:t>
      </w:r>
      <w:r w:rsidRPr="00946AD0">
        <w:rPr>
          <w:rStyle w:val="fpoint"/>
        </w:rPr>
        <w:t xml:space="preserve">Смещение </w:t>
      </w:r>
      <w:r>
        <w:rPr>
          <w:rStyle w:val="fpoint"/>
        </w:rPr>
        <w:t xml:space="preserve">введите </w:t>
      </w:r>
      <w:proofErr w:type="gramStart"/>
      <w:r w:rsidRPr="00946AD0">
        <w:rPr>
          <w:rStyle w:val="fpoint"/>
        </w:rPr>
        <w:t xml:space="preserve">5 </w:t>
      </w:r>
      <w:r>
        <w:rPr>
          <w:rStyle w:val="fpoint"/>
        </w:rPr>
        <w:t>.</w:t>
      </w:r>
      <w:proofErr w:type="gramEnd"/>
      <w:r>
        <w:rPr>
          <w:rStyle w:val="fpoint"/>
        </w:rPr>
        <w:t xml:space="preserve"> </w:t>
      </w:r>
    </w:p>
    <w:p w14:paraId="09BE33E1" w14:textId="77777777" w:rsidR="00946AD0" w:rsidRPr="00946AD0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946AD0">
        <w:rPr>
          <w:rStyle w:val="fpoint"/>
        </w:rPr>
        <w:t>·</w:t>
      </w:r>
      <w:r>
        <w:rPr>
          <w:rStyle w:val="fpoint"/>
        </w:rPr>
        <w:t xml:space="preserve">В секции </w:t>
      </w:r>
      <w:r w:rsidRPr="00946AD0">
        <w:rPr>
          <w:rStyle w:val="fpoint"/>
        </w:rPr>
        <w:t>Боковые стороны</w:t>
      </w:r>
      <w:r>
        <w:rPr>
          <w:rStyle w:val="fpoint"/>
        </w:rPr>
        <w:t xml:space="preserve"> для </w:t>
      </w:r>
      <w:r w:rsidRPr="00946AD0">
        <w:rPr>
          <w:rStyle w:val="fpoint"/>
        </w:rPr>
        <w:t>Правой боковой стороны</w:t>
      </w:r>
      <w:r>
        <w:rPr>
          <w:rStyle w:val="fpoint"/>
        </w:rPr>
        <w:t xml:space="preserve"> в группе </w:t>
      </w:r>
      <w:r w:rsidRPr="00946AD0">
        <w:rPr>
          <w:rStyle w:val="fpoint"/>
        </w:rPr>
        <w:t>Способ</w:t>
      </w:r>
      <w:r>
        <w:rPr>
          <w:rStyle w:val="fpoint"/>
        </w:rPr>
        <w:t xml:space="preserve"> нажмите кнопку </w:t>
      </w:r>
      <w:r w:rsidRPr="00946AD0">
        <w:rPr>
          <w:rStyle w:val="fpoint"/>
        </w:rPr>
        <w:t>Расширение сгиба справа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262B046C" wp14:editId="5B555C41">
            <wp:extent cx="297815" cy="308610"/>
            <wp:effectExtent l="19050" t="0" r="698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и в поле </w:t>
      </w:r>
      <w:r w:rsidRPr="00946AD0">
        <w:rPr>
          <w:rStyle w:val="fpoint"/>
        </w:rPr>
        <w:t xml:space="preserve">Расширение справа </w:t>
      </w:r>
      <w:r>
        <w:rPr>
          <w:rStyle w:val="fpoint"/>
        </w:rPr>
        <w:t xml:space="preserve">введите </w:t>
      </w:r>
      <w:r w:rsidRPr="00946AD0">
        <w:rPr>
          <w:rStyle w:val="fpoint"/>
        </w:rPr>
        <w:t>0</w:t>
      </w:r>
      <w:r>
        <w:rPr>
          <w:rStyle w:val="fpoint"/>
        </w:rPr>
        <w:t xml:space="preserve">. </w:t>
      </w:r>
    </w:p>
    <w:p w14:paraId="60D8E639" w14:textId="77777777" w:rsidR="00946AD0" w:rsidRPr="00946AD0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946AD0">
        <w:rPr>
          <w:rStyle w:val="fpoint"/>
        </w:rPr>
        <w:t>·</w:t>
      </w:r>
      <w:r>
        <w:rPr>
          <w:rStyle w:val="fpoint"/>
        </w:rPr>
        <w:t xml:space="preserve">Нажмите кнопку </w:t>
      </w:r>
      <w:r w:rsidRPr="00946AD0">
        <w:rPr>
          <w:rStyle w:val="fpoint"/>
        </w:rPr>
        <w:t>Создать объект</w:t>
      </w:r>
      <w:r>
        <w:rPr>
          <w:rStyle w:val="fpoint"/>
        </w:rPr>
        <w:t xml:space="preserve"> </w:t>
      </w:r>
      <w:r w:rsidRPr="00946AD0">
        <w:rPr>
          <w:rStyle w:val="fpoint"/>
          <w:noProof/>
        </w:rPr>
        <w:drawing>
          <wp:inline distT="0" distB="0" distL="0" distR="0" wp14:anchorId="74C10C37" wp14:editId="2CFE9BAF">
            <wp:extent cx="259080" cy="276225"/>
            <wp:effectExtent l="19050" t="0" r="7620" b="0"/>
            <wp:docPr id="39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. </w:t>
      </w:r>
    </w:p>
    <w:p w14:paraId="7C050E57" w14:textId="77777777" w:rsidR="00946AD0" w:rsidRPr="00946AD0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946AD0">
        <w:rPr>
          <w:rStyle w:val="fpoint"/>
        </w:rPr>
        <w:t>·</w:t>
      </w:r>
      <w:r>
        <w:rPr>
          <w:rStyle w:val="fpoint"/>
        </w:rPr>
        <w:t>Постройте следующий участок сгиба. Укажите ребро.</w:t>
      </w:r>
    </w:p>
    <w:p w14:paraId="6904268D" w14:textId="77777777" w:rsidR="00A139F4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3EA74C3C" wp14:editId="33247476">
            <wp:extent cx="1437752" cy="1286540"/>
            <wp:effectExtent l="1905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23" cy="1286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F47CE4E" w14:textId="77777777" w:rsidR="00946AD0" w:rsidRPr="00946AD0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В группе </w:t>
      </w:r>
      <w:r w:rsidRPr="00946AD0">
        <w:rPr>
          <w:rStyle w:val="fpoint"/>
        </w:rPr>
        <w:t>Задание ширины</w:t>
      </w:r>
      <w:r>
        <w:rPr>
          <w:rStyle w:val="fpoint"/>
        </w:rPr>
        <w:t xml:space="preserve"> выберите способ размещения сгиба</w:t>
      </w:r>
      <w:r w:rsidRPr="00946AD0">
        <w:rPr>
          <w:rStyle w:val="fpoint"/>
        </w:rPr>
        <w:t xml:space="preserve"> </w:t>
      </w:r>
      <w:r>
        <w:rPr>
          <w:rStyle w:val="fpoint"/>
        </w:rPr>
        <w:t xml:space="preserve">на ребре — </w:t>
      </w:r>
      <w:r w:rsidRPr="00946AD0">
        <w:rPr>
          <w:rStyle w:val="fpoint"/>
        </w:rPr>
        <w:t xml:space="preserve">Вдоль всего ребра </w:t>
      </w:r>
      <w:r w:rsidR="00FC6A4A" w:rsidRPr="00FC6A4A">
        <w:rPr>
          <w:rStyle w:val="fpoint"/>
          <w:noProof/>
        </w:rPr>
        <w:drawing>
          <wp:inline distT="0" distB="0" distL="0" distR="0" wp14:anchorId="1894A478" wp14:editId="19763BA7">
            <wp:extent cx="266065" cy="266065"/>
            <wp:effectExtent l="19050" t="0" r="635" b="0"/>
            <wp:docPr id="40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  <w:r w:rsidRPr="00946AD0">
        <w:rPr>
          <w:rStyle w:val="fpoint"/>
        </w:rPr>
        <w:t xml:space="preserve"> </w:t>
      </w:r>
      <w:r>
        <w:rPr>
          <w:rStyle w:val="fpoint"/>
        </w:rPr>
        <w:t xml:space="preserve">Задайте параметры: </w:t>
      </w:r>
      <w:r w:rsidRPr="00946AD0">
        <w:rPr>
          <w:rStyle w:val="fpoint"/>
        </w:rPr>
        <w:t>Длина</w:t>
      </w:r>
      <w:r>
        <w:rPr>
          <w:rStyle w:val="fpoint"/>
        </w:rPr>
        <w:t xml:space="preserve"> — </w:t>
      </w:r>
      <w:r w:rsidRPr="00946AD0">
        <w:rPr>
          <w:rStyle w:val="fpoint"/>
          <w:color w:val="FF0000"/>
        </w:rPr>
        <w:t>5</w:t>
      </w:r>
      <w:r>
        <w:rPr>
          <w:rStyle w:val="fpoint"/>
        </w:rPr>
        <w:t xml:space="preserve">, </w:t>
      </w:r>
      <w:r w:rsidRPr="00946AD0">
        <w:rPr>
          <w:rStyle w:val="fpoint"/>
        </w:rPr>
        <w:t>Угол</w:t>
      </w:r>
      <w:r>
        <w:rPr>
          <w:rStyle w:val="fpoint"/>
        </w:rPr>
        <w:t xml:space="preserve"> — </w:t>
      </w:r>
      <w:r w:rsidRPr="00946AD0">
        <w:rPr>
          <w:rStyle w:val="fpoint"/>
          <w:color w:val="FF0000"/>
        </w:rPr>
        <w:t>90</w:t>
      </w:r>
      <w:r>
        <w:rPr>
          <w:rStyle w:val="fpoint"/>
        </w:rPr>
        <w:t xml:space="preserve">, </w:t>
      </w:r>
      <w:r w:rsidRPr="00946AD0">
        <w:rPr>
          <w:rStyle w:val="fpoint"/>
        </w:rPr>
        <w:t>Радиус</w:t>
      </w:r>
      <w:r>
        <w:rPr>
          <w:rStyle w:val="fpoint"/>
        </w:rPr>
        <w:t xml:space="preserve"> — </w:t>
      </w:r>
      <w:r w:rsidRPr="00946AD0">
        <w:rPr>
          <w:rStyle w:val="fpoint"/>
          <w:color w:val="FF0000"/>
        </w:rPr>
        <w:t>1</w:t>
      </w:r>
      <w:r>
        <w:rPr>
          <w:rStyle w:val="fpoint"/>
        </w:rPr>
        <w:t xml:space="preserve">. </w:t>
      </w:r>
    </w:p>
    <w:p w14:paraId="60C2736E" w14:textId="77777777" w:rsidR="00946AD0" w:rsidRPr="00946AD0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В секции </w:t>
      </w:r>
      <w:r w:rsidRPr="00946AD0">
        <w:rPr>
          <w:rStyle w:val="fpoint"/>
        </w:rPr>
        <w:t xml:space="preserve">Размещение сгиба </w:t>
      </w:r>
      <w:r>
        <w:rPr>
          <w:rStyle w:val="fpoint"/>
        </w:rPr>
        <w:t xml:space="preserve">в группе </w:t>
      </w:r>
      <w:r w:rsidRPr="00946AD0">
        <w:rPr>
          <w:rStyle w:val="fpoint"/>
        </w:rPr>
        <w:t>Способ</w:t>
      </w:r>
      <w:r>
        <w:rPr>
          <w:rStyle w:val="fpoint"/>
        </w:rPr>
        <w:t xml:space="preserve"> в поле </w:t>
      </w:r>
      <w:r w:rsidRPr="00946AD0">
        <w:rPr>
          <w:rStyle w:val="fpoint"/>
        </w:rPr>
        <w:t xml:space="preserve">Смещение </w:t>
      </w:r>
      <w:r>
        <w:rPr>
          <w:rStyle w:val="fpoint"/>
        </w:rPr>
        <w:t xml:space="preserve">введите </w:t>
      </w:r>
      <w:r w:rsidRPr="00FC6A4A">
        <w:rPr>
          <w:rStyle w:val="fpoint"/>
          <w:color w:val="FF0000"/>
        </w:rPr>
        <w:t>0</w:t>
      </w:r>
      <w:r>
        <w:rPr>
          <w:rStyle w:val="fpoint"/>
        </w:rPr>
        <w:t xml:space="preserve">. </w:t>
      </w:r>
    </w:p>
    <w:p w14:paraId="1ED32EC9" w14:textId="77777777" w:rsidR="00946AD0" w:rsidRPr="00946AD0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Для смены направления построения нажмите кнопку </w:t>
      </w:r>
      <w:r w:rsidRPr="00946AD0">
        <w:rPr>
          <w:rStyle w:val="fpoint"/>
        </w:rPr>
        <w:t>Сменить направление</w:t>
      </w:r>
      <w:r>
        <w:rPr>
          <w:rStyle w:val="fpoint"/>
        </w:rPr>
        <w:t xml:space="preserve"> </w:t>
      </w:r>
      <w:r w:rsidR="00FC6A4A">
        <w:rPr>
          <w:noProof/>
        </w:rPr>
        <w:drawing>
          <wp:inline distT="0" distB="0" distL="0" distR="0" wp14:anchorId="67DB4803" wp14:editId="62668CD4">
            <wp:extent cx="287020" cy="276225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, если требуется. </w:t>
      </w:r>
    </w:p>
    <w:p w14:paraId="26B6971C" w14:textId="77777777" w:rsidR="00946AD0" w:rsidRPr="00946AD0" w:rsidRDefault="00946AD0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Нажмите кнопку </w:t>
      </w:r>
      <w:r w:rsidRPr="00946AD0">
        <w:rPr>
          <w:rStyle w:val="fpoint"/>
        </w:rPr>
        <w:t>Создать объект</w:t>
      </w:r>
      <w:r>
        <w:rPr>
          <w:rStyle w:val="fpoint"/>
        </w:rPr>
        <w:t xml:space="preserve"> </w:t>
      </w:r>
      <w:r w:rsidR="00FC6A4A" w:rsidRPr="00FC6A4A">
        <w:rPr>
          <w:rStyle w:val="fpoint"/>
          <w:noProof/>
        </w:rPr>
        <w:drawing>
          <wp:inline distT="0" distB="0" distL="0" distR="0" wp14:anchorId="133596E2" wp14:editId="09EA04DE">
            <wp:extent cx="259080" cy="276225"/>
            <wp:effectExtent l="19050" t="0" r="7620" b="0"/>
            <wp:docPr id="4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6A4A">
        <w:rPr>
          <w:rStyle w:val="fpoint"/>
        </w:rPr>
        <w:t>.</w:t>
      </w:r>
      <w:r>
        <w:rPr>
          <w:rStyle w:val="fpoint"/>
        </w:rPr>
        <w:t xml:space="preserve"> </w:t>
      </w:r>
    </w:p>
    <w:p w14:paraId="45CFC897" w14:textId="77777777" w:rsidR="00946AD0" w:rsidRPr="00946AD0" w:rsidRDefault="00FC6A4A" w:rsidP="00946AD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>П</w:t>
      </w:r>
      <w:r w:rsidR="00946AD0">
        <w:rPr>
          <w:rStyle w:val="fpoint"/>
        </w:rPr>
        <w:t>остройте еще один участок сгиба. Укажите ребро.</w:t>
      </w:r>
    </w:p>
    <w:p w14:paraId="4F4F2444" w14:textId="77777777" w:rsidR="00CB1833" w:rsidRDefault="00FC6A4A" w:rsidP="00FC6A4A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71C964EE" wp14:editId="5631E5B6">
            <wp:extent cx="1458876" cy="1316319"/>
            <wp:effectExtent l="19050" t="0" r="7974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2443" cy="1319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2F359F" w14:textId="77777777" w:rsidR="00FC6A4A" w:rsidRPr="00FC6A4A" w:rsidRDefault="00FC6A4A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Задайте угол сгиба — </w:t>
      </w:r>
      <w:r w:rsidRPr="00FC6A4A">
        <w:rPr>
          <w:rStyle w:val="fpoint"/>
          <w:color w:val="FF0000"/>
        </w:rPr>
        <w:t>19</w:t>
      </w:r>
      <w:r>
        <w:rPr>
          <w:rStyle w:val="fpoint"/>
        </w:rPr>
        <w:t xml:space="preserve">. Смените направление </w:t>
      </w:r>
      <w:r w:rsidRPr="00FC6A4A">
        <w:rPr>
          <w:rStyle w:val="fpoint"/>
          <w:noProof/>
        </w:rPr>
        <w:drawing>
          <wp:inline distT="0" distB="0" distL="0" distR="0" wp14:anchorId="53465CA5" wp14:editId="4D5D0480">
            <wp:extent cx="287020" cy="276225"/>
            <wp:effectExtent l="19050" t="0" r="0" b="0"/>
            <wp:docPr id="42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построения. </w:t>
      </w:r>
    </w:p>
    <w:p w14:paraId="7028E455" w14:textId="77777777" w:rsidR="00FC6A4A" w:rsidRPr="00FC6A4A" w:rsidRDefault="00FC6A4A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FC6A4A">
        <w:rPr>
          <w:rStyle w:val="fpoint"/>
        </w:rPr>
        <w:t>·</w:t>
      </w:r>
      <w:r>
        <w:rPr>
          <w:rStyle w:val="fpoint"/>
        </w:rPr>
        <w:t xml:space="preserve">Нажмите кнопку </w:t>
      </w:r>
      <w:r w:rsidRPr="00FC6A4A">
        <w:rPr>
          <w:rStyle w:val="fpoint"/>
        </w:rPr>
        <w:t>Создать объект</w:t>
      </w:r>
      <w:r>
        <w:rPr>
          <w:rStyle w:val="fpoint"/>
        </w:rPr>
        <w:t xml:space="preserve"> </w:t>
      </w:r>
      <w:r w:rsidRPr="00FC6A4A">
        <w:rPr>
          <w:rStyle w:val="fpoint"/>
          <w:noProof/>
        </w:rPr>
        <w:drawing>
          <wp:inline distT="0" distB="0" distL="0" distR="0" wp14:anchorId="0482852F" wp14:editId="1E3C1805">
            <wp:extent cx="259080" cy="276225"/>
            <wp:effectExtent l="19050" t="0" r="7620" b="0"/>
            <wp:docPr id="4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. </w:t>
      </w:r>
    </w:p>
    <w:p w14:paraId="6BCC8D55" w14:textId="77777777" w:rsidR="00903FB7" w:rsidRPr="00903FB7" w:rsidRDefault="00FC6A4A" w:rsidP="00FC6A4A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02723749" wp14:editId="72BF9939">
            <wp:extent cx="1820382" cy="1637768"/>
            <wp:effectExtent l="19050" t="0" r="8418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0257" cy="1637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156EAD8" w14:textId="77777777" w:rsidR="00FC6A4A" w:rsidRPr="00FC6A4A" w:rsidRDefault="00FC6A4A" w:rsidP="00FC6A4A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9" w:name="_Toc30710964"/>
      <w:r w:rsidRPr="00FC6A4A">
        <w:rPr>
          <w:rStyle w:val="fparagraph"/>
          <w:b/>
        </w:rPr>
        <w:lastRenderedPageBreak/>
        <w:t>Операция Закрытая штамповка</w:t>
      </w:r>
      <w:bookmarkEnd w:id="9"/>
    </w:p>
    <w:p w14:paraId="1E7C28C7" w14:textId="77777777" w:rsidR="00FC6A4A" w:rsidRDefault="00FC6A4A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1C3518A3" w14:textId="77777777" w:rsidR="00C64418" w:rsidRPr="00C64418" w:rsidRDefault="00C64418" w:rsidP="00C64418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C64418">
        <w:rPr>
          <w:rStyle w:val="fpoint"/>
        </w:rPr>
        <w:t xml:space="preserve">Плоскую часть Планки нужно деформировать для придания ей жесткости. Создадим эскиз для операции штамповки. </w:t>
      </w:r>
    </w:p>
    <w:p w14:paraId="3BFEDD7D" w14:textId="77777777" w:rsidR="00C64418" w:rsidRPr="00C64418" w:rsidRDefault="00C64418" w:rsidP="00C64418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C64418">
        <w:rPr>
          <w:rStyle w:val="fpoint"/>
        </w:rPr>
        <w:t>·</w:t>
      </w:r>
      <w:r>
        <w:rPr>
          <w:rStyle w:val="fpoint"/>
        </w:rPr>
        <w:t xml:space="preserve">Поверните деталь, нажмите кнопку </w:t>
      </w:r>
      <w:r w:rsidRPr="00C64418">
        <w:rPr>
          <w:rStyle w:val="fpoint"/>
        </w:rPr>
        <w:t>Создать эскиз</w:t>
      </w:r>
      <w:r>
        <w:rPr>
          <w:rStyle w:val="fpoint"/>
        </w:rPr>
        <w:t xml:space="preserve"> </w:t>
      </w:r>
      <w:r w:rsidRPr="00C64418">
        <w:rPr>
          <w:rStyle w:val="fpoint"/>
          <w:noProof/>
        </w:rPr>
        <w:drawing>
          <wp:inline distT="0" distB="0" distL="0" distR="0" wp14:anchorId="3B661845" wp14:editId="56BDE382">
            <wp:extent cx="236905" cy="215661"/>
            <wp:effectExtent l="19050" t="0" r="0" b="0"/>
            <wp:docPr id="4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" cy="2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на Панели быстрого доступа. Укажите грань. </w:t>
      </w:r>
    </w:p>
    <w:p w14:paraId="3B83C7B2" w14:textId="77777777" w:rsidR="00FC6A4A" w:rsidRDefault="00C64418" w:rsidP="00C64418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 w:rsidRPr="00C64418">
        <w:rPr>
          <w:rStyle w:val="fparagraph"/>
          <w:noProof/>
        </w:rPr>
        <w:drawing>
          <wp:inline distT="0" distB="0" distL="0" distR="0" wp14:anchorId="4DCDE744" wp14:editId="6F2DEAE6">
            <wp:extent cx="2936801" cy="1333100"/>
            <wp:effectExtent l="19050" t="0" r="0" b="0"/>
            <wp:docPr id="4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635" cy="133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90D5D9" w14:textId="77777777" w:rsidR="00FC6A4A" w:rsidRDefault="00C64418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>Постройте прямоугольник. Выровняйте середину его стороны и середину Планки по горизонтали</w:t>
      </w:r>
      <w:r>
        <w:rPr>
          <w:rStyle w:val="fpoint"/>
          <w:color w:val="FFFFFF"/>
        </w:rPr>
        <w:t xml:space="preserve"> </w:t>
      </w:r>
      <w:r>
        <w:rPr>
          <w:noProof/>
          <w:color w:val="FFFFFF"/>
        </w:rPr>
        <w:drawing>
          <wp:inline distT="0" distB="0" distL="0" distR="0" wp14:anchorId="4F997988" wp14:editId="4DD83989">
            <wp:extent cx="329565" cy="287020"/>
            <wp:effectExtent l="1905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 Проставьте размеры</w:t>
      </w:r>
      <w:r>
        <w:rPr>
          <w:rStyle w:val="fpoint"/>
          <w:color w:val="FFFFFF"/>
        </w:rPr>
        <w:t xml:space="preserve"> </w:t>
      </w:r>
      <w:r w:rsidRPr="00C64418">
        <w:rPr>
          <w:rStyle w:val="fpoint"/>
          <w:noProof/>
          <w:color w:val="FFFFFF"/>
        </w:rPr>
        <w:drawing>
          <wp:inline distT="0" distB="0" distL="0" distR="0" wp14:anchorId="7B242285" wp14:editId="344D3BC8">
            <wp:extent cx="293370" cy="284480"/>
            <wp:effectExtent l="19050" t="0" r="0" b="0"/>
            <wp:docPr id="49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" cy="28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  <w:color w:val="FFFFFF"/>
        </w:rPr>
        <w:t xml:space="preserve"> </w:t>
      </w:r>
      <w:r>
        <w:rPr>
          <w:rStyle w:val="fpoint"/>
        </w:rPr>
        <w:t>и присвойте им значения, чтобы связать прямоугольник с ребрами грани.</w:t>
      </w:r>
    </w:p>
    <w:p w14:paraId="5468CC09" w14:textId="77777777" w:rsidR="00FC6A4A" w:rsidRDefault="00C64418" w:rsidP="00C64418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 w:rsidRPr="00C64418">
        <w:rPr>
          <w:rStyle w:val="fparagraph"/>
          <w:noProof/>
        </w:rPr>
        <w:drawing>
          <wp:inline distT="0" distB="0" distL="0" distR="0" wp14:anchorId="11FB3E0D" wp14:editId="6E883CC1">
            <wp:extent cx="3351471" cy="1333342"/>
            <wp:effectExtent l="19050" t="0" r="1329" b="0"/>
            <wp:docPr id="50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294" cy="133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6845D1" w14:textId="77777777" w:rsidR="00EB311B" w:rsidRPr="00EB311B" w:rsidRDefault="00EB311B" w:rsidP="00EB311B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Нажмите кнопку </w:t>
      </w:r>
      <w:r w:rsidRPr="00EB311B">
        <w:rPr>
          <w:rStyle w:val="fpoint"/>
        </w:rPr>
        <w:t>Закрытая штамповка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7B8FB59D" wp14:editId="533751D4">
            <wp:extent cx="297815" cy="287020"/>
            <wp:effectExtent l="19050" t="0" r="6985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на панели </w:t>
      </w:r>
      <w:r w:rsidRPr="00EB311B">
        <w:rPr>
          <w:rStyle w:val="fpoint"/>
        </w:rPr>
        <w:t>Элементы листового тела</w:t>
      </w:r>
      <w:r>
        <w:rPr>
          <w:rStyle w:val="fpoint"/>
        </w:rPr>
        <w:t xml:space="preserve"> (группа </w:t>
      </w:r>
      <w:r w:rsidRPr="00EB311B">
        <w:rPr>
          <w:rStyle w:val="fpoint"/>
        </w:rPr>
        <w:t>Открытая штамповка</w:t>
      </w:r>
      <w:r>
        <w:rPr>
          <w:rStyle w:val="fpoint"/>
        </w:rPr>
        <w:t>).</w:t>
      </w:r>
    </w:p>
    <w:p w14:paraId="624B46E1" w14:textId="77777777" w:rsidR="00EB311B" w:rsidRPr="00EB311B" w:rsidRDefault="00EB311B" w:rsidP="00EB311B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В поле </w:t>
      </w:r>
      <w:r w:rsidRPr="00EB311B">
        <w:rPr>
          <w:rStyle w:val="fpoint"/>
        </w:rPr>
        <w:t>Высота</w:t>
      </w:r>
      <w:r>
        <w:rPr>
          <w:rStyle w:val="fpoint"/>
        </w:rPr>
        <w:t xml:space="preserve"> введите значение высоты штамповки </w:t>
      </w:r>
      <w:r w:rsidRPr="00EB311B">
        <w:rPr>
          <w:rStyle w:val="fpoint"/>
          <w:color w:val="FF0000"/>
        </w:rPr>
        <w:t>1</w:t>
      </w:r>
      <w:r>
        <w:rPr>
          <w:rStyle w:val="fpoint"/>
        </w:rPr>
        <w:t xml:space="preserve">. Нажмите кнопку </w:t>
      </w:r>
      <w:r w:rsidRPr="00EB311B">
        <w:rPr>
          <w:rStyle w:val="fpoint"/>
        </w:rPr>
        <w:t>Сменить направление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0C4B0D5B" wp14:editId="364C1FA5">
            <wp:extent cx="287020" cy="297815"/>
            <wp:effectExtent l="19050" t="0" r="0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, чтобы направить штамповку внутрь Планки.</w:t>
      </w:r>
    </w:p>
    <w:p w14:paraId="7CEB0B6A" w14:textId="77777777" w:rsidR="00EB311B" w:rsidRPr="00EB311B" w:rsidRDefault="00EB311B" w:rsidP="00EB311B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В поля </w:t>
      </w:r>
      <w:r w:rsidRPr="00EB311B">
        <w:rPr>
          <w:rStyle w:val="fpoint"/>
        </w:rPr>
        <w:t>Радиус ребер</w:t>
      </w:r>
      <w:r>
        <w:rPr>
          <w:rStyle w:val="fpoint"/>
        </w:rPr>
        <w:t xml:space="preserve">, </w:t>
      </w:r>
      <w:r w:rsidRPr="00EB311B">
        <w:rPr>
          <w:rStyle w:val="fpoint"/>
        </w:rPr>
        <w:t>Радиус основания</w:t>
      </w:r>
      <w:r>
        <w:rPr>
          <w:rStyle w:val="fpoint"/>
        </w:rPr>
        <w:t xml:space="preserve"> и </w:t>
      </w:r>
      <w:r w:rsidRPr="00EB311B">
        <w:rPr>
          <w:rStyle w:val="fpoint"/>
        </w:rPr>
        <w:t>Радиус дна</w:t>
      </w:r>
      <w:r>
        <w:rPr>
          <w:rStyle w:val="fpoint"/>
        </w:rPr>
        <w:t xml:space="preserve"> введите значение </w:t>
      </w:r>
      <w:r w:rsidRPr="00EB311B">
        <w:rPr>
          <w:rStyle w:val="fpoint"/>
          <w:color w:val="FF0000"/>
        </w:rPr>
        <w:t>1</w:t>
      </w:r>
      <w:r>
        <w:rPr>
          <w:rStyle w:val="fpoint"/>
        </w:rPr>
        <w:t>. Чтобы были доступны поля ввода радиусов, установите переключатели скруглений в положение</w:t>
      </w:r>
      <w:r w:rsidRPr="00EB311B">
        <w:rPr>
          <w:rStyle w:val="fpoint"/>
        </w:rPr>
        <w:t xml:space="preserve"> I</w:t>
      </w:r>
      <w:r>
        <w:rPr>
          <w:rStyle w:val="fpoint"/>
        </w:rPr>
        <w:t xml:space="preserve"> (включено). </w:t>
      </w:r>
    </w:p>
    <w:p w14:paraId="6021CE01" w14:textId="77777777" w:rsidR="00FC6A4A" w:rsidRDefault="00EB311B" w:rsidP="00EB311B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2166D0A3" wp14:editId="005ED2F0">
            <wp:extent cx="2841108" cy="2229973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867" cy="223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E8D6CE" w14:textId="77777777" w:rsidR="00FC6A4A" w:rsidRDefault="00EB311B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Нажмите кнопку </w:t>
      </w:r>
      <w:r>
        <w:rPr>
          <w:rStyle w:val="fdocument"/>
        </w:rPr>
        <w:t>Создать объект</w:t>
      </w:r>
      <w:r>
        <w:rPr>
          <w:rStyle w:val="fpoint"/>
        </w:rPr>
        <w:t xml:space="preserve"> </w:t>
      </w:r>
      <w:r w:rsidRPr="00EB311B">
        <w:rPr>
          <w:noProof/>
        </w:rPr>
        <w:drawing>
          <wp:inline distT="0" distB="0" distL="0" distR="0" wp14:anchorId="50CEECDF" wp14:editId="2D61FCE2">
            <wp:extent cx="259080" cy="276225"/>
            <wp:effectExtent l="19050" t="0" r="7620" b="0"/>
            <wp:docPr id="5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</w:p>
    <w:p w14:paraId="7E855986" w14:textId="77777777" w:rsidR="00FC6A4A" w:rsidRDefault="00EB311B" w:rsidP="00EB311B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lastRenderedPageBreak/>
        <w:drawing>
          <wp:inline distT="0" distB="0" distL="0" distR="0" wp14:anchorId="232F321C" wp14:editId="64A22500">
            <wp:extent cx="3147060" cy="1818005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CC86ED3" w14:textId="77777777" w:rsidR="00026A4A" w:rsidRPr="00026A4A" w:rsidRDefault="00026A4A" w:rsidP="0002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026A4A">
        <w:rPr>
          <w:rStyle w:val="fpoint"/>
        </w:rPr>
        <w:t>Построим еще одну штамповку.</w:t>
      </w:r>
    </w:p>
    <w:p w14:paraId="10508C51" w14:textId="77777777" w:rsidR="00026A4A" w:rsidRPr="00026A4A" w:rsidRDefault="00026A4A" w:rsidP="0002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026A4A">
        <w:rPr>
          <w:rStyle w:val="fpoint"/>
        </w:rPr>
        <w:t>·</w:t>
      </w:r>
      <w:r>
        <w:rPr>
          <w:rStyle w:val="fpoint"/>
        </w:rPr>
        <w:t>Создайте эскиз</w:t>
      </w:r>
      <w:r w:rsidRPr="00026A4A">
        <w:rPr>
          <w:rStyle w:val="fpoint"/>
        </w:rPr>
        <w:t xml:space="preserve"> </w:t>
      </w:r>
      <w:r w:rsidRPr="00026A4A">
        <w:rPr>
          <w:rStyle w:val="fpoint"/>
          <w:noProof/>
        </w:rPr>
        <w:drawing>
          <wp:inline distT="0" distB="0" distL="0" distR="0" wp14:anchorId="3B72601F" wp14:editId="2DDE470D">
            <wp:extent cx="236905" cy="215661"/>
            <wp:effectExtent l="19050" t="0" r="0" b="0"/>
            <wp:docPr id="5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" cy="2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на крайней части Планки</w:t>
      </w:r>
    </w:p>
    <w:p w14:paraId="7D23B5F8" w14:textId="77777777" w:rsidR="00FC6A4A" w:rsidRDefault="00026A4A" w:rsidP="00026A4A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435883A2" wp14:editId="35BEA363">
            <wp:extent cx="2394860" cy="2169042"/>
            <wp:effectExtent l="19050" t="0" r="544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708" cy="2168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08F449" w14:textId="77777777" w:rsidR="00C64418" w:rsidRDefault="00F97DB0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>Постройте окружность. Выровняйте ее и середину Планки</w:t>
      </w:r>
      <w:r>
        <w:rPr>
          <w:rStyle w:val="fpoint"/>
          <w:color w:val="FFFFFF"/>
        </w:rPr>
        <w:t xml:space="preserve"> </w:t>
      </w:r>
      <w:r w:rsidRPr="00F97DB0">
        <w:rPr>
          <w:rStyle w:val="fpoint"/>
          <w:noProof/>
          <w:color w:val="FFFFFF"/>
        </w:rPr>
        <w:drawing>
          <wp:inline distT="0" distB="0" distL="0" distR="0" wp14:anchorId="6D8ED604" wp14:editId="1BB55B7B">
            <wp:extent cx="329565" cy="287020"/>
            <wp:effectExtent l="19050" t="0" r="0" b="0"/>
            <wp:docPr id="56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, расположив посередине. Проставьте размеры </w:t>
      </w:r>
      <w:r w:rsidRPr="00F97DB0">
        <w:rPr>
          <w:rStyle w:val="fparameter"/>
          <w:color w:val="FF0000"/>
        </w:rPr>
        <w:t>4</w:t>
      </w:r>
      <w:r>
        <w:rPr>
          <w:rStyle w:val="fpoint"/>
        </w:rPr>
        <w:t xml:space="preserve"> и </w:t>
      </w:r>
      <w:r w:rsidRPr="00F97DB0">
        <w:rPr>
          <w:rStyle w:val="fparameter"/>
          <w:color w:val="FF0000"/>
        </w:rPr>
        <w:t>1,5</w:t>
      </w:r>
      <w:r w:rsidRPr="00F97DB0">
        <w:rPr>
          <w:rStyle w:val="fpoint"/>
          <w:color w:val="FF0000"/>
        </w:rPr>
        <w:t>,</w:t>
      </w:r>
      <w:r>
        <w:rPr>
          <w:rStyle w:val="fpoint"/>
        </w:rPr>
        <w:t xml:space="preserve"> как показано на рисунке.</w:t>
      </w:r>
    </w:p>
    <w:p w14:paraId="189084D7" w14:textId="77777777" w:rsidR="00C64418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17833343" wp14:editId="1F523FF3">
            <wp:extent cx="2256318" cy="2407578"/>
            <wp:effectExtent l="19050" t="0" r="0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6181" cy="24074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44EA4B" w14:textId="77777777" w:rsidR="00F97DB0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Вызовите команду </w:t>
      </w:r>
      <w:r w:rsidRPr="00F97DB0">
        <w:rPr>
          <w:rStyle w:val="fpoint"/>
        </w:rPr>
        <w:t>Закрытая штамповка</w:t>
      </w:r>
      <w:r>
        <w:rPr>
          <w:rStyle w:val="fpoint"/>
        </w:rPr>
        <w:t xml:space="preserve"> </w:t>
      </w:r>
      <w:r w:rsidRPr="00F97DB0">
        <w:rPr>
          <w:rStyle w:val="fpoint"/>
          <w:noProof/>
        </w:rPr>
        <w:drawing>
          <wp:inline distT="0" distB="0" distL="0" distR="0" wp14:anchorId="316C0001" wp14:editId="1748FF15">
            <wp:extent cx="297815" cy="287020"/>
            <wp:effectExtent l="19050" t="0" r="6985" b="0"/>
            <wp:docPr id="57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</w:p>
    <w:p w14:paraId="1DDD364F" w14:textId="77777777" w:rsidR="00F97DB0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F97DB0">
        <w:rPr>
          <w:rStyle w:val="fpoint"/>
        </w:rPr>
        <w:t>·</w:t>
      </w:r>
      <w:r>
        <w:rPr>
          <w:rStyle w:val="fpoint"/>
        </w:rPr>
        <w:t>В поле</w:t>
      </w:r>
      <w:r w:rsidRPr="00F97DB0">
        <w:rPr>
          <w:rStyle w:val="fpoint"/>
        </w:rPr>
        <w:t xml:space="preserve"> Высота</w:t>
      </w:r>
      <w:r>
        <w:rPr>
          <w:rStyle w:val="fpoint"/>
        </w:rPr>
        <w:t xml:space="preserve"> введите значение высоты штамповки </w:t>
      </w:r>
      <w:r w:rsidRPr="00F97DB0">
        <w:rPr>
          <w:rStyle w:val="fpoint"/>
          <w:color w:val="FF0000"/>
        </w:rPr>
        <w:t>1</w:t>
      </w:r>
      <w:r>
        <w:rPr>
          <w:rStyle w:val="fpoint"/>
        </w:rPr>
        <w:t xml:space="preserve">. Смените направление штамповки </w:t>
      </w:r>
      <w:r w:rsidRPr="00F97DB0">
        <w:rPr>
          <w:rStyle w:val="fpoint"/>
          <w:noProof/>
        </w:rPr>
        <w:drawing>
          <wp:inline distT="0" distB="0" distL="0" distR="0" wp14:anchorId="666E7E80" wp14:editId="37F7E558">
            <wp:extent cx="287020" cy="297815"/>
            <wp:effectExtent l="19050" t="0" r="0" b="0"/>
            <wp:docPr id="5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, задав его наружу Планки. </w:t>
      </w:r>
    </w:p>
    <w:p w14:paraId="4A79404D" w14:textId="77777777" w:rsidR="00F97DB0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F97DB0">
        <w:rPr>
          <w:rStyle w:val="fpoint"/>
        </w:rPr>
        <w:t>·</w:t>
      </w:r>
      <w:r>
        <w:rPr>
          <w:rStyle w:val="fpoint"/>
        </w:rPr>
        <w:t xml:space="preserve">В поля </w:t>
      </w:r>
      <w:r w:rsidRPr="00F97DB0">
        <w:rPr>
          <w:rStyle w:val="fpoint"/>
        </w:rPr>
        <w:t>Радиус ребер</w:t>
      </w:r>
      <w:r>
        <w:rPr>
          <w:rStyle w:val="fpoint"/>
        </w:rPr>
        <w:t xml:space="preserve">, </w:t>
      </w:r>
      <w:r w:rsidRPr="00F97DB0">
        <w:rPr>
          <w:rStyle w:val="fpoint"/>
        </w:rPr>
        <w:t>Радиус основания</w:t>
      </w:r>
      <w:r>
        <w:rPr>
          <w:rStyle w:val="fpoint"/>
        </w:rPr>
        <w:t xml:space="preserve"> введите значение </w:t>
      </w:r>
      <w:r w:rsidRPr="00F97DB0">
        <w:rPr>
          <w:rStyle w:val="fpoint"/>
          <w:color w:val="FF0000"/>
        </w:rPr>
        <w:t>0,1</w:t>
      </w:r>
      <w:r>
        <w:rPr>
          <w:rStyle w:val="fpoint"/>
        </w:rPr>
        <w:t xml:space="preserve">, в поле </w:t>
      </w:r>
      <w:r w:rsidRPr="00F97DB0">
        <w:rPr>
          <w:rStyle w:val="fpoint"/>
        </w:rPr>
        <w:t>Радиус дна</w:t>
      </w:r>
      <w:r>
        <w:rPr>
          <w:rStyle w:val="fpoint"/>
        </w:rPr>
        <w:t xml:space="preserve"> — </w:t>
      </w:r>
      <w:r w:rsidRPr="00F97DB0">
        <w:rPr>
          <w:rStyle w:val="fpoint"/>
          <w:color w:val="FF0000"/>
        </w:rPr>
        <w:t>0,2</w:t>
      </w:r>
      <w:r>
        <w:rPr>
          <w:rStyle w:val="fpoint"/>
        </w:rPr>
        <w:t xml:space="preserve">. </w:t>
      </w:r>
    </w:p>
    <w:p w14:paraId="28A4AE61" w14:textId="77777777" w:rsidR="00C64418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oint"/>
        </w:rPr>
      </w:pPr>
      <w:r>
        <w:rPr>
          <w:noProof/>
        </w:rPr>
        <w:lastRenderedPageBreak/>
        <w:drawing>
          <wp:inline distT="0" distB="0" distL="0" distR="0" wp14:anchorId="3C262993" wp14:editId="1F15C69E">
            <wp:extent cx="2360428" cy="2152850"/>
            <wp:effectExtent l="19050" t="0" r="1772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687" cy="2154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0C28200" w14:textId="77777777" w:rsid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Нажмите кнопку </w:t>
      </w:r>
      <w:r>
        <w:rPr>
          <w:rStyle w:val="fdocument"/>
        </w:rPr>
        <w:t>Создать объект</w:t>
      </w:r>
      <w:r>
        <w:rPr>
          <w:rStyle w:val="fpoint"/>
        </w:rPr>
        <w:t xml:space="preserve"> </w:t>
      </w:r>
      <w:r w:rsidRPr="00EB311B">
        <w:rPr>
          <w:noProof/>
        </w:rPr>
        <w:drawing>
          <wp:inline distT="0" distB="0" distL="0" distR="0" wp14:anchorId="2171698D" wp14:editId="16EB0B02">
            <wp:extent cx="259080" cy="276225"/>
            <wp:effectExtent l="19050" t="0" r="7620" b="0"/>
            <wp:docPr id="6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</w:p>
    <w:p w14:paraId="51020DC5" w14:textId="77777777" w:rsidR="00C64418" w:rsidRDefault="00C64418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56D71B40" w14:textId="77777777" w:rsidR="00F97DB0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10" w:name="_Toc30710965"/>
      <w:proofErr w:type="gramStart"/>
      <w:r w:rsidRPr="00F97DB0">
        <w:rPr>
          <w:rStyle w:val="fparagraph"/>
          <w:b/>
        </w:rPr>
        <w:t>Операции</w:t>
      </w:r>
      <w:proofErr w:type="gramEnd"/>
      <w:r w:rsidRPr="00F97DB0">
        <w:rPr>
          <w:rStyle w:val="fparagraph"/>
          <w:b/>
        </w:rPr>
        <w:t xml:space="preserve"> Разогнуть и Согнуть</w:t>
      </w:r>
      <w:bookmarkEnd w:id="10"/>
    </w:p>
    <w:p w14:paraId="153D5A8B" w14:textId="77777777" w:rsidR="00C64418" w:rsidRDefault="00C64418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6DC7365F" w14:textId="77777777" w:rsidR="00C64418" w:rsidRDefault="00F97DB0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Разогнем деталь для выполнения выреза на сгибе Планки.</w:t>
      </w:r>
    </w:p>
    <w:p w14:paraId="0E7DDD57" w14:textId="77777777" w:rsidR="00C64418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52121BD3" wp14:editId="1BC24E2A">
            <wp:extent cx="2575294" cy="2024472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157" cy="2024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DA10BC7" w14:textId="77777777" w:rsidR="00F97DB0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11" w:name="_Toc30710966"/>
      <w:proofErr w:type="gramStart"/>
      <w:r w:rsidRPr="00F97DB0">
        <w:rPr>
          <w:rStyle w:val="fparagraph"/>
          <w:b/>
        </w:rPr>
        <w:t>Операция</w:t>
      </w:r>
      <w:proofErr w:type="gramEnd"/>
      <w:r w:rsidRPr="00F97DB0">
        <w:rPr>
          <w:rStyle w:val="fparagraph"/>
          <w:b/>
        </w:rPr>
        <w:t xml:space="preserve"> Разогнуть</w:t>
      </w:r>
      <w:bookmarkEnd w:id="11"/>
    </w:p>
    <w:p w14:paraId="764D9B78" w14:textId="77777777" w:rsidR="00C64418" w:rsidRDefault="00C64418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1A52440E" w14:textId="77777777" w:rsidR="00F97DB0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F97DB0">
        <w:rPr>
          <w:rStyle w:val="fpoint"/>
        </w:rPr>
        <w:t>Нажмите кнопку Разогнуть</w:t>
      </w:r>
      <w:r>
        <w:rPr>
          <w:rStyle w:val="fpoint"/>
        </w:rPr>
        <w:t xml:space="preserve"> </w:t>
      </w:r>
      <w:r>
        <w:rPr>
          <w:noProof/>
        </w:rPr>
        <w:drawing>
          <wp:inline distT="0" distB="0" distL="0" distR="0" wp14:anchorId="083D52F0" wp14:editId="33A38513">
            <wp:extent cx="297815" cy="287020"/>
            <wp:effectExtent l="19050" t="0" r="698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</w:t>
      </w:r>
      <w:r w:rsidRPr="00F97DB0">
        <w:rPr>
          <w:rStyle w:val="fpoint"/>
        </w:rPr>
        <w:t>на панели Элементы листового тела.</w:t>
      </w:r>
    </w:p>
    <w:p w14:paraId="6109917E" w14:textId="77777777" w:rsidR="00F97DB0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F97DB0">
        <w:rPr>
          <w:rStyle w:val="fpoint"/>
        </w:rPr>
        <w:t>·Укажите неподвижную грань (курсор 1), а затем сгиб (курсор 2), который нужно разогнуть.</w:t>
      </w:r>
    </w:p>
    <w:p w14:paraId="471F88C2" w14:textId="77777777" w:rsidR="00C64418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oint"/>
        </w:rPr>
      </w:pPr>
      <w:r>
        <w:rPr>
          <w:noProof/>
        </w:rPr>
        <w:drawing>
          <wp:inline distT="0" distB="0" distL="0" distR="0" wp14:anchorId="2334F31C" wp14:editId="415F3E68">
            <wp:extent cx="2968699" cy="2217921"/>
            <wp:effectExtent l="19050" t="0" r="3101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525" cy="222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FCE493A" w14:textId="77777777" w:rsid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Нажмите кнопку </w:t>
      </w:r>
      <w:r>
        <w:rPr>
          <w:rStyle w:val="fdocument"/>
        </w:rPr>
        <w:t>Создать объект</w:t>
      </w:r>
      <w:r>
        <w:rPr>
          <w:rStyle w:val="fpoint"/>
        </w:rPr>
        <w:t xml:space="preserve"> </w:t>
      </w:r>
      <w:r w:rsidRPr="00EB311B">
        <w:rPr>
          <w:noProof/>
        </w:rPr>
        <w:drawing>
          <wp:inline distT="0" distB="0" distL="0" distR="0" wp14:anchorId="7DE9EF53" wp14:editId="128F314D">
            <wp:extent cx="259080" cy="276225"/>
            <wp:effectExtent l="19050" t="0" r="7620" b="0"/>
            <wp:docPr id="6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</w:p>
    <w:p w14:paraId="47DC0C3D" w14:textId="77777777" w:rsidR="00C64418" w:rsidRDefault="00F97DB0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lastRenderedPageBreak/>
        <w:t>Указанный в команде сгиб будет разогнут, а остальные сгибы останутся в согнутом состоянии.</w:t>
      </w:r>
    </w:p>
    <w:p w14:paraId="5FCE55A7" w14:textId="77777777" w:rsidR="00C64418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1A630B0D" wp14:editId="64ABAE6A">
            <wp:extent cx="2445324" cy="1541721"/>
            <wp:effectExtent l="19050" t="0" r="0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5543" cy="1541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9B8CB2D" w14:textId="77777777" w:rsidR="00C64418" w:rsidRDefault="00C64418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11573938" w14:textId="77777777" w:rsidR="00F97DB0" w:rsidRP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12" w:name="_Toc30710967"/>
      <w:r w:rsidRPr="00F97DB0">
        <w:rPr>
          <w:rStyle w:val="fparagraph"/>
          <w:b/>
        </w:rPr>
        <w:t>Построение выреза</w:t>
      </w:r>
      <w:bookmarkEnd w:id="12"/>
    </w:p>
    <w:p w14:paraId="5A3AD1D7" w14:textId="77777777" w:rsidR="00C64418" w:rsidRDefault="00C64418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1D90FD4C" w14:textId="77777777" w:rsidR="00F97DB0" w:rsidRDefault="00F97DB0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Создайте на грани эскиз </w:t>
      </w:r>
      <w:r w:rsidRPr="00F97DB0">
        <w:rPr>
          <w:noProof/>
        </w:rPr>
        <w:drawing>
          <wp:inline distT="0" distB="0" distL="0" distR="0" wp14:anchorId="294EF74B" wp14:editId="5571C978">
            <wp:extent cx="236905" cy="215661"/>
            <wp:effectExtent l="19050" t="0" r="0" b="0"/>
            <wp:docPr id="65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" cy="2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521E6E" w14:textId="77777777" w:rsid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094AD68A" wp14:editId="17152CB9">
            <wp:extent cx="2855172" cy="1807534"/>
            <wp:effectExtent l="19050" t="0" r="2328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719" cy="180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66494A" w14:textId="77777777" w:rsidR="00F97DB0" w:rsidRDefault="00F97DB0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>Выполните построения и задайте размеры, как показано на рисунке.</w:t>
      </w:r>
    </w:p>
    <w:p w14:paraId="621661DD" w14:textId="77777777" w:rsidR="00F97DB0" w:rsidRDefault="00F97DB0" w:rsidP="00F97DB0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22617EB7" wp14:editId="1146ED3A">
            <wp:extent cx="4235424" cy="1924493"/>
            <wp:effectExtent l="1905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478" cy="1927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B54E27" w14:textId="77777777" w:rsidR="00F97DB0" w:rsidRPr="00F97DB0" w:rsidRDefault="00F97DB0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Создайте вырез в Планке при помощи команды </w:t>
      </w:r>
      <w:r w:rsidRPr="00F97DB0">
        <w:rPr>
          <w:rStyle w:val="fpoint"/>
        </w:rPr>
        <w:t>Вырез в листовом теле</w:t>
      </w:r>
      <w:r w:rsidR="00A15BF5">
        <w:rPr>
          <w:rStyle w:val="fpoint"/>
        </w:rPr>
        <w:t xml:space="preserve"> </w:t>
      </w:r>
      <w:r w:rsidR="00A15BF5" w:rsidRPr="00A15BF5">
        <w:rPr>
          <w:rStyle w:val="fpoint"/>
          <w:noProof/>
        </w:rPr>
        <w:drawing>
          <wp:inline distT="0" distB="0" distL="0" distR="0" wp14:anchorId="69078D21" wp14:editId="61BE1AA1">
            <wp:extent cx="276225" cy="287020"/>
            <wp:effectExtent l="19050" t="0" r="9525" b="0"/>
            <wp:docPr id="67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83F31A" w14:textId="77777777" w:rsidR="00F97DB0" w:rsidRPr="00F97DB0" w:rsidRDefault="00A15BF5" w:rsidP="00A15BF5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oint"/>
        </w:rPr>
      </w:pPr>
      <w:r>
        <w:rPr>
          <w:noProof/>
        </w:rPr>
        <w:drawing>
          <wp:inline distT="0" distB="0" distL="0" distR="0" wp14:anchorId="5510850D" wp14:editId="75CD3982">
            <wp:extent cx="2989964" cy="1900526"/>
            <wp:effectExtent l="19050" t="0" r="886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198" cy="190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120A7C" w14:textId="77777777" w:rsidR="00A15BF5" w:rsidRPr="00A15BF5" w:rsidRDefault="00A15BF5" w:rsidP="00A15BF5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13" w:name="_Toc30710968"/>
      <w:proofErr w:type="gramStart"/>
      <w:r w:rsidRPr="00A15BF5">
        <w:rPr>
          <w:rStyle w:val="fparagraph"/>
          <w:b/>
        </w:rPr>
        <w:lastRenderedPageBreak/>
        <w:t>Операция</w:t>
      </w:r>
      <w:proofErr w:type="gramEnd"/>
      <w:r w:rsidRPr="00A15BF5">
        <w:rPr>
          <w:rStyle w:val="fparagraph"/>
          <w:b/>
        </w:rPr>
        <w:t xml:space="preserve"> Согнуть</w:t>
      </w:r>
      <w:bookmarkEnd w:id="13"/>
    </w:p>
    <w:p w14:paraId="4D28E8F3" w14:textId="77777777" w:rsidR="00F97DB0" w:rsidRDefault="00F97DB0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357D8B11" w14:textId="77777777" w:rsidR="00F61057" w:rsidRPr="00F61057" w:rsidRDefault="00F61057" w:rsidP="00F61057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Нажмите кнопку </w:t>
      </w:r>
      <w:r w:rsidRPr="00F61057">
        <w:rPr>
          <w:rStyle w:val="fpoint"/>
        </w:rPr>
        <w:t xml:space="preserve">Согнуть </w:t>
      </w:r>
      <w:r w:rsidRPr="00F61057">
        <w:rPr>
          <w:rStyle w:val="fpoint"/>
          <w:noProof/>
        </w:rPr>
        <w:drawing>
          <wp:inline distT="0" distB="0" distL="0" distR="0" wp14:anchorId="5D241EBF" wp14:editId="4DBC5C3A">
            <wp:extent cx="308610" cy="297815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" cy="29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1057">
        <w:rPr>
          <w:rStyle w:val="fpoint"/>
        </w:rPr>
        <w:t xml:space="preserve"> </w:t>
      </w:r>
      <w:r>
        <w:rPr>
          <w:rStyle w:val="fpoint"/>
        </w:rPr>
        <w:t xml:space="preserve">на панели </w:t>
      </w:r>
      <w:r w:rsidRPr="00F61057">
        <w:rPr>
          <w:rStyle w:val="fpoint"/>
        </w:rPr>
        <w:t>Элементы листового тела</w:t>
      </w:r>
      <w:r>
        <w:rPr>
          <w:rStyle w:val="fpoint"/>
        </w:rPr>
        <w:t xml:space="preserve"> (</w:t>
      </w:r>
      <w:proofErr w:type="gramStart"/>
      <w:r>
        <w:rPr>
          <w:rStyle w:val="fpoint"/>
        </w:rPr>
        <w:t>группа</w:t>
      </w:r>
      <w:r w:rsidRPr="00F61057">
        <w:rPr>
          <w:rStyle w:val="fpoint"/>
        </w:rPr>
        <w:t xml:space="preserve"> Разогнуть</w:t>
      </w:r>
      <w:proofErr w:type="gramEnd"/>
      <w:r>
        <w:rPr>
          <w:rStyle w:val="fpoint"/>
        </w:rPr>
        <w:t>).</w:t>
      </w:r>
    </w:p>
    <w:p w14:paraId="2C4CEE62" w14:textId="77777777" w:rsidR="00F61057" w:rsidRPr="00F61057" w:rsidRDefault="00F61057" w:rsidP="00F61057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>Укажите неподвижную грань (курсор 1), а затем сгибы (курсоры 2 и 3), которые нужно согнуть.</w:t>
      </w:r>
    </w:p>
    <w:p w14:paraId="1E61EBF6" w14:textId="77777777" w:rsidR="00FC6A4A" w:rsidRDefault="00F61057" w:rsidP="00F61057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4E2B0AEA" wp14:editId="644E97C9">
            <wp:extent cx="3533164" cy="1743740"/>
            <wp:effectExtent l="1905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376" cy="1744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A60559" w14:textId="77777777" w:rsidR="00F61057" w:rsidRDefault="00F61057" w:rsidP="00F61057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Нажмите кнопку </w:t>
      </w:r>
      <w:r>
        <w:rPr>
          <w:rStyle w:val="fdocument"/>
        </w:rPr>
        <w:t>Создать объект</w:t>
      </w:r>
      <w:r>
        <w:rPr>
          <w:rStyle w:val="fpoint"/>
        </w:rPr>
        <w:t xml:space="preserve"> </w:t>
      </w:r>
      <w:r w:rsidRPr="00EB311B">
        <w:rPr>
          <w:noProof/>
        </w:rPr>
        <w:drawing>
          <wp:inline distT="0" distB="0" distL="0" distR="0" wp14:anchorId="3621DFA0" wp14:editId="4C8CBC4A">
            <wp:extent cx="259080" cy="276225"/>
            <wp:effectExtent l="19050" t="0" r="7620" b="0"/>
            <wp:docPr id="68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</w:p>
    <w:p w14:paraId="5527FE06" w14:textId="77777777" w:rsidR="00A15BF5" w:rsidRDefault="00F61057" w:rsidP="00F61057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4E204171" wp14:editId="467B6EBB">
            <wp:extent cx="2958067" cy="2289721"/>
            <wp:effectExtent l="19050" t="0" r="0" b="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8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07" cy="229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490C16" w14:textId="77777777" w:rsidR="00F61057" w:rsidRDefault="00F61057" w:rsidP="00F61057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 xml:space="preserve">Нажмите кнопку </w:t>
      </w:r>
      <w:r>
        <w:rPr>
          <w:rStyle w:val="fdocument"/>
        </w:rPr>
        <w:t>Завершить</w:t>
      </w:r>
      <w:r>
        <w:rPr>
          <w:rStyle w:val="fpoint"/>
        </w:rPr>
        <w:t xml:space="preserve"> </w:t>
      </w:r>
      <w:r w:rsidRPr="00D6272D">
        <w:rPr>
          <w:noProof/>
        </w:rPr>
        <w:drawing>
          <wp:inline distT="0" distB="0" distL="0" distR="0" wp14:anchorId="0853DE3E" wp14:editId="1481AFFE">
            <wp:extent cx="255270" cy="266065"/>
            <wp:effectExtent l="19050" t="0" r="0" b="0"/>
            <wp:docPr id="69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>.</w:t>
      </w:r>
    </w:p>
    <w:p w14:paraId="5F619503" w14:textId="77777777" w:rsidR="00A15BF5" w:rsidRDefault="00A15BF5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3D9E7905" w14:textId="77777777" w:rsidR="00104B60" w:rsidRPr="00104B60" w:rsidRDefault="00104B60" w:rsidP="00104B60">
      <w:pPr>
        <w:pStyle w:val="pparagraph"/>
        <w:spacing w:before="0" w:beforeAutospacing="0" w:after="0" w:afterAutospacing="0" w:line="276" w:lineRule="auto"/>
        <w:ind w:firstLine="709"/>
        <w:jc w:val="both"/>
        <w:outlineLvl w:val="0"/>
        <w:rPr>
          <w:rStyle w:val="fparagraph"/>
          <w:b/>
        </w:rPr>
      </w:pPr>
      <w:bookmarkStart w:id="14" w:name="_Toc30710969"/>
      <w:r w:rsidRPr="00104B60">
        <w:rPr>
          <w:rStyle w:val="fparagraph"/>
          <w:b/>
        </w:rPr>
        <w:t>Операция Подсечка</w:t>
      </w:r>
      <w:bookmarkEnd w:id="14"/>
    </w:p>
    <w:p w14:paraId="039581FF" w14:textId="77777777" w:rsidR="00A15BF5" w:rsidRDefault="00A15BF5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</w:p>
    <w:p w14:paraId="19A8CA90" w14:textId="77777777" w:rsidR="00A15BF5" w:rsidRDefault="002D5ECC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aragraph"/>
        </w:rPr>
        <w:t>Создадим подсечку на конце Планки.</w:t>
      </w:r>
    </w:p>
    <w:p w14:paraId="7B6FAF41" w14:textId="77777777" w:rsidR="00A15BF5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4E4950FB" wp14:editId="6DB47F61">
            <wp:extent cx="4189434" cy="2158409"/>
            <wp:effectExtent l="19050" t="0" r="1566" b="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9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501" cy="2162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A3529E" w14:textId="77777777" w:rsidR="00A15BF5" w:rsidRDefault="002D5ECC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lastRenderedPageBreak/>
        <w:t xml:space="preserve">Увеличьте масштаб изображения, укажите плоскую грань и создайте эскиз </w:t>
      </w:r>
      <w:r w:rsidRPr="002D5ECC">
        <w:rPr>
          <w:noProof/>
        </w:rPr>
        <w:drawing>
          <wp:inline distT="0" distB="0" distL="0" distR="0" wp14:anchorId="4087900B" wp14:editId="2BADCDBD">
            <wp:extent cx="236905" cy="215661"/>
            <wp:effectExtent l="19050" t="0" r="0" b="0"/>
            <wp:docPr id="70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33" cy="218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A53092" w14:textId="77777777" w:rsidR="00A15BF5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45BA9A09" wp14:editId="22B424F6">
            <wp:extent cx="2514786" cy="1903228"/>
            <wp:effectExtent l="19050" t="0" r="0" b="0"/>
            <wp:docPr id="353" name="Рисунок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101" cy="19034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6451B38" w14:textId="77777777" w:rsidR="002D5ECC" w:rsidRPr="002D5ECC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2D5ECC">
        <w:rPr>
          <w:rStyle w:val="fpoint"/>
        </w:rPr>
        <w:t xml:space="preserve">Нажмите кнопку Подсечка </w:t>
      </w:r>
      <w:r w:rsidRPr="002D5ECC">
        <w:rPr>
          <w:rStyle w:val="fpoint"/>
          <w:noProof/>
        </w:rPr>
        <w:drawing>
          <wp:inline distT="0" distB="0" distL="0" distR="0" wp14:anchorId="73FAB519" wp14:editId="74028813">
            <wp:extent cx="297815" cy="276225"/>
            <wp:effectExtent l="19050" t="0" r="6985" b="0"/>
            <wp:docPr id="357" name="Рисунок 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1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 </w:t>
      </w:r>
      <w:r w:rsidRPr="002D5ECC">
        <w:rPr>
          <w:rStyle w:val="fpoint"/>
        </w:rPr>
        <w:t>на панели Элементы листового тела (группа Сгиб).</w:t>
      </w:r>
    </w:p>
    <w:p w14:paraId="34320671" w14:textId="77777777" w:rsidR="002D5ECC" w:rsidRPr="002D5ECC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2D5ECC">
        <w:rPr>
          <w:rStyle w:val="fpoint"/>
        </w:rPr>
        <w:t>Укажите грань (курсор 1) и отрезок (курсор 2).</w:t>
      </w:r>
    </w:p>
    <w:p w14:paraId="7E2DE162" w14:textId="77777777" w:rsidR="00A15BF5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202B34D2" wp14:editId="34960FC4">
            <wp:extent cx="2801642" cy="2181225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696" cy="217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2C5F9E" w14:textId="77777777" w:rsidR="002D5ECC" w:rsidRPr="002D5ECC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>Задайте параметры подсечки.</w:t>
      </w:r>
    </w:p>
    <w:p w14:paraId="5E5D0358" w14:textId="77777777" w:rsidR="002D5ECC" w:rsidRPr="002D5ECC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2D5ECC">
        <w:rPr>
          <w:rStyle w:val="fpoint"/>
        </w:rPr>
        <w:t>·</w:t>
      </w:r>
      <w:r>
        <w:rPr>
          <w:rStyle w:val="fpoint"/>
        </w:rPr>
        <w:t xml:space="preserve">В поле </w:t>
      </w:r>
      <w:r w:rsidRPr="002D5ECC">
        <w:rPr>
          <w:rStyle w:val="fpoint"/>
        </w:rPr>
        <w:t>Радиус</w:t>
      </w:r>
      <w:r>
        <w:rPr>
          <w:rStyle w:val="fpoint"/>
        </w:rPr>
        <w:t xml:space="preserve"> введите значение </w:t>
      </w:r>
      <w:r w:rsidRPr="002D5ECC">
        <w:rPr>
          <w:rStyle w:val="fpoint"/>
          <w:color w:val="FF0000"/>
        </w:rPr>
        <w:t>0,5</w:t>
      </w:r>
      <w:r>
        <w:rPr>
          <w:rStyle w:val="fpoint"/>
        </w:rPr>
        <w:t xml:space="preserve">. В группе </w:t>
      </w:r>
      <w:r w:rsidRPr="002D5ECC">
        <w:rPr>
          <w:rStyle w:val="fpoint"/>
        </w:rPr>
        <w:t>Задание размера</w:t>
      </w:r>
      <w:r>
        <w:rPr>
          <w:rStyle w:val="fpoint"/>
        </w:rPr>
        <w:t xml:space="preserve"> нажмите кнопку </w:t>
      </w:r>
      <w:r w:rsidRPr="002D5ECC">
        <w:rPr>
          <w:rStyle w:val="fpoint"/>
        </w:rPr>
        <w:t xml:space="preserve">Внутри </w:t>
      </w:r>
      <w:r>
        <w:rPr>
          <w:noProof/>
        </w:rPr>
        <w:drawing>
          <wp:inline distT="0" distB="0" distL="0" distR="0" wp14:anchorId="7BE7A3DF" wp14:editId="0086A1C5">
            <wp:extent cx="314325" cy="285750"/>
            <wp:effectExtent l="19050" t="0" r="9525" b="0"/>
            <wp:docPr id="366" name="Рисунок 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. В поле </w:t>
      </w:r>
      <w:r w:rsidRPr="002D5ECC">
        <w:rPr>
          <w:rStyle w:val="fpoint"/>
        </w:rPr>
        <w:t>Расстояние</w:t>
      </w:r>
      <w:r>
        <w:rPr>
          <w:rStyle w:val="fpoint"/>
        </w:rPr>
        <w:t xml:space="preserve"> введите значение </w:t>
      </w:r>
      <w:r w:rsidRPr="002D5ECC">
        <w:rPr>
          <w:rStyle w:val="fpoint"/>
          <w:color w:val="FF0000"/>
        </w:rPr>
        <w:t>0,5</w:t>
      </w:r>
      <w:r>
        <w:rPr>
          <w:rStyle w:val="fpoint"/>
        </w:rPr>
        <w:t xml:space="preserve"> </w:t>
      </w:r>
      <w:r w:rsidRPr="002D5ECC">
        <w:rPr>
          <w:rStyle w:val="fpoint"/>
        </w:rPr>
        <w:t>—</w:t>
      </w:r>
      <w:r>
        <w:rPr>
          <w:rStyle w:val="fpoint"/>
        </w:rPr>
        <w:t xml:space="preserve"> этот параметр определяет высоту подсечки. </w:t>
      </w:r>
    </w:p>
    <w:p w14:paraId="315623BB" w14:textId="77777777" w:rsidR="002D5ECC" w:rsidRPr="002D5ECC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Нажмите кнопку </w:t>
      </w:r>
      <w:r w:rsidRPr="002D5ECC">
        <w:rPr>
          <w:rStyle w:val="fpoint"/>
        </w:rPr>
        <w:t>Создать объект</w:t>
      </w:r>
      <w:r>
        <w:rPr>
          <w:rStyle w:val="fpoint"/>
        </w:rPr>
        <w:t xml:space="preserve"> </w:t>
      </w:r>
      <w:r w:rsidRPr="002D5ECC">
        <w:rPr>
          <w:rStyle w:val="fpoint"/>
          <w:noProof/>
        </w:rPr>
        <w:drawing>
          <wp:inline distT="0" distB="0" distL="0" distR="0" wp14:anchorId="47F8AA81" wp14:editId="29B1E996">
            <wp:extent cx="259080" cy="276225"/>
            <wp:effectExtent l="19050" t="0" r="7620" b="0"/>
            <wp:docPr id="72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. </w:t>
      </w:r>
    </w:p>
    <w:p w14:paraId="50A591D4" w14:textId="77777777" w:rsidR="00A15BF5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295AF2D0" wp14:editId="2121EECE">
            <wp:extent cx="2594754" cy="2067959"/>
            <wp:effectExtent l="1905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9234" cy="207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D84422" w14:textId="77777777" w:rsidR="00A15BF5" w:rsidRDefault="002D5ECC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aragraph"/>
        </w:rPr>
      </w:pPr>
      <w:r>
        <w:rPr>
          <w:rStyle w:val="fpoint"/>
        </w:rPr>
        <w:t>Убедитесь, что подсечка построена правильно, расположив Планку перпендикулярно экрану.</w:t>
      </w:r>
    </w:p>
    <w:p w14:paraId="55BACF8D" w14:textId="77777777" w:rsidR="00A15BF5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lastRenderedPageBreak/>
        <w:drawing>
          <wp:inline distT="0" distB="0" distL="0" distR="0" wp14:anchorId="2DD31520" wp14:editId="15DE409F">
            <wp:extent cx="4876800" cy="915868"/>
            <wp:effectExtent l="1905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915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B93028" w14:textId="77777777" w:rsidR="00A15BF5" w:rsidRPr="002D5ECC" w:rsidRDefault="002D5ECC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Если подсечка направлена неправильно, отредактируйте операцию. Для этого щелкните мышью по операции </w:t>
      </w:r>
      <w:r w:rsidRPr="002D5ECC">
        <w:rPr>
          <w:rStyle w:val="fpoint"/>
        </w:rPr>
        <w:t>Подсечка 1</w:t>
      </w:r>
      <w:r>
        <w:rPr>
          <w:rStyle w:val="fpoint"/>
        </w:rPr>
        <w:t xml:space="preserve"> в Дереве и вызовите команду </w:t>
      </w:r>
      <w:r w:rsidRPr="002D5ECC">
        <w:rPr>
          <w:rStyle w:val="fpoint"/>
        </w:rPr>
        <w:t>Редактировать</w:t>
      </w:r>
      <w:r>
        <w:rPr>
          <w:rStyle w:val="fpoint"/>
        </w:rPr>
        <w:t xml:space="preserve"> из контекстного меню.</w:t>
      </w:r>
    </w:p>
    <w:p w14:paraId="2D7969DD" w14:textId="77777777" w:rsidR="00A15BF5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0A61DEFE" wp14:editId="67B477D5">
            <wp:extent cx="4164263" cy="2667000"/>
            <wp:effectExtent l="19050" t="0" r="7687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263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5DF1C87" w14:textId="77777777" w:rsidR="002D5ECC" w:rsidRPr="002D5ECC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Смените направление построения или направление неподвижной стороны соответствующей кнопкой </w:t>
      </w:r>
      <w:r w:rsidRPr="002D5ECC">
        <w:rPr>
          <w:rStyle w:val="fpoint"/>
        </w:rPr>
        <w:t>Сменить направление</w:t>
      </w:r>
      <w:r>
        <w:rPr>
          <w:rStyle w:val="fpoint"/>
        </w:rPr>
        <w:t xml:space="preserve"> </w:t>
      </w:r>
      <w:r w:rsidR="00542A2E" w:rsidRPr="00542A2E">
        <w:rPr>
          <w:rStyle w:val="fpoint"/>
          <w:noProof/>
        </w:rPr>
        <w:drawing>
          <wp:inline distT="0" distB="0" distL="0" distR="0" wp14:anchorId="1166241D" wp14:editId="16841812">
            <wp:extent cx="287020" cy="276225"/>
            <wp:effectExtent l="19050" t="0" r="0" b="0"/>
            <wp:docPr id="7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, если требуется. </w:t>
      </w:r>
    </w:p>
    <w:p w14:paraId="7B562754" w14:textId="77777777" w:rsidR="002D5ECC" w:rsidRPr="002D5ECC" w:rsidRDefault="002D5ECC" w:rsidP="002D5ECC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 w:rsidRPr="002D5ECC">
        <w:rPr>
          <w:rStyle w:val="fpoint"/>
        </w:rPr>
        <w:t>·</w:t>
      </w:r>
      <w:r>
        <w:rPr>
          <w:rStyle w:val="fpoint"/>
        </w:rPr>
        <w:t xml:space="preserve">Подтвердите редактирование кнопкой </w:t>
      </w:r>
      <w:r w:rsidRPr="002D5ECC">
        <w:rPr>
          <w:rStyle w:val="fpoint"/>
        </w:rPr>
        <w:t>Создать объект</w:t>
      </w:r>
      <w:r>
        <w:rPr>
          <w:rStyle w:val="fpoint"/>
        </w:rPr>
        <w:t xml:space="preserve"> </w:t>
      </w:r>
      <w:r w:rsidR="00542A2E" w:rsidRPr="00542A2E">
        <w:rPr>
          <w:rStyle w:val="fpoint"/>
          <w:noProof/>
        </w:rPr>
        <w:drawing>
          <wp:inline distT="0" distB="0" distL="0" distR="0" wp14:anchorId="649C3278" wp14:editId="57490DD1">
            <wp:extent cx="259080" cy="276225"/>
            <wp:effectExtent l="19050" t="0" r="7620" b="0"/>
            <wp:docPr id="74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fpoint"/>
        </w:rPr>
        <w:t xml:space="preserve">или откажитесь от него кнопкой </w:t>
      </w:r>
      <w:r w:rsidRPr="002D5ECC">
        <w:rPr>
          <w:rStyle w:val="fpoint"/>
        </w:rPr>
        <w:t>Завершить</w:t>
      </w:r>
      <w:r>
        <w:rPr>
          <w:rStyle w:val="fpoint"/>
        </w:rPr>
        <w:t xml:space="preserve"> </w:t>
      </w:r>
      <w:r w:rsidR="00542A2E" w:rsidRPr="00542A2E">
        <w:rPr>
          <w:rStyle w:val="fpoint"/>
          <w:noProof/>
        </w:rPr>
        <w:drawing>
          <wp:inline distT="0" distB="0" distL="0" distR="0" wp14:anchorId="28A3FE2B" wp14:editId="365A7909">
            <wp:extent cx="255270" cy="266065"/>
            <wp:effectExtent l="19050" t="0" r="0" b="0"/>
            <wp:docPr id="75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" cy="266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A2E">
        <w:rPr>
          <w:rStyle w:val="fpoint"/>
        </w:rPr>
        <w:t>.</w:t>
      </w:r>
    </w:p>
    <w:p w14:paraId="332FBBE0" w14:textId="77777777" w:rsidR="00A15BF5" w:rsidRDefault="00542A2E" w:rsidP="00542A2E">
      <w:pPr>
        <w:pStyle w:val="pparagraph"/>
        <w:spacing w:before="0" w:beforeAutospacing="0" w:after="0" w:afterAutospacing="0" w:line="276" w:lineRule="auto"/>
        <w:ind w:firstLine="709"/>
        <w:jc w:val="center"/>
        <w:rPr>
          <w:rStyle w:val="fparagraph"/>
        </w:rPr>
      </w:pPr>
      <w:r>
        <w:rPr>
          <w:noProof/>
        </w:rPr>
        <w:drawing>
          <wp:inline distT="0" distB="0" distL="0" distR="0" wp14:anchorId="47E217B3" wp14:editId="47B4082A">
            <wp:extent cx="2651825" cy="2047875"/>
            <wp:effectExtent l="1905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82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474BAD" w14:textId="77777777" w:rsidR="00A15BF5" w:rsidRDefault="00542A2E" w:rsidP="00FC6A4A">
      <w:pPr>
        <w:pStyle w:val="pparagraph"/>
        <w:spacing w:before="0" w:beforeAutospacing="0" w:after="0" w:afterAutospacing="0" w:line="276" w:lineRule="auto"/>
        <w:ind w:firstLine="709"/>
        <w:jc w:val="both"/>
        <w:rPr>
          <w:rStyle w:val="fpoint"/>
        </w:rPr>
      </w:pPr>
      <w:r>
        <w:rPr>
          <w:rStyle w:val="fpoint"/>
        </w:rPr>
        <w:t xml:space="preserve">Сохраните модель </w:t>
      </w:r>
      <w:r w:rsidRPr="00542A2E">
        <w:rPr>
          <w:rStyle w:val="fpoint"/>
          <w:noProof/>
        </w:rPr>
        <w:drawing>
          <wp:inline distT="0" distB="0" distL="0" distR="0" wp14:anchorId="60AA20CD" wp14:editId="79B947BD">
            <wp:extent cx="287020" cy="287020"/>
            <wp:effectExtent l="19050" t="0" r="0" b="0"/>
            <wp:docPr id="76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" cy="28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5" w:name="_GoBack"/>
      <w:bookmarkEnd w:id="15"/>
    </w:p>
    <w:sectPr w:rsidR="00A15BF5" w:rsidSect="00D53C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FB7"/>
    <w:rsid w:val="00026A4A"/>
    <w:rsid w:val="00104B60"/>
    <w:rsid w:val="00183D8C"/>
    <w:rsid w:val="002D5ECC"/>
    <w:rsid w:val="003052BF"/>
    <w:rsid w:val="003D3A24"/>
    <w:rsid w:val="00437B5F"/>
    <w:rsid w:val="00466C2A"/>
    <w:rsid w:val="004D3E68"/>
    <w:rsid w:val="00542A2E"/>
    <w:rsid w:val="00617B3A"/>
    <w:rsid w:val="006301F4"/>
    <w:rsid w:val="00685D13"/>
    <w:rsid w:val="00740F07"/>
    <w:rsid w:val="008D2C45"/>
    <w:rsid w:val="00903FB7"/>
    <w:rsid w:val="00946AD0"/>
    <w:rsid w:val="00A139F4"/>
    <w:rsid w:val="00A15BF5"/>
    <w:rsid w:val="00A3409F"/>
    <w:rsid w:val="00A8688F"/>
    <w:rsid w:val="00B577C3"/>
    <w:rsid w:val="00BB1C63"/>
    <w:rsid w:val="00BB6C0E"/>
    <w:rsid w:val="00C01B30"/>
    <w:rsid w:val="00C64418"/>
    <w:rsid w:val="00CB1833"/>
    <w:rsid w:val="00D232B2"/>
    <w:rsid w:val="00D53C99"/>
    <w:rsid w:val="00D6272D"/>
    <w:rsid w:val="00EB311B"/>
    <w:rsid w:val="00F61057"/>
    <w:rsid w:val="00F97DB0"/>
    <w:rsid w:val="00FC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752DB1"/>
  <w15:docId w15:val="{42677E80-ECE7-45F8-AA49-C911F297BD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D53C99"/>
  </w:style>
  <w:style w:type="paragraph" w:styleId="1">
    <w:name w:val="heading 1"/>
    <w:basedOn w:val="a"/>
    <w:link w:val="10"/>
    <w:uiPriority w:val="9"/>
    <w:qFormat/>
    <w:rsid w:val="00466C2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paragraph">
    <w:name w:val="p_paragraph"/>
    <w:basedOn w:val="a"/>
    <w:rsid w:val="0090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paragraph">
    <w:name w:val="f_paragraph"/>
    <w:basedOn w:val="a0"/>
    <w:rsid w:val="00903FB7"/>
  </w:style>
  <w:style w:type="character" w:customStyle="1" w:styleId="fdocument">
    <w:name w:val="f_document"/>
    <w:basedOn w:val="a0"/>
    <w:rsid w:val="00903FB7"/>
  </w:style>
  <w:style w:type="character" w:customStyle="1" w:styleId="fpoint">
    <w:name w:val="f_point"/>
    <w:basedOn w:val="a0"/>
    <w:rsid w:val="00903FB7"/>
  </w:style>
  <w:style w:type="paragraph" w:styleId="a3">
    <w:name w:val="Balloon Text"/>
    <w:basedOn w:val="a"/>
    <w:link w:val="a4"/>
    <w:uiPriority w:val="99"/>
    <w:semiHidden/>
    <w:unhideWhenUsed/>
    <w:rsid w:val="00903F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3FB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903F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def">
    <w:name w:val="f_def"/>
    <w:basedOn w:val="a0"/>
    <w:rsid w:val="00903FB7"/>
  </w:style>
  <w:style w:type="character" w:customStyle="1" w:styleId="fparameter">
    <w:name w:val="f_parameter"/>
    <w:basedOn w:val="a0"/>
    <w:rsid w:val="00903FB7"/>
  </w:style>
  <w:style w:type="character" w:customStyle="1" w:styleId="10">
    <w:name w:val="Заголовок 1 Знак"/>
    <w:basedOn w:val="a0"/>
    <w:link w:val="1"/>
    <w:uiPriority w:val="9"/>
    <w:rsid w:val="00466C2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heading1">
    <w:name w:val="f_heading1"/>
    <w:basedOn w:val="a0"/>
    <w:rsid w:val="00466C2A"/>
    <w:rPr>
      <w:color w:val="000000"/>
    </w:rPr>
  </w:style>
  <w:style w:type="character" w:customStyle="1" w:styleId="faeeeee">
    <w:name w:val="f_опреaeеленeеeлeтермeн"/>
    <w:basedOn w:val="a0"/>
    <w:rsid w:val="00BB1C63"/>
  </w:style>
  <w:style w:type="paragraph" w:customStyle="1" w:styleId="ptabletext1">
    <w:name w:val="p_tabletext_1"/>
    <w:basedOn w:val="a"/>
    <w:rsid w:val="00D232B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abletext1">
    <w:name w:val="f_tabletext_1"/>
    <w:basedOn w:val="a0"/>
    <w:rsid w:val="00D232B2"/>
  </w:style>
  <w:style w:type="character" w:customStyle="1" w:styleId="fimagecaption">
    <w:name w:val="f_imagecaption"/>
    <w:basedOn w:val="a0"/>
    <w:rsid w:val="00D232B2"/>
  </w:style>
  <w:style w:type="paragraph" w:styleId="a6">
    <w:name w:val="TOC Heading"/>
    <w:basedOn w:val="1"/>
    <w:next w:val="a"/>
    <w:uiPriority w:val="39"/>
    <w:semiHidden/>
    <w:unhideWhenUsed/>
    <w:qFormat/>
    <w:rsid w:val="00CB1833"/>
    <w:pPr>
      <w:keepNext/>
      <w:keepLines/>
      <w:spacing w:before="480" w:beforeAutospacing="0" w:after="0" w:afterAutospacing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CB1833"/>
    <w:pPr>
      <w:spacing w:after="100"/>
    </w:pPr>
  </w:style>
  <w:style w:type="character" w:styleId="a7">
    <w:name w:val="Hyperlink"/>
    <w:basedOn w:val="a0"/>
    <w:uiPriority w:val="99"/>
    <w:unhideWhenUsed/>
    <w:rsid w:val="00CB1833"/>
    <w:rPr>
      <w:color w:val="0000FF" w:themeColor="hyperlink"/>
      <w:u w:val="single"/>
    </w:rPr>
  </w:style>
  <w:style w:type="paragraph" w:customStyle="1" w:styleId="head4">
    <w:name w:val="head4"/>
    <w:basedOn w:val="a"/>
    <w:rsid w:val="00A139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head3">
    <w:name w:val="f_head_3"/>
    <w:basedOn w:val="a0"/>
    <w:rsid w:val="00A139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061717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77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847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8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4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208199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8702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52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46537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5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99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141476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26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3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58661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11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2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330109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484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8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766903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481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5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521513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47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952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43029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2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551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30599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721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397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1638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10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1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0051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98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232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837893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287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7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9342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63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75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884731">
          <w:marLeft w:val="0"/>
          <w:marRight w:val="0"/>
          <w:marTop w:val="18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16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9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443261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0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56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349098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7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627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5908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94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92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93945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99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58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312693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4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440770">
                  <w:marLeft w:val="0"/>
                  <w:marRight w:val="0"/>
                  <w:marTop w:val="134"/>
                  <w:marBottom w:val="13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3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0581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6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60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4347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759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035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642243">
          <w:marLeft w:val="0"/>
          <w:marRight w:val="0"/>
          <w:marTop w:val="2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7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244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69387">
          <w:marLeft w:val="0"/>
          <w:marRight w:val="0"/>
          <w:marTop w:val="2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8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841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323134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74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63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005023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06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830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447742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988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990178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86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981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93502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87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534127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72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oleObject" Target="embeddings/oleObject1.bin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89" Type="http://schemas.openxmlformats.org/officeDocument/2006/relationships/image" Target="media/image84.png"/><Relationship Id="rId7" Type="http://schemas.openxmlformats.org/officeDocument/2006/relationships/image" Target="media/image3.png"/><Relationship Id="rId71" Type="http://schemas.openxmlformats.org/officeDocument/2006/relationships/image" Target="media/image66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image" Target="media/image82.png"/><Relationship Id="rId5" Type="http://schemas.openxmlformats.org/officeDocument/2006/relationships/image" Target="media/image1.png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90" Type="http://schemas.openxmlformats.org/officeDocument/2006/relationships/image" Target="media/image85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4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6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88" Type="http://schemas.openxmlformats.org/officeDocument/2006/relationships/image" Target="media/image83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image" Target="media/image81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0FB93D-6E10-48BA-BB65-F8A5C0CB5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1875</Words>
  <Characters>10689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2</cp:revision>
  <dcterms:created xsi:type="dcterms:W3CDTF">2020-11-08T17:33:00Z</dcterms:created>
  <dcterms:modified xsi:type="dcterms:W3CDTF">2020-11-08T17:33:00Z</dcterms:modified>
</cp:coreProperties>
</file>