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710" w:rsidRPr="006E0559" w:rsidRDefault="00C10C9D" w:rsidP="00C66710">
      <w:pPr>
        <w:spacing w:line="360" w:lineRule="auto"/>
        <w:jc w:val="center"/>
      </w:pPr>
      <w:r w:rsidRPr="006E0559">
        <w:t xml:space="preserve"> </w:t>
      </w:r>
      <w:r w:rsidR="00C66710" w:rsidRPr="006E0559">
        <w:t>Министерство образования и науки Хабаровского края</w:t>
      </w:r>
    </w:p>
    <w:p w:rsidR="00C66710" w:rsidRPr="006E0559" w:rsidRDefault="00C66710" w:rsidP="00C66710">
      <w:pPr>
        <w:spacing w:line="360" w:lineRule="auto"/>
        <w:jc w:val="center"/>
      </w:pPr>
      <w:r w:rsidRPr="006E0559">
        <w:t xml:space="preserve">Краевое государственное автономное </w:t>
      </w:r>
    </w:p>
    <w:p w:rsidR="00C66710" w:rsidRPr="006E0559" w:rsidRDefault="00C66710" w:rsidP="00C66710">
      <w:pPr>
        <w:spacing w:line="360" w:lineRule="auto"/>
        <w:jc w:val="center"/>
      </w:pPr>
      <w:r w:rsidRPr="006E0559">
        <w:t xml:space="preserve">профессиональное образовательное учреждение </w:t>
      </w:r>
    </w:p>
    <w:p w:rsidR="00C66710" w:rsidRPr="006E0559" w:rsidRDefault="00C66710" w:rsidP="00C66710">
      <w:pPr>
        <w:spacing w:line="360" w:lineRule="auto"/>
        <w:jc w:val="center"/>
      </w:pPr>
      <w:r w:rsidRPr="006E0559">
        <w:t xml:space="preserve">«Губернаторский авиастроительный колледж г. Комсомольска – на - Амуре </w:t>
      </w:r>
    </w:p>
    <w:p w:rsidR="00C66710" w:rsidRPr="006E0559" w:rsidRDefault="00C66710" w:rsidP="00C66710">
      <w:pPr>
        <w:spacing w:line="360" w:lineRule="auto"/>
        <w:jc w:val="center"/>
      </w:pPr>
      <w:r w:rsidRPr="006E0559">
        <w:t>(Межрегиональный центр компетенций)»</w:t>
      </w:r>
    </w:p>
    <w:p w:rsidR="0097579E" w:rsidRPr="006E0559" w:rsidRDefault="0097579E" w:rsidP="0097579E">
      <w:r w:rsidRPr="006E0559">
        <w:rPr>
          <w:noProof/>
        </w:rPr>
        <w:drawing>
          <wp:inline distT="0" distB="0" distL="0" distR="0" wp14:anchorId="7B9773A7" wp14:editId="7C3CC925">
            <wp:extent cx="1047750" cy="1171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79E" w:rsidRPr="006E0559" w:rsidRDefault="0097579E" w:rsidP="0097579E">
      <w:pPr>
        <w:jc w:val="center"/>
      </w:pPr>
    </w:p>
    <w:p w:rsidR="0097579E" w:rsidRPr="006E0559" w:rsidRDefault="0097579E" w:rsidP="0097579E">
      <w:pPr>
        <w:jc w:val="center"/>
      </w:pPr>
    </w:p>
    <w:p w:rsidR="0097579E" w:rsidRPr="006E0559" w:rsidRDefault="0097579E" w:rsidP="0097579E">
      <w:pPr>
        <w:jc w:val="center"/>
        <w:rPr>
          <w:lang w:val="en-US"/>
        </w:rPr>
      </w:pPr>
    </w:p>
    <w:p w:rsidR="008A5DDC" w:rsidRPr="006E0559" w:rsidRDefault="008A5DDC" w:rsidP="0097579E">
      <w:pPr>
        <w:jc w:val="center"/>
        <w:rPr>
          <w:lang w:val="en-US"/>
        </w:rPr>
      </w:pPr>
    </w:p>
    <w:p w:rsidR="008A5DDC" w:rsidRPr="006E0559" w:rsidRDefault="008A5DDC" w:rsidP="0097579E">
      <w:pPr>
        <w:jc w:val="center"/>
        <w:rPr>
          <w:lang w:val="en-US"/>
        </w:rPr>
      </w:pPr>
    </w:p>
    <w:p w:rsidR="008A5DDC" w:rsidRPr="006E0559" w:rsidRDefault="008A5DDC" w:rsidP="0097579E">
      <w:pPr>
        <w:jc w:val="center"/>
        <w:rPr>
          <w:lang w:val="en-US"/>
        </w:rPr>
      </w:pPr>
    </w:p>
    <w:p w:rsidR="0097579E" w:rsidRPr="006E0559" w:rsidRDefault="0097579E" w:rsidP="0097579E">
      <w:pPr>
        <w:jc w:val="center"/>
      </w:pPr>
    </w:p>
    <w:p w:rsidR="0097579E" w:rsidRPr="006E0559" w:rsidRDefault="0097579E" w:rsidP="0097579E">
      <w:pPr>
        <w:jc w:val="center"/>
      </w:pPr>
    </w:p>
    <w:p w:rsidR="0097579E" w:rsidRPr="006E0559" w:rsidRDefault="0097579E" w:rsidP="0097579E">
      <w:pPr>
        <w:jc w:val="center"/>
      </w:pPr>
      <w:r w:rsidRPr="006E0559">
        <w:t>Учебное пособие</w:t>
      </w:r>
    </w:p>
    <w:p w:rsidR="0097579E" w:rsidRPr="006E0559" w:rsidRDefault="0097579E" w:rsidP="0097579E">
      <w:pPr>
        <w:jc w:val="center"/>
      </w:pPr>
    </w:p>
    <w:p w:rsidR="0097579E" w:rsidRPr="006E0559" w:rsidRDefault="0097579E" w:rsidP="0097579E">
      <w:pPr>
        <w:jc w:val="center"/>
        <w:rPr>
          <w:b/>
        </w:rPr>
      </w:pPr>
      <w:r w:rsidRPr="006E0559">
        <w:rPr>
          <w:b/>
        </w:rPr>
        <w:t xml:space="preserve">«Практические задания по компьютерному моделированию </w:t>
      </w:r>
    </w:p>
    <w:p w:rsidR="0097579E" w:rsidRPr="006E0559" w:rsidRDefault="0097579E" w:rsidP="0097579E">
      <w:pPr>
        <w:jc w:val="center"/>
        <w:rPr>
          <w:b/>
        </w:rPr>
      </w:pPr>
      <w:r w:rsidRPr="006E0559">
        <w:rPr>
          <w:b/>
        </w:rPr>
        <w:t>в инструментальной среде Компас 3</w:t>
      </w:r>
      <w:r w:rsidRPr="006E0559">
        <w:rPr>
          <w:b/>
          <w:lang w:val="en-US"/>
        </w:rPr>
        <w:t>D</w:t>
      </w:r>
      <w:r w:rsidRPr="006E0559">
        <w:rPr>
          <w:b/>
        </w:rPr>
        <w:t>»</w:t>
      </w:r>
      <w:r w:rsidR="00EA7DA7">
        <w:rPr>
          <w:b/>
        </w:rPr>
        <w:t xml:space="preserve"> (часть 2)</w:t>
      </w:r>
    </w:p>
    <w:p w:rsidR="0097579E" w:rsidRPr="006E0559" w:rsidRDefault="0097579E" w:rsidP="0097579E">
      <w:pPr>
        <w:jc w:val="center"/>
        <w:rPr>
          <w:b/>
        </w:rPr>
      </w:pPr>
    </w:p>
    <w:p w:rsidR="0097579E" w:rsidRPr="006E0559" w:rsidRDefault="0097579E" w:rsidP="0097579E">
      <w:pPr>
        <w:jc w:val="center"/>
      </w:pPr>
    </w:p>
    <w:p w:rsidR="0097579E" w:rsidRPr="006E0559" w:rsidRDefault="0097579E" w:rsidP="0097579E">
      <w:pPr>
        <w:jc w:val="center"/>
      </w:pPr>
    </w:p>
    <w:p w:rsidR="0097579E" w:rsidRPr="006E0559" w:rsidRDefault="0097579E" w:rsidP="0097579E">
      <w:pPr>
        <w:jc w:val="center"/>
      </w:pPr>
    </w:p>
    <w:p w:rsidR="0097579E" w:rsidRPr="006E0559" w:rsidRDefault="0097579E" w:rsidP="0097579E">
      <w:pPr>
        <w:jc w:val="center"/>
      </w:pPr>
    </w:p>
    <w:p w:rsidR="0097579E" w:rsidRPr="006E0559" w:rsidRDefault="0097579E" w:rsidP="0097579E">
      <w:pPr>
        <w:jc w:val="center"/>
      </w:pPr>
    </w:p>
    <w:p w:rsidR="0097579E" w:rsidRPr="006E0559" w:rsidRDefault="0097579E" w:rsidP="0097579E"/>
    <w:p w:rsidR="0097579E" w:rsidRPr="006E0559" w:rsidRDefault="0097579E" w:rsidP="0097579E"/>
    <w:p w:rsidR="00C10C9D" w:rsidRPr="006E0559" w:rsidRDefault="00C10C9D" w:rsidP="0097579E"/>
    <w:p w:rsidR="00C10C9D" w:rsidRPr="006E0559" w:rsidRDefault="00C10C9D" w:rsidP="0097579E"/>
    <w:p w:rsidR="00DA2A2D" w:rsidRPr="006E0559" w:rsidRDefault="00DA2A2D" w:rsidP="0097579E"/>
    <w:p w:rsidR="00DA2A2D" w:rsidRPr="006E0559" w:rsidRDefault="00DA2A2D" w:rsidP="0097579E"/>
    <w:p w:rsidR="00C10C9D" w:rsidRPr="006E0559" w:rsidRDefault="00C10C9D" w:rsidP="0097579E"/>
    <w:p w:rsidR="00C10C9D" w:rsidRPr="006E0559" w:rsidRDefault="00C10C9D" w:rsidP="0097579E"/>
    <w:p w:rsidR="00C10C9D" w:rsidRPr="006E0559" w:rsidRDefault="00C10C9D" w:rsidP="0097579E"/>
    <w:p w:rsidR="00C10C9D" w:rsidRDefault="00C10C9D" w:rsidP="0097579E"/>
    <w:p w:rsidR="00EA7DA7" w:rsidRDefault="00EA7DA7" w:rsidP="0097579E"/>
    <w:p w:rsidR="00EA7DA7" w:rsidRDefault="00EA7DA7" w:rsidP="0097579E"/>
    <w:p w:rsidR="00EA7DA7" w:rsidRDefault="00EA7DA7" w:rsidP="0097579E"/>
    <w:p w:rsidR="0097579E" w:rsidRPr="006E0559" w:rsidRDefault="0097579E" w:rsidP="0097579E"/>
    <w:p w:rsidR="0097579E" w:rsidRPr="006E0559" w:rsidRDefault="0097579E" w:rsidP="0097579E">
      <w:pPr>
        <w:jc w:val="center"/>
      </w:pPr>
    </w:p>
    <w:p w:rsidR="008A5DDC" w:rsidRPr="006E0559" w:rsidRDefault="008A5DDC" w:rsidP="0097579E"/>
    <w:p w:rsidR="0097579E" w:rsidRPr="006E0559" w:rsidRDefault="0097579E" w:rsidP="0097579E"/>
    <w:p w:rsidR="0097579E" w:rsidRPr="006E0559" w:rsidRDefault="0097579E" w:rsidP="0097579E">
      <w:pPr>
        <w:jc w:val="center"/>
      </w:pPr>
      <w:r w:rsidRPr="006E0559">
        <w:t xml:space="preserve">Комсомольск-на-Амуре </w:t>
      </w:r>
    </w:p>
    <w:p w:rsidR="00EA7DA7" w:rsidRDefault="00DA2A2D" w:rsidP="0097579E">
      <w:pPr>
        <w:jc w:val="center"/>
      </w:pPr>
      <w:r w:rsidRPr="006E0559">
        <w:t>2019</w:t>
      </w:r>
      <w:r w:rsidR="0097579E" w:rsidRPr="006E0559">
        <w:t xml:space="preserve"> г</w:t>
      </w:r>
    </w:p>
    <w:p w:rsidR="00EA7DA7" w:rsidRDefault="00EA7DA7">
      <w:pPr>
        <w:spacing w:after="200" w:line="276" w:lineRule="auto"/>
      </w:pPr>
      <w:r>
        <w:br w:type="page"/>
      </w:r>
    </w:p>
    <w:p w:rsidR="0097579E" w:rsidRPr="006E0559" w:rsidRDefault="0097579E" w:rsidP="0097579E">
      <w:pPr>
        <w:jc w:val="center"/>
      </w:pPr>
    </w:p>
    <w:p w:rsidR="0097579E" w:rsidRPr="006E0559" w:rsidRDefault="0097579E" w:rsidP="00C66710">
      <w:pPr>
        <w:spacing w:line="360" w:lineRule="auto"/>
      </w:pPr>
      <w:r w:rsidRPr="006E0559">
        <w:t>Практические задания по компьютерному моделированию  в инструментальной среде Компас 3</w:t>
      </w:r>
      <w:r w:rsidRPr="006E0559">
        <w:rPr>
          <w:lang w:val="en-US"/>
        </w:rPr>
        <w:t>D</w:t>
      </w:r>
      <w:r w:rsidRPr="006E0559">
        <w:t xml:space="preserve">. Учебное пособие. /Сост. </w:t>
      </w:r>
      <w:proofErr w:type="spellStart"/>
      <w:r w:rsidRPr="006E0559">
        <w:t>Бабакова</w:t>
      </w:r>
      <w:proofErr w:type="spellEnd"/>
      <w:r w:rsidRPr="006E0559">
        <w:t xml:space="preserve"> Е.В. – Комсомольск-на-Амуре: </w:t>
      </w:r>
      <w:r w:rsidR="00C66710" w:rsidRPr="006E0559">
        <w:t>КГА ПОУ Губернаторский авиастроительный колледж (МЦК)</w:t>
      </w:r>
    </w:p>
    <w:p w:rsidR="0097579E" w:rsidRPr="006E0559" w:rsidRDefault="0097579E" w:rsidP="0097579E">
      <w:pPr>
        <w:spacing w:line="360" w:lineRule="auto"/>
      </w:pPr>
    </w:p>
    <w:p w:rsidR="0097579E" w:rsidRPr="006E0559" w:rsidRDefault="0097579E" w:rsidP="0097579E">
      <w:pPr>
        <w:spacing w:line="360" w:lineRule="auto"/>
        <w:jc w:val="both"/>
      </w:pPr>
      <w:r w:rsidRPr="006E0559">
        <w:t>Учебное пособие   создано для отработки навыков  трехмерного моделирования в программной среде  Компас 3</w:t>
      </w:r>
      <w:r w:rsidRPr="006E0559">
        <w:rPr>
          <w:lang w:val="en-US"/>
        </w:rPr>
        <w:t>D</w:t>
      </w:r>
      <w:r w:rsidRPr="006E0559">
        <w:t xml:space="preserve">. Содержание заданий охватывает  все темы дисциплины в соответствии  с требованиями  </w:t>
      </w:r>
      <w:r w:rsidR="001F7A15" w:rsidRPr="006E0559">
        <w:t xml:space="preserve">Федерального </w:t>
      </w:r>
      <w:r w:rsidRPr="006E0559">
        <w:t>Государственного  образовательного стандарта.</w:t>
      </w:r>
    </w:p>
    <w:p w:rsidR="0097579E" w:rsidRPr="006E0559" w:rsidRDefault="0097579E" w:rsidP="0097579E">
      <w:pPr>
        <w:spacing w:line="360" w:lineRule="auto"/>
        <w:jc w:val="both"/>
      </w:pPr>
      <w:r w:rsidRPr="006E0559">
        <w:t xml:space="preserve">Предназначено для студентов технических  специальностей. </w:t>
      </w:r>
    </w:p>
    <w:p w:rsidR="0097579E" w:rsidRPr="006E0559" w:rsidRDefault="0097579E" w:rsidP="0097579E">
      <w:pPr>
        <w:spacing w:line="360" w:lineRule="auto"/>
        <w:jc w:val="both"/>
      </w:pPr>
    </w:p>
    <w:p w:rsidR="0097579E" w:rsidRPr="006E0559" w:rsidRDefault="0097579E" w:rsidP="0097579E">
      <w:pPr>
        <w:spacing w:line="360" w:lineRule="auto"/>
        <w:jc w:val="both"/>
      </w:pPr>
    </w:p>
    <w:p w:rsidR="0097579E" w:rsidRPr="006E0559" w:rsidRDefault="0097579E" w:rsidP="0097579E">
      <w:pPr>
        <w:spacing w:line="360" w:lineRule="auto"/>
        <w:jc w:val="both"/>
      </w:pPr>
      <w:r w:rsidRPr="006E0559">
        <w:t xml:space="preserve">Рассмотрено и рекомендовано предметной (цикловой) комиссией </w:t>
      </w:r>
      <w:r w:rsidR="00DA2A2D" w:rsidRPr="006E0559">
        <w:t>«электромонтаж»</w:t>
      </w:r>
    </w:p>
    <w:p w:rsidR="0097579E" w:rsidRPr="006E0559" w:rsidRDefault="0097579E" w:rsidP="0097579E">
      <w:pPr>
        <w:spacing w:line="360" w:lineRule="auto"/>
        <w:jc w:val="both"/>
      </w:pPr>
      <w:r w:rsidRPr="006E0559">
        <w:t>Председатель</w:t>
      </w:r>
      <w:r w:rsidR="00692A73" w:rsidRPr="006E0559">
        <w:t xml:space="preserve"> ПЦ</w:t>
      </w:r>
      <w:r w:rsidR="00DA2A2D" w:rsidRPr="006E0559">
        <w:t>К ___________________</w:t>
      </w:r>
      <w:proofErr w:type="spellStart"/>
      <w:r w:rsidR="00DA2A2D" w:rsidRPr="006E0559">
        <w:t>Боцманова</w:t>
      </w:r>
      <w:proofErr w:type="spellEnd"/>
      <w:r w:rsidR="00DA2A2D" w:rsidRPr="006E0559">
        <w:t xml:space="preserve"> Н.В</w:t>
      </w:r>
      <w:r w:rsidR="00692A73" w:rsidRPr="006E0559">
        <w:t>.</w:t>
      </w:r>
      <w:r w:rsidRPr="006E0559">
        <w:t xml:space="preserve">/ </w:t>
      </w:r>
    </w:p>
    <w:p w:rsidR="00E05E08" w:rsidRPr="006E0559" w:rsidRDefault="0097579E" w:rsidP="0097579E">
      <w:pPr>
        <w:spacing w:line="360" w:lineRule="auto"/>
        <w:jc w:val="both"/>
      </w:pPr>
      <w:r w:rsidRPr="006E0559">
        <w:t>Утверждено на н</w:t>
      </w:r>
      <w:r w:rsidR="00C66710" w:rsidRPr="006E0559">
        <w:t>аучно – методическом совете ГАСКК</w:t>
      </w:r>
    </w:p>
    <w:p w:rsidR="00E05E08" w:rsidRPr="006E0559" w:rsidRDefault="00E05E08">
      <w:pPr>
        <w:spacing w:after="200" w:line="276" w:lineRule="auto"/>
      </w:pPr>
      <w:r w:rsidRPr="006E0559">
        <w:br w:type="page"/>
      </w:r>
    </w:p>
    <w:p w:rsidR="0097579E" w:rsidRPr="006E0559" w:rsidRDefault="00E05E08" w:rsidP="00E05E08">
      <w:pPr>
        <w:spacing w:line="360" w:lineRule="auto"/>
        <w:jc w:val="center"/>
        <w:rPr>
          <w:b/>
        </w:rPr>
      </w:pPr>
      <w:r w:rsidRPr="006E0559">
        <w:rPr>
          <w:b/>
        </w:rPr>
        <w:lastRenderedPageBreak/>
        <w:t>Содержание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222"/>
        <w:gridCol w:w="1098"/>
      </w:tblGrid>
      <w:tr w:rsidR="00E05E08" w:rsidRPr="006E0559" w:rsidTr="00AE6F32">
        <w:tc>
          <w:tcPr>
            <w:tcW w:w="817" w:type="dxa"/>
          </w:tcPr>
          <w:p w:rsidR="00E05E08" w:rsidRPr="006E0559" w:rsidRDefault="00E05E08" w:rsidP="00E05E08">
            <w:pPr>
              <w:spacing w:line="360" w:lineRule="auto"/>
            </w:pPr>
            <w:r w:rsidRPr="006E0559">
              <w:t>№</w:t>
            </w:r>
          </w:p>
        </w:tc>
        <w:tc>
          <w:tcPr>
            <w:tcW w:w="8222" w:type="dxa"/>
          </w:tcPr>
          <w:p w:rsidR="00E05E08" w:rsidRPr="006E0559" w:rsidRDefault="00E05E08" w:rsidP="00E05E08">
            <w:pPr>
              <w:spacing w:line="360" w:lineRule="auto"/>
            </w:pPr>
            <w:r w:rsidRPr="006E0559">
              <w:t>Наименование</w:t>
            </w:r>
          </w:p>
        </w:tc>
        <w:tc>
          <w:tcPr>
            <w:tcW w:w="1098" w:type="dxa"/>
          </w:tcPr>
          <w:p w:rsidR="00E05E08" w:rsidRPr="006E0559" w:rsidRDefault="00E05E08" w:rsidP="00E05E08">
            <w:pPr>
              <w:spacing w:line="360" w:lineRule="auto"/>
            </w:pPr>
            <w:proofErr w:type="spellStart"/>
            <w:proofErr w:type="gramStart"/>
            <w:r w:rsidRPr="006E0559">
              <w:t>стр</w:t>
            </w:r>
            <w:proofErr w:type="spellEnd"/>
            <w:proofErr w:type="gramEnd"/>
          </w:p>
        </w:tc>
      </w:tr>
      <w:tr w:rsidR="00E05E08" w:rsidRPr="006E0559" w:rsidTr="00AE6F32">
        <w:tc>
          <w:tcPr>
            <w:tcW w:w="817" w:type="dxa"/>
          </w:tcPr>
          <w:p w:rsidR="00E05E08" w:rsidRPr="006E0559" w:rsidRDefault="00E05E08" w:rsidP="00E05E08">
            <w:pPr>
              <w:spacing w:line="360" w:lineRule="auto"/>
            </w:pPr>
            <w:r w:rsidRPr="006E0559">
              <w:t>1</w:t>
            </w:r>
          </w:p>
        </w:tc>
        <w:tc>
          <w:tcPr>
            <w:tcW w:w="8222" w:type="dxa"/>
          </w:tcPr>
          <w:p w:rsidR="00E05E08" w:rsidRPr="006E0559" w:rsidRDefault="00E05E08" w:rsidP="00E05E08">
            <w:pPr>
              <w:spacing w:line="360" w:lineRule="auto"/>
            </w:pPr>
            <w:r w:rsidRPr="006E0559">
              <w:t>Введение</w:t>
            </w:r>
          </w:p>
        </w:tc>
        <w:tc>
          <w:tcPr>
            <w:tcW w:w="1098" w:type="dxa"/>
          </w:tcPr>
          <w:p w:rsidR="00E05E08" w:rsidRPr="006E0559" w:rsidRDefault="00534BE2" w:rsidP="00E05E08">
            <w:pPr>
              <w:spacing w:line="360" w:lineRule="auto"/>
            </w:pPr>
            <w:r w:rsidRPr="006E0559">
              <w:t>4</w:t>
            </w:r>
          </w:p>
        </w:tc>
      </w:tr>
      <w:tr w:rsidR="00E05E08" w:rsidRPr="006E0559" w:rsidTr="00AE6F32">
        <w:tc>
          <w:tcPr>
            <w:tcW w:w="817" w:type="dxa"/>
          </w:tcPr>
          <w:p w:rsidR="00E05E08" w:rsidRPr="006E0559" w:rsidRDefault="00E05E08" w:rsidP="00E05E08">
            <w:pPr>
              <w:spacing w:line="360" w:lineRule="auto"/>
            </w:pPr>
            <w:r w:rsidRPr="006E0559">
              <w:t>2</w:t>
            </w:r>
          </w:p>
        </w:tc>
        <w:tc>
          <w:tcPr>
            <w:tcW w:w="8222" w:type="dxa"/>
          </w:tcPr>
          <w:p w:rsidR="00E05E08" w:rsidRPr="006E0559" w:rsidRDefault="00E05E08" w:rsidP="00DA2A2D">
            <w:r w:rsidRPr="006E0559">
              <w:t>Практическая работа №1</w:t>
            </w:r>
            <w:r w:rsidR="00DA2A2D" w:rsidRPr="006E0559">
              <w:t>0</w:t>
            </w:r>
            <w:r w:rsidRPr="006E0559">
              <w:t xml:space="preserve">. </w:t>
            </w:r>
            <w:r w:rsidR="00DA2A2D" w:rsidRPr="006E0559">
              <w:t>Сборка</w:t>
            </w:r>
          </w:p>
        </w:tc>
        <w:tc>
          <w:tcPr>
            <w:tcW w:w="1098" w:type="dxa"/>
          </w:tcPr>
          <w:p w:rsidR="00E05E08" w:rsidRPr="006E0559" w:rsidRDefault="009A7546" w:rsidP="00E05E08">
            <w:pPr>
              <w:spacing w:line="360" w:lineRule="auto"/>
            </w:pPr>
            <w:r>
              <w:t>6</w:t>
            </w:r>
          </w:p>
        </w:tc>
      </w:tr>
      <w:tr w:rsidR="00E05E08" w:rsidRPr="006E0559" w:rsidTr="00AE6F32">
        <w:tc>
          <w:tcPr>
            <w:tcW w:w="817" w:type="dxa"/>
          </w:tcPr>
          <w:p w:rsidR="00E05E08" w:rsidRPr="006E0559" w:rsidRDefault="00E05E08" w:rsidP="00E05E08">
            <w:pPr>
              <w:spacing w:line="360" w:lineRule="auto"/>
            </w:pPr>
            <w:r w:rsidRPr="006E0559">
              <w:t>3</w:t>
            </w:r>
          </w:p>
        </w:tc>
        <w:tc>
          <w:tcPr>
            <w:tcW w:w="8222" w:type="dxa"/>
          </w:tcPr>
          <w:p w:rsidR="00E05E08" w:rsidRPr="006E0559" w:rsidRDefault="00DA2A2D" w:rsidP="00DA2A2D">
            <w:r w:rsidRPr="006E0559">
              <w:t>Практическая работа №11</w:t>
            </w:r>
            <w:r w:rsidR="00E05E08" w:rsidRPr="006E0559">
              <w:t xml:space="preserve">. </w:t>
            </w:r>
            <w:r w:rsidRPr="006E0559">
              <w:t>Листовое тело</w:t>
            </w:r>
          </w:p>
        </w:tc>
        <w:tc>
          <w:tcPr>
            <w:tcW w:w="1098" w:type="dxa"/>
          </w:tcPr>
          <w:p w:rsidR="00E05E08" w:rsidRPr="006E0559" w:rsidRDefault="009A7546" w:rsidP="00E05E08">
            <w:pPr>
              <w:spacing w:line="360" w:lineRule="auto"/>
            </w:pPr>
            <w:r>
              <w:t>8</w:t>
            </w:r>
          </w:p>
        </w:tc>
      </w:tr>
      <w:tr w:rsidR="00E05E08" w:rsidRPr="006E0559" w:rsidTr="00AE6F32">
        <w:tc>
          <w:tcPr>
            <w:tcW w:w="817" w:type="dxa"/>
          </w:tcPr>
          <w:p w:rsidR="00E05E08" w:rsidRPr="006E0559" w:rsidRDefault="00E05E08" w:rsidP="00E05E08">
            <w:pPr>
              <w:spacing w:line="360" w:lineRule="auto"/>
            </w:pPr>
            <w:r w:rsidRPr="006E0559">
              <w:t>4</w:t>
            </w:r>
          </w:p>
        </w:tc>
        <w:tc>
          <w:tcPr>
            <w:tcW w:w="8222" w:type="dxa"/>
          </w:tcPr>
          <w:p w:rsidR="00E05E08" w:rsidRPr="006E0559" w:rsidRDefault="00DA2A2D" w:rsidP="004D4A7C">
            <w:r w:rsidRPr="006E0559">
              <w:t>Практическая работа №13</w:t>
            </w:r>
            <w:r w:rsidR="00E05E08" w:rsidRPr="006E0559">
              <w:t xml:space="preserve">. </w:t>
            </w:r>
            <w:r w:rsidR="004D4A7C" w:rsidRPr="006E0559">
              <w:t>Моделирование листового тела</w:t>
            </w:r>
          </w:p>
        </w:tc>
        <w:tc>
          <w:tcPr>
            <w:tcW w:w="1098" w:type="dxa"/>
          </w:tcPr>
          <w:p w:rsidR="009A7546" w:rsidRPr="006E0559" w:rsidRDefault="009A7546" w:rsidP="00E05E08">
            <w:pPr>
              <w:spacing w:line="360" w:lineRule="auto"/>
            </w:pPr>
            <w:r>
              <w:t>12</w:t>
            </w:r>
            <w:bookmarkStart w:id="0" w:name="_GoBack"/>
            <w:bookmarkEnd w:id="0"/>
          </w:p>
        </w:tc>
      </w:tr>
      <w:tr w:rsidR="00E05E08" w:rsidRPr="006E0559" w:rsidTr="00AE6F32">
        <w:tc>
          <w:tcPr>
            <w:tcW w:w="817" w:type="dxa"/>
          </w:tcPr>
          <w:p w:rsidR="00E05E08" w:rsidRPr="006E0559" w:rsidRDefault="009A7546" w:rsidP="00E05E08">
            <w:pPr>
              <w:spacing w:line="360" w:lineRule="auto"/>
            </w:pPr>
            <w:r>
              <w:t>5</w:t>
            </w:r>
          </w:p>
        </w:tc>
        <w:tc>
          <w:tcPr>
            <w:tcW w:w="8222" w:type="dxa"/>
          </w:tcPr>
          <w:p w:rsidR="00E05E08" w:rsidRPr="006E0559" w:rsidRDefault="009A7546" w:rsidP="00E05E08">
            <w:r>
              <w:t>Литература</w:t>
            </w:r>
          </w:p>
        </w:tc>
        <w:tc>
          <w:tcPr>
            <w:tcW w:w="1098" w:type="dxa"/>
          </w:tcPr>
          <w:p w:rsidR="00E05E08" w:rsidRPr="006E0559" w:rsidRDefault="009A7546" w:rsidP="00E05E08">
            <w:pPr>
              <w:spacing w:line="360" w:lineRule="auto"/>
            </w:pPr>
            <w:r>
              <w:t>14</w:t>
            </w:r>
          </w:p>
        </w:tc>
      </w:tr>
      <w:tr w:rsidR="00E05E08" w:rsidRPr="006E0559" w:rsidTr="00AE6F32">
        <w:tc>
          <w:tcPr>
            <w:tcW w:w="817" w:type="dxa"/>
          </w:tcPr>
          <w:p w:rsidR="00E05E08" w:rsidRPr="006E0559" w:rsidRDefault="00E05E08" w:rsidP="00E05E08">
            <w:pPr>
              <w:spacing w:line="360" w:lineRule="auto"/>
            </w:pPr>
          </w:p>
        </w:tc>
        <w:tc>
          <w:tcPr>
            <w:tcW w:w="8222" w:type="dxa"/>
          </w:tcPr>
          <w:p w:rsidR="00E05E08" w:rsidRPr="006E0559" w:rsidRDefault="00E05E08" w:rsidP="00E05E08"/>
        </w:tc>
        <w:tc>
          <w:tcPr>
            <w:tcW w:w="1098" w:type="dxa"/>
          </w:tcPr>
          <w:p w:rsidR="00E05E08" w:rsidRPr="006E0559" w:rsidRDefault="00E05E08" w:rsidP="00E05E08">
            <w:pPr>
              <w:spacing w:line="360" w:lineRule="auto"/>
            </w:pPr>
          </w:p>
        </w:tc>
      </w:tr>
      <w:tr w:rsidR="00E05E08" w:rsidRPr="006E0559" w:rsidTr="00AE6F32">
        <w:tc>
          <w:tcPr>
            <w:tcW w:w="817" w:type="dxa"/>
          </w:tcPr>
          <w:p w:rsidR="00E05E08" w:rsidRPr="006E0559" w:rsidRDefault="00E05E08" w:rsidP="00E05E08">
            <w:pPr>
              <w:spacing w:line="360" w:lineRule="auto"/>
            </w:pPr>
          </w:p>
        </w:tc>
        <w:tc>
          <w:tcPr>
            <w:tcW w:w="8222" w:type="dxa"/>
          </w:tcPr>
          <w:p w:rsidR="00E05E08" w:rsidRPr="006E0559" w:rsidRDefault="00E05E08" w:rsidP="00E05E08"/>
        </w:tc>
        <w:tc>
          <w:tcPr>
            <w:tcW w:w="1098" w:type="dxa"/>
          </w:tcPr>
          <w:p w:rsidR="00E05E08" w:rsidRPr="006E0559" w:rsidRDefault="00E05E08" w:rsidP="00E05E08">
            <w:pPr>
              <w:spacing w:line="360" w:lineRule="auto"/>
            </w:pPr>
          </w:p>
        </w:tc>
      </w:tr>
      <w:tr w:rsidR="00E05E08" w:rsidRPr="006E0559" w:rsidTr="00AE6F32">
        <w:tc>
          <w:tcPr>
            <w:tcW w:w="817" w:type="dxa"/>
          </w:tcPr>
          <w:p w:rsidR="00E05E08" w:rsidRPr="006E0559" w:rsidRDefault="00E05E08" w:rsidP="00E05E08">
            <w:pPr>
              <w:spacing w:line="360" w:lineRule="auto"/>
            </w:pPr>
          </w:p>
        </w:tc>
        <w:tc>
          <w:tcPr>
            <w:tcW w:w="8222" w:type="dxa"/>
          </w:tcPr>
          <w:p w:rsidR="00E05E08" w:rsidRPr="006E0559" w:rsidRDefault="00E05E08" w:rsidP="00E05E08"/>
        </w:tc>
        <w:tc>
          <w:tcPr>
            <w:tcW w:w="1098" w:type="dxa"/>
          </w:tcPr>
          <w:p w:rsidR="00E05E08" w:rsidRPr="006E0559" w:rsidRDefault="00E05E08" w:rsidP="00E05E08">
            <w:pPr>
              <w:spacing w:line="360" w:lineRule="auto"/>
            </w:pPr>
          </w:p>
        </w:tc>
      </w:tr>
      <w:tr w:rsidR="00E05E08" w:rsidRPr="006E0559" w:rsidTr="00AE6F32">
        <w:tc>
          <w:tcPr>
            <w:tcW w:w="817" w:type="dxa"/>
          </w:tcPr>
          <w:p w:rsidR="00E05E08" w:rsidRPr="006E0559" w:rsidRDefault="00E05E08" w:rsidP="00E05E08">
            <w:pPr>
              <w:spacing w:line="360" w:lineRule="auto"/>
            </w:pPr>
          </w:p>
        </w:tc>
        <w:tc>
          <w:tcPr>
            <w:tcW w:w="8222" w:type="dxa"/>
          </w:tcPr>
          <w:p w:rsidR="00E05E08" w:rsidRPr="006E0559" w:rsidRDefault="00E05E08" w:rsidP="00E05E08"/>
        </w:tc>
        <w:tc>
          <w:tcPr>
            <w:tcW w:w="1098" w:type="dxa"/>
          </w:tcPr>
          <w:p w:rsidR="00E05E08" w:rsidRPr="006E0559" w:rsidRDefault="00E05E08" w:rsidP="00E05E08">
            <w:pPr>
              <w:spacing w:line="360" w:lineRule="auto"/>
            </w:pPr>
          </w:p>
        </w:tc>
      </w:tr>
      <w:tr w:rsidR="00E05E08" w:rsidRPr="006E0559" w:rsidTr="00AE6F32">
        <w:tc>
          <w:tcPr>
            <w:tcW w:w="817" w:type="dxa"/>
          </w:tcPr>
          <w:p w:rsidR="00E05E08" w:rsidRPr="006E0559" w:rsidRDefault="00E05E08" w:rsidP="00E05E08">
            <w:pPr>
              <w:spacing w:line="360" w:lineRule="auto"/>
            </w:pPr>
          </w:p>
        </w:tc>
        <w:tc>
          <w:tcPr>
            <w:tcW w:w="8222" w:type="dxa"/>
          </w:tcPr>
          <w:p w:rsidR="00E05E08" w:rsidRPr="006E0559" w:rsidRDefault="00E05E08" w:rsidP="00E05E08"/>
        </w:tc>
        <w:tc>
          <w:tcPr>
            <w:tcW w:w="1098" w:type="dxa"/>
          </w:tcPr>
          <w:p w:rsidR="00E05E08" w:rsidRPr="006E0559" w:rsidRDefault="00E05E08" w:rsidP="00E05E08">
            <w:pPr>
              <w:spacing w:line="360" w:lineRule="auto"/>
            </w:pPr>
          </w:p>
        </w:tc>
      </w:tr>
      <w:tr w:rsidR="00E05E08" w:rsidRPr="006E0559" w:rsidTr="00AE6F32">
        <w:tc>
          <w:tcPr>
            <w:tcW w:w="817" w:type="dxa"/>
          </w:tcPr>
          <w:p w:rsidR="00E05E08" w:rsidRPr="006E0559" w:rsidRDefault="00E05E08" w:rsidP="00E05E08">
            <w:pPr>
              <w:spacing w:line="360" w:lineRule="auto"/>
            </w:pPr>
          </w:p>
        </w:tc>
        <w:tc>
          <w:tcPr>
            <w:tcW w:w="8222" w:type="dxa"/>
          </w:tcPr>
          <w:p w:rsidR="00E05E08" w:rsidRPr="006E0559" w:rsidRDefault="00E05E08" w:rsidP="00E05E08"/>
        </w:tc>
        <w:tc>
          <w:tcPr>
            <w:tcW w:w="1098" w:type="dxa"/>
          </w:tcPr>
          <w:p w:rsidR="00E05E08" w:rsidRPr="006E0559" w:rsidRDefault="00E05E08" w:rsidP="00E05E08">
            <w:pPr>
              <w:spacing w:line="360" w:lineRule="auto"/>
            </w:pPr>
          </w:p>
        </w:tc>
      </w:tr>
      <w:tr w:rsidR="00E05E08" w:rsidRPr="006E0559" w:rsidTr="00AE6F32">
        <w:tc>
          <w:tcPr>
            <w:tcW w:w="817" w:type="dxa"/>
          </w:tcPr>
          <w:p w:rsidR="00E05E08" w:rsidRPr="006E0559" w:rsidRDefault="00E05E08" w:rsidP="00E05E08">
            <w:pPr>
              <w:spacing w:line="360" w:lineRule="auto"/>
            </w:pPr>
          </w:p>
        </w:tc>
        <w:tc>
          <w:tcPr>
            <w:tcW w:w="8222" w:type="dxa"/>
          </w:tcPr>
          <w:p w:rsidR="00E05E08" w:rsidRPr="006E0559" w:rsidRDefault="00E05E08" w:rsidP="00E05E08"/>
        </w:tc>
        <w:tc>
          <w:tcPr>
            <w:tcW w:w="1098" w:type="dxa"/>
          </w:tcPr>
          <w:p w:rsidR="00E05E08" w:rsidRPr="006E0559" w:rsidRDefault="00E05E08" w:rsidP="00E05E08">
            <w:pPr>
              <w:spacing w:line="360" w:lineRule="auto"/>
            </w:pPr>
          </w:p>
        </w:tc>
      </w:tr>
      <w:tr w:rsidR="00E05E08" w:rsidRPr="006E0559" w:rsidTr="00AE6F32">
        <w:tc>
          <w:tcPr>
            <w:tcW w:w="817" w:type="dxa"/>
          </w:tcPr>
          <w:p w:rsidR="00E05E08" w:rsidRPr="006E0559" w:rsidRDefault="00E05E08" w:rsidP="00E05E08">
            <w:pPr>
              <w:spacing w:line="360" w:lineRule="auto"/>
            </w:pPr>
          </w:p>
        </w:tc>
        <w:tc>
          <w:tcPr>
            <w:tcW w:w="8222" w:type="dxa"/>
          </w:tcPr>
          <w:p w:rsidR="00E05E08" w:rsidRPr="006E0559" w:rsidRDefault="00E05E08" w:rsidP="00E05E08"/>
        </w:tc>
        <w:tc>
          <w:tcPr>
            <w:tcW w:w="1098" w:type="dxa"/>
          </w:tcPr>
          <w:p w:rsidR="00E05E08" w:rsidRPr="006E0559" w:rsidRDefault="00E05E08" w:rsidP="00E05E08">
            <w:pPr>
              <w:spacing w:line="360" w:lineRule="auto"/>
            </w:pPr>
          </w:p>
        </w:tc>
      </w:tr>
    </w:tbl>
    <w:p w:rsidR="00E05E08" w:rsidRPr="006E0559" w:rsidRDefault="00E05E08" w:rsidP="00E05E08">
      <w:pPr>
        <w:spacing w:line="360" w:lineRule="auto"/>
      </w:pPr>
    </w:p>
    <w:p w:rsidR="0097579E" w:rsidRPr="006E0559" w:rsidRDefault="0097579E" w:rsidP="0097579E"/>
    <w:p w:rsidR="0097579E" w:rsidRPr="006E0559" w:rsidRDefault="0097579E">
      <w:pPr>
        <w:spacing w:after="200" w:line="276" w:lineRule="auto"/>
      </w:pPr>
      <w:r w:rsidRPr="006E0559">
        <w:br w:type="page"/>
      </w:r>
    </w:p>
    <w:p w:rsidR="00851C82" w:rsidRPr="009A7546" w:rsidRDefault="00851C82" w:rsidP="00851C82">
      <w:pPr>
        <w:jc w:val="center"/>
        <w:rPr>
          <w:b/>
        </w:rPr>
      </w:pPr>
      <w:r w:rsidRPr="009A7546">
        <w:rPr>
          <w:b/>
        </w:rPr>
        <w:lastRenderedPageBreak/>
        <w:t>Введение</w:t>
      </w:r>
    </w:p>
    <w:p w:rsidR="000C123A" w:rsidRPr="006E0559" w:rsidRDefault="000C123A" w:rsidP="00614496">
      <w:pPr>
        <w:spacing w:line="360" w:lineRule="auto"/>
        <w:ind w:firstLine="709"/>
        <w:jc w:val="both"/>
      </w:pPr>
      <w:r w:rsidRPr="006E0559">
        <w:t xml:space="preserve">Автоматизированные системы проектирования стали привычным инструментом конструктора, технолога, расчетчика. </w:t>
      </w:r>
      <w:r w:rsidRPr="006E0559">
        <w:tab/>
        <w:t>Конкурировать иначе в условиях, когда сроки являются основным требованием заказчика, не представляется возможным</w:t>
      </w:r>
      <w:proofErr w:type="gramStart"/>
      <w:r w:rsidRPr="006E0559">
        <w:t xml:space="preserve"> .</w:t>
      </w:r>
      <w:proofErr w:type="gramEnd"/>
      <w:r w:rsidRPr="006E0559">
        <w:t xml:space="preserve"> К середине 90-х годов многие конструкторы и технологи </w:t>
      </w:r>
      <w:r w:rsidRPr="006E0559">
        <w:tab/>
        <w:t>во всём мире практически одновременно пришли к одинаковому выводу - для того, чтобы</w:t>
      </w:r>
      <w:r w:rsidR="00A74157" w:rsidRPr="006E0559">
        <w:t xml:space="preserve"> повысить эффективность своего </w:t>
      </w:r>
      <w:r w:rsidRPr="006E0559">
        <w:t>труда и качество разрабатываемой продукции, необходимо с</w:t>
      </w:r>
      <w:r w:rsidR="00A74157" w:rsidRPr="006E0559">
        <w:t xml:space="preserve">рочно переходить от </w:t>
      </w:r>
      <w:r w:rsidRPr="006E0559">
        <w:t>рабо</w:t>
      </w:r>
      <w:r w:rsidR="00A74157" w:rsidRPr="006E0559">
        <w:t xml:space="preserve">ты в смешанной среде двумерной </w:t>
      </w:r>
      <w:r w:rsidRPr="006E0559">
        <w:t>графики</w:t>
      </w:r>
      <w:r w:rsidR="00A74157" w:rsidRPr="006E0559">
        <w:t xml:space="preserve"> и трёхмерного моделирования к использованию объёмных моделей, качестве основных </w:t>
      </w:r>
      <w:r w:rsidRPr="006E0559">
        <w:t>объектов проектирования. В поисках максимально подхо</w:t>
      </w:r>
      <w:r w:rsidR="00A74157" w:rsidRPr="006E0559">
        <w:t xml:space="preserve">дящей для решения поставленной </w:t>
      </w:r>
      <w:r w:rsidRPr="006E0559">
        <w:t>за</w:t>
      </w:r>
      <w:r w:rsidR="00A74157" w:rsidRPr="006E0559">
        <w:t xml:space="preserve">дачи системы пользователи определили требования к ней - стандартный и интуитивно понятный пользовательский интерфейс, </w:t>
      </w:r>
      <w:r w:rsidRPr="006E0559">
        <w:t>в</w:t>
      </w:r>
      <w:r w:rsidR="00A74157" w:rsidRPr="006E0559">
        <w:t xml:space="preserve">озможность эффективного </w:t>
      </w:r>
      <w:r w:rsidRPr="006E0559">
        <w:t>твердотельного моделирова</w:t>
      </w:r>
      <w:r w:rsidR="00A74157" w:rsidRPr="006E0559">
        <w:t>ния на промышленном уровне</w:t>
      </w:r>
      <w:r w:rsidRPr="006E0559">
        <w:t xml:space="preserve">. </w:t>
      </w:r>
    </w:p>
    <w:p w:rsidR="00A74157" w:rsidRPr="006E0559" w:rsidRDefault="00A74157" w:rsidP="00A74157">
      <w:pPr>
        <w:spacing w:line="360" w:lineRule="auto"/>
        <w:ind w:firstLine="709"/>
        <w:jc w:val="both"/>
      </w:pPr>
      <w:r w:rsidRPr="006E0559">
        <w:t xml:space="preserve">Твердотельное параметрическое моделирование детали базируется на создании дерева построений, отражающего этапы формообразования. Исходные примитивы, добавляемые к текущей модели или вычитаемые </w:t>
      </w:r>
      <w:r w:rsidRPr="006E0559">
        <w:tab/>
        <w:t xml:space="preserve">из нее, формируются плоского эскиза (плоского замкнутого контура самопересечений), выполненного в произвольно ориентированной </w:t>
      </w:r>
      <w:r w:rsidRPr="006E0559">
        <w:tab/>
        <w:t xml:space="preserve">плоскости. К </w:t>
      </w:r>
    </w:p>
    <w:p w:rsidR="00A74157" w:rsidRPr="006E0559" w:rsidRDefault="00A74157" w:rsidP="00A74157">
      <w:pPr>
        <w:spacing w:line="360" w:lineRule="auto"/>
        <w:jc w:val="both"/>
      </w:pPr>
      <w:r w:rsidRPr="006E0559">
        <w:t xml:space="preserve"> ним относятся тела </w:t>
      </w:r>
      <w:r w:rsidRPr="006E0559">
        <w:tab/>
        <w:t xml:space="preserve">вращения и выдавливания, </w:t>
      </w:r>
      <w:r w:rsidRPr="006E0559">
        <w:tab/>
        <w:t xml:space="preserve">тела, полученные сопряжением произвольно ориентированных сечений сдвигом. Мощный аппарат наложения размерных и геометрических связей (ограничений) на геометрические элементы обеспечивают построение параметрической модели с возможностью изменения произвольного параметра, связывания значением другого параметра и т.п. Сохраняется неразрывная связь эскиз </w:t>
      </w:r>
      <w:r w:rsidRPr="006E0559">
        <w:tab/>
        <w:t>- твердое тело, дающая возможность при необходимости корректировать модель через изменение её эскиза.</w:t>
      </w:r>
    </w:p>
    <w:p w:rsidR="00A74157" w:rsidRPr="006E0559" w:rsidRDefault="00A74157" w:rsidP="00E44EEA">
      <w:pPr>
        <w:spacing w:line="360" w:lineRule="auto"/>
        <w:ind w:firstLine="709"/>
        <w:jc w:val="both"/>
      </w:pPr>
      <w:r w:rsidRPr="006E0559">
        <w:t xml:space="preserve">Одним из представителей интегрированных пакетов твердотельного моделирования является КОМПАС-3D.Система трехмерного моделирования, ставшая стандартом для </w:t>
      </w:r>
      <w:r w:rsidRPr="006E0559">
        <w:tab/>
        <w:t>тысяч п</w:t>
      </w:r>
      <w:r w:rsidR="00E44EEA" w:rsidRPr="006E0559">
        <w:t xml:space="preserve">редприятий, благодаря удачному сочетанию простоты освоения, легкости </w:t>
      </w:r>
      <w:r w:rsidRPr="006E0559">
        <w:t xml:space="preserve">работы </w:t>
      </w:r>
      <w:r w:rsidR="00E44EEA" w:rsidRPr="006E0559">
        <w:t xml:space="preserve">с мощными функциональными </w:t>
      </w:r>
      <w:r w:rsidRPr="006E0559">
        <w:t>возможностями</w:t>
      </w:r>
      <w:r w:rsidR="00E44EEA" w:rsidRPr="006E0559">
        <w:t xml:space="preserve"> твердотельного поверхностного </w:t>
      </w:r>
      <w:r w:rsidR="00E44EEA" w:rsidRPr="006E0559">
        <w:tab/>
        <w:t xml:space="preserve">моделирования, которые </w:t>
      </w:r>
      <w:r w:rsidRPr="006E0559">
        <w:t xml:space="preserve">решают все основные задачи пользователей. </w:t>
      </w:r>
    </w:p>
    <w:p w:rsidR="00A74157" w:rsidRPr="006E0559" w:rsidRDefault="00A74157" w:rsidP="00E44EEA">
      <w:pPr>
        <w:spacing w:line="360" w:lineRule="auto"/>
        <w:ind w:firstLine="709"/>
        <w:jc w:val="both"/>
      </w:pPr>
      <w:r w:rsidRPr="006E0559">
        <w:t xml:space="preserve"> </w:t>
      </w:r>
      <w:r w:rsidR="00E44EEA" w:rsidRPr="006E0559">
        <w:t xml:space="preserve">Ключевой особенностью продукта является использование собственного </w:t>
      </w:r>
      <w:r w:rsidRPr="006E0559">
        <w:t xml:space="preserve">математического </w:t>
      </w:r>
      <w:r w:rsidR="00E44EEA" w:rsidRPr="006E0559">
        <w:t xml:space="preserve">ядра и параметрических технологий, разработанных </w:t>
      </w:r>
      <w:r w:rsidRPr="006E0559">
        <w:t xml:space="preserve">специалистами АСКОН. </w:t>
      </w:r>
    </w:p>
    <w:p w:rsidR="00A74157" w:rsidRPr="006E0559" w:rsidRDefault="00E44EEA" w:rsidP="00E44EEA">
      <w:pPr>
        <w:spacing w:line="360" w:lineRule="auto"/>
        <w:ind w:firstLine="709"/>
        <w:jc w:val="both"/>
      </w:pPr>
      <w:r w:rsidRPr="006E0559">
        <w:t xml:space="preserve">Основные компоненты КОМПАС-3D — </w:t>
      </w:r>
      <w:r w:rsidRPr="006E0559">
        <w:tab/>
        <w:t xml:space="preserve">собственно </w:t>
      </w:r>
      <w:r w:rsidR="00A74157" w:rsidRPr="006E0559">
        <w:t xml:space="preserve">система </w:t>
      </w:r>
      <w:r w:rsidR="00A74157" w:rsidRPr="006E0559">
        <w:tab/>
        <w:t xml:space="preserve">трехмерного </w:t>
      </w:r>
      <w:r w:rsidRPr="006E0559">
        <w:t xml:space="preserve">твердотельного моделирования, универсальная система автоматизированного </w:t>
      </w:r>
      <w:r w:rsidR="00A74157" w:rsidRPr="006E0559">
        <w:t>проектирования КОМПАС-График и модуль пр</w:t>
      </w:r>
      <w:r w:rsidRPr="006E0559">
        <w:t xml:space="preserve">оектирования спецификаций. Все </w:t>
      </w:r>
      <w:r w:rsidR="00A74157" w:rsidRPr="006E0559">
        <w:t xml:space="preserve">они легки в освоении, имеют русскоязычные интерфейс и справочную систему. </w:t>
      </w:r>
    </w:p>
    <w:p w:rsidR="00A74157" w:rsidRPr="006E0559" w:rsidRDefault="00E44EEA" w:rsidP="00E44EEA">
      <w:pPr>
        <w:spacing w:line="360" w:lineRule="auto"/>
        <w:ind w:firstLine="709"/>
        <w:jc w:val="both"/>
      </w:pPr>
      <w:r w:rsidRPr="006E0559">
        <w:t xml:space="preserve">Целью учебного пособия  к выполнению </w:t>
      </w:r>
      <w:r w:rsidR="00614496" w:rsidRPr="006E0559">
        <w:t xml:space="preserve">практических </w:t>
      </w:r>
      <w:r w:rsidR="006630C9" w:rsidRPr="006E0559">
        <w:t xml:space="preserve"> работ по компьютерной гра</w:t>
      </w:r>
      <w:r w:rsidRPr="006E0559">
        <w:t xml:space="preserve">фике (КОМПАС) является практическое освоение студентами технологии разработки графических </w:t>
      </w:r>
      <w:r w:rsidRPr="006E0559">
        <w:lastRenderedPageBreak/>
        <w:tab/>
        <w:t xml:space="preserve">конструкторских документов, реализованной в </w:t>
      </w:r>
      <w:r w:rsidRPr="006E0559">
        <w:tab/>
        <w:t>среде универсальной графической системы КОМПАС. Система КОМПАС является не только прикладной системой автоматизации чертежно-графических работ, но и мощным средством моделирования сложных каркасных, полигональных (поверхностных) и объемных (твердотельных) конструкций.</w:t>
      </w:r>
    </w:p>
    <w:p w:rsidR="00851C82" w:rsidRPr="006E0559" w:rsidRDefault="00E44EEA" w:rsidP="00E44EEA">
      <w:pPr>
        <w:spacing w:line="360" w:lineRule="auto"/>
        <w:ind w:firstLine="709"/>
        <w:jc w:val="both"/>
      </w:pPr>
      <w:r w:rsidRPr="006E0559">
        <w:t xml:space="preserve">Учебное пособие включает в себя следующие </w:t>
      </w:r>
      <w:r w:rsidR="0035766C" w:rsidRPr="006E0559">
        <w:t xml:space="preserve">практические </w:t>
      </w:r>
      <w:r w:rsidRPr="006E0559">
        <w:t>работы:</w:t>
      </w:r>
    </w:p>
    <w:p w:rsidR="00E02153" w:rsidRPr="006E0559" w:rsidRDefault="00E02153" w:rsidP="00E02153">
      <w:pPr>
        <w:spacing w:line="360" w:lineRule="auto"/>
        <w:ind w:firstLine="709"/>
        <w:jc w:val="both"/>
        <w:rPr>
          <w:b/>
        </w:rPr>
      </w:pPr>
      <w:r w:rsidRPr="006E0559">
        <w:rPr>
          <w:b/>
        </w:rPr>
        <w:t>Практическая работа №1</w:t>
      </w:r>
      <w:r w:rsidR="004D4A7C" w:rsidRPr="006E0559">
        <w:rPr>
          <w:b/>
        </w:rPr>
        <w:t>0</w:t>
      </w:r>
      <w:r w:rsidRPr="006E0559">
        <w:rPr>
          <w:b/>
        </w:rPr>
        <w:t xml:space="preserve">. </w:t>
      </w:r>
    </w:p>
    <w:p w:rsidR="004D4A7C" w:rsidRPr="006E0559" w:rsidRDefault="004D4A7C" w:rsidP="00E02153">
      <w:pPr>
        <w:spacing w:line="360" w:lineRule="auto"/>
        <w:ind w:firstLine="709"/>
        <w:jc w:val="both"/>
      </w:pPr>
      <w:r w:rsidRPr="006E0559">
        <w:t xml:space="preserve">Сборка </w:t>
      </w:r>
    </w:p>
    <w:p w:rsidR="00E02153" w:rsidRPr="006E0559" w:rsidRDefault="004D4A7C" w:rsidP="00E02153">
      <w:pPr>
        <w:spacing w:line="360" w:lineRule="auto"/>
        <w:ind w:firstLine="709"/>
        <w:jc w:val="both"/>
        <w:rPr>
          <w:b/>
        </w:rPr>
      </w:pPr>
      <w:r w:rsidRPr="006E0559">
        <w:rPr>
          <w:b/>
        </w:rPr>
        <w:t>Практическая работа №11</w:t>
      </w:r>
      <w:r w:rsidR="00E02153" w:rsidRPr="006E0559">
        <w:rPr>
          <w:b/>
        </w:rPr>
        <w:t xml:space="preserve">. </w:t>
      </w:r>
    </w:p>
    <w:p w:rsidR="004D4A7C" w:rsidRPr="006E0559" w:rsidRDefault="004D4A7C" w:rsidP="00E02153">
      <w:pPr>
        <w:spacing w:line="360" w:lineRule="auto"/>
        <w:ind w:firstLine="709"/>
        <w:jc w:val="both"/>
      </w:pPr>
      <w:r w:rsidRPr="006E0559">
        <w:t xml:space="preserve">Листовое тело </w:t>
      </w:r>
    </w:p>
    <w:p w:rsidR="00E02153" w:rsidRPr="006E0559" w:rsidRDefault="004D4A7C" w:rsidP="00E02153">
      <w:pPr>
        <w:spacing w:line="360" w:lineRule="auto"/>
        <w:ind w:firstLine="709"/>
        <w:jc w:val="both"/>
        <w:rPr>
          <w:b/>
        </w:rPr>
      </w:pPr>
      <w:r w:rsidRPr="006E0559">
        <w:rPr>
          <w:b/>
        </w:rPr>
        <w:t>Практическая работа №12</w:t>
      </w:r>
      <w:r w:rsidR="00E02153" w:rsidRPr="006E0559">
        <w:rPr>
          <w:b/>
        </w:rPr>
        <w:t xml:space="preserve">. </w:t>
      </w:r>
    </w:p>
    <w:p w:rsidR="004D4A7C" w:rsidRPr="006E0559" w:rsidRDefault="004D4A7C" w:rsidP="0035766C">
      <w:pPr>
        <w:spacing w:line="360" w:lineRule="auto"/>
        <w:ind w:firstLine="709"/>
        <w:jc w:val="both"/>
      </w:pPr>
      <w:r w:rsidRPr="006E0559">
        <w:t xml:space="preserve">Моделирование листового тела </w:t>
      </w:r>
    </w:p>
    <w:p w:rsidR="004D4A7C" w:rsidRPr="006E0559" w:rsidRDefault="004D4A7C" w:rsidP="00614496">
      <w:pPr>
        <w:spacing w:line="360" w:lineRule="auto"/>
        <w:ind w:firstLine="709"/>
      </w:pPr>
    </w:p>
    <w:p w:rsidR="00614496" w:rsidRPr="006E0559" w:rsidRDefault="00614496" w:rsidP="00614496">
      <w:pPr>
        <w:spacing w:line="360" w:lineRule="auto"/>
        <w:ind w:firstLine="709"/>
      </w:pPr>
      <w:r w:rsidRPr="006E0559">
        <w:t>Данное пособие  разработано с целью формирования профессиональных компетенций специальности 24.02.01 «</w:t>
      </w:r>
      <w:r w:rsidRPr="006E0559">
        <w:rPr>
          <w:b/>
        </w:rPr>
        <w:t>Производство летательных  аппаратов</w:t>
      </w:r>
      <w:r w:rsidRPr="006E0559">
        <w:t>» в ПМ 02  «</w:t>
      </w:r>
      <w:r w:rsidRPr="006E0559">
        <w:rPr>
          <w:b/>
        </w:rPr>
        <w:t>Проектирование несложных деталей и узлов деталей и узлов летательных аппаратов и его систем, технологического оборудования и оснастки</w:t>
      </w:r>
      <w:r w:rsidRPr="006E0559">
        <w:t xml:space="preserve">»: </w:t>
      </w:r>
    </w:p>
    <w:p w:rsidR="00614496" w:rsidRPr="006E0559" w:rsidRDefault="00614496" w:rsidP="00614496">
      <w:pPr>
        <w:spacing w:line="360" w:lineRule="auto"/>
      </w:pPr>
      <w:r w:rsidRPr="006E0559">
        <w:t xml:space="preserve"> ПК 2.1. Анализировать техническое задание для разработки конструкции несложных деталей и узлов изделия и оснастки. Производить увязку и базирование элементов изделий и оснастки по технологической цепочке их изготовления и сборки.</w:t>
      </w:r>
    </w:p>
    <w:p w:rsidR="00614496" w:rsidRPr="006E0559" w:rsidRDefault="00614496" w:rsidP="00614496">
      <w:pPr>
        <w:spacing w:line="360" w:lineRule="auto"/>
      </w:pPr>
      <w:r w:rsidRPr="006E0559">
        <w:t>ПК 2.2. Выбирать конструктивное решение узла.</w:t>
      </w:r>
    </w:p>
    <w:p w:rsidR="00614496" w:rsidRPr="006E0559" w:rsidRDefault="00614496" w:rsidP="00614496">
      <w:pPr>
        <w:spacing w:line="360" w:lineRule="auto"/>
      </w:pPr>
      <w:r w:rsidRPr="006E0559">
        <w:t>ПК 2.3. Выполнять необходимые типовые расчеты при конструировании.</w:t>
      </w:r>
    </w:p>
    <w:p w:rsidR="00614496" w:rsidRPr="006E0559" w:rsidRDefault="00614496" w:rsidP="00614496">
      <w:pPr>
        <w:spacing w:line="360" w:lineRule="auto"/>
      </w:pPr>
      <w:r w:rsidRPr="006E0559">
        <w:t>ПК 2.4. Разрабатывать рабочий проект деталей и узлов в соответствии с требованиями ЕСКД.</w:t>
      </w:r>
    </w:p>
    <w:p w:rsidR="00614496" w:rsidRPr="006E0559" w:rsidRDefault="00614496" w:rsidP="00614496">
      <w:pPr>
        <w:spacing w:line="360" w:lineRule="auto"/>
      </w:pPr>
      <w:r w:rsidRPr="006E0559">
        <w:t>ПК 2.5. Анализировать технологичность конструкции спроектированного узла применительно к конкретным условиям производства и эксплуатации.</w:t>
      </w:r>
    </w:p>
    <w:p w:rsidR="00614496" w:rsidRPr="006E0559" w:rsidRDefault="00614496" w:rsidP="00614496">
      <w:pPr>
        <w:spacing w:line="360" w:lineRule="auto"/>
      </w:pPr>
      <w:r w:rsidRPr="006E0559">
        <w:t>ПК 2.6. Применять ИКТ при обеспечении жизненного цикла изделия.</w:t>
      </w:r>
    </w:p>
    <w:p w:rsidR="00F02F83" w:rsidRPr="006E0559" w:rsidRDefault="00F02F83" w:rsidP="00614496">
      <w:pPr>
        <w:spacing w:line="360" w:lineRule="auto"/>
      </w:pPr>
      <w:r w:rsidRPr="006E0559">
        <w:br w:type="page"/>
      </w:r>
    </w:p>
    <w:p w:rsidR="00F02F83" w:rsidRPr="006E0559" w:rsidRDefault="00F02F83" w:rsidP="00F02F83">
      <w:pPr>
        <w:spacing w:line="360" w:lineRule="auto"/>
        <w:ind w:firstLine="709"/>
        <w:jc w:val="both"/>
        <w:rPr>
          <w:b/>
        </w:rPr>
      </w:pPr>
      <w:r w:rsidRPr="006E0559">
        <w:rPr>
          <w:b/>
        </w:rPr>
        <w:lastRenderedPageBreak/>
        <w:t>Практическая работа №1</w:t>
      </w:r>
      <w:r w:rsidR="00610654" w:rsidRPr="006E0559">
        <w:rPr>
          <w:b/>
        </w:rPr>
        <w:t>0</w:t>
      </w:r>
      <w:r w:rsidRPr="006E0559">
        <w:rPr>
          <w:b/>
        </w:rPr>
        <w:t xml:space="preserve">. </w:t>
      </w:r>
    </w:p>
    <w:p w:rsidR="00F02F83" w:rsidRPr="006E0559" w:rsidRDefault="00F02F83" w:rsidP="00F02F83">
      <w:pPr>
        <w:spacing w:line="360" w:lineRule="auto"/>
        <w:ind w:firstLine="709"/>
        <w:jc w:val="both"/>
        <w:rPr>
          <w:b/>
        </w:rPr>
      </w:pPr>
      <w:r w:rsidRPr="006E0559">
        <w:rPr>
          <w:b/>
        </w:rPr>
        <w:t xml:space="preserve">Тема: </w:t>
      </w:r>
      <w:r w:rsidR="0035766C" w:rsidRPr="006E0559">
        <w:rPr>
          <w:b/>
        </w:rPr>
        <w:t>«</w:t>
      </w:r>
      <w:r w:rsidRPr="006E0559">
        <w:rPr>
          <w:b/>
        </w:rPr>
        <w:t>Инструментальная среда твердотель</w:t>
      </w:r>
      <w:r w:rsidR="0035766C" w:rsidRPr="006E0559">
        <w:rPr>
          <w:b/>
        </w:rPr>
        <w:t>ного моделирования Компас 3DLT»</w:t>
      </w:r>
    </w:p>
    <w:p w:rsidR="00610654" w:rsidRPr="00610654" w:rsidRDefault="00F02F83" w:rsidP="00610654">
      <w:pPr>
        <w:spacing w:after="200" w:line="276" w:lineRule="auto"/>
        <w:ind w:firstLine="708"/>
        <w:rPr>
          <w:rFonts w:eastAsiaTheme="minorHAnsi"/>
          <w:b/>
          <w:lang w:eastAsia="en-US"/>
        </w:rPr>
      </w:pPr>
      <w:r w:rsidRPr="006E0559">
        <w:rPr>
          <w:b/>
        </w:rPr>
        <w:t>Цель</w:t>
      </w:r>
      <w:r w:rsidRPr="006E0559">
        <w:t xml:space="preserve">: </w:t>
      </w:r>
      <w:r w:rsidR="00610654" w:rsidRPr="00610654">
        <w:rPr>
          <w:rFonts w:eastAsiaTheme="minorHAnsi"/>
          <w:b/>
          <w:lang w:eastAsia="en-US"/>
        </w:rPr>
        <w:t xml:space="preserve">Создание </w:t>
      </w:r>
      <w:r w:rsidR="00610654" w:rsidRPr="006E0559">
        <w:rPr>
          <w:rFonts w:eastAsiaTheme="minorHAnsi"/>
          <w:b/>
          <w:lang w:eastAsia="en-US"/>
        </w:rPr>
        <w:t xml:space="preserve">сложной модели методом </w:t>
      </w:r>
      <w:r w:rsidR="00610654" w:rsidRPr="00610654">
        <w:rPr>
          <w:rFonts w:eastAsiaTheme="minorHAnsi"/>
          <w:b/>
          <w:lang w:eastAsia="en-US"/>
        </w:rPr>
        <w:t>СБОРКИ</w:t>
      </w:r>
    </w:p>
    <w:p w:rsidR="00610654" w:rsidRPr="006E0559" w:rsidRDefault="006E0559" w:rsidP="006E0559">
      <w:pPr>
        <w:spacing w:line="360" w:lineRule="auto"/>
        <w:jc w:val="both"/>
        <w:rPr>
          <w:b/>
        </w:rPr>
      </w:pPr>
      <w:r w:rsidRPr="006E0559">
        <w:rPr>
          <w:b/>
        </w:rPr>
        <w:t>Задание 1</w:t>
      </w:r>
    </w:p>
    <w:p w:rsidR="00610654" w:rsidRPr="00610654" w:rsidRDefault="00610654" w:rsidP="00610654">
      <w:pPr>
        <w:spacing w:after="200" w:line="276" w:lineRule="auto"/>
        <w:rPr>
          <w:rFonts w:eastAsiaTheme="minorHAnsi"/>
          <w:lang w:eastAsia="en-US"/>
        </w:rPr>
      </w:pPr>
      <w:r w:rsidRPr="00610654">
        <w:rPr>
          <w:rFonts w:eastAsiaTheme="minorHAnsi"/>
          <w:lang w:eastAsia="en-US"/>
        </w:rPr>
        <w:t>Файл – создать  - Сборка – Сохранить файл как «Сборка стены»</w:t>
      </w:r>
    </w:p>
    <w:p w:rsidR="00610654" w:rsidRPr="00610654" w:rsidRDefault="00610654" w:rsidP="00610654">
      <w:pPr>
        <w:spacing w:after="200" w:line="276" w:lineRule="auto"/>
        <w:jc w:val="both"/>
        <w:rPr>
          <w:rFonts w:eastAsiaTheme="minorHAnsi"/>
          <w:lang w:eastAsia="en-US"/>
        </w:rPr>
      </w:pPr>
      <w:r w:rsidRPr="00610654">
        <w:rPr>
          <w:rFonts w:eastAsiaTheme="minorHAnsi"/>
          <w:lang w:eastAsia="en-US"/>
        </w:rPr>
        <w:t>Файл – создать – Деталь – (построить «кирпичик» размером 20 х10 х 5) – Сохранить как «Кирпич 1»</w:t>
      </w:r>
    </w:p>
    <w:p w:rsidR="00610654" w:rsidRPr="00610654" w:rsidRDefault="00610654" w:rsidP="00610654">
      <w:pPr>
        <w:spacing w:after="200" w:line="276" w:lineRule="auto"/>
        <w:jc w:val="both"/>
        <w:rPr>
          <w:rFonts w:eastAsiaTheme="minorHAnsi"/>
          <w:lang w:eastAsia="en-US"/>
        </w:rPr>
      </w:pPr>
      <w:r w:rsidRPr="00610654">
        <w:rPr>
          <w:rFonts w:eastAsiaTheme="minorHAnsi"/>
          <w:lang w:eastAsia="en-US"/>
        </w:rPr>
        <w:t>Открыть файл «Сборка стены»</w:t>
      </w:r>
    </w:p>
    <w:p w:rsidR="00610654" w:rsidRPr="00610654" w:rsidRDefault="00610654" w:rsidP="00610654">
      <w:pPr>
        <w:spacing w:after="200" w:line="276" w:lineRule="auto"/>
        <w:jc w:val="both"/>
        <w:rPr>
          <w:rFonts w:eastAsiaTheme="minorHAnsi"/>
          <w:lang w:eastAsia="en-US"/>
        </w:rPr>
      </w:pPr>
      <w:r w:rsidRPr="00610654">
        <w:rPr>
          <w:rFonts w:eastAsiaTheme="minorHAnsi"/>
          <w:lang w:eastAsia="en-US"/>
        </w:rPr>
        <w:t>Операция – добавить из файла – Кирпич 1</w:t>
      </w:r>
    </w:p>
    <w:p w:rsidR="00610654" w:rsidRPr="00610654" w:rsidRDefault="00610654" w:rsidP="00610654">
      <w:pPr>
        <w:spacing w:after="200" w:line="276" w:lineRule="auto"/>
        <w:jc w:val="both"/>
        <w:rPr>
          <w:rFonts w:eastAsiaTheme="minorHAnsi"/>
          <w:lang w:eastAsia="en-US"/>
        </w:rPr>
      </w:pPr>
      <w:proofErr w:type="gramStart"/>
      <w:r w:rsidRPr="00610654">
        <w:rPr>
          <w:rFonts w:eastAsiaTheme="minorHAnsi"/>
          <w:lang w:eastAsia="en-US"/>
        </w:rPr>
        <w:t>Разместить</w:t>
      </w:r>
      <w:proofErr w:type="gramEnd"/>
      <w:r w:rsidRPr="00610654">
        <w:rPr>
          <w:rFonts w:eastAsiaTheme="minorHAnsi"/>
          <w:lang w:eastAsia="en-US"/>
        </w:rPr>
        <w:t xml:space="preserve"> этот кирпичик в координатах</w:t>
      </w:r>
    </w:p>
    <w:p w:rsidR="00610654" w:rsidRPr="00610654" w:rsidRDefault="00610654" w:rsidP="00610654">
      <w:pPr>
        <w:spacing w:after="200" w:line="276" w:lineRule="auto"/>
        <w:jc w:val="both"/>
        <w:rPr>
          <w:rFonts w:eastAsiaTheme="minorHAnsi"/>
          <w:lang w:eastAsia="en-US"/>
        </w:rPr>
      </w:pPr>
      <w:r w:rsidRPr="00610654">
        <w:rPr>
          <w:rFonts w:eastAsiaTheme="minorHAnsi"/>
          <w:noProof/>
        </w:rPr>
        <w:drawing>
          <wp:inline distT="0" distB="0" distL="0" distR="0" wp14:anchorId="42FD9DD5" wp14:editId="169CC4EE">
            <wp:extent cx="5934075" cy="514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654" w:rsidRPr="00610654" w:rsidRDefault="00610654" w:rsidP="00610654">
      <w:pPr>
        <w:spacing w:after="200" w:line="276" w:lineRule="auto"/>
        <w:jc w:val="both"/>
        <w:rPr>
          <w:rFonts w:eastAsiaTheme="minorHAnsi"/>
          <w:lang w:eastAsia="en-US"/>
        </w:rPr>
      </w:pPr>
      <w:r w:rsidRPr="00610654">
        <w:rPr>
          <w:rFonts w:eastAsiaTheme="minorHAnsi"/>
          <w:lang w:eastAsia="en-US"/>
        </w:rPr>
        <w:t xml:space="preserve">Добавить второй кирпичик и </w:t>
      </w:r>
      <w:proofErr w:type="gramStart"/>
      <w:r w:rsidRPr="00610654">
        <w:rPr>
          <w:rFonts w:eastAsiaTheme="minorHAnsi"/>
          <w:lang w:eastAsia="en-US"/>
        </w:rPr>
        <w:t>разместить его</w:t>
      </w:r>
      <w:proofErr w:type="gramEnd"/>
      <w:r w:rsidRPr="00610654">
        <w:rPr>
          <w:rFonts w:eastAsiaTheme="minorHAnsi"/>
          <w:lang w:eastAsia="en-US"/>
        </w:rPr>
        <w:t xml:space="preserve"> в координатах</w:t>
      </w:r>
    </w:p>
    <w:p w:rsidR="00610654" w:rsidRPr="00610654" w:rsidRDefault="00610654" w:rsidP="00610654">
      <w:pPr>
        <w:spacing w:after="200" w:line="276" w:lineRule="auto"/>
        <w:jc w:val="both"/>
        <w:rPr>
          <w:rFonts w:eastAsiaTheme="minorHAnsi"/>
          <w:lang w:eastAsia="en-US"/>
        </w:rPr>
      </w:pPr>
      <w:r w:rsidRPr="00610654">
        <w:rPr>
          <w:rFonts w:eastAsiaTheme="minorHAnsi"/>
          <w:noProof/>
        </w:rPr>
        <w:drawing>
          <wp:inline distT="0" distB="0" distL="0" distR="0" wp14:anchorId="173B9C0E" wp14:editId="64DE8466">
            <wp:extent cx="5934075" cy="45720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654" w:rsidRPr="00610654" w:rsidRDefault="00610654" w:rsidP="00610654">
      <w:pPr>
        <w:spacing w:after="200" w:line="276" w:lineRule="auto"/>
        <w:jc w:val="both"/>
        <w:rPr>
          <w:rFonts w:eastAsiaTheme="minorHAnsi"/>
          <w:lang w:eastAsia="en-US"/>
        </w:rPr>
      </w:pPr>
      <w:r w:rsidRPr="00610654">
        <w:rPr>
          <w:rFonts w:eastAsiaTheme="minorHAnsi"/>
          <w:lang w:eastAsia="en-US"/>
        </w:rPr>
        <w:t xml:space="preserve">Добавить третий  кирпичик и </w:t>
      </w:r>
      <w:proofErr w:type="gramStart"/>
      <w:r w:rsidRPr="00610654">
        <w:rPr>
          <w:rFonts w:eastAsiaTheme="minorHAnsi"/>
          <w:lang w:eastAsia="en-US"/>
        </w:rPr>
        <w:t>разместить его</w:t>
      </w:r>
      <w:proofErr w:type="gramEnd"/>
      <w:r w:rsidRPr="00610654">
        <w:rPr>
          <w:rFonts w:eastAsiaTheme="minorHAnsi"/>
          <w:lang w:eastAsia="en-US"/>
        </w:rPr>
        <w:t xml:space="preserve"> в координатах</w:t>
      </w:r>
    </w:p>
    <w:p w:rsidR="00610654" w:rsidRPr="00610654" w:rsidRDefault="00610654" w:rsidP="00610654">
      <w:pPr>
        <w:spacing w:after="200" w:line="276" w:lineRule="auto"/>
        <w:jc w:val="both"/>
        <w:rPr>
          <w:rFonts w:eastAsiaTheme="minorHAnsi"/>
          <w:lang w:eastAsia="en-US"/>
        </w:rPr>
      </w:pPr>
      <w:r w:rsidRPr="00610654">
        <w:rPr>
          <w:rFonts w:eastAsiaTheme="minorHAnsi"/>
          <w:noProof/>
        </w:rPr>
        <w:drawing>
          <wp:inline distT="0" distB="0" distL="0" distR="0" wp14:anchorId="478A298D" wp14:editId="1A68E0AA">
            <wp:extent cx="5934075" cy="581025"/>
            <wp:effectExtent l="0" t="0" r="9525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654" w:rsidRPr="00610654" w:rsidRDefault="00610654" w:rsidP="00610654">
      <w:pPr>
        <w:spacing w:after="200" w:line="276" w:lineRule="auto"/>
        <w:jc w:val="both"/>
        <w:rPr>
          <w:rFonts w:eastAsiaTheme="minorHAnsi"/>
          <w:lang w:eastAsia="en-US"/>
        </w:rPr>
      </w:pPr>
      <w:r w:rsidRPr="00610654">
        <w:rPr>
          <w:rFonts w:eastAsiaTheme="minorHAnsi"/>
          <w:lang w:eastAsia="en-US"/>
        </w:rPr>
        <w:t xml:space="preserve">Добавить четвертый   кирпичик и </w:t>
      </w:r>
      <w:proofErr w:type="gramStart"/>
      <w:r w:rsidRPr="00610654">
        <w:rPr>
          <w:rFonts w:eastAsiaTheme="minorHAnsi"/>
          <w:lang w:eastAsia="en-US"/>
        </w:rPr>
        <w:t>разместить его</w:t>
      </w:r>
      <w:proofErr w:type="gramEnd"/>
      <w:r w:rsidRPr="00610654">
        <w:rPr>
          <w:rFonts w:eastAsiaTheme="minorHAnsi"/>
          <w:lang w:eastAsia="en-US"/>
        </w:rPr>
        <w:t xml:space="preserve"> в координатах</w:t>
      </w:r>
    </w:p>
    <w:p w:rsidR="00610654" w:rsidRPr="00610654" w:rsidRDefault="00610654" w:rsidP="00610654">
      <w:pPr>
        <w:spacing w:after="200" w:line="276" w:lineRule="auto"/>
        <w:jc w:val="both"/>
        <w:rPr>
          <w:rFonts w:eastAsiaTheme="minorHAnsi"/>
          <w:lang w:eastAsia="en-US"/>
        </w:rPr>
      </w:pPr>
      <w:r w:rsidRPr="00610654">
        <w:rPr>
          <w:rFonts w:eastAsiaTheme="minorHAnsi"/>
          <w:noProof/>
        </w:rPr>
        <w:drawing>
          <wp:inline distT="0" distB="0" distL="0" distR="0" wp14:anchorId="447F9673" wp14:editId="6DBB988F">
            <wp:extent cx="5943600" cy="5524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654" w:rsidRPr="00610654" w:rsidRDefault="00610654" w:rsidP="00610654">
      <w:pPr>
        <w:spacing w:after="200" w:line="276" w:lineRule="auto"/>
        <w:jc w:val="both"/>
        <w:rPr>
          <w:rFonts w:eastAsiaTheme="minorHAnsi"/>
          <w:u w:val="single"/>
          <w:lang w:eastAsia="en-US"/>
        </w:rPr>
      </w:pPr>
      <w:r w:rsidRPr="00610654">
        <w:rPr>
          <w:rFonts w:eastAsiaTheme="minorHAnsi"/>
          <w:u w:val="single"/>
          <w:lang w:eastAsia="en-US"/>
        </w:rPr>
        <w:t>Ваш результат:</w:t>
      </w:r>
    </w:p>
    <w:p w:rsidR="00610654" w:rsidRPr="00610654" w:rsidRDefault="00610654" w:rsidP="00610654">
      <w:pPr>
        <w:spacing w:after="200" w:line="276" w:lineRule="auto"/>
        <w:jc w:val="both"/>
        <w:rPr>
          <w:rFonts w:eastAsiaTheme="minorHAnsi"/>
          <w:lang w:eastAsia="en-US"/>
        </w:rPr>
      </w:pPr>
      <w:r w:rsidRPr="00610654">
        <w:rPr>
          <w:rFonts w:eastAsiaTheme="minorHAnsi"/>
          <w:noProof/>
        </w:rPr>
        <w:drawing>
          <wp:inline distT="0" distB="0" distL="0" distR="0" wp14:anchorId="50D89D89" wp14:editId="212066B7">
            <wp:extent cx="2232454" cy="1813869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910" cy="181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654" w:rsidRPr="006E0559" w:rsidRDefault="00610654" w:rsidP="00610654">
      <w:pPr>
        <w:spacing w:after="200" w:line="276" w:lineRule="auto"/>
        <w:jc w:val="both"/>
        <w:rPr>
          <w:rFonts w:eastAsiaTheme="minorHAnsi"/>
          <w:lang w:eastAsia="en-US"/>
        </w:rPr>
      </w:pPr>
      <w:r w:rsidRPr="00610654">
        <w:rPr>
          <w:rFonts w:eastAsiaTheme="minorHAnsi"/>
          <w:lang w:eastAsia="en-US"/>
        </w:rPr>
        <w:t>Поставьте еще 3-5  кирпичика в любом месте стены.</w:t>
      </w:r>
    </w:p>
    <w:p w:rsidR="006E0559" w:rsidRPr="006E0559" w:rsidRDefault="006E0559" w:rsidP="00610654">
      <w:pPr>
        <w:spacing w:after="200" w:line="276" w:lineRule="auto"/>
        <w:jc w:val="both"/>
        <w:rPr>
          <w:rFonts w:eastAsiaTheme="minorHAnsi"/>
          <w:lang w:eastAsia="en-US"/>
        </w:rPr>
      </w:pPr>
      <w:r w:rsidRPr="006E0559">
        <w:rPr>
          <w:rFonts w:eastAsiaTheme="minorHAnsi"/>
          <w:b/>
          <w:lang w:eastAsia="en-US"/>
        </w:rPr>
        <w:lastRenderedPageBreak/>
        <w:t>Задание</w:t>
      </w:r>
      <w:r w:rsidRPr="006E0559">
        <w:rPr>
          <w:rFonts w:eastAsiaTheme="minorHAnsi"/>
          <w:lang w:eastAsia="en-US"/>
        </w:rPr>
        <w:t xml:space="preserve"> 2. </w:t>
      </w:r>
    </w:p>
    <w:p w:rsidR="006E0559" w:rsidRPr="006E0559" w:rsidRDefault="006E0559" w:rsidP="006E0559">
      <w:pPr>
        <w:spacing w:after="200" w:line="276" w:lineRule="auto"/>
        <w:ind w:firstLine="360"/>
        <w:rPr>
          <w:rFonts w:eastAsiaTheme="minorHAnsi"/>
          <w:u w:val="single"/>
          <w:lang w:eastAsia="en-US"/>
        </w:rPr>
      </w:pPr>
      <w:r w:rsidRPr="006E0559">
        <w:rPr>
          <w:rFonts w:eastAsiaTheme="minorHAnsi"/>
          <w:u w:val="single"/>
          <w:lang w:eastAsia="en-US"/>
        </w:rPr>
        <w:t xml:space="preserve">Задание «Сборка стены» </w:t>
      </w:r>
    </w:p>
    <w:p w:rsidR="006E0559" w:rsidRPr="006E0559" w:rsidRDefault="006E0559" w:rsidP="006E0559">
      <w:pPr>
        <w:spacing w:after="200" w:line="276" w:lineRule="auto"/>
        <w:jc w:val="both"/>
        <w:rPr>
          <w:rFonts w:eastAsiaTheme="minorHAnsi"/>
          <w:b/>
          <w:lang w:eastAsia="en-US"/>
        </w:rPr>
      </w:pPr>
      <w:r w:rsidRPr="006E0559">
        <w:rPr>
          <w:rFonts w:eastAsiaTheme="minorHAnsi"/>
          <w:b/>
          <w:lang w:eastAsia="en-US"/>
        </w:rPr>
        <w:t xml:space="preserve">Задание 3 </w:t>
      </w:r>
    </w:p>
    <w:p w:rsidR="006E0559" w:rsidRPr="006E0559" w:rsidRDefault="006E0559" w:rsidP="006E0559">
      <w:pPr>
        <w:spacing w:after="200" w:line="276" w:lineRule="auto"/>
        <w:ind w:firstLine="567"/>
        <w:jc w:val="both"/>
        <w:rPr>
          <w:rFonts w:eastAsiaTheme="minorHAnsi"/>
          <w:lang w:eastAsia="en-US"/>
        </w:rPr>
      </w:pPr>
      <w:r w:rsidRPr="006E0559">
        <w:rPr>
          <w:rFonts w:eastAsiaTheme="minorHAnsi"/>
          <w:u w:val="single"/>
          <w:lang w:eastAsia="en-US"/>
        </w:rPr>
        <w:t xml:space="preserve">«Сборка пирамиды» </w:t>
      </w:r>
    </w:p>
    <w:p w:rsidR="00330034" w:rsidRPr="00330034" w:rsidRDefault="00330034" w:rsidP="00330034">
      <w:pPr>
        <w:spacing w:after="200" w:line="276" w:lineRule="auto"/>
        <w:rPr>
          <w:rFonts w:eastAsiaTheme="minorHAnsi"/>
          <w:b/>
          <w:lang w:eastAsia="en-US"/>
        </w:rPr>
      </w:pPr>
      <w:r w:rsidRPr="00330034">
        <w:rPr>
          <w:rFonts w:eastAsiaTheme="minorHAnsi"/>
          <w:b/>
          <w:lang w:eastAsia="en-US"/>
        </w:rPr>
        <w:t xml:space="preserve">Контрольные вопросы </w:t>
      </w:r>
    </w:p>
    <w:p w:rsidR="00330034" w:rsidRPr="00330034" w:rsidRDefault="00330034" w:rsidP="00330034">
      <w:pPr>
        <w:spacing w:after="200" w:line="276" w:lineRule="auto"/>
        <w:rPr>
          <w:rFonts w:eastAsiaTheme="minorHAnsi"/>
          <w:lang w:eastAsia="en-US"/>
        </w:rPr>
      </w:pPr>
      <w:r w:rsidRPr="006E0559">
        <w:rPr>
          <w:rFonts w:eastAsiaTheme="minorHAnsi"/>
          <w:lang w:eastAsia="en-US"/>
        </w:rPr>
        <w:t>1.</w:t>
      </w:r>
      <w:r w:rsidRPr="00330034">
        <w:rPr>
          <w:rFonts w:eastAsiaTheme="minorHAnsi"/>
          <w:lang w:eastAsia="en-US"/>
        </w:rPr>
        <w:t>Запишите алгоритм выполнения сборки стены.</w:t>
      </w:r>
    </w:p>
    <w:p w:rsidR="00330034" w:rsidRPr="00330034" w:rsidRDefault="00330034" w:rsidP="00330034">
      <w:pPr>
        <w:spacing w:after="200" w:line="276" w:lineRule="auto"/>
        <w:rPr>
          <w:rFonts w:eastAsiaTheme="minorHAnsi"/>
          <w:lang w:eastAsia="en-US"/>
        </w:rPr>
      </w:pPr>
    </w:p>
    <w:p w:rsidR="00330034" w:rsidRPr="00610654" w:rsidRDefault="00330034" w:rsidP="00610654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4A1283" w:rsidRPr="006E0559" w:rsidRDefault="004A1283" w:rsidP="004A1283">
      <w:pPr>
        <w:spacing w:line="360" w:lineRule="auto"/>
        <w:ind w:firstLine="709"/>
        <w:jc w:val="both"/>
      </w:pPr>
    </w:p>
    <w:p w:rsidR="009A7546" w:rsidRDefault="009A754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A1283" w:rsidRPr="006E0559" w:rsidRDefault="004A1283" w:rsidP="004A1283">
      <w:pPr>
        <w:spacing w:line="360" w:lineRule="auto"/>
        <w:ind w:firstLine="709"/>
        <w:jc w:val="both"/>
        <w:rPr>
          <w:b/>
        </w:rPr>
      </w:pPr>
      <w:r w:rsidRPr="006E0559">
        <w:rPr>
          <w:b/>
        </w:rPr>
        <w:lastRenderedPageBreak/>
        <w:t>Практическая</w:t>
      </w:r>
      <w:r w:rsidR="00610654" w:rsidRPr="006E0559">
        <w:rPr>
          <w:b/>
        </w:rPr>
        <w:t xml:space="preserve"> работа №11</w:t>
      </w:r>
      <w:r w:rsidRPr="006E0559">
        <w:rPr>
          <w:b/>
        </w:rPr>
        <w:t xml:space="preserve">. </w:t>
      </w:r>
    </w:p>
    <w:p w:rsidR="004A1283" w:rsidRPr="006E0559" w:rsidRDefault="004A1283" w:rsidP="00610654">
      <w:pPr>
        <w:spacing w:line="360" w:lineRule="auto"/>
        <w:ind w:firstLine="708"/>
        <w:jc w:val="both"/>
        <w:rPr>
          <w:b/>
        </w:rPr>
      </w:pPr>
      <w:r w:rsidRPr="006E0559">
        <w:rPr>
          <w:b/>
        </w:rPr>
        <w:t xml:space="preserve">Тема: «Трехмерное построение многогранников в Компас 3DLT» </w:t>
      </w:r>
    </w:p>
    <w:p w:rsidR="00610654" w:rsidRPr="006E0559" w:rsidRDefault="004A1283" w:rsidP="00610654">
      <w:pPr>
        <w:spacing w:line="360" w:lineRule="auto"/>
        <w:ind w:firstLine="709"/>
        <w:jc w:val="both"/>
        <w:rPr>
          <w:rFonts w:eastAsiaTheme="minorHAnsi"/>
          <w:b/>
          <w:lang w:eastAsia="en-US"/>
        </w:rPr>
      </w:pPr>
      <w:r w:rsidRPr="006E0559">
        <w:rPr>
          <w:b/>
        </w:rPr>
        <w:t>Цель:</w:t>
      </w:r>
      <w:r w:rsidR="000A5E6F" w:rsidRPr="006E0559">
        <w:rPr>
          <w:b/>
        </w:rPr>
        <w:t xml:space="preserve"> </w:t>
      </w:r>
      <w:r w:rsidR="00610654" w:rsidRPr="00610654">
        <w:rPr>
          <w:rFonts w:eastAsiaTheme="minorHAnsi"/>
          <w:b/>
          <w:lang w:eastAsia="en-US"/>
        </w:rPr>
        <w:t xml:space="preserve">Создание </w:t>
      </w:r>
      <w:r w:rsidR="00610654" w:rsidRPr="006E0559">
        <w:rPr>
          <w:rFonts w:eastAsiaTheme="minorHAnsi"/>
          <w:b/>
          <w:lang w:eastAsia="en-US"/>
        </w:rPr>
        <w:t>сложной модели методом «</w:t>
      </w:r>
      <w:r w:rsidR="00610654" w:rsidRPr="00610654">
        <w:rPr>
          <w:rFonts w:eastAsiaTheme="minorHAnsi"/>
          <w:b/>
          <w:lang w:eastAsia="en-US"/>
        </w:rPr>
        <w:t>Листовое тело</w:t>
      </w:r>
      <w:r w:rsidR="00610654" w:rsidRPr="006E0559">
        <w:rPr>
          <w:rFonts w:eastAsiaTheme="minorHAnsi"/>
          <w:b/>
          <w:lang w:eastAsia="en-US"/>
        </w:rPr>
        <w:t>»</w:t>
      </w:r>
    </w:p>
    <w:p w:rsidR="00610654" w:rsidRPr="00610654" w:rsidRDefault="006E0559" w:rsidP="00610654">
      <w:pPr>
        <w:spacing w:line="360" w:lineRule="auto"/>
        <w:ind w:firstLine="709"/>
        <w:jc w:val="both"/>
        <w:rPr>
          <w:rFonts w:eastAsiaTheme="minorHAnsi"/>
          <w:b/>
          <w:lang w:eastAsia="en-US"/>
        </w:rPr>
      </w:pPr>
      <w:r w:rsidRPr="006E0559">
        <w:rPr>
          <w:rFonts w:eastAsiaTheme="minorHAnsi"/>
          <w:b/>
          <w:lang w:eastAsia="en-US"/>
        </w:rPr>
        <w:t>Задание 1</w:t>
      </w:r>
    </w:p>
    <w:p w:rsidR="00610654" w:rsidRPr="00610654" w:rsidRDefault="00610654" w:rsidP="00610654">
      <w:pPr>
        <w:spacing w:after="200" w:line="276" w:lineRule="auto"/>
        <w:ind w:firstLine="567"/>
        <w:rPr>
          <w:rFonts w:eastAsiaTheme="minorHAnsi"/>
          <w:lang w:eastAsia="en-US"/>
        </w:rPr>
      </w:pPr>
      <w:r w:rsidRPr="00610654">
        <w:rPr>
          <w:rFonts w:eastAsiaTheme="minorHAnsi"/>
          <w:lang w:eastAsia="en-US"/>
        </w:rPr>
        <w:t xml:space="preserve">В начале моделирования создается листовое тело, к которому затем добавляют листовые элементы: сгибы, вырезы, отверстия, пластины. К полученной в результате детали можно добавить элементы выдавливания, вращения, кинематические, по сечениям; добавлять фаски, </w:t>
      </w:r>
      <w:proofErr w:type="spellStart"/>
      <w:r w:rsidRPr="00610654">
        <w:rPr>
          <w:rFonts w:eastAsiaTheme="minorHAnsi"/>
          <w:lang w:eastAsia="en-US"/>
        </w:rPr>
        <w:t>скругления</w:t>
      </w:r>
      <w:proofErr w:type="spellEnd"/>
      <w:r w:rsidRPr="00610654">
        <w:rPr>
          <w:rFonts w:eastAsiaTheme="minorHAnsi"/>
          <w:lang w:eastAsia="en-US"/>
        </w:rPr>
        <w:t>, ребра жесткости и т.д.</w:t>
      </w:r>
    </w:p>
    <w:p w:rsidR="00610654" w:rsidRPr="00610654" w:rsidRDefault="00610654" w:rsidP="00610654">
      <w:pPr>
        <w:spacing w:after="200" w:line="276" w:lineRule="auto"/>
        <w:rPr>
          <w:rFonts w:eastAsiaTheme="minorHAnsi"/>
          <w:lang w:eastAsia="en-US"/>
        </w:rPr>
      </w:pPr>
      <w:r w:rsidRPr="00610654">
        <w:rPr>
          <w:rFonts w:eastAsiaTheme="minorHAnsi"/>
          <w:noProof/>
        </w:rPr>
        <w:drawing>
          <wp:inline distT="0" distB="0" distL="0" distR="0" wp14:anchorId="73113B11" wp14:editId="7713EB0A">
            <wp:extent cx="1133475" cy="984851"/>
            <wp:effectExtent l="0" t="0" r="0" b="635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826" cy="985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0654" w:rsidRPr="00610654" w:rsidRDefault="00610654" w:rsidP="00610654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610654">
        <w:rPr>
          <w:rFonts w:eastAsiaTheme="minorHAnsi"/>
          <w:b/>
          <w:lang w:eastAsia="en-US"/>
        </w:rPr>
        <w:t>Сгиб по эскизу</w:t>
      </w:r>
    </w:p>
    <w:p w:rsidR="00610654" w:rsidRPr="00610654" w:rsidRDefault="00610654" w:rsidP="00610654">
      <w:pPr>
        <w:spacing w:after="200" w:line="276" w:lineRule="auto"/>
        <w:rPr>
          <w:rFonts w:eastAsiaTheme="minorHAnsi"/>
          <w:lang w:eastAsia="en-US"/>
        </w:rPr>
      </w:pPr>
      <w:r w:rsidRPr="00610654">
        <w:rPr>
          <w:rFonts w:eastAsiaTheme="minorHAnsi"/>
          <w:lang w:eastAsia="en-US"/>
        </w:rPr>
        <w:t xml:space="preserve">В плоскости </w:t>
      </w:r>
      <w:proofErr w:type="spellStart"/>
      <w:r w:rsidRPr="00610654">
        <w:rPr>
          <w:rFonts w:eastAsiaTheme="minorHAnsi"/>
          <w:lang w:val="en-US" w:eastAsia="en-US"/>
        </w:rPr>
        <w:t>xy</w:t>
      </w:r>
      <w:proofErr w:type="spellEnd"/>
      <w:r w:rsidRPr="00610654">
        <w:rPr>
          <w:rFonts w:eastAsiaTheme="minorHAnsi"/>
          <w:lang w:eastAsia="en-US"/>
        </w:rPr>
        <w:t xml:space="preserve"> изометрии </w:t>
      </w:r>
      <w:r w:rsidRPr="00610654">
        <w:rPr>
          <w:rFonts w:eastAsiaTheme="minorHAnsi"/>
          <w:lang w:val="en-US" w:eastAsia="en-US"/>
        </w:rPr>
        <w:t>xyz</w:t>
      </w:r>
      <w:r w:rsidRPr="00610654">
        <w:rPr>
          <w:rFonts w:eastAsiaTheme="minorHAnsi"/>
          <w:lang w:eastAsia="en-US"/>
        </w:rPr>
        <w:t xml:space="preserve"> создаем эскиз. Проставляем размеры.</w:t>
      </w:r>
    </w:p>
    <w:p w:rsidR="00610654" w:rsidRPr="00610654" w:rsidRDefault="00610654" w:rsidP="00610654">
      <w:pPr>
        <w:spacing w:after="200" w:line="276" w:lineRule="auto"/>
        <w:rPr>
          <w:rFonts w:eastAsiaTheme="minorHAnsi"/>
          <w:lang w:eastAsia="en-US"/>
        </w:rPr>
      </w:pPr>
      <w:r w:rsidRPr="00610654">
        <w:rPr>
          <w:rFonts w:eastAsiaTheme="minorHAnsi"/>
          <w:noProof/>
        </w:rPr>
        <w:drawing>
          <wp:inline distT="0" distB="0" distL="0" distR="0" wp14:anchorId="522CE62D" wp14:editId="1F873CD1">
            <wp:extent cx="2239651" cy="1543050"/>
            <wp:effectExtent l="0" t="0" r="825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44" cy="15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654" w:rsidRPr="00610654" w:rsidRDefault="00610654" w:rsidP="00610654">
      <w:pPr>
        <w:spacing w:after="200" w:line="276" w:lineRule="auto"/>
        <w:rPr>
          <w:rFonts w:eastAsiaTheme="minorHAnsi"/>
          <w:u w:val="single"/>
          <w:lang w:eastAsia="en-US"/>
        </w:rPr>
      </w:pPr>
      <w:r w:rsidRPr="00610654">
        <w:rPr>
          <w:rFonts w:eastAsiaTheme="minorHAnsi"/>
          <w:lang w:eastAsia="en-US"/>
        </w:rPr>
        <w:t xml:space="preserve">На компактной панели нажимаем на кнопку </w:t>
      </w:r>
      <w:r w:rsidRPr="00610654">
        <w:rPr>
          <w:rFonts w:eastAsiaTheme="minorHAnsi"/>
          <w:u w:val="single"/>
          <w:lang w:eastAsia="en-US"/>
        </w:rPr>
        <w:t xml:space="preserve">Элементы листового тела. </w:t>
      </w:r>
      <w:r w:rsidRPr="00610654">
        <w:rPr>
          <w:rFonts w:eastAsiaTheme="minorHAnsi"/>
          <w:noProof/>
          <w:u w:val="single"/>
        </w:rPr>
        <w:drawing>
          <wp:inline distT="0" distB="0" distL="0" distR="0" wp14:anchorId="2234EA0E" wp14:editId="6303E38A">
            <wp:extent cx="314325" cy="219075"/>
            <wp:effectExtent l="0" t="0" r="9525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654">
        <w:rPr>
          <w:rFonts w:eastAsiaTheme="minorHAnsi"/>
          <w:u w:val="single"/>
          <w:lang w:eastAsia="en-US"/>
        </w:rPr>
        <w:t xml:space="preserve"> Выбираем Листовое тело  </w:t>
      </w:r>
      <w:r w:rsidRPr="00610654">
        <w:rPr>
          <w:rFonts w:eastAsiaTheme="minorHAnsi"/>
          <w:noProof/>
          <w:u w:val="single"/>
        </w:rPr>
        <w:drawing>
          <wp:inline distT="0" distB="0" distL="0" distR="0" wp14:anchorId="273D17C6" wp14:editId="6DC5DD52">
            <wp:extent cx="219075" cy="228600"/>
            <wp:effectExtent l="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654" w:rsidRPr="00610654" w:rsidRDefault="00610654" w:rsidP="00610654">
      <w:pPr>
        <w:spacing w:after="200" w:line="276" w:lineRule="auto"/>
        <w:rPr>
          <w:rFonts w:eastAsiaTheme="minorHAnsi"/>
          <w:lang w:eastAsia="en-US"/>
        </w:rPr>
      </w:pPr>
      <w:r w:rsidRPr="00610654">
        <w:rPr>
          <w:rFonts w:eastAsiaTheme="minorHAnsi"/>
          <w:u w:val="single"/>
          <w:lang w:eastAsia="en-US"/>
        </w:rPr>
        <w:t>Параметры</w:t>
      </w:r>
      <w:r w:rsidRPr="00610654">
        <w:rPr>
          <w:rFonts w:eastAsiaTheme="minorHAnsi"/>
          <w:lang w:eastAsia="en-US"/>
        </w:rPr>
        <w:t>: прямое направление, расстояние 40 мм, толщина наружу 4 мм.</w:t>
      </w:r>
    </w:p>
    <w:p w:rsidR="00610654" w:rsidRPr="00610654" w:rsidRDefault="00610654" w:rsidP="00610654">
      <w:pPr>
        <w:spacing w:after="200" w:line="276" w:lineRule="auto"/>
        <w:rPr>
          <w:rFonts w:eastAsiaTheme="minorHAnsi"/>
          <w:lang w:eastAsia="en-US"/>
        </w:rPr>
      </w:pPr>
      <w:r w:rsidRPr="00610654">
        <w:rPr>
          <w:rFonts w:eastAsiaTheme="minorHAnsi"/>
          <w:noProof/>
        </w:rPr>
        <w:drawing>
          <wp:inline distT="0" distB="0" distL="0" distR="0" wp14:anchorId="5AC87D30" wp14:editId="58777194">
            <wp:extent cx="2095500" cy="1025887"/>
            <wp:effectExtent l="0" t="0" r="0" b="317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2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654" w:rsidRPr="00610654" w:rsidRDefault="00610654" w:rsidP="00610654">
      <w:pPr>
        <w:spacing w:after="200" w:line="276" w:lineRule="auto"/>
        <w:rPr>
          <w:rFonts w:eastAsiaTheme="minorHAnsi"/>
          <w:lang w:eastAsia="en-US"/>
        </w:rPr>
      </w:pPr>
      <w:r w:rsidRPr="00610654">
        <w:rPr>
          <w:rFonts w:eastAsiaTheme="minorHAnsi"/>
          <w:noProof/>
        </w:rPr>
        <w:drawing>
          <wp:inline distT="0" distB="0" distL="0" distR="0" wp14:anchorId="794D1E1E" wp14:editId="1E895F8F">
            <wp:extent cx="5934075" cy="447675"/>
            <wp:effectExtent l="0" t="0" r="9525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654" w:rsidRPr="00610654" w:rsidRDefault="00610654" w:rsidP="00610654">
      <w:pPr>
        <w:spacing w:after="200" w:line="276" w:lineRule="auto"/>
        <w:rPr>
          <w:rFonts w:eastAsiaTheme="minorHAnsi"/>
          <w:lang w:eastAsia="en-US"/>
        </w:rPr>
      </w:pPr>
      <w:r w:rsidRPr="00610654">
        <w:rPr>
          <w:rFonts w:eastAsiaTheme="minorHAnsi"/>
          <w:lang w:eastAsia="en-US"/>
        </w:rPr>
        <w:t>Результат:</w:t>
      </w:r>
    </w:p>
    <w:p w:rsidR="00610654" w:rsidRPr="00610654" w:rsidRDefault="00610654" w:rsidP="00610654">
      <w:pPr>
        <w:spacing w:after="200" w:line="276" w:lineRule="auto"/>
        <w:rPr>
          <w:rFonts w:eastAsiaTheme="minorHAnsi"/>
          <w:lang w:eastAsia="en-US"/>
        </w:rPr>
      </w:pPr>
      <w:r w:rsidRPr="00610654">
        <w:rPr>
          <w:rFonts w:eastAsiaTheme="minorHAnsi"/>
          <w:noProof/>
        </w:rPr>
        <w:lastRenderedPageBreak/>
        <w:drawing>
          <wp:inline distT="0" distB="0" distL="0" distR="0" wp14:anchorId="1723B1C4" wp14:editId="4F676440">
            <wp:extent cx="2032641" cy="1323975"/>
            <wp:effectExtent l="0" t="0" r="571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693" cy="1325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654" w:rsidRPr="00610654" w:rsidRDefault="00610654" w:rsidP="00610654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610654">
        <w:rPr>
          <w:rFonts w:eastAsiaTheme="minorHAnsi"/>
          <w:b/>
          <w:lang w:eastAsia="en-US"/>
        </w:rPr>
        <w:t>Сгиб по ребру</w:t>
      </w:r>
    </w:p>
    <w:p w:rsidR="00610654" w:rsidRPr="00610654" w:rsidRDefault="00610654" w:rsidP="00610654">
      <w:pPr>
        <w:spacing w:after="200" w:line="276" w:lineRule="auto"/>
        <w:rPr>
          <w:rFonts w:eastAsiaTheme="minorHAnsi"/>
          <w:lang w:eastAsia="en-US"/>
        </w:rPr>
      </w:pPr>
      <w:r w:rsidRPr="00610654">
        <w:rPr>
          <w:rFonts w:eastAsiaTheme="minorHAnsi"/>
          <w:lang w:eastAsia="en-US"/>
        </w:rPr>
        <w:t xml:space="preserve">Выбираем команду Сгиб </w:t>
      </w:r>
      <w:r w:rsidRPr="00610654">
        <w:rPr>
          <w:rFonts w:eastAsiaTheme="minorHAnsi"/>
          <w:noProof/>
        </w:rPr>
        <w:drawing>
          <wp:inline distT="0" distB="0" distL="0" distR="0" wp14:anchorId="4C7DBFFE" wp14:editId="0F3B5DD3">
            <wp:extent cx="171450" cy="2667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654" w:rsidRPr="00610654" w:rsidRDefault="00610654" w:rsidP="00610654">
      <w:pPr>
        <w:spacing w:after="200" w:line="276" w:lineRule="auto"/>
        <w:rPr>
          <w:rFonts w:eastAsiaTheme="minorHAnsi"/>
          <w:lang w:eastAsia="en-US"/>
        </w:rPr>
      </w:pPr>
      <w:r w:rsidRPr="00610654">
        <w:rPr>
          <w:rFonts w:eastAsiaTheme="minorHAnsi"/>
          <w:lang w:eastAsia="en-US"/>
        </w:rPr>
        <w:t>Для этого указываем ребро, вызываем команду</w:t>
      </w:r>
      <w:proofErr w:type="gramStart"/>
      <w:r w:rsidRPr="00610654">
        <w:rPr>
          <w:rFonts w:eastAsiaTheme="minorHAnsi"/>
          <w:lang w:eastAsia="en-US"/>
        </w:rPr>
        <w:t xml:space="preserve"> ,</w:t>
      </w:r>
      <w:proofErr w:type="gramEnd"/>
      <w:r w:rsidRPr="00610654">
        <w:rPr>
          <w:rFonts w:eastAsiaTheme="minorHAnsi"/>
          <w:lang w:eastAsia="en-US"/>
        </w:rPr>
        <w:t xml:space="preserve"> указываем параметры: обратное направление, расстояние 30 мм, радиус сгиба 4 мм. Затем открываем вкладку </w:t>
      </w:r>
      <w:r w:rsidRPr="00610654">
        <w:rPr>
          <w:rFonts w:eastAsiaTheme="minorHAnsi"/>
          <w:u w:val="single"/>
          <w:lang w:eastAsia="en-US"/>
        </w:rPr>
        <w:t xml:space="preserve">Боковые стороны, </w:t>
      </w:r>
      <w:r w:rsidRPr="00610654">
        <w:rPr>
          <w:rFonts w:eastAsiaTheme="minorHAnsi"/>
          <w:lang w:eastAsia="en-US"/>
        </w:rPr>
        <w:t>указываем расширение сгиба слева 10 мм.</w:t>
      </w:r>
    </w:p>
    <w:p w:rsidR="00610654" w:rsidRPr="00610654" w:rsidRDefault="00610654" w:rsidP="00610654">
      <w:pPr>
        <w:spacing w:after="200" w:line="276" w:lineRule="auto"/>
        <w:rPr>
          <w:rFonts w:eastAsiaTheme="minorHAnsi"/>
          <w:lang w:eastAsia="en-US"/>
        </w:rPr>
      </w:pPr>
      <w:r w:rsidRPr="00610654">
        <w:rPr>
          <w:rFonts w:eastAsiaTheme="minorHAnsi"/>
          <w:noProof/>
        </w:rPr>
        <w:drawing>
          <wp:inline distT="0" distB="0" distL="0" distR="0" wp14:anchorId="738B265D" wp14:editId="3C4BBF43">
            <wp:extent cx="5934075" cy="657225"/>
            <wp:effectExtent l="0" t="0" r="9525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654" w:rsidRPr="00610654" w:rsidRDefault="00610654" w:rsidP="00610654">
      <w:pPr>
        <w:spacing w:after="200" w:line="276" w:lineRule="auto"/>
        <w:rPr>
          <w:rFonts w:eastAsiaTheme="minorHAnsi"/>
          <w:lang w:eastAsia="en-US"/>
        </w:rPr>
      </w:pPr>
      <w:r w:rsidRPr="00610654">
        <w:rPr>
          <w:rFonts w:eastAsiaTheme="minorHAnsi"/>
          <w:noProof/>
        </w:rPr>
        <w:drawing>
          <wp:inline distT="0" distB="0" distL="0" distR="0" wp14:anchorId="40F54262" wp14:editId="1C0089AA">
            <wp:extent cx="5934075" cy="628650"/>
            <wp:effectExtent l="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654" w:rsidRPr="00610654" w:rsidRDefault="00610654" w:rsidP="00610654">
      <w:pPr>
        <w:spacing w:after="200" w:line="276" w:lineRule="auto"/>
        <w:rPr>
          <w:rFonts w:eastAsiaTheme="minorHAnsi"/>
          <w:lang w:eastAsia="en-US"/>
        </w:rPr>
      </w:pPr>
      <w:r w:rsidRPr="00610654">
        <w:rPr>
          <w:rFonts w:eastAsiaTheme="minorHAnsi"/>
          <w:noProof/>
        </w:rPr>
        <w:drawing>
          <wp:inline distT="0" distB="0" distL="0" distR="0" wp14:anchorId="5BADECFD" wp14:editId="3A698286">
            <wp:extent cx="1428750" cy="1062212"/>
            <wp:effectExtent l="0" t="0" r="0" b="508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069" cy="106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654" w:rsidRPr="00610654" w:rsidRDefault="00610654" w:rsidP="00610654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610654">
        <w:rPr>
          <w:rFonts w:eastAsiaTheme="minorHAnsi"/>
          <w:b/>
          <w:lang w:eastAsia="en-US"/>
        </w:rPr>
        <w:t>Сгиб по линии</w:t>
      </w:r>
    </w:p>
    <w:p w:rsidR="00610654" w:rsidRPr="00610654" w:rsidRDefault="00610654" w:rsidP="00610654">
      <w:pPr>
        <w:spacing w:after="200" w:line="276" w:lineRule="auto"/>
        <w:rPr>
          <w:rFonts w:eastAsiaTheme="minorHAnsi"/>
          <w:lang w:eastAsia="en-US"/>
        </w:rPr>
      </w:pPr>
      <w:r w:rsidRPr="00610654">
        <w:rPr>
          <w:rFonts w:eastAsiaTheme="minorHAnsi"/>
          <w:lang w:eastAsia="en-US"/>
        </w:rPr>
        <w:t>Выделяем грань, создаем эскиз – отрезок на расстоянии 22 мм от торца детали.</w:t>
      </w:r>
    </w:p>
    <w:p w:rsidR="00610654" w:rsidRPr="00610654" w:rsidRDefault="00610654" w:rsidP="00610654">
      <w:pPr>
        <w:spacing w:after="200" w:line="276" w:lineRule="auto"/>
        <w:rPr>
          <w:rFonts w:eastAsiaTheme="minorHAnsi"/>
          <w:u w:val="single"/>
          <w:lang w:eastAsia="en-US"/>
        </w:rPr>
      </w:pPr>
      <w:r w:rsidRPr="00610654">
        <w:rPr>
          <w:rFonts w:eastAsiaTheme="minorHAnsi"/>
          <w:lang w:eastAsia="en-US"/>
        </w:rPr>
        <w:t xml:space="preserve">Вызываем команду </w:t>
      </w:r>
      <w:r w:rsidRPr="00610654">
        <w:rPr>
          <w:rFonts w:eastAsiaTheme="minorHAnsi"/>
          <w:u w:val="single"/>
          <w:lang w:eastAsia="en-US"/>
        </w:rPr>
        <w:t xml:space="preserve">Сгиб по линии </w:t>
      </w:r>
      <w:r w:rsidRPr="00610654">
        <w:rPr>
          <w:rFonts w:eastAsiaTheme="minorHAnsi"/>
          <w:noProof/>
          <w:u w:val="single"/>
        </w:rPr>
        <w:drawing>
          <wp:inline distT="0" distB="0" distL="0" distR="0" wp14:anchorId="7CC115A2" wp14:editId="1667E895">
            <wp:extent cx="228600" cy="20955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654" w:rsidRPr="00610654" w:rsidRDefault="00610654" w:rsidP="00610654">
      <w:pPr>
        <w:spacing w:after="200" w:line="276" w:lineRule="auto"/>
        <w:rPr>
          <w:rFonts w:eastAsiaTheme="minorHAnsi"/>
          <w:lang w:eastAsia="en-US"/>
        </w:rPr>
      </w:pPr>
      <w:r w:rsidRPr="00610654">
        <w:rPr>
          <w:rFonts w:eastAsiaTheme="minorHAnsi"/>
          <w:lang w:eastAsia="en-US"/>
        </w:rPr>
        <w:t>Указываем грань, затем отрезок. Параметры: прямое направление, неподвижная Сторона 1, радиус сгиба 5 мм.</w:t>
      </w:r>
    </w:p>
    <w:p w:rsidR="00610654" w:rsidRPr="00610654" w:rsidRDefault="00610654" w:rsidP="00610654">
      <w:pPr>
        <w:spacing w:after="200" w:line="276" w:lineRule="auto"/>
        <w:rPr>
          <w:rFonts w:eastAsiaTheme="minorHAnsi"/>
          <w:lang w:eastAsia="en-US"/>
        </w:rPr>
      </w:pPr>
      <w:r w:rsidRPr="00610654">
        <w:rPr>
          <w:rFonts w:eastAsiaTheme="minorHAnsi"/>
          <w:noProof/>
        </w:rPr>
        <w:drawing>
          <wp:inline distT="0" distB="0" distL="0" distR="0" wp14:anchorId="2B525201" wp14:editId="1020BAD8">
            <wp:extent cx="5934075" cy="552450"/>
            <wp:effectExtent l="0" t="0" r="952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654" w:rsidRPr="00610654" w:rsidRDefault="00610654" w:rsidP="00610654">
      <w:pPr>
        <w:spacing w:after="200" w:line="276" w:lineRule="auto"/>
        <w:rPr>
          <w:rFonts w:eastAsiaTheme="minorHAnsi"/>
          <w:lang w:eastAsia="en-US"/>
        </w:rPr>
      </w:pPr>
      <w:r w:rsidRPr="00610654">
        <w:rPr>
          <w:rFonts w:eastAsiaTheme="minorHAnsi"/>
          <w:noProof/>
        </w:rPr>
        <w:drawing>
          <wp:inline distT="0" distB="0" distL="0" distR="0" wp14:anchorId="52ACB913" wp14:editId="4744E81E">
            <wp:extent cx="2000250" cy="908809"/>
            <wp:effectExtent l="0" t="0" r="0" b="571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120" cy="909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654" w:rsidRPr="00610654" w:rsidRDefault="00610654" w:rsidP="00610654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610654">
        <w:rPr>
          <w:rFonts w:eastAsiaTheme="minorHAnsi"/>
          <w:b/>
          <w:lang w:eastAsia="en-US"/>
        </w:rPr>
        <w:lastRenderedPageBreak/>
        <w:t>Сгиб в подсечке</w:t>
      </w:r>
    </w:p>
    <w:p w:rsidR="00610654" w:rsidRPr="00610654" w:rsidRDefault="00610654" w:rsidP="00610654">
      <w:pPr>
        <w:spacing w:after="200" w:line="276" w:lineRule="auto"/>
        <w:rPr>
          <w:rFonts w:eastAsiaTheme="minorHAnsi"/>
          <w:lang w:eastAsia="en-US"/>
        </w:rPr>
      </w:pPr>
      <w:r w:rsidRPr="00610654">
        <w:rPr>
          <w:rFonts w:eastAsiaTheme="minorHAnsi"/>
          <w:lang w:eastAsia="en-US"/>
        </w:rPr>
        <w:t>Выделяем грань, создаем эскиз, отрезок</w:t>
      </w:r>
    </w:p>
    <w:p w:rsidR="00610654" w:rsidRPr="00610654" w:rsidRDefault="00610654" w:rsidP="00610654">
      <w:pPr>
        <w:spacing w:after="200" w:line="276" w:lineRule="auto"/>
        <w:rPr>
          <w:rFonts w:eastAsiaTheme="minorHAnsi"/>
          <w:lang w:eastAsia="en-US"/>
        </w:rPr>
      </w:pPr>
      <w:r w:rsidRPr="00610654">
        <w:rPr>
          <w:rFonts w:eastAsiaTheme="minorHAnsi"/>
          <w:lang w:eastAsia="en-US"/>
        </w:rPr>
        <w:t xml:space="preserve">Вызываем команду </w:t>
      </w:r>
      <w:r w:rsidRPr="00610654">
        <w:rPr>
          <w:rFonts w:eastAsiaTheme="minorHAnsi"/>
          <w:u w:val="single"/>
          <w:lang w:eastAsia="en-US"/>
        </w:rPr>
        <w:t xml:space="preserve">Подсечка </w:t>
      </w:r>
      <w:r w:rsidRPr="00610654">
        <w:rPr>
          <w:rFonts w:eastAsiaTheme="minorHAnsi"/>
          <w:noProof/>
          <w:u w:val="single"/>
        </w:rPr>
        <w:drawing>
          <wp:inline distT="0" distB="0" distL="0" distR="0" wp14:anchorId="3989950D" wp14:editId="6E27D881">
            <wp:extent cx="190500" cy="295275"/>
            <wp:effectExtent l="0" t="0" r="0" b="952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654">
        <w:rPr>
          <w:rFonts w:eastAsiaTheme="minorHAnsi"/>
          <w:u w:val="single"/>
          <w:lang w:eastAsia="en-US"/>
        </w:rPr>
        <w:t xml:space="preserve">. </w:t>
      </w:r>
      <w:r w:rsidRPr="00610654">
        <w:rPr>
          <w:rFonts w:eastAsiaTheme="minorHAnsi"/>
          <w:lang w:eastAsia="en-US"/>
        </w:rPr>
        <w:t>Указываем грань и отрезок</w:t>
      </w:r>
    </w:p>
    <w:p w:rsidR="00610654" w:rsidRPr="00610654" w:rsidRDefault="00610654" w:rsidP="00610654">
      <w:pPr>
        <w:spacing w:after="200" w:line="276" w:lineRule="auto"/>
        <w:rPr>
          <w:rFonts w:eastAsiaTheme="minorHAnsi"/>
          <w:lang w:eastAsia="en-US"/>
        </w:rPr>
      </w:pPr>
      <w:r w:rsidRPr="00610654">
        <w:rPr>
          <w:rFonts w:eastAsiaTheme="minorHAnsi"/>
          <w:noProof/>
        </w:rPr>
        <w:drawing>
          <wp:inline distT="0" distB="0" distL="0" distR="0" wp14:anchorId="09A9C354" wp14:editId="50B727BC">
            <wp:extent cx="5934075" cy="276225"/>
            <wp:effectExtent l="0" t="0" r="9525" b="952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654" w:rsidRPr="00610654" w:rsidRDefault="00610654" w:rsidP="00610654">
      <w:pPr>
        <w:spacing w:after="200" w:line="276" w:lineRule="auto"/>
        <w:rPr>
          <w:rFonts w:eastAsiaTheme="minorHAnsi"/>
          <w:lang w:eastAsia="en-US"/>
        </w:rPr>
      </w:pPr>
      <w:r w:rsidRPr="00610654">
        <w:rPr>
          <w:rFonts w:eastAsiaTheme="minorHAnsi"/>
          <w:noProof/>
        </w:rPr>
        <w:drawing>
          <wp:inline distT="0" distB="0" distL="0" distR="0" wp14:anchorId="1D7C364F" wp14:editId="413C3477">
            <wp:extent cx="2324100" cy="999842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633" cy="10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654" w:rsidRPr="00610654" w:rsidRDefault="00610654" w:rsidP="00610654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610654">
        <w:rPr>
          <w:rFonts w:eastAsiaTheme="minorHAnsi"/>
          <w:b/>
          <w:lang w:eastAsia="en-US"/>
        </w:rPr>
        <w:t>Изменение угла боковых сторон</w:t>
      </w:r>
    </w:p>
    <w:p w:rsidR="00610654" w:rsidRPr="00610654" w:rsidRDefault="00610654" w:rsidP="00610654">
      <w:pPr>
        <w:spacing w:after="200" w:line="276" w:lineRule="auto"/>
        <w:rPr>
          <w:rFonts w:eastAsiaTheme="minorHAnsi"/>
          <w:b/>
          <w:lang w:eastAsia="en-US"/>
        </w:rPr>
      </w:pPr>
    </w:p>
    <w:p w:rsidR="00610654" w:rsidRPr="00610654" w:rsidRDefault="00610654" w:rsidP="00610654">
      <w:pPr>
        <w:spacing w:after="200" w:line="276" w:lineRule="auto"/>
        <w:rPr>
          <w:rFonts w:eastAsiaTheme="minorHAnsi"/>
          <w:lang w:eastAsia="en-US"/>
        </w:rPr>
      </w:pPr>
      <w:r w:rsidRPr="00610654">
        <w:rPr>
          <w:rFonts w:eastAsiaTheme="minorHAnsi"/>
          <w:lang w:eastAsia="en-US"/>
        </w:rPr>
        <w:t xml:space="preserve">Создадим сгиб по ребру. В обратном направлении, длина 20 мм, радиус сгиба 7 мм. Открываем вкладку </w:t>
      </w:r>
      <w:r w:rsidRPr="00610654">
        <w:rPr>
          <w:rFonts w:eastAsiaTheme="minorHAnsi"/>
          <w:u w:val="single"/>
          <w:lang w:eastAsia="en-US"/>
        </w:rPr>
        <w:t>Боковые стороны</w:t>
      </w:r>
      <w:r w:rsidRPr="00610654">
        <w:rPr>
          <w:rFonts w:eastAsiaTheme="minorHAnsi"/>
          <w:lang w:eastAsia="en-US"/>
        </w:rPr>
        <w:t>, задаем угол уклона боковых сторон слева и справа 30.</w:t>
      </w:r>
    </w:p>
    <w:p w:rsidR="00610654" w:rsidRPr="00610654" w:rsidRDefault="00610654" w:rsidP="00610654">
      <w:pPr>
        <w:spacing w:after="200" w:line="276" w:lineRule="auto"/>
        <w:rPr>
          <w:rFonts w:eastAsiaTheme="minorHAnsi"/>
          <w:lang w:eastAsia="en-US"/>
        </w:rPr>
      </w:pPr>
      <w:r w:rsidRPr="00610654">
        <w:rPr>
          <w:rFonts w:eastAsiaTheme="minorHAnsi"/>
          <w:noProof/>
        </w:rPr>
        <w:drawing>
          <wp:inline distT="0" distB="0" distL="0" distR="0" wp14:anchorId="3DB582CF" wp14:editId="77682746">
            <wp:extent cx="2047875" cy="1780032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602" cy="178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654" w:rsidRPr="00610654" w:rsidRDefault="00610654" w:rsidP="00610654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610654">
        <w:rPr>
          <w:rFonts w:eastAsiaTheme="minorHAnsi"/>
          <w:b/>
          <w:lang w:eastAsia="en-US"/>
        </w:rPr>
        <w:t>Создание развертки</w:t>
      </w:r>
    </w:p>
    <w:p w:rsidR="00610654" w:rsidRPr="00610654" w:rsidRDefault="00610654" w:rsidP="00610654">
      <w:pPr>
        <w:spacing w:after="200" w:line="276" w:lineRule="auto"/>
        <w:rPr>
          <w:rFonts w:eastAsiaTheme="minorHAnsi"/>
          <w:lang w:eastAsia="en-US"/>
        </w:rPr>
      </w:pPr>
      <w:r w:rsidRPr="00610654">
        <w:rPr>
          <w:rFonts w:eastAsiaTheme="minorHAnsi"/>
          <w:lang w:eastAsia="en-US"/>
        </w:rPr>
        <w:t>Перед созданием развертки нужно указать грань, которая будет неподвижной при разгибании. Нажимаем кнопку Параметры развертки.</w:t>
      </w:r>
      <w:r w:rsidRPr="00610654">
        <w:rPr>
          <w:rFonts w:eastAsiaTheme="minorHAnsi"/>
          <w:noProof/>
        </w:rPr>
        <w:drawing>
          <wp:inline distT="0" distB="0" distL="0" distR="0" wp14:anchorId="71B78DBB" wp14:editId="29C52EF4">
            <wp:extent cx="257175" cy="228600"/>
            <wp:effectExtent l="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654">
        <w:rPr>
          <w:rFonts w:eastAsiaTheme="minorHAnsi"/>
          <w:lang w:eastAsia="en-US"/>
        </w:rPr>
        <w:t xml:space="preserve"> Кнопку Развертка </w:t>
      </w:r>
      <w:r w:rsidRPr="00610654">
        <w:rPr>
          <w:rFonts w:eastAsiaTheme="minorHAnsi"/>
          <w:noProof/>
        </w:rPr>
        <w:drawing>
          <wp:inline distT="0" distB="0" distL="0" distR="0" wp14:anchorId="0CA70F66" wp14:editId="00067DD9">
            <wp:extent cx="200025" cy="228600"/>
            <wp:effectExtent l="0" t="0" r="952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654" w:rsidRPr="00610654" w:rsidRDefault="00610654" w:rsidP="00610654">
      <w:pPr>
        <w:spacing w:after="200" w:line="276" w:lineRule="auto"/>
        <w:rPr>
          <w:rFonts w:eastAsiaTheme="minorHAnsi"/>
          <w:lang w:eastAsia="en-US"/>
        </w:rPr>
      </w:pPr>
    </w:p>
    <w:p w:rsidR="00610654" w:rsidRPr="00610654" w:rsidRDefault="00610654" w:rsidP="00610654">
      <w:pPr>
        <w:spacing w:after="200" w:line="276" w:lineRule="auto"/>
        <w:rPr>
          <w:rFonts w:eastAsiaTheme="minorHAnsi"/>
          <w:lang w:eastAsia="en-US"/>
        </w:rPr>
      </w:pPr>
      <w:r w:rsidRPr="00610654">
        <w:rPr>
          <w:rFonts w:eastAsiaTheme="minorHAnsi"/>
          <w:noProof/>
        </w:rPr>
        <w:drawing>
          <wp:inline distT="0" distB="0" distL="0" distR="0" wp14:anchorId="14168D61" wp14:editId="403A87C6">
            <wp:extent cx="4024378" cy="197167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378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559" w:rsidRPr="006E0559" w:rsidRDefault="006E0559">
      <w:pPr>
        <w:spacing w:after="200" w:line="276" w:lineRule="auto"/>
        <w:rPr>
          <w:b/>
        </w:rPr>
      </w:pPr>
      <w:r w:rsidRPr="006E0559">
        <w:rPr>
          <w:b/>
        </w:rPr>
        <w:lastRenderedPageBreak/>
        <w:t xml:space="preserve"> Задание 2</w:t>
      </w:r>
    </w:p>
    <w:p w:rsidR="006E0559" w:rsidRPr="006E0559" w:rsidRDefault="006E0559">
      <w:pPr>
        <w:spacing w:after="200" w:line="276" w:lineRule="auto"/>
        <w:rPr>
          <w:b/>
        </w:rPr>
      </w:pPr>
      <w:r w:rsidRPr="006E0559">
        <w:rPr>
          <w:b/>
        </w:rPr>
        <w:t>Листовое тело «Прокладка»</w:t>
      </w:r>
    </w:p>
    <w:p w:rsidR="006E0559" w:rsidRPr="006E0559" w:rsidRDefault="006E0559">
      <w:pPr>
        <w:spacing w:after="200" w:line="276" w:lineRule="auto"/>
        <w:rPr>
          <w:b/>
        </w:rPr>
      </w:pPr>
      <w:r w:rsidRPr="006E0559">
        <w:rPr>
          <w:b/>
        </w:rPr>
        <w:t>Контрольные вопросы</w:t>
      </w:r>
    </w:p>
    <w:p w:rsidR="006E0559" w:rsidRPr="006E0559" w:rsidRDefault="006E0559" w:rsidP="006E0559">
      <w:pPr>
        <w:pStyle w:val="ab"/>
        <w:numPr>
          <w:ilvl w:val="0"/>
          <w:numId w:val="2"/>
        </w:numPr>
        <w:spacing w:after="200" w:line="276" w:lineRule="auto"/>
      </w:pPr>
      <w:r w:rsidRPr="006E0559">
        <w:t>Запишите алгоритм создания «Сгиб по эскизу»</w:t>
      </w:r>
    </w:p>
    <w:p w:rsidR="006E0559" w:rsidRPr="006E0559" w:rsidRDefault="006E0559" w:rsidP="006E0559">
      <w:pPr>
        <w:pStyle w:val="ab"/>
        <w:numPr>
          <w:ilvl w:val="0"/>
          <w:numId w:val="2"/>
        </w:numPr>
        <w:spacing w:after="200" w:line="276" w:lineRule="auto"/>
      </w:pPr>
      <w:r w:rsidRPr="006E0559">
        <w:t>Запишите алгоритм создания «Сгиб по ребру»</w:t>
      </w:r>
    </w:p>
    <w:p w:rsidR="006E0559" w:rsidRPr="006E0559" w:rsidRDefault="006E0559" w:rsidP="006E0559">
      <w:pPr>
        <w:pStyle w:val="ab"/>
        <w:numPr>
          <w:ilvl w:val="0"/>
          <w:numId w:val="2"/>
        </w:numPr>
        <w:spacing w:after="200" w:line="276" w:lineRule="auto"/>
      </w:pPr>
      <w:r w:rsidRPr="006E0559">
        <w:t>Запишите алгоритм создания «Сгиб по линии»</w:t>
      </w:r>
    </w:p>
    <w:p w:rsidR="006E0559" w:rsidRPr="006E0559" w:rsidRDefault="006E0559" w:rsidP="006E0559">
      <w:pPr>
        <w:pStyle w:val="ab"/>
        <w:numPr>
          <w:ilvl w:val="0"/>
          <w:numId w:val="2"/>
        </w:numPr>
        <w:spacing w:after="200" w:line="276" w:lineRule="auto"/>
      </w:pPr>
      <w:r w:rsidRPr="006E0559">
        <w:t>Запишите алгоритм создания «Сгиб в подсечке»</w:t>
      </w:r>
    </w:p>
    <w:p w:rsidR="006E0559" w:rsidRPr="006E0559" w:rsidRDefault="006E0559" w:rsidP="006E0559">
      <w:pPr>
        <w:pStyle w:val="ab"/>
        <w:numPr>
          <w:ilvl w:val="0"/>
          <w:numId w:val="2"/>
        </w:numPr>
        <w:spacing w:after="200" w:line="276" w:lineRule="auto"/>
      </w:pPr>
      <w:r w:rsidRPr="006E0559">
        <w:t>Запишите алгоритм создания «Развертки»</w:t>
      </w:r>
    </w:p>
    <w:p w:rsidR="006E0559" w:rsidRPr="006E0559" w:rsidRDefault="006E0559">
      <w:pPr>
        <w:spacing w:after="200" w:line="276" w:lineRule="auto"/>
      </w:pPr>
      <w:r w:rsidRPr="006E0559">
        <w:br w:type="page"/>
      </w:r>
    </w:p>
    <w:p w:rsidR="00610654" w:rsidRPr="006E0559" w:rsidRDefault="00610654" w:rsidP="00610654">
      <w:pPr>
        <w:spacing w:line="360" w:lineRule="auto"/>
        <w:ind w:firstLine="709"/>
        <w:jc w:val="both"/>
        <w:rPr>
          <w:b/>
        </w:rPr>
      </w:pPr>
      <w:r w:rsidRPr="006E0559">
        <w:rPr>
          <w:b/>
        </w:rPr>
        <w:lastRenderedPageBreak/>
        <w:t xml:space="preserve">Практическая работа №13. </w:t>
      </w:r>
    </w:p>
    <w:p w:rsidR="00610654" w:rsidRPr="006E0559" w:rsidRDefault="00610654" w:rsidP="00610654">
      <w:pPr>
        <w:spacing w:line="360" w:lineRule="auto"/>
        <w:ind w:firstLine="708"/>
        <w:jc w:val="both"/>
        <w:rPr>
          <w:b/>
        </w:rPr>
      </w:pPr>
      <w:r w:rsidRPr="006E0559">
        <w:rPr>
          <w:b/>
        </w:rPr>
        <w:t xml:space="preserve">Тема: «Трехмерное построение многогранников в Компас 3DLT» </w:t>
      </w:r>
    </w:p>
    <w:p w:rsidR="00610654" w:rsidRPr="006E0559" w:rsidRDefault="00610654" w:rsidP="00610654">
      <w:pPr>
        <w:spacing w:line="360" w:lineRule="auto"/>
        <w:ind w:firstLine="709"/>
        <w:jc w:val="both"/>
        <w:rPr>
          <w:rFonts w:eastAsiaTheme="minorHAnsi"/>
          <w:b/>
          <w:lang w:eastAsia="en-US"/>
        </w:rPr>
      </w:pPr>
      <w:r w:rsidRPr="006E0559">
        <w:rPr>
          <w:b/>
        </w:rPr>
        <w:t xml:space="preserve">Цель: </w:t>
      </w:r>
      <w:r w:rsidRPr="00610654">
        <w:rPr>
          <w:rFonts w:eastAsiaTheme="minorHAnsi"/>
          <w:b/>
          <w:lang w:eastAsia="en-US"/>
        </w:rPr>
        <w:t xml:space="preserve">Создание </w:t>
      </w:r>
      <w:r w:rsidRPr="006E0559">
        <w:rPr>
          <w:rFonts w:eastAsiaTheme="minorHAnsi"/>
          <w:b/>
          <w:lang w:eastAsia="en-US"/>
        </w:rPr>
        <w:t>сложной модели «Короб»</w:t>
      </w:r>
    </w:p>
    <w:p w:rsidR="006E0559" w:rsidRPr="006E0559" w:rsidRDefault="006E0559" w:rsidP="006E0559">
      <w:pPr>
        <w:spacing w:after="200" w:line="276" w:lineRule="auto"/>
        <w:rPr>
          <w:rFonts w:eastAsiaTheme="minorHAnsi"/>
          <w:b/>
          <w:lang w:eastAsia="en-US"/>
        </w:rPr>
      </w:pPr>
      <w:r w:rsidRPr="006E0559">
        <w:rPr>
          <w:rFonts w:eastAsiaTheme="minorHAnsi"/>
          <w:b/>
          <w:lang w:eastAsia="en-US"/>
        </w:rPr>
        <w:t>Задание 1</w:t>
      </w:r>
    </w:p>
    <w:p w:rsidR="00610654" w:rsidRPr="00610654" w:rsidRDefault="00610654" w:rsidP="006E0559">
      <w:pPr>
        <w:spacing w:after="200" w:line="276" w:lineRule="auto"/>
        <w:rPr>
          <w:rFonts w:eastAsiaTheme="minorHAnsi"/>
          <w:b/>
          <w:lang w:eastAsia="en-US"/>
        </w:rPr>
      </w:pPr>
      <w:r w:rsidRPr="00610654">
        <w:rPr>
          <w:rFonts w:eastAsiaTheme="minorHAnsi"/>
          <w:b/>
          <w:lang w:eastAsia="en-US"/>
        </w:rPr>
        <w:t>Листовое тело – КОРОБ</w:t>
      </w:r>
    </w:p>
    <w:p w:rsidR="00610654" w:rsidRPr="00610654" w:rsidRDefault="00610654" w:rsidP="00610654">
      <w:pPr>
        <w:spacing w:after="200" w:line="276" w:lineRule="auto"/>
        <w:rPr>
          <w:rFonts w:eastAsiaTheme="minorHAnsi"/>
          <w:lang w:eastAsia="en-US"/>
        </w:rPr>
      </w:pPr>
      <w:r w:rsidRPr="00610654">
        <w:rPr>
          <w:rFonts w:eastAsiaTheme="minorHAnsi"/>
          <w:lang w:eastAsia="en-US"/>
        </w:rPr>
        <w:t>Создать эскиз – отрезок длиной 150 мм</w:t>
      </w:r>
    </w:p>
    <w:p w:rsidR="00610654" w:rsidRPr="00610654" w:rsidRDefault="00610654" w:rsidP="00610654">
      <w:pPr>
        <w:spacing w:after="200" w:line="276" w:lineRule="auto"/>
        <w:rPr>
          <w:rFonts w:eastAsiaTheme="minorHAnsi"/>
          <w:lang w:eastAsia="en-US"/>
        </w:rPr>
      </w:pPr>
      <w:r w:rsidRPr="00610654">
        <w:rPr>
          <w:rFonts w:eastAsiaTheme="minorHAnsi"/>
          <w:lang w:eastAsia="en-US"/>
        </w:rPr>
        <w:t>Создать листовое тело – в средней плоскости на 80 мм, толщина 1мм.</w:t>
      </w:r>
    </w:p>
    <w:p w:rsidR="00610654" w:rsidRPr="00610654" w:rsidRDefault="00610654" w:rsidP="00610654">
      <w:pPr>
        <w:spacing w:after="200" w:line="276" w:lineRule="auto"/>
        <w:rPr>
          <w:rFonts w:eastAsiaTheme="minorHAnsi"/>
          <w:lang w:eastAsia="en-US"/>
        </w:rPr>
      </w:pPr>
      <w:r w:rsidRPr="00610654">
        <w:rPr>
          <w:rFonts w:eastAsiaTheme="minorHAnsi"/>
          <w:noProof/>
        </w:rPr>
        <w:drawing>
          <wp:inline distT="0" distB="0" distL="0" distR="0" wp14:anchorId="20778DA5" wp14:editId="2581A49F">
            <wp:extent cx="5934075" cy="466725"/>
            <wp:effectExtent l="0" t="0" r="9525" b="952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654" w:rsidRPr="00610654" w:rsidRDefault="00610654" w:rsidP="00610654">
      <w:pPr>
        <w:spacing w:after="200" w:line="276" w:lineRule="auto"/>
        <w:rPr>
          <w:rFonts w:eastAsiaTheme="minorHAnsi"/>
          <w:lang w:eastAsia="en-US"/>
        </w:rPr>
      </w:pPr>
      <w:r w:rsidRPr="00610654">
        <w:rPr>
          <w:rFonts w:eastAsiaTheme="minorHAnsi"/>
          <w:lang w:eastAsia="en-US"/>
        </w:rPr>
        <w:t>Выделить грань, создать эскиз. Отрезок 30 мм.</w:t>
      </w:r>
    </w:p>
    <w:p w:rsidR="00610654" w:rsidRPr="00610654" w:rsidRDefault="00610654" w:rsidP="00610654">
      <w:pPr>
        <w:spacing w:after="200" w:line="276" w:lineRule="auto"/>
        <w:rPr>
          <w:rFonts w:eastAsiaTheme="minorHAnsi"/>
          <w:lang w:eastAsia="en-US"/>
        </w:rPr>
      </w:pPr>
      <w:r w:rsidRPr="00610654">
        <w:rPr>
          <w:rFonts w:eastAsiaTheme="minorHAnsi"/>
          <w:noProof/>
        </w:rPr>
        <w:drawing>
          <wp:inline distT="0" distB="0" distL="0" distR="0" wp14:anchorId="79952BA5" wp14:editId="6AB84882">
            <wp:extent cx="2951855" cy="1409700"/>
            <wp:effectExtent l="0" t="0" r="127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85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654" w:rsidRPr="00610654" w:rsidRDefault="00610654" w:rsidP="00610654">
      <w:pPr>
        <w:spacing w:after="200" w:line="276" w:lineRule="auto"/>
        <w:rPr>
          <w:rFonts w:eastAsiaTheme="minorHAnsi"/>
          <w:lang w:eastAsia="en-US"/>
        </w:rPr>
      </w:pPr>
      <w:r w:rsidRPr="00610654">
        <w:rPr>
          <w:rFonts w:eastAsiaTheme="minorHAnsi"/>
          <w:lang w:eastAsia="en-US"/>
        </w:rPr>
        <w:t>Создаем Сгиб по эскизу, выделяем ребро, нажимаем кнопку Последовательность ребер, указываем оставшиеся ребра.</w:t>
      </w:r>
    </w:p>
    <w:p w:rsidR="00610654" w:rsidRPr="00610654" w:rsidRDefault="00610654" w:rsidP="00610654">
      <w:pPr>
        <w:spacing w:after="200" w:line="276" w:lineRule="auto"/>
        <w:rPr>
          <w:rFonts w:eastAsiaTheme="minorHAnsi"/>
          <w:lang w:eastAsia="en-US"/>
        </w:rPr>
      </w:pPr>
      <w:r w:rsidRPr="00610654">
        <w:rPr>
          <w:rFonts w:eastAsiaTheme="minorHAnsi"/>
          <w:noProof/>
        </w:rPr>
        <w:drawing>
          <wp:inline distT="0" distB="0" distL="0" distR="0" wp14:anchorId="3AC28EE6" wp14:editId="54F0E811">
            <wp:extent cx="5934075" cy="666750"/>
            <wp:effectExtent l="0" t="0" r="9525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654" w:rsidRPr="00610654" w:rsidRDefault="00610654" w:rsidP="00610654">
      <w:pPr>
        <w:spacing w:after="200" w:line="276" w:lineRule="auto"/>
        <w:rPr>
          <w:rFonts w:eastAsiaTheme="minorHAnsi"/>
          <w:lang w:eastAsia="en-US"/>
        </w:rPr>
      </w:pPr>
      <w:r w:rsidRPr="00610654">
        <w:rPr>
          <w:rFonts w:eastAsiaTheme="minorHAnsi"/>
          <w:lang w:eastAsia="en-US"/>
        </w:rPr>
        <w:t>Переходим во вкладку Замыкание углов. Замыкаем встык.</w:t>
      </w:r>
    </w:p>
    <w:p w:rsidR="00610654" w:rsidRPr="00610654" w:rsidRDefault="00610654" w:rsidP="00610654">
      <w:pPr>
        <w:spacing w:after="200" w:line="276" w:lineRule="auto"/>
        <w:rPr>
          <w:rFonts w:eastAsiaTheme="minorHAnsi"/>
          <w:lang w:eastAsia="en-US"/>
        </w:rPr>
      </w:pPr>
      <w:r w:rsidRPr="00610654">
        <w:rPr>
          <w:rFonts w:eastAsiaTheme="minorHAnsi"/>
          <w:noProof/>
        </w:rPr>
        <w:drawing>
          <wp:inline distT="0" distB="0" distL="0" distR="0" wp14:anchorId="3903BE33" wp14:editId="5FA48530">
            <wp:extent cx="2771775" cy="1941131"/>
            <wp:effectExtent l="0" t="0" r="0" b="254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889" cy="194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654" w:rsidRPr="00610654" w:rsidRDefault="00610654" w:rsidP="00610654">
      <w:pPr>
        <w:spacing w:after="200" w:line="276" w:lineRule="auto"/>
        <w:rPr>
          <w:rFonts w:eastAsiaTheme="minorHAnsi"/>
          <w:lang w:eastAsia="en-US"/>
        </w:rPr>
      </w:pPr>
      <w:r w:rsidRPr="00610654">
        <w:rPr>
          <w:rFonts w:eastAsiaTheme="minorHAnsi"/>
          <w:noProof/>
        </w:rPr>
        <w:lastRenderedPageBreak/>
        <w:drawing>
          <wp:inline distT="0" distB="0" distL="0" distR="0" wp14:anchorId="45967A66" wp14:editId="38E26D7A">
            <wp:extent cx="2733675" cy="1693347"/>
            <wp:effectExtent l="0" t="0" r="0" b="254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69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654" w:rsidRPr="006E0559" w:rsidRDefault="00610654" w:rsidP="00610654">
      <w:pPr>
        <w:spacing w:line="360" w:lineRule="auto"/>
        <w:ind w:firstLine="709"/>
        <w:jc w:val="both"/>
        <w:rPr>
          <w:rFonts w:eastAsiaTheme="minorHAnsi"/>
          <w:b/>
          <w:lang w:eastAsia="en-US"/>
        </w:rPr>
      </w:pPr>
    </w:p>
    <w:p w:rsidR="00610654" w:rsidRPr="006E0559" w:rsidRDefault="00610654" w:rsidP="003C65FB">
      <w:pPr>
        <w:spacing w:line="360" w:lineRule="auto"/>
        <w:ind w:firstLine="709"/>
        <w:jc w:val="both"/>
      </w:pPr>
    </w:p>
    <w:p w:rsidR="00610654" w:rsidRPr="006E0559" w:rsidRDefault="006E0559" w:rsidP="006E0559">
      <w:pPr>
        <w:spacing w:line="360" w:lineRule="auto"/>
        <w:jc w:val="both"/>
        <w:rPr>
          <w:b/>
        </w:rPr>
      </w:pPr>
      <w:r w:rsidRPr="006E0559">
        <w:rPr>
          <w:b/>
        </w:rPr>
        <w:t>Задание 2</w:t>
      </w:r>
    </w:p>
    <w:p w:rsidR="00610654" w:rsidRPr="006E0559" w:rsidRDefault="006E0559" w:rsidP="006E0559">
      <w:pPr>
        <w:spacing w:line="360" w:lineRule="auto"/>
        <w:jc w:val="both"/>
      </w:pPr>
      <w:r w:rsidRPr="006E0559">
        <w:t xml:space="preserve">Листовое тело «Каркас». </w:t>
      </w:r>
    </w:p>
    <w:p w:rsidR="006E0559" w:rsidRPr="006E0559" w:rsidRDefault="006E0559" w:rsidP="006E0559">
      <w:pPr>
        <w:spacing w:line="360" w:lineRule="auto"/>
        <w:jc w:val="both"/>
      </w:pPr>
    </w:p>
    <w:p w:rsidR="006E0559" w:rsidRPr="006E0559" w:rsidRDefault="006E0559" w:rsidP="006E0559">
      <w:pPr>
        <w:spacing w:line="360" w:lineRule="auto"/>
        <w:jc w:val="both"/>
        <w:rPr>
          <w:b/>
        </w:rPr>
      </w:pPr>
      <w:r w:rsidRPr="006E0559">
        <w:rPr>
          <w:b/>
        </w:rPr>
        <w:t>Контрольные вопросы</w:t>
      </w:r>
    </w:p>
    <w:p w:rsidR="006E0559" w:rsidRPr="006E0559" w:rsidRDefault="006E0559" w:rsidP="006E0559">
      <w:pPr>
        <w:pStyle w:val="ab"/>
        <w:numPr>
          <w:ilvl w:val="0"/>
          <w:numId w:val="1"/>
        </w:numPr>
        <w:spacing w:line="360" w:lineRule="auto"/>
        <w:jc w:val="both"/>
      </w:pPr>
      <w:r w:rsidRPr="006E0559">
        <w:t>Запишите алгоритм создания «Сгиб по ребру».</w:t>
      </w:r>
    </w:p>
    <w:p w:rsidR="006E0559" w:rsidRPr="006E0559" w:rsidRDefault="006E0559" w:rsidP="006E0559">
      <w:pPr>
        <w:pStyle w:val="ab"/>
        <w:numPr>
          <w:ilvl w:val="0"/>
          <w:numId w:val="1"/>
        </w:numPr>
        <w:spacing w:line="360" w:lineRule="auto"/>
        <w:jc w:val="both"/>
      </w:pPr>
      <w:r w:rsidRPr="006E0559">
        <w:t>Запишите алгоритм создания «Замыкания углов встык».</w:t>
      </w:r>
    </w:p>
    <w:p w:rsidR="006E0559" w:rsidRPr="006E0559" w:rsidRDefault="006E0559" w:rsidP="006E0559">
      <w:pPr>
        <w:pStyle w:val="ab"/>
        <w:numPr>
          <w:ilvl w:val="0"/>
          <w:numId w:val="1"/>
        </w:numPr>
        <w:spacing w:line="360" w:lineRule="auto"/>
        <w:jc w:val="both"/>
      </w:pPr>
      <w:r w:rsidRPr="006E0559">
        <w:t>Запишите алгоритм изменения материала изделия (короба).</w:t>
      </w:r>
    </w:p>
    <w:p w:rsidR="00610654" w:rsidRPr="006E0559" w:rsidRDefault="00610654" w:rsidP="003C65FB">
      <w:pPr>
        <w:spacing w:line="360" w:lineRule="auto"/>
        <w:ind w:firstLine="709"/>
        <w:jc w:val="both"/>
      </w:pPr>
    </w:p>
    <w:p w:rsidR="00610654" w:rsidRPr="006E0559" w:rsidRDefault="00610654" w:rsidP="003C65FB">
      <w:pPr>
        <w:spacing w:line="360" w:lineRule="auto"/>
        <w:ind w:firstLine="709"/>
        <w:jc w:val="both"/>
      </w:pPr>
    </w:p>
    <w:p w:rsidR="00610654" w:rsidRPr="006E0559" w:rsidRDefault="00610654" w:rsidP="003C65FB">
      <w:pPr>
        <w:spacing w:line="360" w:lineRule="auto"/>
        <w:ind w:firstLine="709"/>
        <w:jc w:val="both"/>
      </w:pPr>
    </w:p>
    <w:p w:rsidR="00610654" w:rsidRPr="006E0559" w:rsidRDefault="00610654" w:rsidP="003C65FB">
      <w:pPr>
        <w:spacing w:line="360" w:lineRule="auto"/>
        <w:ind w:firstLine="709"/>
        <w:jc w:val="both"/>
      </w:pPr>
    </w:p>
    <w:p w:rsidR="00610654" w:rsidRPr="006E0559" w:rsidRDefault="00610654">
      <w:pPr>
        <w:spacing w:after="200" w:line="276" w:lineRule="auto"/>
      </w:pPr>
      <w:r w:rsidRPr="006E0559">
        <w:br w:type="page"/>
      </w:r>
    </w:p>
    <w:p w:rsidR="00051D5A" w:rsidRPr="006E0559" w:rsidRDefault="00051D5A" w:rsidP="00051D5A">
      <w:pPr>
        <w:spacing w:line="360" w:lineRule="auto"/>
        <w:jc w:val="center"/>
      </w:pPr>
      <w:r w:rsidRPr="006E0559">
        <w:lastRenderedPageBreak/>
        <w:t>Литература</w:t>
      </w:r>
    </w:p>
    <w:p w:rsidR="00051D5A" w:rsidRPr="006E0559" w:rsidRDefault="00051D5A" w:rsidP="00051D5A">
      <w:pPr>
        <w:spacing w:line="360" w:lineRule="auto"/>
        <w:jc w:val="both"/>
      </w:pPr>
      <w:r w:rsidRPr="006E0559">
        <w:rPr>
          <w:b/>
        </w:rPr>
        <w:t>Основная</w:t>
      </w:r>
      <w:proofErr w:type="gramStart"/>
      <w:r w:rsidRPr="006E0559">
        <w:t xml:space="preserve"> :</w:t>
      </w:r>
      <w:proofErr w:type="gramEnd"/>
    </w:p>
    <w:p w:rsidR="00051D5A" w:rsidRPr="006E0559" w:rsidRDefault="00051D5A" w:rsidP="00051D5A">
      <w:pPr>
        <w:spacing w:line="360" w:lineRule="auto"/>
        <w:jc w:val="both"/>
      </w:pPr>
      <w:r w:rsidRPr="006E0559">
        <w:t xml:space="preserve">1. Вяткин Г.П. Машиностроительное черчение. – М.: Машиностроение, 2013. </w:t>
      </w:r>
    </w:p>
    <w:p w:rsidR="00051D5A" w:rsidRPr="006E0559" w:rsidRDefault="00051D5A" w:rsidP="00051D5A">
      <w:pPr>
        <w:spacing w:line="360" w:lineRule="auto"/>
        <w:jc w:val="both"/>
      </w:pPr>
      <w:r w:rsidRPr="006E0559">
        <w:t xml:space="preserve">– 432 с. </w:t>
      </w:r>
    </w:p>
    <w:p w:rsidR="00051D5A" w:rsidRPr="006E0559" w:rsidRDefault="00051D5A" w:rsidP="00051D5A">
      <w:pPr>
        <w:spacing w:line="360" w:lineRule="auto"/>
        <w:jc w:val="both"/>
      </w:pPr>
      <w:r w:rsidRPr="006E0559">
        <w:t xml:space="preserve">2. </w:t>
      </w:r>
      <w:proofErr w:type="spellStart"/>
      <w:r w:rsidRPr="006E0559">
        <w:t>Пантюхин</w:t>
      </w:r>
      <w:proofErr w:type="spellEnd"/>
      <w:r w:rsidRPr="006E0559">
        <w:t xml:space="preserve"> П.Я., Быков А.В., Репинская А.В. Компьютерная графика: </w:t>
      </w:r>
      <w:proofErr w:type="spellStart"/>
      <w:r w:rsidRPr="006E0559">
        <w:t>учеб</w:t>
      </w:r>
      <w:proofErr w:type="gramStart"/>
      <w:r w:rsidRPr="006E0559">
        <w:t>.д</w:t>
      </w:r>
      <w:proofErr w:type="gramEnd"/>
      <w:r w:rsidRPr="006E0559">
        <w:t>ля</w:t>
      </w:r>
      <w:proofErr w:type="spellEnd"/>
      <w:r w:rsidRPr="006E0559">
        <w:t xml:space="preserve"> профессионального образования. </w:t>
      </w:r>
    </w:p>
    <w:p w:rsidR="00051D5A" w:rsidRPr="006E0559" w:rsidRDefault="00051D5A" w:rsidP="00051D5A">
      <w:pPr>
        <w:spacing w:line="360" w:lineRule="auto"/>
        <w:jc w:val="both"/>
      </w:pPr>
      <w:r w:rsidRPr="006E0559">
        <w:t>– М.: ИД Форум</w:t>
      </w:r>
      <w:proofErr w:type="gramStart"/>
      <w:r w:rsidRPr="006E0559">
        <w:t xml:space="preserve">., </w:t>
      </w:r>
      <w:proofErr w:type="gramEnd"/>
      <w:r w:rsidRPr="006E0559">
        <w:t xml:space="preserve">2013. – 88 с. </w:t>
      </w:r>
    </w:p>
    <w:p w:rsidR="00051D5A" w:rsidRPr="006E0559" w:rsidRDefault="00051D5A" w:rsidP="00051D5A">
      <w:pPr>
        <w:spacing w:line="360" w:lineRule="auto"/>
        <w:jc w:val="both"/>
      </w:pPr>
      <w:r w:rsidRPr="006E0559">
        <w:rPr>
          <w:b/>
        </w:rPr>
        <w:t>Дополнительная</w:t>
      </w:r>
      <w:r w:rsidRPr="006E0559">
        <w:t>:</w:t>
      </w:r>
    </w:p>
    <w:p w:rsidR="00051D5A" w:rsidRPr="006E0559" w:rsidRDefault="005C21C8" w:rsidP="00051D5A">
      <w:pPr>
        <w:spacing w:line="360" w:lineRule="auto"/>
        <w:jc w:val="both"/>
      </w:pPr>
      <w:r w:rsidRPr="006E0559">
        <w:t>3. Ганин Н. Б. КОМПАС-3D V12</w:t>
      </w:r>
      <w:r w:rsidR="00051D5A" w:rsidRPr="006E0559">
        <w:t xml:space="preserve">: Самоучитель. – М.: ДМК Пресс, </w:t>
      </w:r>
    </w:p>
    <w:p w:rsidR="00051D5A" w:rsidRPr="006E0559" w:rsidRDefault="00051D5A" w:rsidP="00051D5A">
      <w:pPr>
        <w:spacing w:line="360" w:lineRule="auto"/>
        <w:jc w:val="both"/>
      </w:pPr>
      <w:r w:rsidRPr="006E0559">
        <w:t xml:space="preserve">2012. – 384 с.: ил. </w:t>
      </w:r>
    </w:p>
    <w:p w:rsidR="0082550F" w:rsidRPr="006E0559" w:rsidRDefault="005C21C8" w:rsidP="0082550F">
      <w:pPr>
        <w:spacing w:line="360" w:lineRule="auto"/>
        <w:jc w:val="both"/>
      </w:pPr>
      <w:r w:rsidRPr="006E0559">
        <w:t xml:space="preserve">4 </w:t>
      </w:r>
      <w:r w:rsidR="0082550F" w:rsidRPr="006E0559">
        <w:t xml:space="preserve">Потемкин А. Трехмерное твердотельное моделирование. – М.: Изд-во </w:t>
      </w:r>
    </w:p>
    <w:p w:rsidR="0082550F" w:rsidRPr="006E0559" w:rsidRDefault="0082550F" w:rsidP="0082550F">
      <w:pPr>
        <w:spacing w:line="360" w:lineRule="auto"/>
        <w:jc w:val="both"/>
      </w:pPr>
      <w:r w:rsidRPr="006E0559">
        <w:t>«КомпьютерПресс», 2015. - 295 с.</w:t>
      </w:r>
    </w:p>
    <w:p w:rsidR="00051D5A" w:rsidRPr="006E0559" w:rsidRDefault="00051D5A" w:rsidP="00051D5A">
      <w:pPr>
        <w:spacing w:line="360" w:lineRule="auto"/>
        <w:jc w:val="both"/>
        <w:rPr>
          <w:b/>
        </w:rPr>
      </w:pPr>
      <w:r w:rsidRPr="006E0559">
        <w:rPr>
          <w:b/>
        </w:rPr>
        <w:t>Электронные ресурсы:</w:t>
      </w:r>
    </w:p>
    <w:p w:rsidR="00051D5A" w:rsidRPr="006E0559" w:rsidRDefault="004D792B" w:rsidP="00051D5A">
      <w:pPr>
        <w:spacing w:line="360" w:lineRule="auto"/>
        <w:jc w:val="both"/>
      </w:pPr>
      <w:hyperlink r:id="rId41" w:history="1">
        <w:r w:rsidR="0082550F" w:rsidRPr="006E0559">
          <w:rPr>
            <w:rStyle w:val="a5"/>
          </w:rPr>
          <w:t>http://mysapr.com/</w:t>
        </w:r>
      </w:hyperlink>
    </w:p>
    <w:p w:rsidR="0082550F" w:rsidRPr="006E0559" w:rsidRDefault="0082550F" w:rsidP="00051D5A">
      <w:pPr>
        <w:spacing w:line="360" w:lineRule="auto"/>
        <w:jc w:val="both"/>
      </w:pPr>
      <w:r w:rsidRPr="006E0559">
        <w:t>http://</w:t>
      </w:r>
      <w:proofErr w:type="spellStart"/>
      <w:r w:rsidRPr="006E0559">
        <w:rPr>
          <w:lang w:val="en-US"/>
        </w:rPr>
        <w:t>kompas</w:t>
      </w:r>
      <w:proofErr w:type="spellEnd"/>
      <w:r w:rsidRPr="006E0559">
        <w:t>.</w:t>
      </w:r>
      <w:proofErr w:type="spellStart"/>
      <w:r w:rsidRPr="006E0559">
        <w:rPr>
          <w:lang w:val="en-US"/>
        </w:rPr>
        <w:t>ru</w:t>
      </w:r>
      <w:proofErr w:type="spellEnd"/>
    </w:p>
    <w:p w:rsidR="00051D5A" w:rsidRPr="006E0559" w:rsidRDefault="004D792B" w:rsidP="00051D5A">
      <w:pPr>
        <w:spacing w:line="360" w:lineRule="auto"/>
        <w:jc w:val="both"/>
      </w:pPr>
      <w:hyperlink r:id="rId42" w:history="1">
        <w:r w:rsidR="005C21C8" w:rsidRPr="006E0559">
          <w:rPr>
            <w:rStyle w:val="a5"/>
          </w:rPr>
          <w:t>http://mysapr.com/pages/gallery-chertezhi-3d-modeli-kompas-3d.php</w:t>
        </w:r>
      </w:hyperlink>
    </w:p>
    <w:p w:rsidR="005C21C8" w:rsidRPr="006E0559" w:rsidRDefault="005C21C8" w:rsidP="00051D5A">
      <w:pPr>
        <w:spacing w:line="360" w:lineRule="auto"/>
        <w:jc w:val="both"/>
      </w:pPr>
    </w:p>
    <w:sectPr w:rsidR="005C21C8" w:rsidRPr="006E0559" w:rsidSect="002E572D">
      <w:footerReference w:type="default" r:id="rId43"/>
      <w:pgSz w:w="11906" w:h="16838"/>
      <w:pgMar w:top="851" w:right="567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92B" w:rsidRDefault="004D792B" w:rsidP="002E572D">
      <w:r>
        <w:separator/>
      </w:r>
    </w:p>
  </w:endnote>
  <w:endnote w:type="continuationSeparator" w:id="0">
    <w:p w:rsidR="004D792B" w:rsidRDefault="004D792B" w:rsidP="002E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167589"/>
      <w:docPartObj>
        <w:docPartGallery w:val="Page Numbers (Bottom of Page)"/>
        <w:docPartUnique/>
      </w:docPartObj>
    </w:sdtPr>
    <w:sdtEndPr/>
    <w:sdtContent>
      <w:p w:rsidR="00DA2A2D" w:rsidRDefault="00DA2A2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546">
          <w:rPr>
            <w:noProof/>
          </w:rPr>
          <w:t>3</w:t>
        </w:r>
        <w:r>
          <w:fldChar w:fldCharType="end"/>
        </w:r>
      </w:p>
    </w:sdtContent>
  </w:sdt>
  <w:p w:rsidR="00DA2A2D" w:rsidRDefault="00DA2A2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92B" w:rsidRDefault="004D792B" w:rsidP="002E572D">
      <w:r>
        <w:separator/>
      </w:r>
    </w:p>
  </w:footnote>
  <w:footnote w:type="continuationSeparator" w:id="0">
    <w:p w:rsidR="004D792B" w:rsidRDefault="004D792B" w:rsidP="002E5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240CA"/>
    <w:multiLevelType w:val="hybridMultilevel"/>
    <w:tmpl w:val="AE5A2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42266"/>
    <w:multiLevelType w:val="hybridMultilevel"/>
    <w:tmpl w:val="C484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01B"/>
    <w:rsid w:val="00012D46"/>
    <w:rsid w:val="00051D5A"/>
    <w:rsid w:val="00075C4A"/>
    <w:rsid w:val="00083A8B"/>
    <w:rsid w:val="000A5E6F"/>
    <w:rsid w:val="000C123A"/>
    <w:rsid w:val="000C28F2"/>
    <w:rsid w:val="000F0ED4"/>
    <w:rsid w:val="001054C8"/>
    <w:rsid w:val="00182955"/>
    <w:rsid w:val="001C6ECB"/>
    <w:rsid w:val="001F7A15"/>
    <w:rsid w:val="002365FA"/>
    <w:rsid w:val="00242F8B"/>
    <w:rsid w:val="002E572D"/>
    <w:rsid w:val="00330034"/>
    <w:rsid w:val="0035766C"/>
    <w:rsid w:val="003C65FB"/>
    <w:rsid w:val="00452BE1"/>
    <w:rsid w:val="004A1283"/>
    <w:rsid w:val="004D4A7C"/>
    <w:rsid w:val="004D792B"/>
    <w:rsid w:val="004F41E8"/>
    <w:rsid w:val="00534BE2"/>
    <w:rsid w:val="0058706C"/>
    <w:rsid w:val="005A6E9A"/>
    <w:rsid w:val="005B42DA"/>
    <w:rsid w:val="005C21C8"/>
    <w:rsid w:val="005F7516"/>
    <w:rsid w:val="00610654"/>
    <w:rsid w:val="00614496"/>
    <w:rsid w:val="006166E6"/>
    <w:rsid w:val="006630C9"/>
    <w:rsid w:val="00692A73"/>
    <w:rsid w:val="006E0559"/>
    <w:rsid w:val="0070101B"/>
    <w:rsid w:val="0082550F"/>
    <w:rsid w:val="008500BA"/>
    <w:rsid w:val="00851C82"/>
    <w:rsid w:val="0088730C"/>
    <w:rsid w:val="008A5DDC"/>
    <w:rsid w:val="008E2C28"/>
    <w:rsid w:val="008E491A"/>
    <w:rsid w:val="0097579E"/>
    <w:rsid w:val="009A7546"/>
    <w:rsid w:val="009B7A87"/>
    <w:rsid w:val="00A74157"/>
    <w:rsid w:val="00AE6F32"/>
    <w:rsid w:val="00B277F7"/>
    <w:rsid w:val="00BE5F9B"/>
    <w:rsid w:val="00C10C9D"/>
    <w:rsid w:val="00C66710"/>
    <w:rsid w:val="00C87DC6"/>
    <w:rsid w:val="00DA2A2D"/>
    <w:rsid w:val="00E02153"/>
    <w:rsid w:val="00E05E08"/>
    <w:rsid w:val="00E13BBC"/>
    <w:rsid w:val="00E44EEA"/>
    <w:rsid w:val="00EA7DA7"/>
    <w:rsid w:val="00F02F83"/>
    <w:rsid w:val="00FA250E"/>
    <w:rsid w:val="00FD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7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79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2550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E57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5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E57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E572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05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E05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7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79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2550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E57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5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E57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E572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05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E0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hyperlink" Target="http://mysapr.com/pages/gallery-chertezhi-3d-modeli-kompas-3d.php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hyperlink" Target="http://mysapr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BB25A-ECF4-43DB-B772-FA014D391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14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Бабакова Елена Валентиновна</dc:creator>
  <cp:keywords/>
  <dc:description/>
  <cp:lastModifiedBy>Бабакова Елена Валентиновна</cp:lastModifiedBy>
  <cp:revision>6</cp:revision>
  <cp:lastPrinted>2016-02-21T21:56:00Z</cp:lastPrinted>
  <dcterms:created xsi:type="dcterms:W3CDTF">2019-04-05T01:01:00Z</dcterms:created>
  <dcterms:modified xsi:type="dcterms:W3CDTF">2019-04-10T23:08:00Z</dcterms:modified>
</cp:coreProperties>
</file>