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5" w:rsidRPr="00491F34" w:rsidRDefault="00E42C34" w:rsidP="00E42C34">
      <w:pPr>
        <w:jc w:val="center"/>
        <w:rPr>
          <w:b/>
          <w:sz w:val="28"/>
          <w:szCs w:val="28"/>
        </w:rPr>
      </w:pPr>
      <w:r w:rsidRPr="00491F34">
        <w:rPr>
          <w:b/>
          <w:sz w:val="28"/>
          <w:szCs w:val="28"/>
        </w:rPr>
        <w:t xml:space="preserve">Создание трехмерных моделей операцией </w:t>
      </w:r>
    </w:p>
    <w:p w:rsidR="00F95520" w:rsidRPr="00491F34" w:rsidRDefault="00E42C34" w:rsidP="00E42C34">
      <w:pPr>
        <w:jc w:val="center"/>
        <w:rPr>
          <w:b/>
          <w:sz w:val="28"/>
          <w:szCs w:val="28"/>
        </w:rPr>
      </w:pPr>
      <w:r w:rsidRPr="00491F34">
        <w:rPr>
          <w:b/>
          <w:sz w:val="28"/>
          <w:szCs w:val="28"/>
        </w:rPr>
        <w:t xml:space="preserve">«Элемент по </w:t>
      </w:r>
      <w:r w:rsidR="009B109F" w:rsidRPr="00491F34">
        <w:rPr>
          <w:b/>
          <w:sz w:val="28"/>
          <w:szCs w:val="28"/>
        </w:rPr>
        <w:t>сечениям</w:t>
      </w:r>
      <w:r w:rsidRPr="00491F34">
        <w:rPr>
          <w:b/>
          <w:sz w:val="28"/>
          <w:szCs w:val="28"/>
        </w:rPr>
        <w:t>»</w:t>
      </w:r>
    </w:p>
    <w:p w:rsidR="00071A70" w:rsidRPr="00491F34" w:rsidRDefault="00071A70" w:rsidP="00071A70">
      <w:pPr>
        <w:pStyle w:val="1"/>
        <w:ind w:left="0" w:firstLine="0"/>
        <w:jc w:val="left"/>
      </w:pPr>
    </w:p>
    <w:p w:rsidR="00022F20" w:rsidRPr="00DF30E3" w:rsidRDefault="00022F20" w:rsidP="003F57B5">
      <w:pPr>
        <w:spacing w:after="0" w:line="276" w:lineRule="auto"/>
        <w:ind w:firstLine="709"/>
        <w:jc w:val="both"/>
      </w:pPr>
      <w:r w:rsidRPr="00DF30E3">
        <w:t xml:space="preserve">Рассмотрим формирование детали с переменным сечением. Построим деталь </w:t>
      </w:r>
      <w:r w:rsidR="00DF30E3">
        <w:t>«</w:t>
      </w:r>
      <w:r w:rsidRPr="00DF30E3">
        <w:t>В</w:t>
      </w:r>
      <w:r w:rsidR="00481C5C">
        <w:t>орон</w:t>
      </w:r>
      <w:r w:rsidRPr="00DF30E3">
        <w:t>ка</w:t>
      </w:r>
      <w:r w:rsidR="00DF30E3">
        <w:t>»</w:t>
      </w:r>
      <w:r w:rsidR="00736538" w:rsidRPr="00DF30E3">
        <w:t>, у которой сечение в виде окружности плавно переходит в прямоугольное сечение</w:t>
      </w:r>
      <w:r w:rsidRPr="00DF30E3">
        <w:t>.</w:t>
      </w:r>
    </w:p>
    <w:p w:rsidR="00022F20" w:rsidRDefault="00ED324C" w:rsidP="00ED324C">
      <w:pPr>
        <w:spacing w:after="0"/>
        <w:ind w:firstLine="709"/>
        <w:jc w:val="center"/>
        <w:rPr>
          <w:sz w:val="28"/>
          <w:szCs w:val="28"/>
        </w:rPr>
      </w:pPr>
      <w:r w:rsidRPr="00ED324C">
        <w:rPr>
          <w:noProof/>
          <w:sz w:val="28"/>
          <w:szCs w:val="28"/>
        </w:rPr>
        <w:drawing>
          <wp:inline distT="0" distB="0" distL="0" distR="0">
            <wp:extent cx="3105750" cy="2325238"/>
            <wp:effectExtent l="19050" t="0" r="0" b="0"/>
            <wp:docPr id="29" name="Рисунок 9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54" cy="232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F20" w:rsidRDefault="00022F20" w:rsidP="003F57B5">
      <w:pPr>
        <w:spacing w:after="0" w:line="276" w:lineRule="auto"/>
        <w:ind w:firstLine="709"/>
        <w:jc w:val="both"/>
        <w:rPr>
          <w:sz w:val="28"/>
          <w:szCs w:val="28"/>
        </w:rPr>
      </w:pPr>
    </w:p>
    <w:p w:rsidR="00E42C34" w:rsidRPr="00ED324C" w:rsidRDefault="002E73B5" w:rsidP="003F57B5">
      <w:pPr>
        <w:spacing w:line="276" w:lineRule="auto"/>
        <w:jc w:val="left"/>
        <w:rPr>
          <w:b/>
        </w:rPr>
      </w:pPr>
      <w:r>
        <w:t xml:space="preserve">                                         </w:t>
      </w:r>
      <w:r w:rsidR="00A46C46" w:rsidRPr="00ED324C">
        <w:rPr>
          <w:b/>
        </w:rPr>
        <w:t>Последовательность построения</w:t>
      </w:r>
    </w:p>
    <w:p w:rsidR="00A405DE" w:rsidRPr="003D1A11" w:rsidRDefault="00A405DE" w:rsidP="003F57B5">
      <w:pPr>
        <w:pStyle w:val="a9"/>
        <w:numPr>
          <w:ilvl w:val="0"/>
          <w:numId w:val="3"/>
        </w:numPr>
        <w:spacing w:after="0" w:line="276" w:lineRule="auto"/>
        <w:ind w:left="426"/>
        <w:jc w:val="left"/>
      </w:pPr>
      <w:r w:rsidRPr="003D1A11">
        <w:t xml:space="preserve">В Дереве построения выберите плоскость </w:t>
      </w:r>
      <w:r w:rsidRPr="003D1A11">
        <w:rPr>
          <w:b/>
          <w:lang w:val="en-US"/>
        </w:rPr>
        <w:t>X</w:t>
      </w:r>
      <w:r w:rsidR="00257375">
        <w:rPr>
          <w:b/>
          <w:lang w:val="en-US"/>
        </w:rPr>
        <w:t>Y</w:t>
      </w:r>
      <w:r w:rsidRPr="003D1A11">
        <w:t>,</w:t>
      </w:r>
      <w:r w:rsidRPr="003D1A11">
        <w:rPr>
          <w:b/>
        </w:rPr>
        <w:t xml:space="preserve"> </w:t>
      </w:r>
      <w:r w:rsidRPr="003D1A11">
        <w:t>нажмите</w:t>
      </w:r>
      <w:r w:rsidRPr="003D1A11">
        <w:rPr>
          <w:b/>
        </w:rPr>
        <w:t xml:space="preserve"> </w:t>
      </w:r>
      <w:r w:rsidRPr="003D1A11">
        <w:t xml:space="preserve">кнопку </w:t>
      </w:r>
      <w:r w:rsidRPr="003D1A11">
        <w:rPr>
          <w:b/>
        </w:rPr>
        <w:t xml:space="preserve">Создать эскиз </w:t>
      </w:r>
      <w:r w:rsidRPr="003D1A11">
        <w:rPr>
          <w:b/>
          <w:noProof/>
        </w:rPr>
        <w:drawing>
          <wp:inline distT="0" distB="0" distL="0" distR="0">
            <wp:extent cx="285750" cy="26931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A11">
        <w:rPr>
          <w:b/>
        </w:rPr>
        <w:t>.</w:t>
      </w:r>
    </w:p>
    <w:p w:rsidR="009041B8" w:rsidRDefault="00701E84" w:rsidP="003F57B5">
      <w:pPr>
        <w:pStyle w:val="a9"/>
        <w:numPr>
          <w:ilvl w:val="0"/>
          <w:numId w:val="3"/>
        </w:numPr>
        <w:spacing w:after="0" w:line="276" w:lineRule="auto"/>
        <w:ind w:left="426"/>
        <w:jc w:val="left"/>
        <w:rPr>
          <w:noProof/>
        </w:rPr>
      </w:pPr>
      <w:r>
        <w:t>П</w:t>
      </w:r>
      <w:r w:rsidR="00A405DE" w:rsidRPr="003D1A11">
        <w:t xml:space="preserve">остройте </w:t>
      </w:r>
      <w:r w:rsidR="00F037CD">
        <w:t xml:space="preserve">прямоугольник </w:t>
      </w:r>
      <w:r>
        <w:t xml:space="preserve"> </w:t>
      </w:r>
      <w:r w:rsidR="00F037CD" w:rsidRPr="00F037CD">
        <w:t>по центру и вершине</w:t>
      </w:r>
      <w:r w:rsidR="00F037CD" w:rsidRPr="001C7500">
        <w:rPr>
          <w:noProof/>
          <w:sz w:val="28"/>
          <w:szCs w:val="28"/>
        </w:rPr>
        <w:t xml:space="preserve"> </w:t>
      </w:r>
      <w:r w:rsidR="00F037CD">
        <w:rPr>
          <w:noProof/>
          <w:sz w:val="28"/>
          <w:szCs w:val="28"/>
        </w:rPr>
        <w:drawing>
          <wp:inline distT="0" distB="0" distL="0" distR="0">
            <wp:extent cx="253033" cy="237392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310" t="12556" r="64125" b="85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2" cy="23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7CD" w:rsidRPr="009041B8">
        <w:t xml:space="preserve">с </w:t>
      </w:r>
      <w:r w:rsidR="009041B8" w:rsidRPr="009041B8">
        <w:t xml:space="preserve">размерами </w:t>
      </w:r>
      <w:r w:rsidR="0044034B">
        <w:t>12</w:t>
      </w:r>
      <w:r w:rsidR="009041B8" w:rsidRPr="009041B8">
        <w:t xml:space="preserve">0 на </w:t>
      </w:r>
      <w:r w:rsidR="0044034B">
        <w:t>80</w:t>
      </w:r>
      <w:r w:rsidR="009041B8" w:rsidRPr="009041B8">
        <w:t xml:space="preserve"> мм</w:t>
      </w:r>
      <w:r w:rsidR="00071A70" w:rsidRPr="003D1A11">
        <w:t>.</w:t>
      </w:r>
      <w:r w:rsidR="005C4F33" w:rsidRPr="005C4F33">
        <w:rPr>
          <w:noProof/>
        </w:rPr>
        <w:t xml:space="preserve"> </w:t>
      </w:r>
    </w:p>
    <w:p w:rsidR="009041B8" w:rsidRDefault="009041B8" w:rsidP="009041B8">
      <w:pPr>
        <w:pStyle w:val="a9"/>
        <w:spacing w:after="0" w:line="360" w:lineRule="auto"/>
        <w:ind w:left="426"/>
        <w:jc w:val="left"/>
        <w:rPr>
          <w:noProof/>
        </w:rPr>
      </w:pPr>
    </w:p>
    <w:p w:rsidR="009041B8" w:rsidRDefault="0044034B" w:rsidP="005A15A6">
      <w:pPr>
        <w:pStyle w:val="a9"/>
        <w:spacing w:after="0" w:line="360" w:lineRule="auto"/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04150" cy="2176619"/>
            <wp:effectExtent l="19050" t="0" r="0" b="0"/>
            <wp:docPr id="3" name="Рисунок 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98" cy="217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1B8" w:rsidRDefault="009041B8" w:rsidP="009041B8">
      <w:pPr>
        <w:pStyle w:val="a9"/>
        <w:spacing w:after="0" w:line="360" w:lineRule="auto"/>
        <w:ind w:left="426"/>
        <w:jc w:val="left"/>
        <w:rPr>
          <w:noProof/>
        </w:rPr>
      </w:pPr>
    </w:p>
    <w:p w:rsidR="00A405DE" w:rsidRPr="003D1A11" w:rsidRDefault="005C4F33" w:rsidP="003F57B5">
      <w:pPr>
        <w:pStyle w:val="a9"/>
        <w:spacing w:after="0" w:line="276" w:lineRule="auto"/>
        <w:ind w:left="426"/>
        <w:jc w:val="left"/>
        <w:rPr>
          <w:noProof/>
        </w:rPr>
      </w:pPr>
      <w:r w:rsidRPr="00701E84">
        <w:rPr>
          <w:noProof/>
        </w:rPr>
        <w:t xml:space="preserve">Выйдите из эскиза, нажав кнопку </w:t>
      </w:r>
      <w:r w:rsidRPr="00701E84">
        <w:rPr>
          <w:noProof/>
        </w:rPr>
        <w:drawing>
          <wp:inline distT="0" distB="0" distL="0" distR="0">
            <wp:extent cx="285750" cy="269310"/>
            <wp:effectExtent l="19050" t="0" r="0" b="0"/>
            <wp:docPr id="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E84">
        <w:rPr>
          <w:noProof/>
        </w:rPr>
        <w:t>.</w:t>
      </w:r>
    </w:p>
    <w:p w:rsidR="005A0CFD" w:rsidRDefault="00CE326B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 w:rsidRPr="00CE326B">
        <w:t xml:space="preserve">Нажмите кнопку </w:t>
      </w:r>
      <w:r w:rsidRPr="00CE326B">
        <w:rPr>
          <w:b/>
        </w:rPr>
        <w:t>Смещенная плоскость</w:t>
      </w:r>
      <w:r w:rsidRPr="00CE326B">
        <w:t xml:space="preserve"> </w:t>
      </w:r>
      <w:r w:rsidRPr="00CE326B">
        <w:rPr>
          <w:b/>
          <w:noProof/>
        </w:rPr>
        <w:drawing>
          <wp:inline distT="0" distB="0" distL="0" distR="0">
            <wp:extent cx="276225" cy="285750"/>
            <wp:effectExtent l="19050" t="0" r="9525" b="0"/>
            <wp:docPr id="1" name="Рисунок 10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26B">
        <w:t xml:space="preserve"> на панели </w:t>
      </w:r>
      <w:r w:rsidRPr="00CE326B">
        <w:rPr>
          <w:i/>
        </w:rPr>
        <w:t>Вспомогательные объекты.</w:t>
      </w:r>
      <w:r w:rsidRPr="00CE326B">
        <w:t xml:space="preserve"> Создайте смещенную плоскость относительно базовой плоскости </w:t>
      </w:r>
      <w:r w:rsidRPr="00CE326B">
        <w:rPr>
          <w:b/>
          <w:lang w:val="en-US"/>
        </w:rPr>
        <w:t>XY</w:t>
      </w:r>
      <w:r w:rsidRPr="00CE326B">
        <w:t xml:space="preserve"> на расстояни</w:t>
      </w:r>
      <w:r w:rsidR="00A278B0">
        <w:t>и</w:t>
      </w:r>
      <w:r w:rsidRPr="00CE326B">
        <w:t xml:space="preserve"> </w:t>
      </w:r>
      <w:r w:rsidR="005A15A6">
        <w:t>30</w:t>
      </w:r>
      <w:r w:rsidRPr="00CE326B">
        <w:t xml:space="preserve"> мм.</w:t>
      </w:r>
    </w:p>
    <w:p w:rsidR="00CE326B" w:rsidRDefault="00AC7393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 w:rsidRPr="00AC7393">
        <w:t>Выделите</w:t>
      </w:r>
      <w:r w:rsidR="00CE326B">
        <w:t xml:space="preserve"> полученную плоскость, создайте эскиз и п</w:t>
      </w:r>
      <w:r w:rsidR="00CE326B" w:rsidRPr="003D1A11">
        <w:t xml:space="preserve">остройте </w:t>
      </w:r>
      <w:r w:rsidR="00CE326B">
        <w:t xml:space="preserve">окружность диаметром </w:t>
      </w:r>
      <w:r w:rsidR="00771592">
        <w:t>40</w:t>
      </w:r>
      <w:r w:rsidR="00CE326B">
        <w:t xml:space="preserve"> мм</w:t>
      </w:r>
      <w:r w:rsidR="00CE326B" w:rsidRPr="003D1A11">
        <w:t>.</w:t>
      </w:r>
      <w:r w:rsidR="00A278B0" w:rsidRPr="00A278B0">
        <w:rPr>
          <w:noProof/>
        </w:rPr>
        <w:t xml:space="preserve"> </w:t>
      </w:r>
      <w:r w:rsidR="00A278B0" w:rsidRPr="00701E84">
        <w:rPr>
          <w:noProof/>
        </w:rPr>
        <w:t>Выйдите из эскиза</w:t>
      </w:r>
      <w:r w:rsidR="00A278B0">
        <w:rPr>
          <w:noProof/>
        </w:rPr>
        <w:t>.</w:t>
      </w:r>
    </w:p>
    <w:p w:rsidR="003F57B5" w:rsidRDefault="003F57B5" w:rsidP="003F57B5">
      <w:pPr>
        <w:spacing w:before="240" w:after="0" w:line="276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1401315</wp:posOffset>
            </wp:positionH>
            <wp:positionV relativeFrom="paragraph">
              <wp:posOffset>-320955</wp:posOffset>
            </wp:positionV>
            <wp:extent cx="2896950" cy="1396800"/>
            <wp:effectExtent l="19050" t="0" r="0" b="0"/>
            <wp:wrapNone/>
            <wp:docPr id="5" name="Рисунок 2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50" cy="139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7B5" w:rsidRDefault="003F57B5" w:rsidP="003F57B5">
      <w:pPr>
        <w:spacing w:before="240" w:after="0" w:line="276" w:lineRule="auto"/>
        <w:jc w:val="left"/>
      </w:pPr>
    </w:p>
    <w:p w:rsidR="003F57B5" w:rsidRDefault="003F57B5" w:rsidP="003F57B5">
      <w:pPr>
        <w:spacing w:before="240" w:after="0" w:line="276" w:lineRule="auto"/>
        <w:jc w:val="left"/>
      </w:pPr>
    </w:p>
    <w:p w:rsidR="00A278B0" w:rsidRDefault="00A278B0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 w:rsidRPr="00CE326B">
        <w:t>Создайте смещенную плоскость относительно</w:t>
      </w:r>
      <w:r>
        <w:t xml:space="preserve"> предыдущей </w:t>
      </w:r>
      <w:r w:rsidRPr="00CE326B">
        <w:t>смещенн</w:t>
      </w:r>
      <w:r>
        <w:t>ой</w:t>
      </w:r>
      <w:r w:rsidRPr="00CE326B">
        <w:t xml:space="preserve"> плоскост</w:t>
      </w:r>
      <w:r>
        <w:t xml:space="preserve">и на </w:t>
      </w:r>
      <w:r w:rsidRPr="00CE326B">
        <w:t>расстояни</w:t>
      </w:r>
      <w:r>
        <w:t>и</w:t>
      </w:r>
      <w:r w:rsidRPr="00CE326B">
        <w:t xml:space="preserve"> </w:t>
      </w:r>
      <w:r w:rsidR="00395AC4">
        <w:t>3</w:t>
      </w:r>
      <w:r>
        <w:t>0</w:t>
      </w:r>
      <w:r w:rsidRPr="00CE326B">
        <w:t xml:space="preserve"> мм.</w:t>
      </w:r>
    </w:p>
    <w:p w:rsidR="00A278B0" w:rsidRPr="003D1A11" w:rsidRDefault="00A278B0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>
        <w:t>Создайте в ней эскиз и п</w:t>
      </w:r>
      <w:r w:rsidRPr="003D1A11">
        <w:t xml:space="preserve">остройте </w:t>
      </w:r>
      <w:r>
        <w:t xml:space="preserve">окружность диаметром </w:t>
      </w:r>
      <w:r w:rsidR="00304900">
        <w:t>20</w:t>
      </w:r>
      <w:r>
        <w:t xml:space="preserve"> мм</w:t>
      </w:r>
      <w:r w:rsidRPr="003D1A11">
        <w:t>.</w:t>
      </w:r>
      <w:r w:rsidRPr="00A278B0">
        <w:rPr>
          <w:noProof/>
        </w:rPr>
        <w:t xml:space="preserve"> </w:t>
      </w:r>
      <w:r w:rsidRPr="00701E84">
        <w:rPr>
          <w:noProof/>
        </w:rPr>
        <w:t>Выйдите из эскиза</w:t>
      </w:r>
      <w:r>
        <w:rPr>
          <w:noProof/>
        </w:rPr>
        <w:t>.</w:t>
      </w:r>
    </w:p>
    <w:p w:rsidR="00A278B0" w:rsidRDefault="00ED324C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>
        <w:t>Еще раз с</w:t>
      </w:r>
      <w:r w:rsidR="00A278B0" w:rsidRPr="00CE326B">
        <w:t>оздайте смещенную плоскость относительно</w:t>
      </w:r>
      <w:r w:rsidR="00A278B0">
        <w:t xml:space="preserve"> предыдущей </w:t>
      </w:r>
      <w:r w:rsidR="00A278B0" w:rsidRPr="00CE326B">
        <w:t>смещенн</w:t>
      </w:r>
      <w:r w:rsidR="00A278B0">
        <w:t>ой</w:t>
      </w:r>
      <w:r w:rsidR="00A278B0" w:rsidRPr="00CE326B">
        <w:t xml:space="preserve"> плоскост</w:t>
      </w:r>
      <w:r w:rsidR="00A278B0">
        <w:t xml:space="preserve">и на </w:t>
      </w:r>
      <w:r w:rsidR="00A278B0" w:rsidRPr="00CE326B">
        <w:t>расстояни</w:t>
      </w:r>
      <w:r w:rsidR="00A278B0">
        <w:t>и</w:t>
      </w:r>
      <w:r w:rsidR="00A278B0" w:rsidRPr="00CE326B">
        <w:t xml:space="preserve"> </w:t>
      </w:r>
      <w:r w:rsidR="005C4F33">
        <w:t>3</w:t>
      </w:r>
      <w:r w:rsidR="00A278B0">
        <w:t>0</w:t>
      </w:r>
      <w:r w:rsidR="00A278B0" w:rsidRPr="00CE326B">
        <w:t xml:space="preserve"> мм.</w:t>
      </w:r>
    </w:p>
    <w:p w:rsidR="00304900" w:rsidRDefault="00ED324C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>
        <w:t>Снова с</w:t>
      </w:r>
      <w:r w:rsidR="00304900">
        <w:t xml:space="preserve">оздайте в </w:t>
      </w:r>
      <w:r w:rsidR="006579AC">
        <w:t>ней</w:t>
      </w:r>
      <w:r w:rsidR="00304900">
        <w:t xml:space="preserve"> эскиз и п</w:t>
      </w:r>
      <w:r w:rsidR="00304900" w:rsidRPr="003D1A11">
        <w:t xml:space="preserve">остройте </w:t>
      </w:r>
      <w:r w:rsidR="00304900">
        <w:t>окружность диаметром 20 мм</w:t>
      </w:r>
      <w:r w:rsidR="00304900" w:rsidRPr="003D1A11">
        <w:t>.</w:t>
      </w:r>
      <w:r w:rsidR="00304900" w:rsidRPr="00A278B0">
        <w:rPr>
          <w:noProof/>
        </w:rPr>
        <w:t xml:space="preserve"> </w:t>
      </w:r>
      <w:r w:rsidR="00304900" w:rsidRPr="00701E84">
        <w:rPr>
          <w:noProof/>
        </w:rPr>
        <w:t>Выйдите из эскиза</w:t>
      </w:r>
      <w:r w:rsidR="00304900">
        <w:rPr>
          <w:noProof/>
        </w:rPr>
        <w:t>.</w:t>
      </w:r>
    </w:p>
    <w:p w:rsidR="00304900" w:rsidRPr="003D1A11" w:rsidRDefault="00304900" w:rsidP="00304900">
      <w:pPr>
        <w:spacing w:before="240"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1602915</wp:posOffset>
            </wp:positionH>
            <wp:positionV relativeFrom="paragraph">
              <wp:posOffset>40365</wp:posOffset>
            </wp:positionV>
            <wp:extent cx="2860950" cy="2455200"/>
            <wp:effectExtent l="19050" t="0" r="0" b="0"/>
            <wp:wrapNone/>
            <wp:docPr id="13" name="Рисунок 3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50" cy="24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E61" w:rsidRDefault="001F3E61" w:rsidP="001F3E61">
      <w:pPr>
        <w:spacing w:before="240" w:after="0" w:line="276" w:lineRule="auto"/>
        <w:jc w:val="both"/>
      </w:pPr>
    </w:p>
    <w:p w:rsidR="00304900" w:rsidRDefault="00304900" w:rsidP="001F3E61">
      <w:pPr>
        <w:spacing w:before="240" w:after="0" w:line="276" w:lineRule="auto"/>
        <w:jc w:val="both"/>
      </w:pPr>
    </w:p>
    <w:p w:rsidR="00304900" w:rsidRDefault="00304900" w:rsidP="001F3E61">
      <w:pPr>
        <w:spacing w:before="240" w:after="0" w:line="276" w:lineRule="auto"/>
        <w:jc w:val="both"/>
      </w:pPr>
    </w:p>
    <w:p w:rsidR="00304900" w:rsidRDefault="00304900" w:rsidP="001F3E61">
      <w:pPr>
        <w:spacing w:before="240" w:after="0" w:line="276" w:lineRule="auto"/>
        <w:jc w:val="both"/>
      </w:pPr>
    </w:p>
    <w:p w:rsidR="00304900" w:rsidRPr="00701E84" w:rsidRDefault="00304900" w:rsidP="001F3E61">
      <w:pPr>
        <w:spacing w:before="240" w:after="0" w:line="276" w:lineRule="auto"/>
        <w:jc w:val="both"/>
      </w:pPr>
    </w:p>
    <w:p w:rsidR="00ED324C" w:rsidRDefault="00ED324C" w:rsidP="00ED324C">
      <w:pPr>
        <w:pStyle w:val="a9"/>
        <w:spacing w:before="240" w:after="0" w:line="360" w:lineRule="auto"/>
        <w:jc w:val="left"/>
      </w:pPr>
    </w:p>
    <w:p w:rsidR="00A46C46" w:rsidRDefault="00732616" w:rsidP="003F57B5">
      <w:pPr>
        <w:pStyle w:val="a9"/>
        <w:numPr>
          <w:ilvl w:val="0"/>
          <w:numId w:val="3"/>
        </w:numPr>
        <w:spacing w:line="276" w:lineRule="auto"/>
        <w:jc w:val="left"/>
      </w:pPr>
      <w:r w:rsidRPr="00F20251">
        <w:t xml:space="preserve">Выделите </w:t>
      </w:r>
      <w:r w:rsidR="00F20251">
        <w:t xml:space="preserve">самый нижний эскиз, </w:t>
      </w:r>
      <w:r w:rsidR="001C190C">
        <w:t xml:space="preserve">то есть </w:t>
      </w:r>
      <w:r w:rsidR="00F20251">
        <w:t>построенн</w:t>
      </w:r>
      <w:r w:rsidR="00304900">
        <w:t>ый</w:t>
      </w:r>
      <w:r w:rsidR="00F20251">
        <w:t xml:space="preserve"> в нем </w:t>
      </w:r>
      <w:r w:rsidR="00304900">
        <w:t>прямоугольник</w:t>
      </w:r>
      <w:r w:rsidRPr="00F20251">
        <w:t xml:space="preserve"> и включите кнопку </w:t>
      </w:r>
      <w:r w:rsidRPr="00F20251">
        <w:rPr>
          <w:b/>
        </w:rPr>
        <w:t>Элемент выдавливания</w:t>
      </w:r>
      <w:r w:rsidR="003E2890" w:rsidRPr="00F20251">
        <w:rPr>
          <w:b/>
        </w:rPr>
        <w:t xml:space="preserve"> </w:t>
      </w:r>
      <w:r w:rsidRPr="00F20251">
        <w:rPr>
          <w:noProof/>
        </w:rPr>
        <w:drawing>
          <wp:inline distT="0" distB="0" distL="0" distR="0">
            <wp:extent cx="276225" cy="276225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251">
        <w:t>, затем в параметрах выберите</w:t>
      </w:r>
      <w:r w:rsidRPr="00F20251">
        <w:rPr>
          <w:b/>
        </w:rPr>
        <w:t xml:space="preserve"> Элемент по </w:t>
      </w:r>
      <w:r w:rsidR="00F20251">
        <w:rPr>
          <w:b/>
        </w:rPr>
        <w:t>сечениям</w:t>
      </w:r>
      <w:r w:rsidRPr="00F20251">
        <w:rPr>
          <w:b/>
        </w:rPr>
        <w:t xml:space="preserve"> </w:t>
      </w:r>
      <w:r w:rsidR="00F20251">
        <w:rPr>
          <w:b/>
          <w:noProof/>
        </w:rPr>
        <w:drawing>
          <wp:inline distT="0" distB="0" distL="0" distR="0">
            <wp:extent cx="280035" cy="238760"/>
            <wp:effectExtent l="19050" t="0" r="5715" b="0"/>
            <wp:docPr id="6" name="Рисунок 2" descr="D:\РАБОТА\Обновление сайта\Эле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Элемент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251">
        <w:rPr>
          <w:b/>
        </w:rPr>
        <w:t xml:space="preserve"> </w:t>
      </w:r>
      <w:r w:rsidRPr="00F20251">
        <w:t xml:space="preserve">и последовательно укажите </w:t>
      </w:r>
      <w:r w:rsidR="006579AC">
        <w:t xml:space="preserve">мышкой </w:t>
      </w:r>
      <w:r w:rsidR="00F20251">
        <w:t xml:space="preserve">эскизы </w:t>
      </w:r>
      <w:r w:rsidR="006579AC">
        <w:t xml:space="preserve">окружностей </w:t>
      </w:r>
      <w:r w:rsidR="00F20251">
        <w:t>во всех смещенных плоскостях</w:t>
      </w:r>
      <w:r w:rsidRPr="00F20251">
        <w:t>.</w:t>
      </w:r>
      <w:r w:rsidR="008132FC">
        <w:t xml:space="preserve"> В окне параметров включите </w:t>
      </w:r>
      <w:r w:rsidR="008132FC" w:rsidRPr="008132FC">
        <w:rPr>
          <w:b/>
        </w:rPr>
        <w:t>Тонкостенный элемент</w:t>
      </w:r>
      <w:r w:rsidR="008132FC">
        <w:t xml:space="preserve"> и укажите толщину стенки </w:t>
      </w:r>
      <w:r w:rsidR="00304900">
        <w:t>2</w:t>
      </w:r>
      <w:r w:rsidR="008132FC">
        <w:t xml:space="preserve"> мм.</w:t>
      </w:r>
      <w:r w:rsidR="004E7C29">
        <w:t xml:space="preserve"> </w:t>
      </w:r>
      <w:r w:rsidR="00A46C46" w:rsidRPr="00F20251">
        <w:t xml:space="preserve">Нажмите кнопку </w:t>
      </w:r>
      <w:r w:rsidR="00A46C46" w:rsidRPr="004E7C29">
        <w:rPr>
          <w:b/>
        </w:rPr>
        <w:t>Создать объект</w:t>
      </w:r>
      <w:r w:rsidR="00A46C46" w:rsidRPr="00F20251">
        <w:t xml:space="preserve"> </w:t>
      </w:r>
      <w:r w:rsidR="00A46C46" w:rsidRPr="00F20251">
        <w:rPr>
          <w:noProof/>
        </w:rPr>
        <w:drawing>
          <wp:inline distT="0" distB="0" distL="0" distR="0">
            <wp:extent cx="246764" cy="246764"/>
            <wp:effectExtent l="19050" t="0" r="886" b="0"/>
            <wp:docPr id="3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A70" w:rsidRPr="00F20251">
        <w:t>.</w:t>
      </w: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-1270</wp:posOffset>
            </wp:positionV>
            <wp:extent cx="3069590" cy="2713990"/>
            <wp:effectExtent l="19050" t="0" r="0" b="0"/>
            <wp:wrapNone/>
            <wp:docPr id="14" name="Рисунок 4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spacing w:after="0" w:line="360" w:lineRule="auto"/>
        <w:ind w:left="360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8132FC" w:rsidRDefault="008362FA" w:rsidP="00F20251">
      <w:pPr>
        <w:pStyle w:val="a9"/>
        <w:numPr>
          <w:ilvl w:val="0"/>
          <w:numId w:val="3"/>
        </w:numPr>
        <w:spacing w:after="0" w:line="360" w:lineRule="auto"/>
        <w:jc w:val="both"/>
      </w:pPr>
      <w:r>
        <w:lastRenderedPageBreak/>
        <w:t xml:space="preserve">Создадим основание детали. Для этого </w:t>
      </w:r>
      <w:r w:rsidR="004B0DB2">
        <w:t xml:space="preserve">выберем нижнюю поверхность (для удобства </w:t>
      </w:r>
      <w:r w:rsidR="00E0166C">
        <w:t xml:space="preserve">выбора деталь </w:t>
      </w:r>
      <w:r w:rsidR="004B0DB2">
        <w:t>можно увеличить)</w:t>
      </w:r>
      <w:r w:rsidR="00E0166C">
        <w:t xml:space="preserve"> и создайте в ней эскиз.</w:t>
      </w:r>
    </w:p>
    <w:p w:rsidR="00E0166C" w:rsidRDefault="00E0166C" w:rsidP="00E0166C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3526494" cy="2992415"/>
            <wp:effectExtent l="19050" t="0" r="0" b="0"/>
            <wp:docPr id="15" name="Рисунок 5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373" cy="299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83" w:rsidRDefault="00504C83" w:rsidP="00504C83">
      <w:pPr>
        <w:pStyle w:val="a9"/>
        <w:numPr>
          <w:ilvl w:val="0"/>
          <w:numId w:val="14"/>
        </w:numPr>
        <w:spacing w:after="0" w:line="360" w:lineRule="auto"/>
        <w:jc w:val="left"/>
      </w:pPr>
      <w:r>
        <w:t>Постро</w:t>
      </w:r>
      <w:r w:rsidR="00ED324C">
        <w:t>й</w:t>
      </w:r>
      <w:r>
        <w:t>т</w:t>
      </w:r>
      <w:r w:rsidR="00ED324C">
        <w:t>е</w:t>
      </w:r>
      <w:r>
        <w:t xml:space="preserve"> эскиз с соответствующими размерами.</w:t>
      </w:r>
    </w:p>
    <w:p w:rsidR="00504C83" w:rsidRDefault="00555A38" w:rsidP="0078017C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4833750" cy="3760069"/>
            <wp:effectExtent l="19050" t="0" r="4950" b="0"/>
            <wp:docPr id="21" name="Рисунок 8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220" cy="376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11" w:rsidRDefault="00E62311" w:rsidP="003F57B5">
      <w:pPr>
        <w:pStyle w:val="a9"/>
        <w:numPr>
          <w:ilvl w:val="0"/>
          <w:numId w:val="16"/>
        </w:numPr>
        <w:spacing w:after="0" w:line="276" w:lineRule="auto"/>
        <w:jc w:val="left"/>
      </w:pPr>
      <w:r>
        <w:t>Нажмите</w:t>
      </w:r>
      <w:r w:rsidR="0078017C" w:rsidRPr="00F20251">
        <w:t xml:space="preserve"> кнопку </w:t>
      </w:r>
      <w:r w:rsidR="0078017C" w:rsidRPr="00F20251">
        <w:rPr>
          <w:b/>
        </w:rPr>
        <w:t xml:space="preserve">Элемент выдавливания </w:t>
      </w:r>
      <w:r w:rsidR="0078017C" w:rsidRPr="00F20251">
        <w:rPr>
          <w:noProof/>
        </w:rPr>
        <w:drawing>
          <wp:inline distT="0" distB="0" distL="0" distR="0">
            <wp:extent cx="276225" cy="276225"/>
            <wp:effectExtent l="19050" t="0" r="9525" b="0"/>
            <wp:docPr id="19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17C" w:rsidRPr="00F20251">
        <w:t xml:space="preserve">, </w:t>
      </w:r>
      <w:r>
        <w:t xml:space="preserve">в поле </w:t>
      </w:r>
      <w:r w:rsidRPr="00E62311">
        <w:rPr>
          <w:b/>
        </w:rPr>
        <w:t>Расстояние</w:t>
      </w:r>
      <w:r>
        <w:t xml:space="preserve"> введите 4 мм. </w:t>
      </w:r>
      <w:r w:rsidRPr="00F20251">
        <w:t xml:space="preserve">Нажмите кнопку </w:t>
      </w:r>
      <w:r w:rsidRPr="004E7C29">
        <w:rPr>
          <w:b/>
        </w:rPr>
        <w:t>Создать объект</w:t>
      </w:r>
      <w:r w:rsidRPr="00F20251">
        <w:t xml:space="preserve"> </w:t>
      </w:r>
      <w:r w:rsidRPr="00F20251">
        <w:rPr>
          <w:noProof/>
        </w:rPr>
        <w:drawing>
          <wp:inline distT="0" distB="0" distL="0" distR="0">
            <wp:extent cx="246764" cy="246764"/>
            <wp:effectExtent l="19050" t="0" r="886" b="0"/>
            <wp:docPr id="2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251">
        <w:t>.</w:t>
      </w:r>
    </w:p>
    <w:p w:rsidR="00555A38" w:rsidRDefault="00555A38" w:rsidP="00555A38">
      <w:pPr>
        <w:pStyle w:val="a9"/>
        <w:spacing w:after="0" w:line="276" w:lineRule="auto"/>
        <w:jc w:val="left"/>
      </w:pPr>
    </w:p>
    <w:p w:rsidR="00555A38" w:rsidRDefault="00555A38" w:rsidP="00555A38">
      <w:pPr>
        <w:spacing w:after="0" w:line="276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436950" cy="2573203"/>
            <wp:effectExtent l="19050" t="0" r="0" b="0"/>
            <wp:docPr id="22" name="Рисунок 9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508" cy="257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A38" w:rsidRDefault="00555A38" w:rsidP="00555A38">
      <w:pPr>
        <w:spacing w:after="0" w:line="276" w:lineRule="auto"/>
        <w:jc w:val="left"/>
      </w:pPr>
    </w:p>
    <w:p w:rsidR="00B11C73" w:rsidRDefault="00555A38" w:rsidP="003F57B5">
      <w:pPr>
        <w:pStyle w:val="a9"/>
        <w:numPr>
          <w:ilvl w:val="0"/>
          <w:numId w:val="17"/>
        </w:numPr>
        <w:spacing w:after="0" w:line="276" w:lineRule="auto"/>
        <w:jc w:val="left"/>
      </w:pPr>
      <w:r>
        <w:t xml:space="preserve">Выполним разрез детали. Для этого </w:t>
      </w:r>
      <w:r w:rsidR="008D274B">
        <w:t xml:space="preserve">построим эскиз в нижней горизонтальной плоскости с помощью инструмента </w:t>
      </w:r>
      <w:r w:rsidR="00B11C73" w:rsidRPr="00B11C73">
        <w:rPr>
          <w:b/>
          <w:noProof/>
        </w:rPr>
        <w:drawing>
          <wp:inline distT="0" distB="0" distL="0" distR="0">
            <wp:extent cx="839421" cy="194695"/>
            <wp:effectExtent l="19050" t="0" r="0" b="0"/>
            <wp:docPr id="41" name="Рисунок 27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80" cy="19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74B">
        <w:t>.</w:t>
      </w:r>
    </w:p>
    <w:p w:rsidR="0078017C" w:rsidRDefault="00B11C73" w:rsidP="00B11C73">
      <w:pPr>
        <w:spacing w:after="0" w:line="360" w:lineRule="auto"/>
        <w:ind w:left="360"/>
        <w:jc w:val="center"/>
      </w:pPr>
      <w:r>
        <w:rPr>
          <w:noProof/>
        </w:rPr>
        <w:drawing>
          <wp:inline distT="0" distB="0" distL="0" distR="0">
            <wp:extent cx="3394078" cy="2340000"/>
            <wp:effectExtent l="19050" t="0" r="0" b="0"/>
            <wp:docPr id="24" name="Рисунок 10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22" cy="234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4B" w:rsidRDefault="008D274B" w:rsidP="008D274B">
      <w:pPr>
        <w:spacing w:after="0" w:line="360" w:lineRule="auto"/>
        <w:jc w:val="left"/>
      </w:pPr>
    </w:p>
    <w:p w:rsidR="0078017C" w:rsidRPr="003F57B5" w:rsidRDefault="00B11C73" w:rsidP="003F57B5">
      <w:pPr>
        <w:pStyle w:val="a9"/>
        <w:numPr>
          <w:ilvl w:val="0"/>
          <w:numId w:val="17"/>
        </w:numPr>
        <w:spacing w:after="0" w:line="276" w:lineRule="auto"/>
        <w:jc w:val="left"/>
      </w:pPr>
      <w:r>
        <w:t xml:space="preserve"> </w:t>
      </w:r>
      <w:r w:rsidR="00540783">
        <w:t xml:space="preserve">Для создания разреза детали выберите из списка наборов </w:t>
      </w:r>
      <w:r w:rsidR="00540783" w:rsidRPr="00540783">
        <w:rPr>
          <w:b/>
        </w:rPr>
        <w:t>Твердотельное моделирование</w:t>
      </w:r>
      <w:r w:rsidR="00540783">
        <w:rPr>
          <w:b/>
        </w:rPr>
        <w:t xml:space="preserve"> </w:t>
      </w:r>
      <w:r w:rsidR="00540783">
        <w:t>команду</w:t>
      </w:r>
      <w:r w:rsidR="00540783" w:rsidRPr="00540783">
        <w:rPr>
          <w:b/>
        </w:rPr>
        <w:t xml:space="preserve"> </w:t>
      </w:r>
      <w:r w:rsidR="00540783">
        <w:rPr>
          <w:noProof/>
        </w:rPr>
        <w:drawing>
          <wp:inline distT="0" distB="0" distL="0" distR="0">
            <wp:extent cx="741680" cy="237490"/>
            <wp:effectExtent l="19050" t="0" r="1270" b="0"/>
            <wp:docPr id="27" name="Рисунок 11" descr="D:\РАБОТА\Обновление сай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Обновление сай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783">
        <w:rPr>
          <w:b/>
        </w:rPr>
        <w:t>.</w:t>
      </w:r>
    </w:p>
    <w:p w:rsidR="003F57B5" w:rsidRPr="00ED324C" w:rsidRDefault="003F57B5" w:rsidP="003F57B5">
      <w:pPr>
        <w:pStyle w:val="a9"/>
        <w:spacing w:after="0" w:line="276" w:lineRule="auto"/>
        <w:jc w:val="left"/>
      </w:pPr>
    </w:p>
    <w:p w:rsidR="00ED324C" w:rsidRPr="00B976F8" w:rsidRDefault="003F57B5" w:rsidP="00ED324C">
      <w:pPr>
        <w:pStyle w:val="a9"/>
        <w:spacing w:after="0" w:line="360" w:lineRule="auto"/>
        <w:jc w:val="left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1187178</wp:posOffset>
            </wp:positionH>
            <wp:positionV relativeFrom="paragraph">
              <wp:posOffset>7835</wp:posOffset>
            </wp:positionV>
            <wp:extent cx="3413487" cy="2635200"/>
            <wp:effectExtent l="19050" t="0" r="0" b="0"/>
            <wp:wrapNone/>
            <wp:docPr id="28" name="Рисунок 12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849" cy="263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A70" w:rsidRPr="00F20251" w:rsidRDefault="00071A70" w:rsidP="00ED324C">
      <w:pPr>
        <w:spacing w:after="0" w:line="360" w:lineRule="auto"/>
        <w:jc w:val="center"/>
      </w:pPr>
    </w:p>
    <w:p w:rsidR="000B7FD7" w:rsidRDefault="000B7FD7" w:rsidP="000B7FD7"/>
    <w:p w:rsidR="000B7FD7" w:rsidRDefault="000B7FD7" w:rsidP="000B7FD7"/>
    <w:p w:rsidR="000B7FD7" w:rsidRDefault="000B7FD7" w:rsidP="000B7FD7"/>
    <w:p w:rsidR="000B7FD7" w:rsidRDefault="000B7FD7" w:rsidP="000B7FD7"/>
    <w:p w:rsidR="003E3AC5" w:rsidRDefault="00696812" w:rsidP="00257375">
      <w:pPr>
        <w:pStyle w:val="a9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left:0;text-align:left;margin-left:161.3pt;margin-top:5pt;width:149.35pt;height:115.1pt;z-index:251665408" coordorigin="4927,4046" coordsize="2987,2302">
            <v:rect id="_x0000_s1026" style="position:absolute;left:7069;top:4165;width:845;height:417" stroked="f"/>
            <v:rect id="_x0000_s1027" style="position:absolute;left:4927;top:4046;width:964;height:327" stroked="f"/>
            <v:rect id="_x0000_s1028" style="position:absolute;left:5028;top:5664;width:964;height:404;rotation:270" stroked="f"/>
            <v:rect id="_x0000_s1029" style="position:absolute;left:6870;top:4116;width:256;height:482;rotation:15192935fd" stroked="f"/>
          </v:group>
        </w:pict>
      </w:r>
    </w:p>
    <w:p w:rsidR="00066D66" w:rsidRDefault="00B54FBA" w:rsidP="004603F0">
      <w:pPr>
        <w:pStyle w:val="a9"/>
        <w:spacing w:before="24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976F8">
        <w:rPr>
          <w:noProof/>
          <w:sz w:val="28"/>
          <w:szCs w:val="28"/>
        </w:rPr>
        <w:t xml:space="preserve">        </w:t>
      </w:r>
    </w:p>
    <w:sectPr w:rsidR="00066D66" w:rsidSect="003D3102">
      <w:footerReference w:type="default" r:id="rId2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9A" w:rsidRDefault="00A3509A" w:rsidP="003E2890">
      <w:pPr>
        <w:spacing w:after="0" w:line="240" w:lineRule="auto"/>
      </w:pPr>
      <w:r>
        <w:separator/>
      </w:r>
    </w:p>
  </w:endnote>
  <w:endnote w:type="continuationSeparator" w:id="1">
    <w:p w:rsidR="00A3509A" w:rsidRDefault="00A3509A" w:rsidP="003E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90" w:rsidRDefault="003E2890">
    <w:pPr>
      <w:pStyle w:val="af"/>
    </w:pPr>
  </w:p>
  <w:p w:rsidR="003E2890" w:rsidRDefault="003E28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9A" w:rsidRDefault="00A3509A" w:rsidP="003E2890">
      <w:pPr>
        <w:spacing w:after="0" w:line="240" w:lineRule="auto"/>
      </w:pPr>
      <w:r>
        <w:separator/>
      </w:r>
    </w:p>
  </w:footnote>
  <w:footnote w:type="continuationSeparator" w:id="1">
    <w:p w:rsidR="00A3509A" w:rsidRDefault="00A3509A" w:rsidP="003E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745"/>
    <w:multiLevelType w:val="hybridMultilevel"/>
    <w:tmpl w:val="5F9EA712"/>
    <w:lvl w:ilvl="0" w:tplc="A25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39C0"/>
    <w:multiLevelType w:val="hybridMultilevel"/>
    <w:tmpl w:val="3500AA68"/>
    <w:lvl w:ilvl="0" w:tplc="E1283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30F7"/>
    <w:multiLevelType w:val="hybridMultilevel"/>
    <w:tmpl w:val="3A229FCA"/>
    <w:lvl w:ilvl="0" w:tplc="A25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0C42"/>
    <w:multiLevelType w:val="hybridMultilevel"/>
    <w:tmpl w:val="85D6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2C0"/>
    <w:multiLevelType w:val="hybridMultilevel"/>
    <w:tmpl w:val="37F2C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C97629"/>
    <w:multiLevelType w:val="hybridMultilevel"/>
    <w:tmpl w:val="A23EB90C"/>
    <w:lvl w:ilvl="0" w:tplc="8D0229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26359"/>
    <w:multiLevelType w:val="hybridMultilevel"/>
    <w:tmpl w:val="44A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1B25"/>
    <w:multiLevelType w:val="hybridMultilevel"/>
    <w:tmpl w:val="4222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E1E76"/>
    <w:multiLevelType w:val="hybridMultilevel"/>
    <w:tmpl w:val="A7EA6520"/>
    <w:lvl w:ilvl="0" w:tplc="1B723D0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90D4C"/>
    <w:multiLevelType w:val="hybridMultilevel"/>
    <w:tmpl w:val="A1F83E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5C6BDD"/>
    <w:multiLevelType w:val="hybridMultilevel"/>
    <w:tmpl w:val="85FC8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E802AB"/>
    <w:multiLevelType w:val="hybridMultilevel"/>
    <w:tmpl w:val="1F00AA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5F3200"/>
    <w:multiLevelType w:val="hybridMultilevel"/>
    <w:tmpl w:val="CBF86A62"/>
    <w:lvl w:ilvl="0" w:tplc="64F0BB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86005"/>
    <w:multiLevelType w:val="hybridMultilevel"/>
    <w:tmpl w:val="4BEC18B8"/>
    <w:lvl w:ilvl="0" w:tplc="6C042D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074F3"/>
    <w:multiLevelType w:val="hybridMultilevel"/>
    <w:tmpl w:val="A300CCDE"/>
    <w:lvl w:ilvl="0" w:tplc="BCD8431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52D57"/>
    <w:multiLevelType w:val="hybridMultilevel"/>
    <w:tmpl w:val="5FEE97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A96D49"/>
    <w:multiLevelType w:val="hybridMultilevel"/>
    <w:tmpl w:val="0AD0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16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34"/>
    <w:rsid w:val="00022F20"/>
    <w:rsid w:val="00066D66"/>
    <w:rsid w:val="00071A70"/>
    <w:rsid w:val="000B0DAE"/>
    <w:rsid w:val="000B7FD7"/>
    <w:rsid w:val="000D42C8"/>
    <w:rsid w:val="00156F3A"/>
    <w:rsid w:val="001854DC"/>
    <w:rsid w:val="001C190C"/>
    <w:rsid w:val="001F3E61"/>
    <w:rsid w:val="00252E04"/>
    <w:rsid w:val="00257375"/>
    <w:rsid w:val="002A0D14"/>
    <w:rsid w:val="002E73B5"/>
    <w:rsid w:val="00304900"/>
    <w:rsid w:val="003561B7"/>
    <w:rsid w:val="0037771E"/>
    <w:rsid w:val="00395AC4"/>
    <w:rsid w:val="003D1A11"/>
    <w:rsid w:val="003D3102"/>
    <w:rsid w:val="003E2890"/>
    <w:rsid w:val="003E3AC5"/>
    <w:rsid w:val="003F57B5"/>
    <w:rsid w:val="004333BD"/>
    <w:rsid w:val="0044034B"/>
    <w:rsid w:val="004603F0"/>
    <w:rsid w:val="00475C97"/>
    <w:rsid w:val="00481C5C"/>
    <w:rsid w:val="00491F34"/>
    <w:rsid w:val="004A6EDA"/>
    <w:rsid w:val="004B0DB2"/>
    <w:rsid w:val="004B74E6"/>
    <w:rsid w:val="004E30C6"/>
    <w:rsid w:val="004E7C29"/>
    <w:rsid w:val="004F2F58"/>
    <w:rsid w:val="00504C83"/>
    <w:rsid w:val="00540783"/>
    <w:rsid w:val="00541DD9"/>
    <w:rsid w:val="00542A92"/>
    <w:rsid w:val="00555A38"/>
    <w:rsid w:val="005756AB"/>
    <w:rsid w:val="00586220"/>
    <w:rsid w:val="005A0CFD"/>
    <w:rsid w:val="005A15A6"/>
    <w:rsid w:val="005C4F33"/>
    <w:rsid w:val="00600D16"/>
    <w:rsid w:val="00615F3B"/>
    <w:rsid w:val="00623A51"/>
    <w:rsid w:val="0065655D"/>
    <w:rsid w:val="006579AC"/>
    <w:rsid w:val="00696812"/>
    <w:rsid w:val="006D2F73"/>
    <w:rsid w:val="00701E84"/>
    <w:rsid w:val="00732616"/>
    <w:rsid w:val="00736538"/>
    <w:rsid w:val="00771592"/>
    <w:rsid w:val="00777AF4"/>
    <w:rsid w:val="0078017C"/>
    <w:rsid w:val="00802623"/>
    <w:rsid w:val="008132FC"/>
    <w:rsid w:val="008313D1"/>
    <w:rsid w:val="008362FA"/>
    <w:rsid w:val="008D0ABF"/>
    <w:rsid w:val="008D274B"/>
    <w:rsid w:val="009041B8"/>
    <w:rsid w:val="009B109F"/>
    <w:rsid w:val="009D5CA9"/>
    <w:rsid w:val="00A278B0"/>
    <w:rsid w:val="00A3509A"/>
    <w:rsid w:val="00A405DE"/>
    <w:rsid w:val="00A46C46"/>
    <w:rsid w:val="00AC7393"/>
    <w:rsid w:val="00B11C73"/>
    <w:rsid w:val="00B152CE"/>
    <w:rsid w:val="00B236DC"/>
    <w:rsid w:val="00B3672B"/>
    <w:rsid w:val="00B4341B"/>
    <w:rsid w:val="00B4653A"/>
    <w:rsid w:val="00B54FBA"/>
    <w:rsid w:val="00B976F8"/>
    <w:rsid w:val="00BC3A8E"/>
    <w:rsid w:val="00C71BCD"/>
    <w:rsid w:val="00CC4CF2"/>
    <w:rsid w:val="00CE326B"/>
    <w:rsid w:val="00D22DF3"/>
    <w:rsid w:val="00D95E60"/>
    <w:rsid w:val="00DF30E3"/>
    <w:rsid w:val="00E0166C"/>
    <w:rsid w:val="00E42C34"/>
    <w:rsid w:val="00E62311"/>
    <w:rsid w:val="00ED324C"/>
    <w:rsid w:val="00ED32C8"/>
    <w:rsid w:val="00F037CD"/>
    <w:rsid w:val="00F20251"/>
    <w:rsid w:val="00F9246A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C3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E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E289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E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28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2022-11-17T07:46:00Z</cp:lastPrinted>
  <dcterms:created xsi:type="dcterms:W3CDTF">2022-11-16T02:28:00Z</dcterms:created>
  <dcterms:modified xsi:type="dcterms:W3CDTF">2024-10-29T04:24:00Z</dcterms:modified>
</cp:coreProperties>
</file>