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2C" w:rsidRPr="007A766B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 Форма программы наставничества</w:t>
      </w:r>
    </w:p>
    <w:p w:rsidR="00912F2C" w:rsidRPr="005A4A23" w:rsidRDefault="00912F2C" w:rsidP="00912F2C">
      <w:pPr>
        <w:spacing w:after="0"/>
        <w:ind w:left="4956"/>
        <w:rPr>
          <w:rFonts w:ascii="Times New Roman" w:hAnsi="Times New Roman" w:cs="Times New Roman"/>
          <w:caps/>
          <w:sz w:val="24"/>
          <w:szCs w:val="24"/>
        </w:rPr>
      </w:pPr>
      <w:r w:rsidRPr="005A4A23"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912F2C" w:rsidRPr="005A4A23" w:rsidRDefault="00912F2C" w:rsidP="00912F2C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  <w:t>Зам. директора по УМР</w:t>
      </w:r>
    </w:p>
    <w:p w:rsidR="00912F2C" w:rsidRPr="005A4A23" w:rsidRDefault="00912F2C" w:rsidP="00912F2C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  <w:t>_____________Е.А. Метелькова</w:t>
      </w:r>
    </w:p>
    <w:p w:rsidR="00912F2C" w:rsidRPr="005A4A23" w:rsidRDefault="00912F2C" w:rsidP="00912F2C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</w:r>
      <w:r w:rsidRPr="005A4A23">
        <w:rPr>
          <w:rFonts w:ascii="Times New Roman" w:hAnsi="Times New Roman" w:cs="Times New Roman"/>
          <w:caps/>
          <w:sz w:val="24"/>
          <w:szCs w:val="24"/>
        </w:rPr>
        <w:tab/>
        <w:t>«_</w:t>
      </w:r>
      <w:r>
        <w:rPr>
          <w:rFonts w:ascii="Times New Roman" w:hAnsi="Times New Roman" w:cs="Times New Roman"/>
          <w:caps/>
          <w:sz w:val="24"/>
          <w:szCs w:val="24"/>
        </w:rPr>
        <w:t>____»__________20__г</w:t>
      </w:r>
      <w:r w:rsidRPr="005A4A23">
        <w:rPr>
          <w:rFonts w:ascii="Times New Roman" w:hAnsi="Times New Roman" w:cs="Times New Roman"/>
          <w:caps/>
          <w:sz w:val="24"/>
          <w:szCs w:val="24"/>
        </w:rPr>
        <w:t>.</w:t>
      </w:r>
    </w:p>
    <w:p w:rsidR="00912F2C" w:rsidRPr="005A4A23" w:rsidRDefault="00912F2C" w:rsidP="00912F2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4A23">
        <w:rPr>
          <w:rFonts w:ascii="Times New Roman" w:hAnsi="Times New Roman" w:cs="Times New Roman"/>
          <w:b/>
          <w:caps/>
          <w:sz w:val="24"/>
          <w:szCs w:val="24"/>
        </w:rPr>
        <w:t>Программа</w:t>
      </w:r>
    </w:p>
    <w:p w:rsidR="00912F2C" w:rsidRPr="005A4A23" w:rsidRDefault="00912F2C" w:rsidP="00912F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23">
        <w:rPr>
          <w:rFonts w:ascii="Times New Roman" w:hAnsi="Times New Roman" w:cs="Times New Roman"/>
          <w:b/>
          <w:sz w:val="24"/>
          <w:szCs w:val="24"/>
        </w:rPr>
        <w:t>работы с начинающим преподавателем /молодым специалистом</w:t>
      </w:r>
    </w:p>
    <w:p w:rsidR="00912F2C" w:rsidRDefault="00912F2C" w:rsidP="00912F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23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5A4A2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5A4A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12F2C" w:rsidRPr="009E0615" w:rsidRDefault="00912F2C" w:rsidP="00912F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A23">
        <w:rPr>
          <w:rFonts w:ascii="Times New Roman" w:hAnsi="Times New Roman" w:cs="Times New Roman"/>
          <w:sz w:val="24"/>
          <w:szCs w:val="24"/>
        </w:rPr>
        <w:t>Наставник:</w:t>
      </w:r>
      <w:r w:rsidR="009E0615">
        <w:rPr>
          <w:rFonts w:ascii="Times New Roman" w:hAnsi="Times New Roman" w:cs="Times New Roman"/>
          <w:sz w:val="24"/>
          <w:szCs w:val="24"/>
        </w:rPr>
        <w:t xml:space="preserve"> </w:t>
      </w:r>
      <w:r w:rsidR="009E0615">
        <w:rPr>
          <w:rFonts w:ascii="Times New Roman" w:hAnsi="Times New Roman" w:cs="Times New Roman"/>
          <w:sz w:val="24"/>
          <w:szCs w:val="24"/>
          <w:u w:val="single"/>
        </w:rPr>
        <w:tab/>
      </w:r>
      <w:r w:rsidR="009E0615">
        <w:rPr>
          <w:rFonts w:ascii="Times New Roman" w:hAnsi="Times New Roman" w:cs="Times New Roman"/>
          <w:sz w:val="24"/>
          <w:szCs w:val="24"/>
          <w:u w:val="single"/>
        </w:rPr>
        <w:tab/>
      </w:r>
      <w:r w:rsidR="009E061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>Самсонова Ольга Викторовна</w:t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12F2C" w:rsidRPr="009E0615" w:rsidRDefault="00912F2C" w:rsidP="00912F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Наставляемый</w:t>
      </w:r>
      <w:r w:rsidRPr="005A4A23">
        <w:rPr>
          <w:rFonts w:ascii="Times New Roman" w:hAnsi="Times New Roman" w:cs="Times New Roman"/>
          <w:sz w:val="24"/>
          <w:szCs w:val="24"/>
        </w:rPr>
        <w:t>:</w:t>
      </w:r>
      <w:r w:rsidR="009E0615">
        <w:rPr>
          <w:rFonts w:ascii="Times New Roman" w:hAnsi="Times New Roman" w:cs="Times New Roman"/>
          <w:sz w:val="24"/>
          <w:szCs w:val="24"/>
        </w:rPr>
        <w:t xml:space="preserve"> </w:t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  <w:t>Кирилова Анастасия Николаевна</w:t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7649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E0615" w:rsidRPr="00717E29" w:rsidRDefault="009E0615" w:rsidP="00912F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4"/>
        <w:gridCol w:w="3153"/>
        <w:gridCol w:w="1667"/>
        <w:gridCol w:w="2161"/>
        <w:gridCol w:w="1915"/>
      </w:tblGrid>
      <w:tr w:rsidR="00912F2C" w:rsidRPr="005A4A23" w:rsidTr="00884C6A">
        <w:tc>
          <w:tcPr>
            <w:tcW w:w="674" w:type="dxa"/>
          </w:tcPr>
          <w:p w:rsidR="00912F2C" w:rsidRPr="005A4A23" w:rsidRDefault="00912F2C" w:rsidP="00912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53" w:type="dxa"/>
          </w:tcPr>
          <w:p w:rsidR="00912F2C" w:rsidRPr="005A4A23" w:rsidRDefault="00912F2C" w:rsidP="00912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7" w:type="dxa"/>
          </w:tcPr>
          <w:p w:rsidR="00912F2C" w:rsidRPr="005A4A23" w:rsidRDefault="00912F2C" w:rsidP="00912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61" w:type="dxa"/>
          </w:tcPr>
          <w:p w:rsidR="00912F2C" w:rsidRPr="005A4A23" w:rsidRDefault="00912F2C" w:rsidP="00912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15" w:type="dxa"/>
          </w:tcPr>
          <w:p w:rsidR="00912F2C" w:rsidRPr="005A4A23" w:rsidRDefault="00912F2C" w:rsidP="00912F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2F2C" w:rsidRPr="005A4A23" w:rsidTr="00884C6A">
        <w:tc>
          <w:tcPr>
            <w:tcW w:w="9570" w:type="dxa"/>
            <w:gridSpan w:val="5"/>
          </w:tcPr>
          <w:p w:rsidR="00912F2C" w:rsidRPr="005A4A23" w:rsidRDefault="00912F2C" w:rsidP="00912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1.Организационная деятельность</w:t>
            </w:r>
          </w:p>
        </w:tc>
      </w:tr>
      <w:tr w:rsidR="00912F2C" w:rsidRPr="005A4A23" w:rsidTr="00884C6A">
        <w:tc>
          <w:tcPr>
            <w:tcW w:w="674" w:type="dxa"/>
          </w:tcPr>
          <w:p w:rsidR="00912F2C" w:rsidRPr="005A4A23" w:rsidRDefault="00912F2C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53" w:type="dxa"/>
          </w:tcPr>
          <w:p w:rsidR="00912F2C" w:rsidRPr="00C149F1" w:rsidRDefault="00912F2C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своевременности разработки и утверждения учебно-программной документации</w:t>
            </w:r>
          </w:p>
        </w:tc>
        <w:tc>
          <w:tcPr>
            <w:tcW w:w="1667" w:type="dxa"/>
          </w:tcPr>
          <w:p w:rsidR="00912F2C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161" w:type="dxa"/>
          </w:tcPr>
          <w:p w:rsidR="00912F2C" w:rsidRPr="005A4A23" w:rsidRDefault="00912F2C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F2C" w:rsidRPr="005A4A23" w:rsidRDefault="00912F2C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2C" w:rsidRPr="005A4A23" w:rsidTr="00884C6A">
        <w:tc>
          <w:tcPr>
            <w:tcW w:w="674" w:type="dxa"/>
          </w:tcPr>
          <w:p w:rsidR="00912F2C" w:rsidRPr="005A4A23" w:rsidRDefault="00912F2C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53" w:type="dxa"/>
          </w:tcPr>
          <w:p w:rsidR="00912F2C" w:rsidRPr="00C149F1" w:rsidRDefault="00912F2C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наличия планов урока (не реже 1 раза в неделю)</w:t>
            </w:r>
          </w:p>
        </w:tc>
        <w:tc>
          <w:tcPr>
            <w:tcW w:w="1667" w:type="dxa"/>
          </w:tcPr>
          <w:p w:rsidR="00912F2C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1" w:type="dxa"/>
          </w:tcPr>
          <w:p w:rsidR="00912F2C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уроков</w:t>
            </w:r>
          </w:p>
        </w:tc>
        <w:tc>
          <w:tcPr>
            <w:tcW w:w="1915" w:type="dxa"/>
          </w:tcPr>
          <w:p w:rsidR="00912F2C" w:rsidRPr="005A4A23" w:rsidRDefault="00912F2C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53" w:type="dxa"/>
          </w:tcPr>
          <w:p w:rsidR="00176495" w:rsidRPr="00C149F1" w:rsidRDefault="00176495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>…(оформление отчет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ной документации</w:t>
            </w: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разного типа)…</w:t>
            </w:r>
          </w:p>
        </w:tc>
        <w:tc>
          <w:tcPr>
            <w:tcW w:w="1667" w:type="dxa"/>
          </w:tcPr>
          <w:p w:rsidR="00176495" w:rsidRPr="005A4A23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1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3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41D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67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495" w:rsidRPr="005A4A23" w:rsidTr="00884C6A">
        <w:tc>
          <w:tcPr>
            <w:tcW w:w="9570" w:type="dxa"/>
            <w:gridSpan w:val="5"/>
          </w:tcPr>
          <w:p w:rsidR="00176495" w:rsidRPr="005A4A23" w:rsidRDefault="00176495" w:rsidP="00912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b/>
                <w:sz w:val="24"/>
                <w:szCs w:val="24"/>
              </w:rPr>
              <w:t>2.Учебно-методическая деятельность</w:t>
            </w:r>
          </w:p>
        </w:tc>
      </w:tr>
      <w:tr w:rsidR="00176495" w:rsidRPr="005A4A23" w:rsidTr="00884C6A">
        <w:tc>
          <w:tcPr>
            <w:tcW w:w="674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53" w:type="dxa"/>
          </w:tcPr>
          <w:p w:rsidR="00176495" w:rsidRPr="00C149F1" w:rsidRDefault="00176495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Консультирование по составлению планов занятий, КТП…</w:t>
            </w:r>
          </w:p>
        </w:tc>
        <w:tc>
          <w:tcPr>
            <w:tcW w:w="1667" w:type="dxa"/>
          </w:tcPr>
          <w:p w:rsidR="00176495" w:rsidRPr="005A4A23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1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53" w:type="dxa"/>
          </w:tcPr>
          <w:p w:rsidR="00176495" w:rsidRPr="00C149F1" w:rsidRDefault="00176495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и анализ учебных занятий (не менее трех  в семестр)</w:t>
            </w:r>
          </w:p>
        </w:tc>
        <w:tc>
          <w:tcPr>
            <w:tcW w:w="1667" w:type="dxa"/>
          </w:tcPr>
          <w:p w:rsidR="00176495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176495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176495" w:rsidRPr="005A4A23" w:rsidRDefault="00176495" w:rsidP="00176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161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53" w:type="dxa"/>
          </w:tcPr>
          <w:p w:rsidR="00176495" w:rsidRPr="00C149F1" w:rsidRDefault="00176495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Консультирование по разработке КОС </w:t>
            </w:r>
          </w:p>
        </w:tc>
        <w:tc>
          <w:tcPr>
            <w:tcW w:w="1667" w:type="dxa"/>
          </w:tcPr>
          <w:p w:rsidR="00176495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176495" w:rsidRPr="005A4A23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161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53" w:type="dxa"/>
          </w:tcPr>
          <w:p w:rsidR="00176495" w:rsidRPr="00C149F1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Консультирование по комплектованию УМК</w:t>
            </w:r>
          </w:p>
        </w:tc>
        <w:tc>
          <w:tcPr>
            <w:tcW w:w="1667" w:type="dxa"/>
          </w:tcPr>
          <w:p w:rsidR="00176495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176495" w:rsidRPr="005A4A23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161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53" w:type="dxa"/>
          </w:tcPr>
          <w:p w:rsidR="00176495" w:rsidRPr="00C149F1" w:rsidRDefault="00176495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качества планов урока</w:t>
            </w:r>
          </w:p>
        </w:tc>
        <w:tc>
          <w:tcPr>
            <w:tcW w:w="1667" w:type="dxa"/>
          </w:tcPr>
          <w:p w:rsidR="00176495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176495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176495" w:rsidRPr="005A4A23" w:rsidRDefault="00176495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2161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3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41D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67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495" w:rsidRPr="005A4A23" w:rsidTr="00884C6A">
        <w:tc>
          <w:tcPr>
            <w:tcW w:w="9570" w:type="dxa"/>
            <w:gridSpan w:val="5"/>
          </w:tcPr>
          <w:p w:rsidR="00176495" w:rsidRPr="005A4A23" w:rsidRDefault="00176495" w:rsidP="00912F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3.Внеурочная деятельность с </w:t>
            </w:r>
            <w:proofErr w:type="gramStart"/>
            <w:r w:rsidRPr="005A4A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176495" w:rsidRPr="005A4A23" w:rsidTr="00884C6A">
        <w:tc>
          <w:tcPr>
            <w:tcW w:w="674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53" w:type="dxa"/>
          </w:tcPr>
          <w:p w:rsidR="00176495" w:rsidRPr="00C149F1" w:rsidRDefault="00176495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студентов к участию во внешних мероприятиях</w:t>
            </w:r>
          </w:p>
        </w:tc>
        <w:tc>
          <w:tcPr>
            <w:tcW w:w="1667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A2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53" w:type="dxa"/>
          </w:tcPr>
          <w:p w:rsidR="00176495" w:rsidRPr="00C149F1" w:rsidRDefault="00176495" w:rsidP="00912F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проведение </w:t>
            </w:r>
            <w:r w:rsidRPr="00C149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внутренних мероприятий в рамках декад и т.д.</w:t>
            </w:r>
          </w:p>
        </w:tc>
        <w:tc>
          <w:tcPr>
            <w:tcW w:w="1667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76495" w:rsidRPr="005A4A23" w:rsidRDefault="00176495" w:rsidP="00912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95" w:rsidRPr="005A4A23" w:rsidTr="00884C6A">
        <w:tc>
          <w:tcPr>
            <w:tcW w:w="674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41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3153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41D2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667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:rsidR="00176495" w:rsidRPr="008741D2" w:rsidRDefault="00176495" w:rsidP="00912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2F2C" w:rsidRDefault="00912F2C" w:rsidP="00912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F4E">
        <w:rPr>
          <w:rFonts w:ascii="Times New Roman" w:hAnsi="Times New Roman" w:cs="Times New Roman"/>
          <w:i/>
          <w:sz w:val="24"/>
          <w:szCs w:val="24"/>
        </w:rPr>
        <w:t>*В таблице приведены примерные формулировки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12F2C" w:rsidRDefault="00912F2C" w:rsidP="00912F2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Наставник:_______________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</w:t>
      </w:r>
    </w:p>
    <w:p w:rsidR="00912F2C" w:rsidRDefault="00912F2C" w:rsidP="00912F2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(подпись)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(И.О.Фамилия)</w:t>
      </w:r>
    </w:p>
    <w:p w:rsidR="00912F2C" w:rsidRDefault="00912F2C" w:rsidP="00912F2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Наставляемый:_______________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</w:t>
      </w:r>
    </w:p>
    <w:p w:rsidR="00912F2C" w:rsidRPr="009A4EC5" w:rsidRDefault="00912F2C" w:rsidP="00912F2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>(подпись)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(И.О.Фамилия)</w:t>
      </w: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2C" w:rsidRPr="007A766B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2. Форма анализа оценки эффективности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7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наставнической пары</w:t>
      </w:r>
    </w:p>
    <w:p w:rsidR="00912F2C" w:rsidRDefault="00912F2C" w:rsidP="00912F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544"/>
        <w:gridCol w:w="3050"/>
        <w:gridCol w:w="3225"/>
        <w:gridCol w:w="1746"/>
        <w:gridCol w:w="1006"/>
      </w:tblGrid>
      <w:tr w:rsidR="00912F2C" w:rsidRPr="007542F1" w:rsidTr="00884C6A">
        <w:tc>
          <w:tcPr>
            <w:tcW w:w="0" w:type="auto"/>
            <w:vMerge w:val="restart"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 эффективности деятельности наставнических пар</w:t>
            </w:r>
          </w:p>
        </w:tc>
        <w:tc>
          <w:tcPr>
            <w:tcW w:w="0" w:type="auto"/>
            <w:vMerge w:val="restart"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оценки эффективности деятельности наставнических пар</w:t>
            </w:r>
          </w:p>
        </w:tc>
        <w:tc>
          <w:tcPr>
            <w:tcW w:w="0" w:type="auto"/>
            <w:gridSpan w:val="2"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показателей в указанный период</w:t>
            </w:r>
          </w:p>
        </w:tc>
      </w:tr>
      <w:tr w:rsidR="00912F2C" w:rsidRPr="007542F1" w:rsidTr="00884C6A">
        <w:tc>
          <w:tcPr>
            <w:tcW w:w="0" w:type="auto"/>
            <w:vMerge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год:</w:t>
            </w:r>
          </w:p>
          <w:p w:rsidR="00912F2C" w:rsidRPr="007542F1" w:rsidRDefault="00912F2C" w:rsidP="001764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76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</w:t>
            </w:r>
            <w:r w:rsidR="00176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год:</w:t>
            </w:r>
          </w:p>
          <w:p w:rsidR="00912F2C" w:rsidRPr="007542F1" w:rsidRDefault="00912F2C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20../20..</w:t>
            </w:r>
          </w:p>
        </w:tc>
      </w:tr>
      <w:tr w:rsidR="003A41F1" w:rsidRPr="007542F1" w:rsidTr="00884C6A">
        <w:tc>
          <w:tcPr>
            <w:tcW w:w="0" w:type="auto"/>
            <w:vMerge w:val="restart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воевременная и качественная разработка и предоставление учебно-программной документации </w:t>
            </w:r>
            <w:proofErr w:type="gramStart"/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</w:t>
            </w:r>
            <w:proofErr w:type="gramEnd"/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1.1.Перечень разработанной </w:t>
            </w:r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учебно-программной документации</w:t>
            </w:r>
          </w:p>
        </w:tc>
        <w:tc>
          <w:tcPr>
            <w:tcW w:w="0" w:type="auto"/>
          </w:tcPr>
          <w:p w:rsidR="003A41F1" w:rsidRPr="005A4A23" w:rsidRDefault="003A41F1" w:rsidP="0088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уроков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  <w:vMerge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1.2.Своевременность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  <w:vMerge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1.3.Соответствие требованиям, установленным в техникуме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соответствуют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  <w:vMerge w:val="restart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</w:tcPr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воевременная и качественная разработка и предоставление отчетной документации </w:t>
            </w:r>
            <w:proofErr w:type="gramStart"/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</w:t>
            </w:r>
            <w:proofErr w:type="gramEnd"/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1.1.Перечень разработанной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отчетной</w:t>
            </w:r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  <w:vMerge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1.2.Своевременность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  <w:vMerge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1.3.Соответствие требованиям, установленным в техникуме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  <w:vMerge w:val="restart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</w:tcPr>
          <w:p w:rsidR="003A41F1" w:rsidRPr="00C149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Участие/самостоятельное планирование, организация и проведение внеурочных мероприятий с привлечением обучающихся, на внутреннем и внешнем уровнях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мероприятий с указанием уровня проведения и степени самостоятельности (организатор/исполнитель)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  <w:vMerge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A41F1" w:rsidRPr="00C149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в каждом мероприятии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3A41F1" w:rsidRPr="00C149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Участие/самостоятельное планирование, организация и проведение внеурочных </w:t>
            </w:r>
            <w:r w:rsidRPr="00C1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на внутреннем и внешнем уровнях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Перечень мероприятий с указанием уровня проведения, степени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самостоятельности (организатор/исполнитель), категории (для коллег/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жалоб на подконтрольную наставнику деятельность </w:t>
            </w:r>
            <w:proofErr w:type="gramStart"/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администрации, коллег и обучающихся</w:t>
            </w:r>
          </w:p>
        </w:tc>
        <w:tc>
          <w:tcPr>
            <w:tcW w:w="0" w:type="auto"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Отсутствие/наличие жалоб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администрации,</w:t>
            </w:r>
          </w:p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коллег,</w:t>
            </w:r>
          </w:p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обучающихся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41F1" w:rsidRPr="007542F1" w:rsidTr="00884C6A"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42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спешное прохождение аттестации на соответствие занимаемой должности (на первую квалификационную категорию)</w:t>
            </w:r>
          </w:p>
        </w:tc>
        <w:tc>
          <w:tcPr>
            <w:tcW w:w="0" w:type="auto"/>
          </w:tcPr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Прохождение процедуры аттестации с замечаниями/без замечаний:</w:t>
            </w:r>
          </w:p>
          <w:p w:rsidR="003A41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 соответствие занимаемой должности,</w:t>
            </w:r>
          </w:p>
          <w:p w:rsidR="003A41F1" w:rsidRPr="007542F1" w:rsidRDefault="003A41F1" w:rsidP="00912F2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 первую категорию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заполняется</w:t>
            </w:r>
          </w:p>
        </w:tc>
        <w:tc>
          <w:tcPr>
            <w:tcW w:w="0" w:type="auto"/>
          </w:tcPr>
          <w:p w:rsidR="003A41F1" w:rsidRPr="007542F1" w:rsidRDefault="003A41F1" w:rsidP="00912F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2F2C" w:rsidRDefault="00912F2C" w:rsidP="00912F2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Наставник:_______________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</w:t>
      </w:r>
    </w:p>
    <w:p w:rsidR="00912F2C" w:rsidRDefault="00912F2C" w:rsidP="00912F2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(подпись)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(И.О.Фамилия)</w:t>
      </w:r>
    </w:p>
    <w:p w:rsidR="00912F2C" w:rsidRDefault="00912F2C" w:rsidP="00912F2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Наставляемый:_______________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</w:t>
      </w:r>
    </w:p>
    <w:p w:rsidR="00912F2C" w:rsidRPr="00717E29" w:rsidRDefault="00912F2C" w:rsidP="00912F2C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>(подпись)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(И.О.Фамилия)</w:t>
      </w:r>
    </w:p>
    <w:p w:rsidR="00F95520" w:rsidRDefault="00F95520"/>
    <w:sectPr w:rsidR="00F95520" w:rsidSect="005D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2C"/>
    <w:rsid w:val="00176495"/>
    <w:rsid w:val="003A41F1"/>
    <w:rsid w:val="005756AB"/>
    <w:rsid w:val="0065655D"/>
    <w:rsid w:val="00912F2C"/>
    <w:rsid w:val="009E0615"/>
    <w:rsid w:val="00B236DC"/>
    <w:rsid w:val="00BC3A8E"/>
    <w:rsid w:val="00CC4CF2"/>
    <w:rsid w:val="00CD1985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2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spacing w:after="80" w:line="293" w:lineRule="auto"/>
      <w:ind w:left="380" w:firstLine="34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spacing w:after="80" w:line="293" w:lineRule="auto"/>
      <w:ind w:left="851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jc w:val="righ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 w:after="80" w:line="293" w:lineRule="auto"/>
      <w:jc w:val="righ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 w:after="80" w:line="293" w:lineRule="auto"/>
      <w:jc w:val="righ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spacing w:after="80" w:line="293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spacing w:after="80" w:line="293" w:lineRule="auto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spacing w:after="80" w:line="293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b">
    <w:name w:val="Table Grid"/>
    <w:basedOn w:val="a1"/>
    <w:uiPriority w:val="59"/>
    <w:rsid w:val="00912F2C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2022-11-10T06:35:00Z</dcterms:created>
  <dcterms:modified xsi:type="dcterms:W3CDTF">2022-11-10T10:16:00Z</dcterms:modified>
</cp:coreProperties>
</file>