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E9A" w:rsidRPr="008F5E9A" w:rsidRDefault="008F5E9A" w:rsidP="008F5E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5E9A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8F5E9A" w:rsidRDefault="008F5E9A" w:rsidP="008F5E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проведении Олимпиады в П</w:t>
      </w:r>
      <w:r w:rsidR="00230CAF">
        <w:rPr>
          <w:rFonts w:ascii="Times New Roman" w:hAnsi="Times New Roman" w:cs="Times New Roman"/>
          <w:sz w:val="24"/>
          <w:szCs w:val="24"/>
        </w:rPr>
        <w:t>ОО по дисциплине «Информатика и ИКТ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8F5E9A" w:rsidRDefault="008F5E9A" w:rsidP="008F5E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06" w:type="dxa"/>
        <w:tblLook w:val="04A0"/>
      </w:tblPr>
      <w:tblGrid>
        <w:gridCol w:w="3936"/>
        <w:gridCol w:w="5670"/>
      </w:tblGrid>
      <w:tr w:rsidR="008F5E9A" w:rsidTr="00EA5912">
        <w:tc>
          <w:tcPr>
            <w:tcW w:w="3936" w:type="dxa"/>
          </w:tcPr>
          <w:p w:rsidR="008F5E9A" w:rsidRDefault="008F5E9A" w:rsidP="00E731D9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ПОО (полное наименование)</w:t>
            </w:r>
          </w:p>
        </w:tc>
        <w:tc>
          <w:tcPr>
            <w:tcW w:w="5670" w:type="dxa"/>
          </w:tcPr>
          <w:p w:rsidR="008F5E9A" w:rsidRDefault="008F5E9A" w:rsidP="00E731D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Областное государственное бюджетное профессиональное образовательное  учреждение «Томский политехнический техникум»  (ОГБПОУ «ТПТ»)</w:t>
            </w:r>
          </w:p>
        </w:tc>
      </w:tr>
      <w:tr w:rsidR="00AF7537" w:rsidTr="00EA5912">
        <w:tc>
          <w:tcPr>
            <w:tcW w:w="3936" w:type="dxa"/>
          </w:tcPr>
          <w:p w:rsidR="00AF7537" w:rsidRDefault="00AF7537" w:rsidP="00E731D9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 олимпиады</w:t>
            </w:r>
          </w:p>
        </w:tc>
        <w:tc>
          <w:tcPr>
            <w:tcW w:w="5670" w:type="dxa"/>
          </w:tcPr>
          <w:p w:rsidR="00AF7537" w:rsidRDefault="004A4D4C" w:rsidP="004A4D4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F753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F7537">
              <w:rPr>
                <w:rFonts w:ascii="Times New Roman" w:hAnsi="Times New Roman" w:cs="Times New Roman"/>
                <w:sz w:val="24"/>
                <w:szCs w:val="24"/>
              </w:rPr>
              <w:t>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F7537" w:rsidTr="00EA5912">
        <w:tc>
          <w:tcPr>
            <w:tcW w:w="3936" w:type="dxa"/>
          </w:tcPr>
          <w:p w:rsidR="00AF7537" w:rsidRDefault="00AF7537" w:rsidP="00E731D9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Кол-во обучающихся (студентов), принявших участие в Олимпиаде </w:t>
            </w:r>
          </w:p>
        </w:tc>
        <w:tc>
          <w:tcPr>
            <w:tcW w:w="5670" w:type="dxa"/>
          </w:tcPr>
          <w:p w:rsidR="00AF7537" w:rsidRDefault="00425315" w:rsidP="00C530F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 чел.</w:t>
            </w:r>
          </w:p>
        </w:tc>
      </w:tr>
      <w:tr w:rsidR="00AF7537" w:rsidTr="00EA5912">
        <w:tc>
          <w:tcPr>
            <w:tcW w:w="3936" w:type="dxa"/>
          </w:tcPr>
          <w:p w:rsidR="00AF7537" w:rsidRDefault="00AF7537" w:rsidP="00E731D9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преподавателя (полностью)</w:t>
            </w:r>
          </w:p>
        </w:tc>
        <w:tc>
          <w:tcPr>
            <w:tcW w:w="5670" w:type="dxa"/>
          </w:tcPr>
          <w:p w:rsidR="00AF7537" w:rsidRDefault="00AF7537" w:rsidP="00C530F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Самсонова Ольга Викторовна</w:t>
            </w:r>
          </w:p>
        </w:tc>
      </w:tr>
      <w:tr w:rsidR="00AF7537" w:rsidTr="00EA5912">
        <w:tc>
          <w:tcPr>
            <w:tcW w:w="3936" w:type="dxa"/>
          </w:tcPr>
          <w:p w:rsidR="00AF7537" w:rsidRDefault="00AF7537" w:rsidP="00E731D9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Контакты (телефон, почта)</w:t>
            </w:r>
          </w:p>
        </w:tc>
        <w:tc>
          <w:tcPr>
            <w:tcW w:w="5670" w:type="dxa"/>
          </w:tcPr>
          <w:p w:rsidR="00AF7537" w:rsidRDefault="00AF7537" w:rsidP="00C530F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89069512767</w:t>
            </w:r>
          </w:p>
          <w:p w:rsidR="00AF7537" w:rsidRPr="00910693" w:rsidRDefault="00AF7537" w:rsidP="00C530F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inf33@tpt.tom.ru</w:t>
            </w:r>
          </w:p>
        </w:tc>
      </w:tr>
      <w:tr w:rsidR="00AF7537" w:rsidTr="00EA5912">
        <w:tc>
          <w:tcPr>
            <w:tcW w:w="3936" w:type="dxa"/>
          </w:tcPr>
          <w:p w:rsidR="00AF7537" w:rsidRDefault="00AF7537" w:rsidP="00B86CB8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Победители Олимпиады (ФИО полностью, группа, курс, специальность)</w:t>
            </w:r>
          </w:p>
        </w:tc>
        <w:tc>
          <w:tcPr>
            <w:tcW w:w="5670" w:type="dxa"/>
          </w:tcPr>
          <w:p w:rsidR="005661D7" w:rsidRPr="005661D7" w:rsidRDefault="009558EC" w:rsidP="00EB375E">
            <w:pPr>
              <w:spacing w:line="276" w:lineRule="auto"/>
              <w:ind w:left="34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A5912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  <w:proofErr w:type="gramStart"/>
            <w:r w:rsidR="00EA59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  <w:r w:rsidR="00602C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End"/>
            <w:r w:rsidR="00602C47">
              <w:rPr>
                <w:rFonts w:ascii="Times New Roman" w:hAnsi="Times New Roman" w:cs="Times New Roman"/>
                <w:sz w:val="24"/>
                <w:szCs w:val="24"/>
              </w:rPr>
              <w:t xml:space="preserve">гр. 211Р1, 1 курс, </w:t>
            </w:r>
            <w:r w:rsidR="005661D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661D7" w:rsidRPr="005661D7">
              <w:rPr>
                <w:rFonts w:ascii="Times New Roman" w:hAnsi="Times New Roman" w:cs="Times New Roman"/>
                <w:sz w:val="24"/>
                <w:szCs w:val="24"/>
              </w:rPr>
              <w:t>пециальность 21.02.01 «Разработка и эксплуатация нефтяных и газовых месторождений»</w:t>
            </w:r>
          </w:p>
          <w:p w:rsidR="005661D7" w:rsidRPr="005661D7" w:rsidRDefault="009558EC" w:rsidP="00EB375E">
            <w:pPr>
              <w:spacing w:line="276" w:lineRule="auto"/>
              <w:ind w:left="34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A5912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  <w:proofErr w:type="gramStart"/>
            <w:r w:rsidR="00EA59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  <w:r w:rsidR="00602C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End"/>
            <w:r w:rsidR="00602C47">
              <w:rPr>
                <w:rFonts w:ascii="Times New Roman" w:hAnsi="Times New Roman" w:cs="Times New Roman"/>
                <w:sz w:val="24"/>
                <w:szCs w:val="24"/>
              </w:rPr>
              <w:t xml:space="preserve">гр. 211Б1, 1 курс, </w:t>
            </w:r>
            <w:r w:rsidR="005661D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661D7" w:rsidRPr="005661D7">
              <w:rPr>
                <w:rFonts w:ascii="Times New Roman" w:hAnsi="Times New Roman" w:cs="Times New Roman"/>
                <w:sz w:val="24"/>
                <w:szCs w:val="24"/>
              </w:rPr>
              <w:t>пециальность 21.02.02 «Бурение нефтяных и газовых скважин»</w:t>
            </w:r>
          </w:p>
          <w:p w:rsidR="009558EC" w:rsidRPr="005661D7" w:rsidRDefault="009558EC" w:rsidP="004A4D4C">
            <w:pPr>
              <w:spacing w:line="276" w:lineRule="auto"/>
              <w:ind w:left="34"/>
              <w:textAlignment w:val="baseline"/>
              <w:rPr>
                <w:rFonts w:ascii="inherit" w:eastAsia="Times New Roman" w:hAnsi="inherit" w:cs="Arial"/>
                <w:color w:val="313131"/>
                <w:sz w:val="24"/>
                <w:szCs w:val="24"/>
              </w:rPr>
            </w:pPr>
            <w:r w:rsidRPr="00EA5912"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  <w:proofErr w:type="gramStart"/>
            <w:r w:rsidR="00EA59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  <w:r w:rsidR="00602C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End"/>
            <w:r w:rsidR="00602C47">
              <w:rPr>
                <w:rFonts w:ascii="Times New Roman" w:hAnsi="Times New Roman" w:cs="Times New Roman"/>
                <w:sz w:val="24"/>
                <w:szCs w:val="24"/>
              </w:rPr>
              <w:t xml:space="preserve">гр. К131Э, 1 курс, </w:t>
            </w:r>
            <w:r w:rsidR="005661D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661D7" w:rsidRPr="005661D7">
              <w:rPr>
                <w:rFonts w:ascii="Times New Roman" w:hAnsi="Times New Roman" w:cs="Times New Roman"/>
                <w:sz w:val="24"/>
                <w:szCs w:val="24"/>
              </w:rPr>
              <w:t>пециальность 13.02.11 «Техническая эксплуатация и обслуживание электрического и электромеханического оборудования (по отраслям)»</w:t>
            </w:r>
          </w:p>
        </w:tc>
      </w:tr>
      <w:tr w:rsidR="00AF7537" w:rsidTr="00EA5912">
        <w:tc>
          <w:tcPr>
            <w:tcW w:w="3936" w:type="dxa"/>
          </w:tcPr>
          <w:p w:rsidR="00AF7537" w:rsidRDefault="00AF7537" w:rsidP="00E731D9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 формы проведения Олимпиады</w:t>
            </w:r>
          </w:p>
        </w:tc>
        <w:tc>
          <w:tcPr>
            <w:tcW w:w="5670" w:type="dxa"/>
          </w:tcPr>
          <w:p w:rsidR="00AF7537" w:rsidRPr="00BF0FD7" w:rsidRDefault="00AF7537" w:rsidP="00C530FD">
            <w:pPr>
              <w:pStyle w:val="a4"/>
              <w:spacing w:before="120" w:after="120"/>
              <w:ind w:firstLine="0"/>
              <w:rPr>
                <w:rFonts w:ascii="TimesNewRomanPSMT" w:hAnsi="TimesNewRomanPSMT"/>
                <w:b/>
                <w:color w:val="000000"/>
              </w:rPr>
            </w:pPr>
            <w:r w:rsidRPr="00BF0FD7">
              <w:rPr>
                <w:b/>
              </w:rPr>
              <w:t>Содержание:</w:t>
            </w:r>
          </w:p>
          <w:p w:rsidR="00AF7537" w:rsidRPr="00BF0FD7" w:rsidRDefault="00AF7537" w:rsidP="00C530FD">
            <w:pPr>
              <w:spacing w:before="120" w:after="120" w:line="276" w:lineRule="auto"/>
              <w:ind w:left="2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Информация и ее кодирование. </w:t>
            </w:r>
            <w:r w:rsidRPr="00BF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2. Моделирование и компьютерный эксперимент. </w:t>
            </w:r>
            <w:r w:rsidRPr="00BF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3. Системы счисления. </w:t>
            </w:r>
            <w:r w:rsidRPr="00BF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4. Логика и алгоритмы. </w:t>
            </w:r>
            <w:r w:rsidRPr="00BF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5. Элементы теории алгоритмов.</w:t>
            </w:r>
            <w:r w:rsidRPr="00BF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6. Основы программирования.</w:t>
            </w:r>
            <w:r w:rsidRPr="00BF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7. Архитектура компьютеров и компьютерных сетей.</w:t>
            </w:r>
            <w:r w:rsidRPr="00BF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8. Обработка числовой информации.</w:t>
            </w:r>
            <w:r w:rsidRPr="00BF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9. Технологии поиска и хранения информации.</w:t>
            </w:r>
          </w:p>
          <w:p w:rsidR="00AF7537" w:rsidRPr="00BF0FD7" w:rsidRDefault="00AF7537" w:rsidP="00C530FD">
            <w:pPr>
              <w:pStyle w:val="a4"/>
              <w:spacing w:before="120" w:after="120"/>
              <w:ind w:left="743" w:firstLine="0"/>
              <w:jc w:val="left"/>
              <w:rPr>
                <w:b/>
              </w:rPr>
            </w:pPr>
            <w:r w:rsidRPr="00BF0FD7">
              <w:rPr>
                <w:b/>
              </w:rPr>
              <w:t>Формы проведения Олимпиады:</w:t>
            </w:r>
          </w:p>
          <w:p w:rsidR="00AF7537" w:rsidRDefault="00AF7537" w:rsidP="00C530FD">
            <w:pPr>
              <w:pStyle w:val="a4"/>
              <w:spacing w:before="120" w:after="120"/>
              <w:ind w:left="317" w:firstLine="0"/>
              <w:jc w:val="left"/>
            </w:pPr>
          </w:p>
          <w:p w:rsidR="00AF7537" w:rsidRDefault="00AF7537" w:rsidP="00425315">
            <w:pPr>
              <w:pStyle w:val="a4"/>
              <w:numPr>
                <w:ilvl w:val="0"/>
                <w:numId w:val="1"/>
              </w:numPr>
              <w:spacing w:before="120" w:after="120"/>
              <w:ind w:left="601"/>
              <w:jc w:val="left"/>
            </w:pPr>
            <w:r w:rsidRPr="00BF0FD7">
              <w:t>Теория</w:t>
            </w:r>
            <w:r>
              <w:t>:</w:t>
            </w:r>
          </w:p>
          <w:p w:rsidR="00AF7537" w:rsidRPr="00BF0FD7" w:rsidRDefault="00AF7537" w:rsidP="00425315">
            <w:pPr>
              <w:pStyle w:val="a4"/>
              <w:numPr>
                <w:ilvl w:val="0"/>
                <w:numId w:val="3"/>
              </w:numPr>
              <w:ind w:left="743"/>
              <w:rPr>
                <w:color w:val="000000"/>
              </w:rPr>
            </w:pPr>
            <w:r w:rsidRPr="00BF0FD7">
              <w:rPr>
                <w:color w:val="000000"/>
              </w:rPr>
              <w:t>Электронное  тестирование</w:t>
            </w:r>
          </w:p>
          <w:p w:rsidR="00AF7537" w:rsidRPr="00BF0FD7" w:rsidRDefault="00AF7537" w:rsidP="00425315">
            <w:pPr>
              <w:ind w:left="601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F0FD7">
              <w:rPr>
                <w:rFonts w:ascii="Times New Roman" w:hAnsi="Times New Roman" w:cs="Times New Roman"/>
                <w:sz w:val="24"/>
                <w:szCs w:val="24"/>
              </w:rPr>
              <w:t xml:space="preserve">2.  </w:t>
            </w:r>
            <w:r w:rsidRPr="00BF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Практические задания:</w:t>
            </w:r>
          </w:p>
          <w:p w:rsidR="00AF7537" w:rsidRDefault="00AF7537" w:rsidP="00425315">
            <w:pPr>
              <w:pStyle w:val="a4"/>
              <w:numPr>
                <w:ilvl w:val="0"/>
                <w:numId w:val="2"/>
              </w:numPr>
              <w:rPr>
                <w:color w:val="000000"/>
              </w:rPr>
            </w:pPr>
            <w:r w:rsidRPr="00BF0FD7">
              <w:rPr>
                <w:color w:val="000000"/>
              </w:rPr>
              <w:t xml:space="preserve">Подготовка документа в </w:t>
            </w:r>
            <w:r>
              <w:rPr>
                <w:color w:val="000000"/>
              </w:rPr>
              <w:t xml:space="preserve">MS </w:t>
            </w:r>
            <w:proofErr w:type="spellStart"/>
            <w:r>
              <w:rPr>
                <w:color w:val="000000"/>
              </w:rPr>
              <w:t>Word</w:t>
            </w:r>
            <w:proofErr w:type="spellEnd"/>
          </w:p>
          <w:p w:rsidR="00AF7537" w:rsidRDefault="00AF7537" w:rsidP="00425315">
            <w:pPr>
              <w:pStyle w:val="a4"/>
              <w:numPr>
                <w:ilvl w:val="0"/>
                <w:numId w:val="2"/>
              </w:numPr>
              <w:spacing w:before="120" w:after="120"/>
              <w:rPr>
                <w:color w:val="000000"/>
              </w:rPr>
            </w:pPr>
            <w:r w:rsidRPr="00BF0FD7">
              <w:rPr>
                <w:color w:val="000000"/>
              </w:rPr>
              <w:t xml:space="preserve">Выполнение расчетов в электронной таблице MS </w:t>
            </w:r>
            <w:proofErr w:type="spellStart"/>
            <w:r>
              <w:rPr>
                <w:color w:val="000000"/>
              </w:rPr>
              <w:t>Excel</w:t>
            </w:r>
            <w:proofErr w:type="spellEnd"/>
          </w:p>
          <w:p w:rsidR="00AF7537" w:rsidRPr="00A16C63" w:rsidRDefault="00AF7537" w:rsidP="00425315">
            <w:pPr>
              <w:pStyle w:val="a4"/>
              <w:numPr>
                <w:ilvl w:val="0"/>
                <w:numId w:val="2"/>
              </w:numPr>
              <w:spacing w:before="120" w:after="120"/>
              <w:rPr>
                <w:color w:val="000000"/>
              </w:rPr>
            </w:pPr>
            <w:r w:rsidRPr="00BF0FD7">
              <w:rPr>
                <w:color w:val="000000"/>
              </w:rPr>
              <w:t xml:space="preserve">Разработка презентации </w:t>
            </w:r>
            <w:r>
              <w:rPr>
                <w:color w:val="000000"/>
              </w:rPr>
              <w:t xml:space="preserve">в MS </w:t>
            </w:r>
            <w:proofErr w:type="spellStart"/>
            <w:r>
              <w:rPr>
                <w:color w:val="000000"/>
              </w:rPr>
              <w:t>PowerPoint</w:t>
            </w:r>
            <w:proofErr w:type="spellEnd"/>
          </w:p>
        </w:tc>
      </w:tr>
      <w:tr w:rsidR="00AF7537" w:rsidTr="00EA5912">
        <w:tc>
          <w:tcPr>
            <w:tcW w:w="3936" w:type="dxa"/>
          </w:tcPr>
          <w:p w:rsidR="00AF7537" w:rsidRDefault="00AF7537" w:rsidP="00E731D9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Наибольшие затруднения 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вызвали вопросы (темы):</w:t>
            </w:r>
          </w:p>
        </w:tc>
        <w:tc>
          <w:tcPr>
            <w:tcW w:w="5670" w:type="dxa"/>
          </w:tcPr>
          <w:p w:rsidR="00AF7537" w:rsidRPr="00910693" w:rsidRDefault="00AF7537" w:rsidP="00555A4B">
            <w:pPr>
              <w:pStyle w:val="a4"/>
              <w:numPr>
                <w:ilvl w:val="0"/>
                <w:numId w:val="4"/>
              </w:numPr>
              <w:ind w:left="557"/>
              <w:jc w:val="left"/>
            </w:pPr>
            <w:r w:rsidRPr="00910693">
              <w:rPr>
                <w:rStyle w:val="2"/>
                <w:sz w:val="24"/>
                <w:szCs w:val="24"/>
              </w:rPr>
              <w:t>Обработка числовой информации</w:t>
            </w:r>
          </w:p>
          <w:p w:rsidR="00AF7537" w:rsidRPr="00BF0FD7" w:rsidRDefault="00AF7537" w:rsidP="00555A4B">
            <w:pPr>
              <w:pStyle w:val="a4"/>
              <w:numPr>
                <w:ilvl w:val="0"/>
                <w:numId w:val="2"/>
              </w:numPr>
              <w:spacing w:before="120" w:after="120"/>
              <w:ind w:left="557"/>
              <w:rPr>
                <w:color w:val="000000"/>
              </w:rPr>
            </w:pPr>
            <w:r w:rsidRPr="00BF0FD7">
              <w:rPr>
                <w:color w:val="000000"/>
              </w:rPr>
              <w:t xml:space="preserve">Выполнение расчетов в электронной таблице MS </w:t>
            </w:r>
            <w:proofErr w:type="spellStart"/>
            <w:r>
              <w:rPr>
                <w:color w:val="000000"/>
              </w:rPr>
              <w:t>Excel</w:t>
            </w:r>
            <w:proofErr w:type="spellEnd"/>
          </w:p>
        </w:tc>
      </w:tr>
    </w:tbl>
    <w:p w:rsidR="008F5E9A" w:rsidRDefault="008F5E9A" w:rsidP="008F5E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F7537" w:rsidRDefault="00AF7537" w:rsidP="008F5E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4D4C" w:rsidRPr="004A4D4C" w:rsidRDefault="004A4D4C" w:rsidP="004A4D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A4D4C">
        <w:rPr>
          <w:rFonts w:ascii="Times New Roman" w:hAnsi="Times New Roman" w:cs="Times New Roman"/>
          <w:sz w:val="24"/>
          <w:szCs w:val="24"/>
        </w:rPr>
        <w:t xml:space="preserve">И.о директора ОГБПОУ «ТПТ» __________________ /И.В. </w:t>
      </w:r>
      <w:proofErr w:type="spellStart"/>
      <w:r w:rsidRPr="004A4D4C">
        <w:rPr>
          <w:rFonts w:ascii="Times New Roman" w:hAnsi="Times New Roman" w:cs="Times New Roman"/>
          <w:sz w:val="24"/>
          <w:szCs w:val="24"/>
        </w:rPr>
        <w:t>Киярова</w:t>
      </w:r>
      <w:proofErr w:type="spellEnd"/>
    </w:p>
    <w:p w:rsidR="004A4D4C" w:rsidRPr="004A4D4C" w:rsidRDefault="004A4D4C" w:rsidP="004A4D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A4D4C" w:rsidRPr="004A4D4C" w:rsidRDefault="004A4D4C" w:rsidP="004A4D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A4D4C">
        <w:rPr>
          <w:rFonts w:ascii="Times New Roman" w:hAnsi="Times New Roman" w:cs="Times New Roman"/>
          <w:sz w:val="24"/>
          <w:szCs w:val="24"/>
        </w:rPr>
        <w:t>«____» ___________________ 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4A4D4C">
        <w:rPr>
          <w:rFonts w:ascii="Times New Roman" w:hAnsi="Times New Roman" w:cs="Times New Roman"/>
          <w:sz w:val="24"/>
          <w:szCs w:val="24"/>
        </w:rPr>
        <w:t xml:space="preserve"> г.    </w:t>
      </w:r>
    </w:p>
    <w:p w:rsidR="004A4D4C" w:rsidRPr="004A4D4C" w:rsidRDefault="004A4D4C" w:rsidP="004A4D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A4D4C">
        <w:rPr>
          <w:rFonts w:ascii="Times New Roman" w:hAnsi="Times New Roman" w:cs="Times New Roman"/>
          <w:sz w:val="24"/>
          <w:szCs w:val="24"/>
        </w:rPr>
        <w:t xml:space="preserve"> М.П.</w:t>
      </w:r>
    </w:p>
    <w:p w:rsidR="00D978EB" w:rsidRPr="008F5E9A" w:rsidRDefault="00D978EB" w:rsidP="004A4D4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D978EB" w:rsidRPr="008F5E9A" w:rsidSect="001E60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B5AB0"/>
    <w:multiLevelType w:val="hybridMultilevel"/>
    <w:tmpl w:val="CFF0A312"/>
    <w:lvl w:ilvl="0" w:tplc="21A63B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F258FC"/>
    <w:multiLevelType w:val="hybridMultilevel"/>
    <w:tmpl w:val="B1DE2A34"/>
    <w:lvl w:ilvl="0" w:tplc="21A63BF2">
      <w:start w:val="1"/>
      <w:numFmt w:val="bullet"/>
      <w:lvlText w:val=""/>
      <w:lvlJc w:val="left"/>
      <w:pPr>
        <w:ind w:left="8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2">
    <w:nsid w:val="1C8D7FF0"/>
    <w:multiLevelType w:val="hybridMultilevel"/>
    <w:tmpl w:val="E7404660"/>
    <w:lvl w:ilvl="0" w:tplc="21A63BF2">
      <w:start w:val="1"/>
      <w:numFmt w:val="bullet"/>
      <w:lvlText w:val=""/>
      <w:lvlJc w:val="left"/>
      <w:pPr>
        <w:ind w:left="9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1" w:hanging="360"/>
      </w:pPr>
      <w:rPr>
        <w:rFonts w:ascii="Wingdings" w:hAnsi="Wingdings" w:hint="default"/>
      </w:rPr>
    </w:lvl>
  </w:abstractNum>
  <w:abstractNum w:abstractNumId="3">
    <w:nsid w:val="28381EAE"/>
    <w:multiLevelType w:val="multilevel"/>
    <w:tmpl w:val="649C3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FEE4E4A"/>
    <w:multiLevelType w:val="multilevel"/>
    <w:tmpl w:val="74B6C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B3457A6"/>
    <w:multiLevelType w:val="multilevel"/>
    <w:tmpl w:val="7FB24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EBC6957"/>
    <w:multiLevelType w:val="hybridMultilevel"/>
    <w:tmpl w:val="A7C246EA"/>
    <w:lvl w:ilvl="0" w:tplc="4530AD7A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2C95"/>
    <w:rsid w:val="00074AF0"/>
    <w:rsid w:val="001E60F5"/>
    <w:rsid w:val="00230CAF"/>
    <w:rsid w:val="0033426C"/>
    <w:rsid w:val="00425315"/>
    <w:rsid w:val="004A4D4C"/>
    <w:rsid w:val="004C2C95"/>
    <w:rsid w:val="00555A4B"/>
    <w:rsid w:val="005661D7"/>
    <w:rsid w:val="00602C47"/>
    <w:rsid w:val="00765620"/>
    <w:rsid w:val="0079670A"/>
    <w:rsid w:val="008F5E9A"/>
    <w:rsid w:val="009558EC"/>
    <w:rsid w:val="00A16C63"/>
    <w:rsid w:val="00A53B1A"/>
    <w:rsid w:val="00AF7537"/>
    <w:rsid w:val="00B31D80"/>
    <w:rsid w:val="00C13A55"/>
    <w:rsid w:val="00D978EB"/>
    <w:rsid w:val="00EA5912"/>
    <w:rsid w:val="00EB37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E9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5E9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F7537"/>
    <w:pPr>
      <w:spacing w:after="0"/>
      <w:ind w:left="720" w:firstLine="567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"/>
    <w:basedOn w:val="a0"/>
    <w:rsid w:val="00AF75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styleId="a5">
    <w:name w:val="Hyperlink"/>
    <w:basedOn w:val="a0"/>
    <w:uiPriority w:val="99"/>
    <w:semiHidden/>
    <w:unhideWhenUsed/>
    <w:rsid w:val="005661D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E9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5E9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8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18</cp:revision>
  <dcterms:created xsi:type="dcterms:W3CDTF">2020-01-29T04:05:00Z</dcterms:created>
  <dcterms:modified xsi:type="dcterms:W3CDTF">2024-02-16T08:20:00Z</dcterms:modified>
</cp:coreProperties>
</file>