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21" w:rsidRPr="00CA0D69" w:rsidRDefault="00730021" w:rsidP="0073002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A0D69">
        <w:rPr>
          <w:rFonts w:ascii="Times New Roman" w:hAnsi="Times New Roman"/>
          <w:sz w:val="24"/>
          <w:szCs w:val="24"/>
        </w:rPr>
        <w:t xml:space="preserve">Областное государственное бюджетное </w:t>
      </w:r>
    </w:p>
    <w:p w:rsidR="00730021" w:rsidRPr="00CA0D69" w:rsidRDefault="00730021" w:rsidP="0073002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A0D69">
        <w:rPr>
          <w:rFonts w:ascii="Times New Roman" w:hAnsi="Times New Roman"/>
          <w:sz w:val="24"/>
          <w:szCs w:val="24"/>
        </w:rPr>
        <w:t xml:space="preserve">профессиональное образовательное учреждение </w:t>
      </w:r>
    </w:p>
    <w:p w:rsidR="00730021" w:rsidRPr="00CA0D69" w:rsidRDefault="00730021" w:rsidP="0073002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A0D69">
        <w:rPr>
          <w:rFonts w:ascii="Times New Roman" w:hAnsi="Times New Roman"/>
          <w:sz w:val="24"/>
          <w:szCs w:val="24"/>
        </w:rPr>
        <w:t>«Томский политехнический техникум»</w:t>
      </w:r>
    </w:p>
    <w:p w:rsidR="00730021" w:rsidRPr="00CA0D69" w:rsidRDefault="00730021" w:rsidP="00730021">
      <w:pPr>
        <w:pStyle w:val="ad"/>
        <w:widowControl w:val="0"/>
        <w:jc w:val="center"/>
        <w:rPr>
          <w:caps/>
        </w:rPr>
      </w:pPr>
      <w:r w:rsidRPr="00CA0D69">
        <w:t>(ОГБПОУ «ТПТ»)</w:t>
      </w:r>
    </w:p>
    <w:p w:rsidR="00730021" w:rsidRPr="00CA0D69" w:rsidRDefault="00730021" w:rsidP="0073002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0021" w:rsidRPr="00CA0D69" w:rsidRDefault="00730021" w:rsidP="0073002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F6093" w:rsidRPr="00CA0D69" w:rsidRDefault="006F6093" w:rsidP="006F60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6093" w:rsidRPr="00CA0D69" w:rsidRDefault="006F6093" w:rsidP="006F60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6093" w:rsidRPr="00CA0D69" w:rsidRDefault="006F6093" w:rsidP="006F60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6093" w:rsidRPr="00CA0D69" w:rsidRDefault="006F6093" w:rsidP="006F60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4FAE" w:rsidRPr="00CA0D69" w:rsidRDefault="004E4FAE" w:rsidP="004E4FAE">
      <w:pPr>
        <w:pStyle w:val="a5"/>
        <w:rPr>
          <w:rFonts w:ascii="Times New Roman" w:hAnsi="Times New Roman"/>
          <w:bCs w:val="0"/>
          <w:sz w:val="24"/>
          <w:szCs w:val="24"/>
        </w:rPr>
      </w:pPr>
      <w:r w:rsidRPr="00CA0D69">
        <w:rPr>
          <w:rFonts w:ascii="Times New Roman" w:hAnsi="Times New Roman"/>
          <w:bCs w:val="0"/>
          <w:sz w:val="24"/>
          <w:szCs w:val="24"/>
        </w:rPr>
        <w:t xml:space="preserve">РАБОЧАЯ ПРОГРАММА </w:t>
      </w:r>
    </w:p>
    <w:p w:rsidR="004E4FAE" w:rsidRPr="00CA0D69" w:rsidRDefault="004E4FAE" w:rsidP="004E4F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0D69">
        <w:rPr>
          <w:rFonts w:ascii="Times New Roman" w:hAnsi="Times New Roman"/>
          <w:sz w:val="24"/>
          <w:szCs w:val="24"/>
        </w:rPr>
        <w:t>учебной дисциплины</w:t>
      </w:r>
    </w:p>
    <w:p w:rsidR="004E4FAE" w:rsidRPr="00CA0D69" w:rsidRDefault="004E4FAE" w:rsidP="006F6093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4E4FAE" w:rsidRPr="00CA0D69" w:rsidRDefault="004E4FAE" w:rsidP="006F609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A0D69">
        <w:rPr>
          <w:rFonts w:ascii="Times New Roman" w:hAnsi="Times New Roman"/>
          <w:iCs/>
          <w:sz w:val="24"/>
          <w:szCs w:val="24"/>
        </w:rPr>
        <w:t xml:space="preserve">ОП.06 </w:t>
      </w:r>
      <w:r w:rsidRPr="00CA0D69">
        <w:rPr>
          <w:rFonts w:ascii="Times New Roman" w:hAnsi="Times New Roman"/>
          <w:sz w:val="24"/>
          <w:szCs w:val="24"/>
        </w:rPr>
        <w:t xml:space="preserve">ИНФОРМАЦИОННЫЕ ТЕХНОЛОГИИ </w:t>
      </w:r>
    </w:p>
    <w:p w:rsidR="006F6093" w:rsidRPr="00CA0D69" w:rsidRDefault="004E4FAE" w:rsidP="006F609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A0D69">
        <w:rPr>
          <w:rFonts w:ascii="Times New Roman" w:hAnsi="Times New Roman"/>
          <w:sz w:val="24"/>
          <w:szCs w:val="24"/>
        </w:rPr>
        <w:t>В ПРОФЕССИОНАЛЬНОЙ ДЕЯТЕЛЬНОСТИ</w:t>
      </w:r>
    </w:p>
    <w:p w:rsidR="004E4FAE" w:rsidRPr="00CA0D69" w:rsidRDefault="004E4FAE" w:rsidP="004E4FAE">
      <w:pPr>
        <w:pStyle w:val="Style4"/>
        <w:widowControl/>
        <w:spacing w:before="53" w:line="276" w:lineRule="auto"/>
      </w:pPr>
      <w:r w:rsidRPr="00CA0D69">
        <w:t>для специальности</w:t>
      </w:r>
    </w:p>
    <w:p w:rsidR="006F6093" w:rsidRPr="00CA0D69" w:rsidRDefault="006F6093" w:rsidP="006F60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6093" w:rsidRPr="00CA0D69" w:rsidRDefault="004E4FAE" w:rsidP="006F60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0D69">
        <w:rPr>
          <w:rFonts w:ascii="Times New Roman" w:hAnsi="Times New Roman"/>
          <w:bCs/>
          <w:color w:val="000000"/>
          <w:sz w:val="24"/>
          <w:szCs w:val="24"/>
        </w:rPr>
        <w:t>13.02.07 Электроснабжение (по отраслям)</w:t>
      </w:r>
    </w:p>
    <w:p w:rsidR="006F6093" w:rsidRPr="00CA0D69" w:rsidRDefault="006F6093" w:rsidP="006F60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6093" w:rsidRPr="00CA0D69" w:rsidRDefault="006F6093" w:rsidP="006F60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6093" w:rsidRPr="00CA0D69" w:rsidRDefault="006F6093" w:rsidP="006F60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6093" w:rsidRPr="00CA0D69" w:rsidRDefault="006F6093" w:rsidP="006F60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6093" w:rsidRPr="00CA0D69" w:rsidRDefault="006F6093" w:rsidP="006F60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6093" w:rsidRPr="00CA0D69" w:rsidRDefault="006F6093" w:rsidP="006F60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6093" w:rsidRPr="00CA0D69" w:rsidRDefault="006F6093" w:rsidP="006F60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6093" w:rsidRPr="00CA0D69" w:rsidRDefault="006F6093" w:rsidP="006F6093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F6093" w:rsidRPr="00CA0D69" w:rsidRDefault="006F6093" w:rsidP="006F6093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F6093" w:rsidRPr="00CA0D69" w:rsidRDefault="006F6093" w:rsidP="006F6093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F6093" w:rsidRPr="00CA0D69" w:rsidRDefault="006F6093" w:rsidP="006F6093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F6093" w:rsidRPr="00CA0D69" w:rsidRDefault="006F6093" w:rsidP="006F6093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4E4FAE" w:rsidRPr="00CA0D69" w:rsidRDefault="004E4FAE" w:rsidP="006F6093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F6093" w:rsidRPr="00CA0D69" w:rsidRDefault="006F6093" w:rsidP="006F6093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F6093" w:rsidRPr="00CA0D69" w:rsidRDefault="00CA0D69" w:rsidP="006F6093">
      <w:pPr>
        <w:jc w:val="center"/>
        <w:rPr>
          <w:rFonts w:ascii="Times New Roman" w:hAnsi="Times New Roman"/>
          <w:bCs/>
          <w:iCs/>
          <w:sz w:val="24"/>
          <w:szCs w:val="24"/>
        </w:rPr>
      </w:pPr>
      <w:r w:rsidRPr="00CA0D69">
        <w:rPr>
          <w:rFonts w:ascii="Times New Roman" w:hAnsi="Times New Roman"/>
          <w:bCs/>
          <w:iCs/>
          <w:sz w:val="24"/>
          <w:szCs w:val="24"/>
        </w:rPr>
        <w:t xml:space="preserve">Томск </w:t>
      </w:r>
    </w:p>
    <w:p w:rsidR="00CA0D69" w:rsidRDefault="006F6093" w:rsidP="00CA0D69">
      <w:pPr>
        <w:spacing w:after="80" w:line="293" w:lineRule="auto"/>
        <w:jc w:val="center"/>
        <w:rPr>
          <w:rFonts w:ascii="Times New Roman" w:hAnsi="Times New Roman"/>
          <w:b/>
          <w:bCs/>
          <w:iCs/>
        </w:rPr>
      </w:pPr>
      <w:r w:rsidRPr="00CA0D69">
        <w:rPr>
          <w:rFonts w:ascii="Times New Roman" w:hAnsi="Times New Roman"/>
          <w:bCs/>
          <w:iCs/>
          <w:sz w:val="24"/>
          <w:szCs w:val="24"/>
        </w:rPr>
        <w:t>202</w:t>
      </w:r>
      <w:r w:rsidR="004E4FAE" w:rsidRPr="00CA0D69">
        <w:rPr>
          <w:rFonts w:ascii="Times New Roman" w:hAnsi="Times New Roman"/>
          <w:bCs/>
          <w:iCs/>
          <w:sz w:val="24"/>
          <w:szCs w:val="24"/>
        </w:rPr>
        <w:t>4</w:t>
      </w:r>
      <w:r w:rsidR="00CA0D69">
        <w:rPr>
          <w:rFonts w:ascii="Times New Roman" w:hAnsi="Times New Roman"/>
          <w:bCs/>
          <w:iCs/>
          <w:sz w:val="24"/>
          <w:szCs w:val="24"/>
        </w:rPr>
        <w:br/>
      </w:r>
      <w:r w:rsidRPr="00A31262">
        <w:rPr>
          <w:rFonts w:ascii="Times New Roman" w:hAnsi="Times New Roman"/>
          <w:b/>
          <w:bCs/>
          <w:iCs/>
        </w:rPr>
        <w:br w:type="page"/>
      </w:r>
    </w:p>
    <w:p w:rsidR="009B3446" w:rsidRPr="00C71EE1" w:rsidRDefault="009B3446" w:rsidP="009B3446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71EE1">
        <w:rPr>
          <w:rFonts w:ascii="Times New Roman" w:hAnsi="Times New Roman"/>
          <w:sz w:val="28"/>
          <w:szCs w:val="28"/>
        </w:rPr>
        <w:lastRenderedPageBreak/>
        <w:t xml:space="preserve">Рабочая программа учебной дисциплины разработана на основе Федеральных государственных образовательных стандартов (далее ФГОС) по специальностям среднего профессионального образования (далее СПО) </w:t>
      </w:r>
    </w:p>
    <w:p w:rsidR="009B3446" w:rsidRPr="004E4FAE" w:rsidRDefault="009B3446" w:rsidP="009B3446">
      <w:pPr>
        <w:spacing w:after="0"/>
        <w:rPr>
          <w:rFonts w:ascii="Times New Roman" w:hAnsi="Times New Roman"/>
          <w:b/>
          <w:sz w:val="28"/>
          <w:szCs w:val="28"/>
        </w:rPr>
      </w:pPr>
      <w:r w:rsidRPr="004E4FAE">
        <w:rPr>
          <w:rFonts w:ascii="Times New Roman" w:hAnsi="Times New Roman"/>
          <w:bCs/>
          <w:color w:val="000000"/>
          <w:sz w:val="28"/>
          <w:szCs w:val="28"/>
        </w:rPr>
        <w:t>13.02.07 Электроснабжение (по отраслям)</w:t>
      </w:r>
    </w:p>
    <w:p w:rsidR="009B3446" w:rsidRDefault="009B3446" w:rsidP="009B34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446" w:rsidRPr="00C71EE1" w:rsidRDefault="009B3446" w:rsidP="009B34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446" w:rsidRPr="00C71EE1" w:rsidRDefault="009B3446" w:rsidP="009B34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446" w:rsidRPr="00C71EE1" w:rsidRDefault="009B3446" w:rsidP="009B3446">
      <w:pPr>
        <w:spacing w:after="0"/>
        <w:ind w:left="4956"/>
        <w:rPr>
          <w:rFonts w:ascii="Times New Roman" w:hAnsi="Times New Roman"/>
          <w:sz w:val="28"/>
          <w:szCs w:val="28"/>
        </w:rPr>
      </w:pPr>
      <w:bookmarkStart w:id="0" w:name="_Toc376375496"/>
      <w:r w:rsidRPr="00C71EE1">
        <w:rPr>
          <w:rFonts w:ascii="Times New Roman" w:hAnsi="Times New Roman"/>
          <w:sz w:val="28"/>
          <w:szCs w:val="28"/>
        </w:rPr>
        <w:t>УТВЕРЖДАЮ</w:t>
      </w:r>
      <w:bookmarkEnd w:id="0"/>
    </w:p>
    <w:p w:rsidR="009B3446" w:rsidRPr="00C71EE1" w:rsidRDefault="009B3446" w:rsidP="009B3446">
      <w:pPr>
        <w:spacing w:after="0"/>
        <w:ind w:left="4956"/>
        <w:rPr>
          <w:rFonts w:ascii="Times New Roman" w:hAnsi="Times New Roman"/>
          <w:sz w:val="28"/>
          <w:szCs w:val="28"/>
        </w:rPr>
      </w:pPr>
      <w:r w:rsidRPr="00C71EE1">
        <w:rPr>
          <w:rFonts w:ascii="Times New Roman" w:hAnsi="Times New Roman"/>
          <w:sz w:val="28"/>
          <w:szCs w:val="28"/>
        </w:rPr>
        <w:t>Зам. директора  по УМР ____________ Н.А.Калугина</w:t>
      </w:r>
    </w:p>
    <w:p w:rsidR="009B3446" w:rsidRPr="00C71EE1" w:rsidRDefault="009B3446" w:rsidP="009B3446">
      <w:pPr>
        <w:spacing w:after="0"/>
        <w:ind w:left="4956"/>
        <w:rPr>
          <w:rFonts w:ascii="Times New Roman" w:hAnsi="Times New Roman"/>
          <w:sz w:val="28"/>
          <w:szCs w:val="28"/>
        </w:rPr>
      </w:pPr>
      <w:r w:rsidRPr="00C71EE1">
        <w:rPr>
          <w:rFonts w:ascii="Times New Roman" w:hAnsi="Times New Roman"/>
          <w:sz w:val="28"/>
          <w:szCs w:val="28"/>
        </w:rPr>
        <w:t xml:space="preserve"> «___»  ___________  20___  г.</w:t>
      </w:r>
    </w:p>
    <w:p w:rsidR="009B3446" w:rsidRPr="00C71EE1" w:rsidRDefault="009B3446" w:rsidP="009B3446">
      <w:pPr>
        <w:spacing w:after="0"/>
        <w:rPr>
          <w:rFonts w:ascii="Times New Roman" w:hAnsi="Times New Roman"/>
          <w:sz w:val="28"/>
          <w:szCs w:val="28"/>
        </w:rPr>
      </w:pPr>
    </w:p>
    <w:p w:rsidR="009B3446" w:rsidRDefault="009B3446" w:rsidP="009B3446">
      <w:pPr>
        <w:spacing w:after="0"/>
        <w:rPr>
          <w:rFonts w:ascii="Times New Roman" w:hAnsi="Times New Roman"/>
          <w:sz w:val="28"/>
          <w:szCs w:val="28"/>
        </w:rPr>
      </w:pPr>
    </w:p>
    <w:p w:rsidR="009B3446" w:rsidRDefault="009B3446" w:rsidP="009B3446">
      <w:pPr>
        <w:spacing w:after="0"/>
        <w:rPr>
          <w:rFonts w:ascii="Times New Roman" w:hAnsi="Times New Roman"/>
          <w:sz w:val="28"/>
          <w:szCs w:val="28"/>
        </w:rPr>
      </w:pPr>
    </w:p>
    <w:p w:rsidR="009B3446" w:rsidRDefault="009B3446" w:rsidP="009B3446">
      <w:pPr>
        <w:spacing w:after="0"/>
        <w:rPr>
          <w:rFonts w:ascii="Times New Roman" w:hAnsi="Times New Roman"/>
          <w:sz w:val="28"/>
          <w:szCs w:val="28"/>
        </w:rPr>
      </w:pPr>
    </w:p>
    <w:p w:rsidR="009B3446" w:rsidRPr="00C71EE1" w:rsidRDefault="009B3446" w:rsidP="009B3446">
      <w:pPr>
        <w:spacing w:after="0"/>
        <w:rPr>
          <w:rFonts w:ascii="Times New Roman" w:hAnsi="Times New Roman"/>
          <w:sz w:val="28"/>
          <w:szCs w:val="28"/>
        </w:rPr>
      </w:pPr>
    </w:p>
    <w:p w:rsidR="009B3446" w:rsidRPr="00C71EE1" w:rsidRDefault="009B3446" w:rsidP="009B34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446" w:rsidRPr="00C71EE1" w:rsidRDefault="009B3446" w:rsidP="009B3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1EE1">
        <w:rPr>
          <w:rFonts w:ascii="Times New Roman" w:hAnsi="Times New Roman"/>
          <w:sz w:val="28"/>
          <w:szCs w:val="28"/>
        </w:rPr>
        <w:t xml:space="preserve">Разработчик:  </w:t>
      </w:r>
      <w:r>
        <w:rPr>
          <w:rFonts w:ascii="Times New Roman" w:hAnsi="Times New Roman"/>
          <w:sz w:val="28"/>
          <w:szCs w:val="28"/>
        </w:rPr>
        <w:t>О.В. Самсонова</w:t>
      </w:r>
      <w:r w:rsidRPr="00C71EE1">
        <w:rPr>
          <w:rFonts w:ascii="Times New Roman" w:hAnsi="Times New Roman"/>
          <w:sz w:val="28"/>
          <w:szCs w:val="28"/>
        </w:rPr>
        <w:t>, преподаватель</w:t>
      </w:r>
    </w:p>
    <w:p w:rsidR="009B3446" w:rsidRPr="00C71EE1" w:rsidRDefault="009B3446" w:rsidP="009B3446">
      <w:pPr>
        <w:keepNext/>
        <w:keepLines/>
        <w:suppressLineNumber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3446" w:rsidRPr="00C71EE1" w:rsidRDefault="009B3446" w:rsidP="009B3446">
      <w:pPr>
        <w:keepNext/>
        <w:keepLines/>
        <w:suppressLineNumber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3446" w:rsidRPr="00C71EE1" w:rsidRDefault="009B3446" w:rsidP="009B3446">
      <w:pPr>
        <w:keepNext/>
        <w:keepLines/>
        <w:suppressLineNumber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3446" w:rsidRDefault="009B3446" w:rsidP="009B3446">
      <w:pPr>
        <w:keepNext/>
        <w:keepLines/>
        <w:suppressLineNumber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3446" w:rsidRPr="00C71EE1" w:rsidRDefault="009B3446" w:rsidP="009B3446">
      <w:pPr>
        <w:keepNext/>
        <w:keepLines/>
        <w:suppressLineNumber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3446" w:rsidRPr="00C71EE1" w:rsidRDefault="009B3446" w:rsidP="009B3446">
      <w:pPr>
        <w:keepNext/>
        <w:keepLines/>
        <w:suppressLineNumber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3446" w:rsidRPr="00C71EE1" w:rsidRDefault="009B3446" w:rsidP="009B3446">
      <w:pPr>
        <w:keepNext/>
        <w:keepLines/>
        <w:suppressLineNumber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3446" w:rsidRPr="00C71EE1" w:rsidRDefault="009B3446" w:rsidP="009B3446">
      <w:pPr>
        <w:keepNext/>
        <w:keepLines/>
        <w:suppressLineNumbers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7054" w:type="dxa"/>
        <w:tblLook w:val="01E0"/>
      </w:tblPr>
      <w:tblGrid>
        <w:gridCol w:w="7054"/>
      </w:tblGrid>
      <w:tr w:rsidR="009B3446" w:rsidRPr="00C71EE1" w:rsidTr="000159B0">
        <w:tc>
          <w:tcPr>
            <w:tcW w:w="7054" w:type="dxa"/>
          </w:tcPr>
          <w:p w:rsidR="009B3446" w:rsidRPr="00C71EE1" w:rsidRDefault="009B3446" w:rsidP="000159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71EE1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9B3446" w:rsidRPr="00C71EE1" w:rsidRDefault="009B3446" w:rsidP="000159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71EE1">
              <w:rPr>
                <w:rFonts w:ascii="Times New Roman" w:hAnsi="Times New Roman"/>
                <w:sz w:val="28"/>
                <w:szCs w:val="28"/>
              </w:rPr>
              <w:t xml:space="preserve">на заседании цикловой методической комиссии (ЦМК) </w:t>
            </w:r>
          </w:p>
          <w:p w:rsidR="009B3446" w:rsidRPr="00C71EE1" w:rsidRDefault="009B3446" w:rsidP="000159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71EE1">
              <w:rPr>
                <w:rFonts w:ascii="Times New Roman" w:hAnsi="Times New Roman"/>
                <w:sz w:val="28"/>
                <w:szCs w:val="28"/>
              </w:rPr>
              <w:t>естественнонаучных дисциплин</w:t>
            </w:r>
          </w:p>
        </w:tc>
      </w:tr>
      <w:tr w:rsidR="009B3446" w:rsidRPr="00C71EE1" w:rsidTr="000159B0">
        <w:tc>
          <w:tcPr>
            <w:tcW w:w="7054" w:type="dxa"/>
          </w:tcPr>
          <w:p w:rsidR="009B3446" w:rsidRPr="00C71EE1" w:rsidRDefault="009B3446" w:rsidP="000159B0">
            <w:pPr>
              <w:keepNext/>
              <w:keepLines/>
              <w:suppressLineNumber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B3446" w:rsidRPr="00C71EE1" w:rsidRDefault="009B3446" w:rsidP="000159B0">
            <w:pPr>
              <w:keepNext/>
              <w:keepLines/>
              <w:suppressLineNumber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71EE1">
              <w:rPr>
                <w:rFonts w:ascii="Times New Roman" w:hAnsi="Times New Roman"/>
                <w:sz w:val="28"/>
                <w:szCs w:val="28"/>
              </w:rPr>
              <w:t xml:space="preserve">Председатель ЦМК </w:t>
            </w:r>
          </w:p>
          <w:p w:rsidR="009B3446" w:rsidRPr="00C71EE1" w:rsidRDefault="009B3446" w:rsidP="000159B0">
            <w:pPr>
              <w:keepNext/>
              <w:keepLines/>
              <w:suppressLineNumber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71EE1">
              <w:rPr>
                <w:rFonts w:ascii="Times New Roman" w:hAnsi="Times New Roman"/>
                <w:sz w:val="28"/>
                <w:szCs w:val="28"/>
              </w:rPr>
              <w:t>_________________ (Е.А.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EE1">
              <w:rPr>
                <w:rFonts w:ascii="Times New Roman" w:hAnsi="Times New Roman"/>
                <w:sz w:val="28"/>
                <w:szCs w:val="28"/>
              </w:rPr>
              <w:t>Метелькова)</w:t>
            </w:r>
          </w:p>
          <w:p w:rsidR="009B3446" w:rsidRPr="00C71EE1" w:rsidRDefault="009B3446" w:rsidP="000159B0">
            <w:pPr>
              <w:keepNext/>
              <w:keepLines/>
              <w:suppressLineNumber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B3446" w:rsidRPr="00C71EE1" w:rsidRDefault="009B3446" w:rsidP="000159B0">
            <w:pPr>
              <w:keepNext/>
              <w:keepLines/>
              <w:suppressLineNumbers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EE1">
              <w:rPr>
                <w:rFonts w:ascii="Times New Roman" w:hAnsi="Times New Roman"/>
                <w:sz w:val="28"/>
                <w:szCs w:val="28"/>
              </w:rPr>
              <w:t xml:space="preserve">Протокол № ___ от  </w:t>
            </w:r>
            <w:r w:rsidRPr="00C71EE1">
              <w:rPr>
                <w:rFonts w:ascii="Times New Roman" w:hAnsi="Times New Roman"/>
                <w:color w:val="000000"/>
                <w:sz w:val="28"/>
                <w:szCs w:val="28"/>
              </w:rPr>
              <w:t>«___»  _____  20__  г.</w:t>
            </w:r>
          </w:p>
          <w:p w:rsidR="009B3446" w:rsidRPr="00C71EE1" w:rsidRDefault="009B3446" w:rsidP="000159B0">
            <w:pPr>
              <w:keepNext/>
              <w:keepLines/>
              <w:suppressLineNumber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3446" w:rsidRPr="00C71EE1" w:rsidRDefault="009B3446" w:rsidP="009B34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B3446" w:rsidRDefault="009B3446" w:rsidP="009B34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B3446" w:rsidRDefault="009B3446" w:rsidP="009B34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3446" w:rsidRDefault="009B3446" w:rsidP="009B34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6093" w:rsidRPr="00A31262" w:rsidRDefault="006F6093" w:rsidP="006F609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F5583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501"/>
        <w:gridCol w:w="1854"/>
      </w:tblGrid>
      <w:tr w:rsidR="006F6093" w:rsidRPr="00A31262" w:rsidTr="00F27DE9">
        <w:tc>
          <w:tcPr>
            <w:tcW w:w="7501" w:type="dxa"/>
          </w:tcPr>
          <w:p w:rsidR="006F6093" w:rsidRPr="00CA0D69" w:rsidRDefault="006F6093" w:rsidP="009B3446">
            <w:pPr>
              <w:pStyle w:val="a9"/>
              <w:numPr>
                <w:ilvl w:val="0"/>
                <w:numId w:val="2"/>
              </w:numPr>
              <w:suppressAutoHyphens/>
              <w:spacing w:before="120"/>
              <w:contextualSpacing w:val="0"/>
            </w:pPr>
            <w:r w:rsidRPr="00CA0D69">
              <w:rPr>
                <w:rFonts w:ascii="Times New Roman" w:hAnsi="Times New Roman"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6F6093" w:rsidRPr="00A31262" w:rsidRDefault="006F6093" w:rsidP="00F27D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6093" w:rsidRPr="00A31262" w:rsidTr="00F27DE9">
        <w:tc>
          <w:tcPr>
            <w:tcW w:w="7501" w:type="dxa"/>
          </w:tcPr>
          <w:p w:rsidR="006F6093" w:rsidRPr="00CA0D69" w:rsidRDefault="006F6093" w:rsidP="006F6093">
            <w:pPr>
              <w:pStyle w:val="a9"/>
              <w:numPr>
                <w:ilvl w:val="0"/>
                <w:numId w:val="2"/>
              </w:numPr>
              <w:suppressAutoHyphens/>
              <w:spacing w:before="12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A0D69">
              <w:rPr>
                <w:rFonts w:ascii="Times New Roman" w:hAnsi="Times New Roman"/>
                <w:sz w:val="24"/>
                <w:szCs w:val="24"/>
              </w:rPr>
              <w:t>СТРУКТУРА И СОДЕРЖАНИЕ УЧЕБНОЙ ДИСЦИПЛИНЫ</w:t>
            </w:r>
          </w:p>
          <w:p w:rsidR="006F6093" w:rsidRPr="00CA0D69" w:rsidRDefault="006F6093" w:rsidP="006F6093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A0D69">
              <w:rPr>
                <w:rFonts w:ascii="Times New Roman" w:hAnsi="Times New Roman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6F6093" w:rsidRPr="00A31262" w:rsidRDefault="006F6093" w:rsidP="00F27DE9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6093" w:rsidRPr="00A31262" w:rsidTr="00F27DE9">
        <w:tc>
          <w:tcPr>
            <w:tcW w:w="7501" w:type="dxa"/>
          </w:tcPr>
          <w:p w:rsidR="006F6093" w:rsidRPr="00CA0D69" w:rsidRDefault="006F6093" w:rsidP="006F6093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A0D69"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6F6093" w:rsidRPr="00CA0D69" w:rsidRDefault="006F6093" w:rsidP="00F27DE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6F6093" w:rsidRPr="00A31262" w:rsidRDefault="006F6093" w:rsidP="00F27D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F6093" w:rsidRPr="00A31262" w:rsidRDefault="006F6093" w:rsidP="006F6093">
      <w:pPr>
        <w:suppressAutoHyphens/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31262">
        <w:rPr>
          <w:rFonts w:ascii="Times New Roman" w:hAnsi="Times New Roman"/>
          <w:b/>
          <w:i/>
          <w:u w:val="single"/>
        </w:rPr>
        <w:br w:type="page"/>
      </w:r>
      <w:r w:rsidRPr="00BC48EF">
        <w:rPr>
          <w:rFonts w:ascii="Times New Roman" w:hAnsi="Times New Roman"/>
          <w:b/>
        </w:rPr>
        <w:lastRenderedPageBreak/>
        <w:t>1.</w:t>
      </w:r>
      <w:r w:rsidRPr="00A31262">
        <w:rPr>
          <w:rFonts w:ascii="Times New Roman" w:hAnsi="Times New Roman"/>
          <w:b/>
          <w:sz w:val="24"/>
          <w:szCs w:val="24"/>
        </w:rPr>
        <w:t xml:space="preserve">ОБЩАЯ </w:t>
      </w:r>
      <w:r>
        <w:rPr>
          <w:rFonts w:ascii="Times New Roman" w:hAnsi="Times New Roman"/>
          <w:b/>
          <w:sz w:val="24"/>
          <w:szCs w:val="24"/>
        </w:rPr>
        <w:t xml:space="preserve">ХАРАКТЕРИСТИКА РАБОЧЕЙ </w:t>
      </w:r>
      <w:r w:rsidRPr="00A31262">
        <w:rPr>
          <w:rFonts w:ascii="Times New Roman" w:hAnsi="Times New Roman"/>
          <w:b/>
          <w:color w:val="000000"/>
          <w:sz w:val="24"/>
          <w:szCs w:val="24"/>
        </w:rPr>
        <w:t>ПРОГРАММЫ</w:t>
      </w:r>
      <w:r w:rsidRPr="00A31262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:rsidR="006F6093" w:rsidRDefault="006F6093" w:rsidP="006F6093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6F43B8">
        <w:rPr>
          <w:rFonts w:ascii="Times New Roman" w:hAnsi="Times New Roman"/>
          <w:b/>
          <w:iCs/>
          <w:sz w:val="24"/>
          <w:szCs w:val="24"/>
        </w:rPr>
        <w:t xml:space="preserve">ОП.06 </w:t>
      </w:r>
      <w:r w:rsidRPr="006F43B8">
        <w:rPr>
          <w:rFonts w:ascii="Times New Roman" w:hAnsi="Times New Roman"/>
          <w:b/>
          <w:sz w:val="24"/>
          <w:szCs w:val="24"/>
        </w:rPr>
        <w:t>Информационные технологии в профессиональной деятельности</w:t>
      </w:r>
    </w:p>
    <w:p w:rsidR="003E7153" w:rsidRDefault="003E7153" w:rsidP="006F6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6093" w:rsidRPr="00A31262" w:rsidRDefault="006F6093" w:rsidP="006F6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1262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6F6093" w:rsidRPr="00A31262" w:rsidRDefault="006F6093" w:rsidP="006F6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5583">
        <w:rPr>
          <w:rFonts w:ascii="Times New Roman" w:hAnsi="Times New Roman"/>
          <w:sz w:val="24"/>
          <w:szCs w:val="24"/>
        </w:rPr>
        <w:t>Учебная дисциплина «</w:t>
      </w:r>
      <w:r w:rsidRPr="00193700">
        <w:rPr>
          <w:rFonts w:ascii="Times New Roman" w:hAnsi="Times New Roman"/>
          <w:iCs/>
          <w:sz w:val="24"/>
          <w:szCs w:val="24"/>
        </w:rPr>
        <w:t>ОП.06 Информационные технологии в профессиональной деятельности</w:t>
      </w:r>
      <w:r w:rsidRPr="00FF5583">
        <w:rPr>
          <w:rFonts w:ascii="Times New Roman" w:hAnsi="Times New Roman"/>
          <w:sz w:val="24"/>
          <w:szCs w:val="24"/>
        </w:rPr>
        <w:t xml:space="preserve">» является обязательной частью </w:t>
      </w:r>
      <w:r>
        <w:rPr>
          <w:rFonts w:ascii="Times New Roman" w:hAnsi="Times New Roman"/>
          <w:sz w:val="24"/>
          <w:szCs w:val="24"/>
        </w:rPr>
        <w:t xml:space="preserve">общепрофессионального циклав </w:t>
      </w:r>
      <w:r w:rsidRPr="00A31262">
        <w:rPr>
          <w:rFonts w:ascii="Times New Roman" w:hAnsi="Times New Roman"/>
          <w:sz w:val="24"/>
          <w:szCs w:val="24"/>
        </w:rPr>
        <w:t xml:space="preserve">соответствии с ФГОС СПО по </w:t>
      </w:r>
      <w:r w:rsidRPr="00A31262">
        <w:rPr>
          <w:rFonts w:ascii="Times New Roman" w:hAnsi="Times New Roman"/>
          <w:color w:val="000000"/>
          <w:sz w:val="24"/>
          <w:szCs w:val="24"/>
        </w:rPr>
        <w:t xml:space="preserve">специальности </w:t>
      </w:r>
      <w:r w:rsidRPr="00A31262">
        <w:rPr>
          <w:rFonts w:ascii="Times New Roman" w:hAnsi="Times New Roman"/>
          <w:bCs/>
          <w:color w:val="000000"/>
          <w:sz w:val="24"/>
          <w:szCs w:val="24"/>
        </w:rPr>
        <w:t>13.02.07 Электроснабжение (по отраслям)</w:t>
      </w:r>
      <w:r w:rsidRPr="00A31262">
        <w:rPr>
          <w:rFonts w:ascii="Times New Roman" w:hAnsi="Times New Roman"/>
          <w:sz w:val="24"/>
          <w:szCs w:val="24"/>
        </w:rPr>
        <w:t xml:space="preserve">. </w:t>
      </w:r>
    </w:p>
    <w:p w:rsidR="006F6093" w:rsidRPr="00A31262" w:rsidRDefault="006F6093" w:rsidP="006F609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1262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01,</w:t>
      </w:r>
      <w:r>
        <w:rPr>
          <w:rFonts w:ascii="Times New Roman" w:hAnsi="Times New Roman"/>
          <w:sz w:val="24"/>
          <w:szCs w:val="24"/>
        </w:rPr>
        <w:t xml:space="preserve"> ОК </w:t>
      </w:r>
      <w:r w:rsidRPr="00A31262">
        <w:rPr>
          <w:rFonts w:ascii="Times New Roman" w:hAnsi="Times New Roman"/>
          <w:sz w:val="24"/>
          <w:szCs w:val="24"/>
        </w:rPr>
        <w:t>02,</w:t>
      </w:r>
      <w:r>
        <w:rPr>
          <w:rFonts w:ascii="Times New Roman" w:hAnsi="Times New Roman"/>
          <w:sz w:val="24"/>
          <w:szCs w:val="24"/>
        </w:rPr>
        <w:t xml:space="preserve"> ОК </w:t>
      </w:r>
      <w:r w:rsidRPr="00A31262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</w:t>
      </w:r>
    </w:p>
    <w:p w:rsidR="006F6093" w:rsidRPr="00A31262" w:rsidRDefault="006F6093" w:rsidP="006F6093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A31262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6F6093" w:rsidRPr="00A31262" w:rsidRDefault="006F6093" w:rsidP="006F609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1262">
        <w:rPr>
          <w:rFonts w:ascii="Times New Roman" w:hAnsi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>
        <w:rPr>
          <w:rFonts w:ascii="Times New Roman" w:hAnsi="Times New Roman"/>
          <w:sz w:val="24"/>
          <w:szCs w:val="24"/>
        </w:rPr>
        <w:br/>
      </w:r>
      <w:r w:rsidRPr="00A31262">
        <w:rPr>
          <w:rFonts w:ascii="Times New Roman" w:hAnsi="Times New Roman"/>
          <w:sz w:val="24"/>
          <w:szCs w:val="24"/>
        </w:rPr>
        <w:t>и знания</w:t>
      </w: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2"/>
        <w:gridCol w:w="3971"/>
        <w:gridCol w:w="4111"/>
      </w:tblGrid>
      <w:tr w:rsidR="006F6093" w:rsidRPr="000E4F59" w:rsidTr="00BE4AA9">
        <w:trPr>
          <w:trHeight w:val="20"/>
        </w:trPr>
        <w:tc>
          <w:tcPr>
            <w:tcW w:w="730" w:type="pct"/>
            <w:vMerge w:val="restart"/>
            <w:shd w:val="clear" w:color="auto" w:fill="auto"/>
            <w:vAlign w:val="center"/>
            <w:hideMark/>
          </w:tcPr>
          <w:p w:rsidR="006F6093" w:rsidRPr="000E4F59" w:rsidRDefault="006F6093" w:rsidP="00F27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</w:p>
          <w:p w:rsidR="006F6093" w:rsidRPr="000E4F59" w:rsidRDefault="006F6093" w:rsidP="00F27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  <w:szCs w:val="24"/>
              </w:rPr>
              <w:t>ПК, ОК</w:t>
            </w:r>
          </w:p>
        </w:tc>
        <w:tc>
          <w:tcPr>
            <w:tcW w:w="4270" w:type="pct"/>
            <w:gridSpan w:val="2"/>
            <w:shd w:val="clear" w:color="auto" w:fill="auto"/>
            <w:vAlign w:val="center"/>
            <w:hideMark/>
          </w:tcPr>
          <w:p w:rsidR="006F6093" w:rsidRPr="000E4F59" w:rsidRDefault="006F6093" w:rsidP="00F27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Дисциплинарные результаты</w:t>
            </w:r>
          </w:p>
        </w:tc>
      </w:tr>
      <w:tr w:rsidR="006F6093" w:rsidRPr="000E4F59" w:rsidTr="00BE4AA9">
        <w:trPr>
          <w:trHeight w:val="20"/>
        </w:trPr>
        <w:tc>
          <w:tcPr>
            <w:tcW w:w="730" w:type="pct"/>
            <w:vMerge/>
            <w:shd w:val="clear" w:color="auto" w:fill="auto"/>
            <w:vAlign w:val="center"/>
            <w:hideMark/>
          </w:tcPr>
          <w:p w:rsidR="006F6093" w:rsidRPr="000E4F59" w:rsidRDefault="006F6093" w:rsidP="00F27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6F6093" w:rsidRPr="000E4F59" w:rsidRDefault="006F6093" w:rsidP="00F27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2172" w:type="pct"/>
            <w:shd w:val="clear" w:color="auto" w:fill="auto"/>
            <w:vAlign w:val="center"/>
            <w:hideMark/>
          </w:tcPr>
          <w:p w:rsidR="006F6093" w:rsidRPr="000E4F59" w:rsidRDefault="006F6093" w:rsidP="00F27D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</w:tr>
      <w:tr w:rsidR="006F6093" w:rsidRPr="000E4F59" w:rsidTr="00BE4AA9">
        <w:trPr>
          <w:trHeight w:val="20"/>
        </w:trPr>
        <w:tc>
          <w:tcPr>
            <w:tcW w:w="730" w:type="pct"/>
            <w:vMerge w:val="restart"/>
            <w:shd w:val="clear" w:color="auto" w:fill="auto"/>
            <w:hideMark/>
          </w:tcPr>
          <w:p w:rsidR="006F6093" w:rsidRDefault="006F6093" w:rsidP="00F27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01, </w:t>
            </w:r>
          </w:p>
          <w:p w:rsidR="006F6093" w:rsidRDefault="006F6093" w:rsidP="00F27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02, </w:t>
            </w:r>
          </w:p>
          <w:p w:rsidR="006F6093" w:rsidRDefault="006F6093" w:rsidP="00F27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04, </w:t>
            </w:r>
          </w:p>
          <w:p w:rsidR="006F6093" w:rsidRDefault="006F6093" w:rsidP="00F27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1.2, </w:t>
            </w:r>
          </w:p>
          <w:p w:rsidR="006F6093" w:rsidRDefault="006F6093" w:rsidP="00F27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</w:t>
            </w:r>
          </w:p>
          <w:p w:rsidR="006F6093" w:rsidRPr="000E4F59" w:rsidRDefault="006F6093" w:rsidP="00F27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  <w:szCs w:val="24"/>
              </w:rPr>
              <w:t>ПК 2.5</w:t>
            </w: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6F6093" w:rsidRPr="000E4F59" w:rsidRDefault="006F6093" w:rsidP="00CA0D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</w:rPr>
              <w:t>выполнять расчеты с использованием прикладных компьютерных программ;</w:t>
            </w:r>
          </w:p>
        </w:tc>
        <w:tc>
          <w:tcPr>
            <w:tcW w:w="2172" w:type="pct"/>
            <w:shd w:val="clear" w:color="auto" w:fill="auto"/>
            <w:vAlign w:val="center"/>
            <w:hideMark/>
          </w:tcPr>
          <w:p w:rsidR="006F6093" w:rsidRPr="000E4F59" w:rsidRDefault="006F6093" w:rsidP="00CA0D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</w:rPr>
              <w:t>базовые системные программные продукты и пакеты прикладных программ (текстовые процессоры, электронные таблицы, системы управления базами данных, графические редакторы, информационно-поисковые системы);</w:t>
            </w:r>
          </w:p>
        </w:tc>
      </w:tr>
      <w:tr w:rsidR="006F6093" w:rsidRPr="000E4F59" w:rsidTr="00BE4AA9">
        <w:trPr>
          <w:trHeight w:val="20"/>
        </w:trPr>
        <w:tc>
          <w:tcPr>
            <w:tcW w:w="730" w:type="pct"/>
            <w:vMerge/>
            <w:vAlign w:val="center"/>
            <w:hideMark/>
          </w:tcPr>
          <w:p w:rsidR="006F6093" w:rsidRPr="000E4F59" w:rsidRDefault="006F6093" w:rsidP="00F27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6F6093" w:rsidRPr="000E4F59" w:rsidRDefault="006F6093" w:rsidP="007C7A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</w:rPr>
              <w:t xml:space="preserve">использовать сеть </w:t>
            </w:r>
            <w:r w:rsidR="007C7A9B"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r w:rsidRPr="000E4F59">
              <w:rPr>
                <w:rFonts w:ascii="Times New Roman" w:hAnsi="Times New Roman"/>
                <w:color w:val="000000"/>
                <w:sz w:val="24"/>
              </w:rPr>
              <w:t xml:space="preserve"> и ее возможности для организации оперативного обмена информацией;</w:t>
            </w:r>
          </w:p>
        </w:tc>
        <w:tc>
          <w:tcPr>
            <w:tcW w:w="2172" w:type="pct"/>
            <w:shd w:val="clear" w:color="auto" w:fill="auto"/>
            <w:vAlign w:val="center"/>
            <w:hideMark/>
          </w:tcPr>
          <w:p w:rsidR="006F6093" w:rsidRPr="000E4F59" w:rsidRDefault="006F6093" w:rsidP="00CA0D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</w:rPr>
              <w:t>общий состав и структуру персональных электронно- вычислительных машин (ЭВМ) и вычислительных систем;</w:t>
            </w:r>
          </w:p>
        </w:tc>
      </w:tr>
      <w:tr w:rsidR="006F6093" w:rsidRPr="000E4F59" w:rsidTr="00BE4AA9">
        <w:trPr>
          <w:trHeight w:val="20"/>
        </w:trPr>
        <w:tc>
          <w:tcPr>
            <w:tcW w:w="730" w:type="pct"/>
            <w:vMerge/>
            <w:vAlign w:val="center"/>
            <w:hideMark/>
          </w:tcPr>
          <w:p w:rsidR="006F6093" w:rsidRPr="000E4F59" w:rsidRDefault="006F6093" w:rsidP="00F27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6F6093" w:rsidRPr="000E4F59" w:rsidRDefault="006F6093" w:rsidP="00CA0D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</w:tc>
        <w:tc>
          <w:tcPr>
            <w:tcW w:w="2172" w:type="pct"/>
            <w:shd w:val="clear" w:color="auto" w:fill="auto"/>
            <w:vAlign w:val="center"/>
            <w:hideMark/>
          </w:tcPr>
          <w:p w:rsidR="006F6093" w:rsidRPr="000E4F59" w:rsidRDefault="006F6093" w:rsidP="00CA0D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</w:rPr>
              <w:t>основные методы и приемы обеспечения информационной безопасности;</w:t>
            </w:r>
          </w:p>
        </w:tc>
      </w:tr>
      <w:tr w:rsidR="006F6093" w:rsidRPr="000E4F59" w:rsidTr="00BE4AA9">
        <w:trPr>
          <w:trHeight w:val="20"/>
        </w:trPr>
        <w:tc>
          <w:tcPr>
            <w:tcW w:w="730" w:type="pct"/>
            <w:vMerge/>
            <w:vAlign w:val="center"/>
            <w:hideMark/>
          </w:tcPr>
          <w:p w:rsidR="006F6093" w:rsidRPr="000E4F59" w:rsidRDefault="006F6093" w:rsidP="00F27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6F6093" w:rsidRPr="000E4F59" w:rsidRDefault="006F6093" w:rsidP="00CA0D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</w:rPr>
              <w:t>обрабатывать и анализировать информацию с применением программных средств и вычислительной техники;</w:t>
            </w:r>
          </w:p>
        </w:tc>
        <w:tc>
          <w:tcPr>
            <w:tcW w:w="2172" w:type="pct"/>
            <w:shd w:val="clear" w:color="auto" w:fill="auto"/>
            <w:vAlign w:val="center"/>
            <w:hideMark/>
          </w:tcPr>
          <w:p w:rsidR="006F6093" w:rsidRPr="000E4F59" w:rsidRDefault="006F6093" w:rsidP="00CA0D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</w:rPr>
              <w:t>основные положения и принципы автоматизированной обработки и передачи информации;</w:t>
            </w:r>
          </w:p>
        </w:tc>
      </w:tr>
      <w:tr w:rsidR="006F6093" w:rsidRPr="000E4F59" w:rsidTr="00BE4AA9">
        <w:trPr>
          <w:trHeight w:val="20"/>
        </w:trPr>
        <w:tc>
          <w:tcPr>
            <w:tcW w:w="730" w:type="pct"/>
            <w:vMerge/>
            <w:vAlign w:val="center"/>
            <w:hideMark/>
          </w:tcPr>
          <w:p w:rsidR="006F6093" w:rsidRPr="000E4F59" w:rsidRDefault="006F6093" w:rsidP="00F27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6F6093" w:rsidRPr="000E4F59" w:rsidRDefault="006F6093" w:rsidP="00CA0D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</w:rPr>
              <w:t>получать информацию в локальных и глобальных компьютерных сетях;</w:t>
            </w:r>
          </w:p>
        </w:tc>
        <w:tc>
          <w:tcPr>
            <w:tcW w:w="2172" w:type="pct"/>
            <w:shd w:val="clear" w:color="auto" w:fill="auto"/>
            <w:vAlign w:val="center"/>
            <w:hideMark/>
          </w:tcPr>
          <w:p w:rsidR="006F6093" w:rsidRPr="000E4F59" w:rsidRDefault="006F6093" w:rsidP="00CA0D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</w:rPr>
              <w:t>основные принципы, методы и свойства информационных и телекоммуникационных технологий в профессиональной деятельности.</w:t>
            </w:r>
          </w:p>
        </w:tc>
      </w:tr>
      <w:tr w:rsidR="006F6093" w:rsidRPr="000E4F59" w:rsidTr="00BE4AA9">
        <w:trPr>
          <w:trHeight w:val="20"/>
        </w:trPr>
        <w:tc>
          <w:tcPr>
            <w:tcW w:w="730" w:type="pct"/>
            <w:vMerge/>
            <w:vAlign w:val="center"/>
            <w:hideMark/>
          </w:tcPr>
          <w:p w:rsidR="006F6093" w:rsidRPr="000E4F59" w:rsidRDefault="006F6093" w:rsidP="00F27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6F6093" w:rsidRPr="000E4F59" w:rsidRDefault="006F6093" w:rsidP="00CA0D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</w:rPr>
              <w:t>применять графические редакторы для создания и редактирования изображений;</w:t>
            </w:r>
          </w:p>
        </w:tc>
        <w:tc>
          <w:tcPr>
            <w:tcW w:w="2172" w:type="pct"/>
            <w:shd w:val="clear" w:color="auto" w:fill="auto"/>
            <w:hideMark/>
          </w:tcPr>
          <w:p w:rsidR="006F6093" w:rsidRPr="000E4F59" w:rsidRDefault="006F6093" w:rsidP="00CA0D6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0E4F59">
              <w:rPr>
                <w:rFonts w:cs="Calibri"/>
                <w:color w:val="000000"/>
              </w:rPr>
              <w:t> </w:t>
            </w:r>
          </w:p>
        </w:tc>
      </w:tr>
      <w:tr w:rsidR="006F6093" w:rsidRPr="000E4F59" w:rsidTr="00BE4AA9">
        <w:trPr>
          <w:trHeight w:val="20"/>
        </w:trPr>
        <w:tc>
          <w:tcPr>
            <w:tcW w:w="730" w:type="pct"/>
            <w:vMerge/>
            <w:vAlign w:val="center"/>
            <w:hideMark/>
          </w:tcPr>
          <w:p w:rsidR="006F6093" w:rsidRPr="000E4F59" w:rsidRDefault="006F6093" w:rsidP="00F27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pct"/>
            <w:shd w:val="clear" w:color="auto" w:fill="auto"/>
            <w:vAlign w:val="center"/>
            <w:hideMark/>
          </w:tcPr>
          <w:p w:rsidR="006F6093" w:rsidRPr="000E4F59" w:rsidRDefault="006F6093" w:rsidP="00CA0D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color w:val="000000"/>
                <w:sz w:val="24"/>
              </w:rPr>
              <w:t>применять компьютерные программы для поиска информации, составления</w:t>
            </w:r>
            <w:r w:rsidR="00F27DE9" w:rsidRPr="000E4F59">
              <w:rPr>
                <w:rFonts w:ascii="Times New Roman" w:hAnsi="Times New Roman"/>
                <w:color w:val="000000"/>
                <w:sz w:val="24"/>
              </w:rPr>
              <w:t xml:space="preserve"> и оформления документов и презентаций</w:t>
            </w:r>
          </w:p>
        </w:tc>
        <w:tc>
          <w:tcPr>
            <w:tcW w:w="2172" w:type="pct"/>
            <w:shd w:val="clear" w:color="auto" w:fill="auto"/>
            <w:hideMark/>
          </w:tcPr>
          <w:p w:rsidR="006F6093" w:rsidRPr="000E4F59" w:rsidRDefault="006F6093" w:rsidP="00CA0D6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0E4F59">
              <w:rPr>
                <w:rFonts w:cs="Calibri"/>
                <w:color w:val="000000"/>
              </w:rPr>
              <w:t> </w:t>
            </w:r>
          </w:p>
        </w:tc>
      </w:tr>
    </w:tbl>
    <w:p w:rsidR="006F6093" w:rsidRDefault="006F6093" w:rsidP="006F6093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</w:p>
    <w:p w:rsidR="003E7153" w:rsidRDefault="003E7153" w:rsidP="006F6093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</w:p>
    <w:p w:rsidR="003E7153" w:rsidRDefault="003E7153" w:rsidP="006F6093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</w:p>
    <w:p w:rsidR="003E7153" w:rsidRPr="00A31262" w:rsidRDefault="003E7153" w:rsidP="006F6093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</w:p>
    <w:p w:rsidR="006F6093" w:rsidRPr="00A31262" w:rsidRDefault="006F6093" w:rsidP="006F6093">
      <w:pPr>
        <w:tabs>
          <w:tab w:val="left" w:pos="938"/>
          <w:tab w:val="center" w:pos="4677"/>
        </w:tabs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1262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6F6093" w:rsidRPr="00A31262" w:rsidRDefault="006F6093" w:rsidP="006F6093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31262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62"/>
        <w:gridCol w:w="2592"/>
      </w:tblGrid>
      <w:tr w:rsidR="006F6093" w:rsidRPr="000E4F59" w:rsidTr="00F27DE9">
        <w:trPr>
          <w:trHeight w:val="490"/>
        </w:trPr>
        <w:tc>
          <w:tcPr>
            <w:tcW w:w="3685" w:type="pct"/>
            <w:vAlign w:val="center"/>
          </w:tcPr>
          <w:p w:rsidR="006F6093" w:rsidRPr="000E4F59" w:rsidRDefault="006F6093" w:rsidP="00F27DE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E4F59">
              <w:rPr>
                <w:rFonts w:ascii="Times New Roman" w:hAnsi="Times New Roman"/>
                <w:b/>
                <w:sz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6F6093" w:rsidRPr="000E4F59" w:rsidRDefault="006F6093" w:rsidP="00CA0D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 w:rsidRPr="000E4F59">
              <w:rPr>
                <w:rFonts w:ascii="Times New Roman" w:hAnsi="Times New Roman"/>
                <w:b/>
                <w:iCs/>
                <w:sz w:val="24"/>
              </w:rPr>
              <w:t>Объем в часах</w:t>
            </w:r>
          </w:p>
        </w:tc>
      </w:tr>
      <w:tr w:rsidR="006F6093" w:rsidRPr="000E4F59" w:rsidTr="00F27DE9">
        <w:trPr>
          <w:trHeight w:val="490"/>
        </w:trPr>
        <w:tc>
          <w:tcPr>
            <w:tcW w:w="3685" w:type="pct"/>
            <w:vAlign w:val="center"/>
          </w:tcPr>
          <w:p w:rsidR="006F6093" w:rsidRPr="000E4F59" w:rsidRDefault="006F6093" w:rsidP="00F27DE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E4F59">
              <w:rPr>
                <w:rFonts w:ascii="Times New Roman" w:hAnsi="Times New Roman"/>
                <w:b/>
                <w:sz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6F6093" w:rsidRPr="003E7153" w:rsidRDefault="003E7153" w:rsidP="00CA0D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 w:rsidRPr="003E7153">
              <w:rPr>
                <w:rFonts w:ascii="Times New Roman" w:hAnsi="Times New Roman"/>
                <w:b/>
                <w:iCs/>
                <w:sz w:val="24"/>
              </w:rPr>
              <w:t>76</w:t>
            </w:r>
          </w:p>
        </w:tc>
      </w:tr>
      <w:tr w:rsidR="006F6093" w:rsidRPr="000E4F59" w:rsidTr="00F27DE9">
        <w:trPr>
          <w:trHeight w:val="336"/>
        </w:trPr>
        <w:tc>
          <w:tcPr>
            <w:tcW w:w="5000" w:type="pct"/>
            <w:gridSpan w:val="2"/>
            <w:vAlign w:val="center"/>
          </w:tcPr>
          <w:p w:rsidR="006F6093" w:rsidRPr="000E4F59" w:rsidRDefault="006F6093" w:rsidP="00CA0D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0E4F59">
              <w:rPr>
                <w:rFonts w:ascii="Times New Roman" w:hAnsi="Times New Roman"/>
                <w:sz w:val="24"/>
              </w:rPr>
              <w:t>в т. ч.:</w:t>
            </w:r>
          </w:p>
        </w:tc>
      </w:tr>
      <w:tr w:rsidR="006F6093" w:rsidRPr="000E4F59" w:rsidTr="00F27DE9">
        <w:trPr>
          <w:trHeight w:val="490"/>
        </w:trPr>
        <w:tc>
          <w:tcPr>
            <w:tcW w:w="3685" w:type="pct"/>
            <w:vAlign w:val="center"/>
          </w:tcPr>
          <w:p w:rsidR="006F6093" w:rsidRPr="000E4F59" w:rsidRDefault="006F6093" w:rsidP="00F27DE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E4F59"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6F6093" w:rsidRPr="000E4F59" w:rsidRDefault="003E7153" w:rsidP="00CA0D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18</w:t>
            </w:r>
          </w:p>
        </w:tc>
      </w:tr>
      <w:tr w:rsidR="006F6093" w:rsidRPr="000E4F59" w:rsidTr="00F27DE9">
        <w:trPr>
          <w:trHeight w:val="490"/>
        </w:trPr>
        <w:tc>
          <w:tcPr>
            <w:tcW w:w="3685" w:type="pct"/>
            <w:vAlign w:val="center"/>
          </w:tcPr>
          <w:p w:rsidR="006F6093" w:rsidRPr="000E4F59" w:rsidRDefault="006F6093" w:rsidP="00F27DE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E4F59">
              <w:rPr>
                <w:rFonts w:ascii="Times New Roman" w:hAnsi="Times New Roman"/>
                <w:sz w:val="24"/>
              </w:rPr>
              <w:t xml:space="preserve">практические занятия </w:t>
            </w:r>
          </w:p>
        </w:tc>
        <w:tc>
          <w:tcPr>
            <w:tcW w:w="1315" w:type="pct"/>
            <w:vAlign w:val="center"/>
          </w:tcPr>
          <w:p w:rsidR="006F6093" w:rsidRPr="000E4F59" w:rsidRDefault="003E7153" w:rsidP="00CA0D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54</w:t>
            </w:r>
          </w:p>
        </w:tc>
      </w:tr>
      <w:tr w:rsidR="006F6093" w:rsidRPr="000E4F59" w:rsidTr="00F27DE9">
        <w:trPr>
          <w:trHeight w:val="267"/>
        </w:trPr>
        <w:tc>
          <w:tcPr>
            <w:tcW w:w="3685" w:type="pct"/>
            <w:vAlign w:val="center"/>
          </w:tcPr>
          <w:p w:rsidR="006F6093" w:rsidRPr="000E4F59" w:rsidRDefault="003E7153" w:rsidP="00F27DE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</w:t>
            </w:r>
          </w:p>
        </w:tc>
        <w:tc>
          <w:tcPr>
            <w:tcW w:w="1315" w:type="pct"/>
            <w:vAlign w:val="center"/>
          </w:tcPr>
          <w:p w:rsidR="006F6093" w:rsidRPr="000E4F59" w:rsidRDefault="003E7153" w:rsidP="00CA0D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2</w:t>
            </w:r>
          </w:p>
        </w:tc>
      </w:tr>
      <w:tr w:rsidR="006F6093" w:rsidRPr="000E4F59" w:rsidTr="00F27DE9">
        <w:trPr>
          <w:trHeight w:val="331"/>
        </w:trPr>
        <w:tc>
          <w:tcPr>
            <w:tcW w:w="3685" w:type="pct"/>
            <w:vAlign w:val="center"/>
          </w:tcPr>
          <w:p w:rsidR="006F6093" w:rsidRPr="00380066" w:rsidRDefault="006F6093" w:rsidP="00380066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CA0D69">
              <w:rPr>
                <w:rFonts w:ascii="Times New Roman" w:hAnsi="Times New Roman"/>
                <w:iCs/>
                <w:sz w:val="24"/>
              </w:rPr>
              <w:t xml:space="preserve">Промежуточная </w:t>
            </w:r>
            <w:r w:rsidRPr="00380066">
              <w:rPr>
                <w:rFonts w:ascii="Times New Roman" w:hAnsi="Times New Roman"/>
                <w:iCs/>
                <w:sz w:val="24"/>
              </w:rPr>
              <w:t>аттестация</w:t>
            </w:r>
            <w:r w:rsidR="00CA0D69" w:rsidRPr="00380066">
              <w:rPr>
                <w:rFonts w:ascii="Times New Roman" w:hAnsi="Times New Roman"/>
                <w:iCs/>
                <w:sz w:val="24"/>
              </w:rPr>
              <w:t xml:space="preserve"> в форме</w:t>
            </w:r>
            <w:r w:rsidR="00380066" w:rsidRPr="00380066">
              <w:rPr>
                <w:rFonts w:ascii="Times New Roman" w:hAnsi="Times New Roman"/>
                <w:iCs/>
                <w:sz w:val="24"/>
              </w:rPr>
              <w:t xml:space="preserve"> дифференцированного зачета</w:t>
            </w:r>
          </w:p>
        </w:tc>
        <w:tc>
          <w:tcPr>
            <w:tcW w:w="1315" w:type="pct"/>
            <w:vAlign w:val="center"/>
          </w:tcPr>
          <w:p w:rsidR="006F6093" w:rsidRPr="003E7153" w:rsidRDefault="003E7153" w:rsidP="00CA0D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3E7153">
              <w:rPr>
                <w:rFonts w:ascii="Times New Roman" w:hAnsi="Times New Roman"/>
                <w:iCs/>
                <w:sz w:val="24"/>
              </w:rPr>
              <w:t>2</w:t>
            </w:r>
          </w:p>
        </w:tc>
      </w:tr>
    </w:tbl>
    <w:p w:rsidR="006F6093" w:rsidRPr="00A31262" w:rsidRDefault="006F6093" w:rsidP="006F6093">
      <w:pPr>
        <w:rPr>
          <w:rFonts w:ascii="Times New Roman" w:hAnsi="Times New Roman"/>
          <w:b/>
          <w:i/>
        </w:rPr>
        <w:sectPr w:rsidR="006F6093" w:rsidRPr="00A31262" w:rsidSect="00DC0C14">
          <w:footerReference w:type="default" r:id="rId7"/>
          <w:pgSz w:w="11906" w:h="16838"/>
          <w:pgMar w:top="1134" w:right="567" w:bottom="1134" w:left="1701" w:header="708" w:footer="708" w:gutter="0"/>
          <w:cols w:space="720"/>
          <w:titlePg/>
          <w:docGrid w:linePitch="299"/>
        </w:sectPr>
      </w:pPr>
    </w:p>
    <w:p w:rsidR="006F6093" w:rsidRDefault="006F6093" w:rsidP="006F6093">
      <w:pPr>
        <w:ind w:firstLine="709"/>
        <w:rPr>
          <w:rFonts w:ascii="Times New Roman" w:hAnsi="Times New Roman"/>
          <w:b/>
        </w:rPr>
      </w:pPr>
      <w:r w:rsidRPr="00A31262">
        <w:rPr>
          <w:rFonts w:ascii="Times New Roman" w:hAnsi="Times New Roman"/>
          <w:b/>
        </w:rPr>
        <w:lastRenderedPageBreak/>
        <w:t xml:space="preserve">2.2. Тематический план и содержание учебной дисциплины </w:t>
      </w:r>
      <w:r w:rsidR="00CA0D69">
        <w:rPr>
          <w:rFonts w:ascii="Times New Roman" w:hAnsi="Times New Roman"/>
          <w:b/>
        </w:rPr>
        <w:t xml:space="preserve">ОП.06 </w:t>
      </w:r>
      <w:r w:rsidR="00CA0D69" w:rsidRPr="006F43B8">
        <w:rPr>
          <w:rFonts w:ascii="Times New Roman" w:hAnsi="Times New Roman"/>
          <w:b/>
          <w:sz w:val="24"/>
          <w:szCs w:val="24"/>
        </w:rPr>
        <w:t>Информационные технологии в профессиональной деятельности</w:t>
      </w:r>
    </w:p>
    <w:tbl>
      <w:tblPr>
        <w:tblW w:w="14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24"/>
        <w:gridCol w:w="14"/>
        <w:gridCol w:w="17"/>
        <w:gridCol w:w="12"/>
        <w:gridCol w:w="8363"/>
        <w:gridCol w:w="986"/>
        <w:gridCol w:w="1901"/>
      </w:tblGrid>
      <w:tr w:rsidR="00690E82" w:rsidRPr="00690E82" w:rsidTr="00CE6468">
        <w:trPr>
          <w:cantSplit/>
          <w:trHeight w:val="568"/>
        </w:trPr>
        <w:tc>
          <w:tcPr>
            <w:tcW w:w="2802" w:type="dxa"/>
            <w:vAlign w:val="center"/>
          </w:tcPr>
          <w:p w:rsidR="00690E82" w:rsidRPr="00690E82" w:rsidRDefault="00690E82" w:rsidP="00690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30" w:type="dxa"/>
            <w:gridSpan w:val="5"/>
            <w:vAlign w:val="center"/>
          </w:tcPr>
          <w:p w:rsidR="00690E82" w:rsidRPr="00690E82" w:rsidRDefault="00690E82" w:rsidP="00690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90E82" w:rsidRPr="00690E82" w:rsidRDefault="00690E82" w:rsidP="00690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vAlign w:val="center"/>
          </w:tcPr>
          <w:p w:rsidR="00690E82" w:rsidRPr="00690E82" w:rsidRDefault="00970220" w:rsidP="00690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690E82" w:rsidRPr="00690E82" w:rsidTr="0064401B">
        <w:trPr>
          <w:cantSplit/>
          <w:trHeight w:val="340"/>
        </w:trPr>
        <w:tc>
          <w:tcPr>
            <w:tcW w:w="11732" w:type="dxa"/>
            <w:gridSpan w:val="6"/>
            <w:vAlign w:val="center"/>
          </w:tcPr>
          <w:p w:rsidR="00690E82" w:rsidRPr="00690E82" w:rsidRDefault="00690E82" w:rsidP="00644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690E82">
              <w:rPr>
                <w:rFonts w:ascii="Times New Roman" w:hAnsi="Times New Roman"/>
                <w:b/>
                <w:sz w:val="24"/>
                <w:szCs w:val="24"/>
              </w:rPr>
              <w:t>Методы и средства информационных технологий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90E82" w:rsidRPr="00690E82" w:rsidRDefault="00DD3181" w:rsidP="00DD3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90E82" w:rsidRPr="00690E82" w:rsidRDefault="00690E82" w:rsidP="00690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220" w:rsidRPr="00690E82" w:rsidTr="00CE6468">
        <w:trPr>
          <w:cantSplit/>
          <w:trHeight w:val="275"/>
        </w:trPr>
        <w:tc>
          <w:tcPr>
            <w:tcW w:w="2802" w:type="dxa"/>
            <w:vMerge w:val="restart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970220" w:rsidRPr="00690E82" w:rsidRDefault="00970220" w:rsidP="00CE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sz w:val="24"/>
                <w:szCs w:val="24"/>
              </w:rPr>
              <w:t>Введение. Информационные системы и применение компьютерной техники в профессиональной</w:t>
            </w:r>
          </w:p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930" w:type="dxa"/>
            <w:gridSpan w:val="5"/>
            <w:vAlign w:val="center"/>
          </w:tcPr>
          <w:p w:rsidR="00970220" w:rsidRPr="00690E82" w:rsidRDefault="00970220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0220" w:rsidRPr="00690E82" w:rsidRDefault="00DD3181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ПК 2.5 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01,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 ОК 02, 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</w:tr>
      <w:tr w:rsidR="00970220" w:rsidRPr="00690E82" w:rsidTr="0064401B">
        <w:trPr>
          <w:cantSplit/>
          <w:trHeight w:val="810"/>
        </w:trPr>
        <w:tc>
          <w:tcPr>
            <w:tcW w:w="2802" w:type="dxa"/>
            <w:vMerge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70220" w:rsidRPr="00690E82" w:rsidRDefault="00970220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vAlign w:val="center"/>
          </w:tcPr>
          <w:p w:rsidR="00970220" w:rsidRPr="00690E82" w:rsidRDefault="00970220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 xml:space="preserve">Термины «информационные технологии», «информация». Взаимосвязь дисциплины «Информационные технологии в профессиональной деятельности» с другими дисциплинами специальности. Информационные процессы. Общая характеристика процессов сбора, передачи, обработки и накопления информации. Информационные ресурсы и информационные технологии. Интерфейс. Основные положения и принципы автоматизированной обработки  и передачи информации. </w:t>
            </w:r>
          </w:p>
          <w:p w:rsidR="00970220" w:rsidRPr="00690E82" w:rsidRDefault="00970220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Информационные системы. Классификация информационных систем. Правовые и этические нормы информационной деятельности человека.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220" w:rsidRPr="00690E82" w:rsidTr="00CE6468">
        <w:trPr>
          <w:cantSplit/>
          <w:trHeight w:val="225"/>
        </w:trPr>
        <w:tc>
          <w:tcPr>
            <w:tcW w:w="2802" w:type="dxa"/>
            <w:vMerge w:val="restart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sz w:val="24"/>
                <w:szCs w:val="24"/>
              </w:rPr>
              <w:t>Назначение, состав, основные характеристики компьютерной техники</w:t>
            </w:r>
          </w:p>
        </w:tc>
        <w:tc>
          <w:tcPr>
            <w:tcW w:w="8930" w:type="dxa"/>
            <w:gridSpan w:val="5"/>
            <w:vAlign w:val="center"/>
          </w:tcPr>
          <w:p w:rsidR="00970220" w:rsidRPr="00690E82" w:rsidRDefault="00970220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0220" w:rsidRPr="00690E82" w:rsidRDefault="00DD3181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ПК 2.5 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01,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 ОК 02, 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</w:tr>
      <w:tr w:rsidR="00970220" w:rsidRPr="00690E82" w:rsidTr="0064401B">
        <w:trPr>
          <w:cantSplit/>
          <w:trHeight w:val="846"/>
        </w:trPr>
        <w:tc>
          <w:tcPr>
            <w:tcW w:w="2802" w:type="dxa"/>
            <w:vMerge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70220" w:rsidRPr="00690E82" w:rsidRDefault="00970220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Общий состав и структура персональных электронно-вычислительных машин и вычислительных систем.  Приемы работы  с компьютерной и оргтехникой в  локальной сети предприятия.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220" w:rsidRPr="00690E82" w:rsidTr="00CE6468">
        <w:trPr>
          <w:cantSplit/>
          <w:trHeight w:val="255"/>
        </w:trPr>
        <w:tc>
          <w:tcPr>
            <w:tcW w:w="2802" w:type="dxa"/>
            <w:vMerge w:val="restart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</w:t>
            </w:r>
          </w:p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Назначение и принципы использования системного и прикладного программного обеспечения</w:t>
            </w:r>
          </w:p>
        </w:tc>
        <w:tc>
          <w:tcPr>
            <w:tcW w:w="8930" w:type="dxa"/>
            <w:gridSpan w:val="5"/>
            <w:vAlign w:val="center"/>
          </w:tcPr>
          <w:p w:rsidR="00970220" w:rsidRPr="00690E82" w:rsidRDefault="00970220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0220" w:rsidRPr="00690E82" w:rsidRDefault="00DD3181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lastRenderedPageBreak/>
              <w:t>ПК 1.2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lastRenderedPageBreak/>
              <w:t>ПК 2.1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ПК 2.5 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01,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 ОК 02, 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</w:tr>
      <w:tr w:rsidR="00970220" w:rsidRPr="00690E82" w:rsidTr="0064401B">
        <w:trPr>
          <w:cantSplit/>
          <w:trHeight w:val="1112"/>
        </w:trPr>
        <w:tc>
          <w:tcPr>
            <w:tcW w:w="2802" w:type="dxa"/>
            <w:vMerge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70220" w:rsidRPr="00690E82" w:rsidRDefault="00970220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vAlign w:val="center"/>
          </w:tcPr>
          <w:p w:rsidR="00970220" w:rsidRPr="00690E82" w:rsidRDefault="00970220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Классификация программного обеспечения. Файловая структура и интерфейс операционной системы. Базовые системные программные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системы). Интегрированные офисные пакеты. Профессионально-ориентированные информационные системы.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401B" w:rsidRPr="00690E82" w:rsidTr="00CE6468">
        <w:trPr>
          <w:cantSplit/>
          <w:trHeight w:val="200"/>
        </w:trPr>
        <w:tc>
          <w:tcPr>
            <w:tcW w:w="2802" w:type="dxa"/>
            <w:vMerge w:val="restart"/>
          </w:tcPr>
          <w:p w:rsidR="0064401B" w:rsidRPr="00690E82" w:rsidRDefault="0064401B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1.4.</w:t>
            </w:r>
          </w:p>
          <w:p w:rsidR="0064401B" w:rsidRPr="00690E82" w:rsidRDefault="0064401B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Компьютерные сети</w:t>
            </w:r>
          </w:p>
          <w:p w:rsidR="0064401B" w:rsidRPr="00690E82" w:rsidRDefault="0064401B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vAlign w:val="center"/>
          </w:tcPr>
          <w:p w:rsidR="0064401B" w:rsidRPr="00690E82" w:rsidRDefault="0064401B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64401B" w:rsidRPr="00690E82" w:rsidRDefault="0064401B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401B" w:rsidRPr="00690E82" w:rsidRDefault="0064401B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64401B" w:rsidRPr="00D01902" w:rsidRDefault="0064401B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64401B" w:rsidRPr="00D01902" w:rsidRDefault="0064401B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64401B" w:rsidRPr="00D01902" w:rsidRDefault="0064401B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ПК 2.5 </w:t>
            </w:r>
          </w:p>
          <w:p w:rsidR="0064401B" w:rsidRPr="00D01902" w:rsidRDefault="0064401B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01,</w:t>
            </w:r>
          </w:p>
          <w:p w:rsidR="0064401B" w:rsidRPr="00D01902" w:rsidRDefault="0064401B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 ОК 02, </w:t>
            </w:r>
          </w:p>
          <w:p w:rsidR="0064401B" w:rsidRPr="00D01902" w:rsidRDefault="0064401B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64401B" w:rsidRPr="00D01902" w:rsidRDefault="0064401B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01B" w:rsidRPr="00690E82" w:rsidTr="0064401B">
        <w:trPr>
          <w:cantSplit/>
          <w:trHeight w:val="474"/>
        </w:trPr>
        <w:tc>
          <w:tcPr>
            <w:tcW w:w="2802" w:type="dxa"/>
            <w:vMerge/>
          </w:tcPr>
          <w:p w:rsidR="0064401B" w:rsidRPr="00690E82" w:rsidRDefault="0064401B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64401B" w:rsidRPr="00690E82" w:rsidRDefault="0064401B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vAlign w:val="center"/>
          </w:tcPr>
          <w:p w:rsidR="0064401B" w:rsidRPr="00690E82" w:rsidRDefault="0064401B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 xml:space="preserve">Основные компоненты компьютерных сетей, принципы пакетной передачи данных, организация межсетевого взаимодействия. Облачные технологии. </w:t>
            </w:r>
            <w:r w:rsidRPr="00690E82">
              <w:rPr>
                <w:rFonts w:ascii="Times New Roman" w:hAnsi="Times New Roman"/>
                <w:bCs/>
                <w:sz w:val="24"/>
                <w:szCs w:val="24"/>
              </w:rPr>
              <w:t>Информационно-поисковые системы.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64401B" w:rsidRPr="00690E82" w:rsidRDefault="0064401B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64401B" w:rsidRPr="00690E82" w:rsidRDefault="0064401B" w:rsidP="00CE64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401B" w:rsidRPr="00690E82" w:rsidTr="00CE6468">
        <w:trPr>
          <w:cantSplit/>
          <w:trHeight w:val="231"/>
        </w:trPr>
        <w:tc>
          <w:tcPr>
            <w:tcW w:w="2802" w:type="dxa"/>
            <w:vMerge w:val="restart"/>
          </w:tcPr>
          <w:p w:rsidR="0064401B" w:rsidRPr="00690E82" w:rsidRDefault="0064401B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Тема 1.5.</w:t>
            </w:r>
          </w:p>
          <w:p w:rsidR="0064401B" w:rsidRPr="00690E82" w:rsidRDefault="0064401B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sz w:val="24"/>
                <w:szCs w:val="24"/>
              </w:rPr>
              <w:t>Защита информации</w:t>
            </w:r>
          </w:p>
        </w:tc>
        <w:tc>
          <w:tcPr>
            <w:tcW w:w="8930" w:type="dxa"/>
            <w:gridSpan w:val="5"/>
            <w:vAlign w:val="center"/>
          </w:tcPr>
          <w:p w:rsidR="0064401B" w:rsidRPr="00690E82" w:rsidRDefault="0064401B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64401B" w:rsidRPr="00690E82" w:rsidRDefault="0064401B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401B" w:rsidRPr="00690E82" w:rsidRDefault="00DD3181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:rsidR="0064401B" w:rsidRPr="00D01902" w:rsidRDefault="0064401B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01B" w:rsidRPr="00690E82" w:rsidTr="00CE6468">
        <w:trPr>
          <w:cantSplit/>
          <w:trHeight w:val="1013"/>
        </w:trPr>
        <w:tc>
          <w:tcPr>
            <w:tcW w:w="2802" w:type="dxa"/>
            <w:vMerge/>
          </w:tcPr>
          <w:p w:rsidR="0064401B" w:rsidRPr="00690E82" w:rsidRDefault="0064401B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64401B" w:rsidRPr="00690E82" w:rsidRDefault="0064401B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2" w:type="dxa"/>
            <w:gridSpan w:val="3"/>
            <w:vAlign w:val="center"/>
          </w:tcPr>
          <w:p w:rsidR="0064401B" w:rsidRPr="00690E82" w:rsidRDefault="0064401B" w:rsidP="00CE6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Правовые аспекты использования информационных технологий и программного обеспечения. Нормативные документы по защите информации. Персональные данные. Лицензионное, свободное, бесплатное программное обеспечение. Основные методы  и приемы обеспечения информационной безопасности.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64401B" w:rsidRPr="00690E82" w:rsidRDefault="0064401B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64401B" w:rsidRPr="00690E82" w:rsidRDefault="0064401B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DD3181" w:rsidRPr="00690E82" w:rsidTr="00F27DE9">
        <w:trPr>
          <w:cantSplit/>
          <w:trHeight w:val="279"/>
        </w:trPr>
        <w:tc>
          <w:tcPr>
            <w:tcW w:w="2802" w:type="dxa"/>
            <w:vMerge/>
          </w:tcPr>
          <w:p w:rsidR="00DD3181" w:rsidRPr="00690E82" w:rsidRDefault="00DD3181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6" w:type="dxa"/>
            <w:gridSpan w:val="6"/>
            <w:vAlign w:val="center"/>
          </w:tcPr>
          <w:p w:rsidR="00DD3181" w:rsidRPr="00690E82" w:rsidRDefault="00DD3181" w:rsidP="00644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DD3181" w:rsidRPr="00690E82" w:rsidRDefault="00DD3181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64401B" w:rsidRPr="00690E82" w:rsidTr="00CE6468">
        <w:trPr>
          <w:cantSplit/>
          <w:trHeight w:val="401"/>
        </w:trPr>
        <w:tc>
          <w:tcPr>
            <w:tcW w:w="2802" w:type="dxa"/>
            <w:vMerge/>
          </w:tcPr>
          <w:p w:rsidR="0064401B" w:rsidRPr="00690E82" w:rsidRDefault="0064401B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64401B" w:rsidRPr="00690E82" w:rsidRDefault="0064401B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6" w:type="dxa"/>
            <w:gridSpan w:val="4"/>
            <w:vAlign w:val="center"/>
          </w:tcPr>
          <w:p w:rsidR="0064401B" w:rsidRPr="00690E82" w:rsidRDefault="0064401B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Применение антивирусных средств защиты. Применение методов и средств защиты информации.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4401B" w:rsidRPr="00690E82" w:rsidRDefault="0064401B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64401B" w:rsidRPr="00690E82" w:rsidRDefault="0064401B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220" w:rsidRPr="00690E82" w:rsidTr="00CE6468">
        <w:trPr>
          <w:cantSplit/>
          <w:trHeight w:val="407"/>
        </w:trPr>
        <w:tc>
          <w:tcPr>
            <w:tcW w:w="11732" w:type="dxa"/>
            <w:gridSpan w:val="6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Автоматизированная обработка и преобразование информации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220" w:rsidRPr="00690E82" w:rsidTr="00CE6468">
        <w:trPr>
          <w:cantSplit/>
          <w:trHeight w:val="258"/>
        </w:trPr>
        <w:tc>
          <w:tcPr>
            <w:tcW w:w="2802" w:type="dxa"/>
            <w:vMerge w:val="restart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</w:p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sz w:val="24"/>
                <w:szCs w:val="24"/>
              </w:rPr>
              <w:t>Создание и форматирование документа по специальности в текстовом редакторе</w:t>
            </w:r>
          </w:p>
        </w:tc>
        <w:tc>
          <w:tcPr>
            <w:tcW w:w="8930" w:type="dxa"/>
            <w:gridSpan w:val="5"/>
            <w:vAlign w:val="center"/>
          </w:tcPr>
          <w:p w:rsidR="00970220" w:rsidRPr="00690E82" w:rsidRDefault="00970220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shd w:val="clear" w:color="auto" w:fill="auto"/>
          </w:tcPr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ПК 2.5 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01,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 ОК 02, 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</w:tr>
      <w:tr w:rsidR="00970220" w:rsidRPr="00690E82" w:rsidTr="00CE6468">
        <w:trPr>
          <w:cantSplit/>
          <w:trHeight w:val="255"/>
        </w:trPr>
        <w:tc>
          <w:tcPr>
            <w:tcW w:w="2802" w:type="dxa"/>
            <w:vMerge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vAlign w:val="center"/>
          </w:tcPr>
          <w:p w:rsidR="00970220" w:rsidRPr="00690E82" w:rsidRDefault="00970220" w:rsidP="00CE6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Cs/>
                <w:sz w:val="24"/>
                <w:szCs w:val="24"/>
              </w:rPr>
              <w:t>Работа со шрифтами, абзацами, вставка и форматирование таблиц. Использование деловой графики. Применение компьютерных программ для поиска информации, составления и оформления документов.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132E" w:rsidRPr="00690E82" w:rsidTr="00F27DE9">
        <w:trPr>
          <w:cantSplit/>
          <w:trHeight w:val="285"/>
        </w:trPr>
        <w:tc>
          <w:tcPr>
            <w:tcW w:w="2802" w:type="dxa"/>
            <w:vMerge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16" w:type="dxa"/>
            <w:gridSpan w:val="6"/>
            <w:vAlign w:val="center"/>
          </w:tcPr>
          <w:p w:rsidR="0065132E" w:rsidRPr="00690E82" w:rsidRDefault="0065132E" w:rsidP="00651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901" w:type="dxa"/>
            <w:vMerge/>
            <w:shd w:val="clear" w:color="auto" w:fill="auto"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220" w:rsidRPr="00690E82" w:rsidTr="0064401B">
        <w:trPr>
          <w:cantSplit/>
          <w:trHeight w:val="403"/>
        </w:trPr>
        <w:tc>
          <w:tcPr>
            <w:tcW w:w="2802" w:type="dxa"/>
            <w:vMerge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70220" w:rsidRPr="00690E8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vAlign w:val="center"/>
          </w:tcPr>
          <w:p w:rsidR="00970220" w:rsidRPr="00690E82" w:rsidRDefault="00970220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Создание и форматирование документа по специальности в текстовом редакторе. Поиск информации.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70220" w:rsidRPr="00690E82" w:rsidRDefault="0064401B" w:rsidP="00644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401B" w:rsidRPr="00690E82" w:rsidTr="0064401B">
        <w:trPr>
          <w:cantSplit/>
          <w:trHeight w:val="330"/>
        </w:trPr>
        <w:tc>
          <w:tcPr>
            <w:tcW w:w="2802" w:type="dxa"/>
            <w:vMerge/>
          </w:tcPr>
          <w:p w:rsidR="0064401B" w:rsidRPr="00690E82" w:rsidRDefault="0064401B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64401B" w:rsidRPr="00690E82" w:rsidRDefault="0064401B" w:rsidP="00644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 xml:space="preserve">  3     </w:t>
            </w:r>
          </w:p>
        </w:tc>
        <w:tc>
          <w:tcPr>
            <w:tcW w:w="8363" w:type="dxa"/>
            <w:vAlign w:val="center"/>
          </w:tcPr>
          <w:p w:rsidR="0064401B" w:rsidRPr="00690E82" w:rsidRDefault="0064401B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Обработка профессионально-значимой информации в текстовом редакторе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4401B" w:rsidRPr="00690E82" w:rsidRDefault="0064401B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64401B" w:rsidRPr="00690E82" w:rsidRDefault="0064401B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220" w:rsidRPr="00690E82" w:rsidTr="00CE6468">
        <w:trPr>
          <w:cantSplit/>
          <w:trHeight w:val="213"/>
        </w:trPr>
        <w:tc>
          <w:tcPr>
            <w:tcW w:w="2802" w:type="dxa"/>
            <w:vMerge w:val="restart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</w:t>
            </w:r>
          </w:p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Обработка информации в электронных таблицах</w:t>
            </w:r>
          </w:p>
        </w:tc>
        <w:tc>
          <w:tcPr>
            <w:tcW w:w="8930" w:type="dxa"/>
            <w:gridSpan w:val="5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shd w:val="clear" w:color="auto" w:fill="auto"/>
          </w:tcPr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lastRenderedPageBreak/>
              <w:t>ПК 2.1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ПК 2.5 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01,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 ОК 02, 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</w:tr>
      <w:tr w:rsidR="00970220" w:rsidRPr="00690E82" w:rsidTr="00CE6468">
        <w:trPr>
          <w:cantSplit/>
          <w:trHeight w:val="300"/>
        </w:trPr>
        <w:tc>
          <w:tcPr>
            <w:tcW w:w="2802" w:type="dxa"/>
            <w:vMerge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Выполнение расчетов  с использованием прикладных компьютерных программ.  Обработка и анализ информации с применением программных средств и вычислительной техники. Организация расчетов по формулам. Использование функций. Подбор параметра. Иллюстрация  расчетов при помощи графиков, диаграмм.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132E" w:rsidRPr="00690E82" w:rsidTr="00F27DE9">
        <w:trPr>
          <w:cantSplit/>
          <w:trHeight w:val="285"/>
        </w:trPr>
        <w:tc>
          <w:tcPr>
            <w:tcW w:w="2802" w:type="dxa"/>
            <w:vMerge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16" w:type="dxa"/>
            <w:gridSpan w:val="6"/>
            <w:vAlign w:val="center"/>
          </w:tcPr>
          <w:p w:rsidR="0065132E" w:rsidRPr="00690E82" w:rsidRDefault="0065132E" w:rsidP="00651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220" w:rsidRPr="00690E82" w:rsidTr="0064401B">
        <w:trPr>
          <w:cantSplit/>
          <w:trHeight w:val="289"/>
        </w:trPr>
        <w:tc>
          <w:tcPr>
            <w:tcW w:w="2802" w:type="dxa"/>
            <w:vMerge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70220" w:rsidRPr="00690E82" w:rsidRDefault="00970220" w:rsidP="00CE6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Cs/>
                <w:sz w:val="24"/>
                <w:szCs w:val="24"/>
              </w:rPr>
              <w:t>4-5</w:t>
            </w:r>
          </w:p>
        </w:tc>
        <w:tc>
          <w:tcPr>
            <w:tcW w:w="8363" w:type="dxa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Cs/>
                <w:sz w:val="24"/>
                <w:szCs w:val="24"/>
              </w:rPr>
              <w:t>Расчет  и анализ показателей деятельности организации.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70220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220" w:rsidRPr="00690E82" w:rsidTr="0064401B">
        <w:trPr>
          <w:cantSplit/>
          <w:trHeight w:val="263"/>
        </w:trPr>
        <w:tc>
          <w:tcPr>
            <w:tcW w:w="2802" w:type="dxa"/>
            <w:vMerge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70220" w:rsidRPr="00690E8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363" w:type="dxa"/>
            <w:vAlign w:val="center"/>
          </w:tcPr>
          <w:p w:rsidR="00970220" w:rsidRPr="00690E82" w:rsidRDefault="00970220" w:rsidP="00CE6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Cs/>
                <w:sz w:val="24"/>
                <w:szCs w:val="24"/>
              </w:rPr>
              <w:t>Организация расчета заработной платы.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70220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220" w:rsidRPr="00690E82" w:rsidTr="0064401B">
        <w:trPr>
          <w:cantSplit/>
          <w:trHeight w:val="207"/>
        </w:trPr>
        <w:tc>
          <w:tcPr>
            <w:tcW w:w="2802" w:type="dxa"/>
            <w:vMerge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70220" w:rsidRPr="00690E8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363" w:type="dxa"/>
            <w:vAlign w:val="center"/>
          </w:tcPr>
          <w:p w:rsidR="00970220" w:rsidRPr="00690E82" w:rsidRDefault="00970220" w:rsidP="00CE6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Cs/>
                <w:sz w:val="24"/>
                <w:szCs w:val="24"/>
              </w:rPr>
              <w:t>Организация расчетов по специальности в электронных таблицах.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70220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220" w:rsidRPr="00690E82" w:rsidTr="00CE6468">
        <w:trPr>
          <w:cantSplit/>
          <w:trHeight w:val="330"/>
        </w:trPr>
        <w:tc>
          <w:tcPr>
            <w:tcW w:w="2802" w:type="dxa"/>
            <w:vMerge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vAlign w:val="center"/>
          </w:tcPr>
          <w:p w:rsidR="00970220" w:rsidRPr="00690E82" w:rsidRDefault="00970220" w:rsidP="00CE64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8      Обработка профессионально значимой информации в электронных таблицах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220" w:rsidRPr="00690E82" w:rsidTr="00CE6468">
        <w:trPr>
          <w:cantSplit/>
          <w:trHeight w:val="213"/>
        </w:trPr>
        <w:tc>
          <w:tcPr>
            <w:tcW w:w="2802" w:type="dxa"/>
            <w:vMerge w:val="restart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</w:t>
            </w:r>
          </w:p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8930" w:type="dxa"/>
            <w:gridSpan w:val="5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shd w:val="clear" w:color="auto" w:fill="auto"/>
          </w:tcPr>
          <w:p w:rsidR="008A25D0" w:rsidRPr="00D01902" w:rsidRDefault="008A25D0" w:rsidP="008A2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8A25D0" w:rsidRPr="00D01902" w:rsidRDefault="008A25D0" w:rsidP="008A2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8A25D0" w:rsidRPr="00D01902" w:rsidRDefault="008A25D0" w:rsidP="008A2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ПК 2.5 </w:t>
            </w:r>
          </w:p>
          <w:p w:rsidR="008A25D0" w:rsidRPr="00D01902" w:rsidRDefault="008A25D0" w:rsidP="008A2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01,</w:t>
            </w:r>
          </w:p>
          <w:p w:rsidR="008A25D0" w:rsidRPr="00D01902" w:rsidRDefault="008A25D0" w:rsidP="008A2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 ОК 02, </w:t>
            </w:r>
          </w:p>
          <w:p w:rsidR="00970220" w:rsidRPr="00690E82" w:rsidRDefault="008A25D0" w:rsidP="008A2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</w:tr>
      <w:tr w:rsidR="00970220" w:rsidRPr="00690E82" w:rsidTr="00CE6468">
        <w:trPr>
          <w:cantSplit/>
          <w:trHeight w:val="285"/>
        </w:trPr>
        <w:tc>
          <w:tcPr>
            <w:tcW w:w="2802" w:type="dxa"/>
            <w:vMerge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Cs/>
                <w:sz w:val="24"/>
                <w:szCs w:val="24"/>
              </w:rPr>
              <w:t>Применение компьютерных программ для составления и оформления презентаций. Использование деловой графики и мультимедиа-информации при создании презентаций. Управление показом слайдов.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132E" w:rsidRPr="00690E82" w:rsidTr="00F27DE9">
        <w:trPr>
          <w:cantSplit/>
          <w:trHeight w:val="300"/>
        </w:trPr>
        <w:tc>
          <w:tcPr>
            <w:tcW w:w="2802" w:type="dxa"/>
            <w:vMerge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16" w:type="dxa"/>
            <w:gridSpan w:val="6"/>
            <w:vAlign w:val="center"/>
          </w:tcPr>
          <w:p w:rsidR="0065132E" w:rsidRPr="00690E82" w:rsidRDefault="0065132E" w:rsidP="00651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220" w:rsidRPr="00690E82" w:rsidTr="0064401B">
        <w:trPr>
          <w:cantSplit/>
          <w:trHeight w:val="255"/>
        </w:trPr>
        <w:tc>
          <w:tcPr>
            <w:tcW w:w="2802" w:type="dxa"/>
            <w:vMerge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</w:tcPr>
          <w:p w:rsidR="00970220" w:rsidRPr="00690E82" w:rsidRDefault="00970220" w:rsidP="00CE6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970220" w:rsidRPr="00690E82" w:rsidRDefault="00970220" w:rsidP="00CE6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Создание мультимедийной презентации.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220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6007" w:rsidRPr="00690E82" w:rsidTr="00EF6007">
        <w:trPr>
          <w:cantSplit/>
          <w:trHeight w:val="285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EF6007" w:rsidRPr="00690E82" w:rsidRDefault="00EF6007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vAlign w:val="center"/>
          </w:tcPr>
          <w:p w:rsidR="00EF6007" w:rsidRPr="00690E82" w:rsidRDefault="00EF6007" w:rsidP="00EF60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EF6007" w:rsidRPr="00690E82" w:rsidRDefault="00EF6007" w:rsidP="00CE6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Обработка мультимедийных объектов, оформление презентации.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07" w:rsidRPr="00690E82" w:rsidRDefault="00EF6007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007" w:rsidRPr="00690E82" w:rsidRDefault="00EF6007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220" w:rsidRPr="00690E82" w:rsidTr="00CE6468">
        <w:trPr>
          <w:cantSplit/>
          <w:trHeight w:val="270"/>
        </w:trPr>
        <w:tc>
          <w:tcPr>
            <w:tcW w:w="2802" w:type="dxa"/>
            <w:vMerge w:val="restart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Тема 2.4.</w:t>
            </w:r>
          </w:p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8930" w:type="dxa"/>
            <w:gridSpan w:val="5"/>
            <w:vAlign w:val="center"/>
          </w:tcPr>
          <w:p w:rsidR="00970220" w:rsidRPr="00690E82" w:rsidRDefault="00970220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970220" w:rsidRPr="00DD3181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shd w:val="clear" w:color="auto" w:fill="auto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25D0" w:rsidRPr="00D01902" w:rsidRDefault="008A25D0" w:rsidP="008A2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8A25D0" w:rsidRPr="00D01902" w:rsidRDefault="008A25D0" w:rsidP="008A2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8A25D0" w:rsidRPr="00D01902" w:rsidRDefault="008A25D0" w:rsidP="008A2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ПК 2.5 </w:t>
            </w:r>
          </w:p>
          <w:p w:rsidR="008A25D0" w:rsidRPr="00D01902" w:rsidRDefault="008A25D0" w:rsidP="008A2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01,</w:t>
            </w:r>
          </w:p>
          <w:p w:rsidR="008A25D0" w:rsidRPr="00D01902" w:rsidRDefault="008A25D0" w:rsidP="008A2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 ОК 02, </w:t>
            </w:r>
          </w:p>
          <w:p w:rsidR="00970220" w:rsidRPr="00690E82" w:rsidRDefault="008A25D0" w:rsidP="008A2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</w:tr>
      <w:tr w:rsidR="00970220" w:rsidRPr="00690E82" w:rsidTr="00CE6468">
        <w:trPr>
          <w:cantSplit/>
          <w:trHeight w:val="270"/>
        </w:trPr>
        <w:tc>
          <w:tcPr>
            <w:tcW w:w="2802" w:type="dxa"/>
            <w:vMerge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vAlign w:val="center"/>
          </w:tcPr>
          <w:p w:rsidR="00970220" w:rsidRPr="00690E82" w:rsidRDefault="00970220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Реляционные базы данных. Объекты, записи, поля, связи между табличными данными. Ввод и редактирование данных. Формирование запросов и отчетов. Обработка и анализ информации с применением программных средств и вычислительной техники.  Использование технологий сбора, размещения, хранения, накопления, преобразования и передачи данных в профессионально ориентированных информационных системах.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132E" w:rsidRPr="00690E82" w:rsidTr="00F27DE9">
        <w:trPr>
          <w:cantSplit/>
          <w:trHeight w:val="210"/>
        </w:trPr>
        <w:tc>
          <w:tcPr>
            <w:tcW w:w="2802" w:type="dxa"/>
            <w:vMerge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16" w:type="dxa"/>
            <w:gridSpan w:val="6"/>
            <w:vAlign w:val="center"/>
          </w:tcPr>
          <w:p w:rsidR="0065132E" w:rsidRPr="0065132E" w:rsidRDefault="0065132E" w:rsidP="00651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132E" w:rsidRPr="00690E82" w:rsidTr="0064401B">
        <w:trPr>
          <w:cantSplit/>
          <w:trHeight w:val="424"/>
        </w:trPr>
        <w:tc>
          <w:tcPr>
            <w:tcW w:w="2802" w:type="dxa"/>
            <w:vMerge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65132E" w:rsidRPr="00690E82" w:rsidRDefault="0065132E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8363" w:type="dxa"/>
            <w:vAlign w:val="center"/>
          </w:tcPr>
          <w:p w:rsidR="0065132E" w:rsidRPr="00690E82" w:rsidRDefault="0065132E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Разработка структуры базы данных профессиональной направленности. Ввод данных, установление связей.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5132E" w:rsidRPr="0065132E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32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132E" w:rsidRPr="00690E82" w:rsidTr="0064401B">
        <w:trPr>
          <w:cantSplit/>
          <w:trHeight w:val="418"/>
        </w:trPr>
        <w:tc>
          <w:tcPr>
            <w:tcW w:w="2802" w:type="dxa"/>
            <w:vMerge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65132E" w:rsidRPr="00690E82" w:rsidRDefault="0065132E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  <w:vAlign w:val="center"/>
          </w:tcPr>
          <w:p w:rsidR="0065132E" w:rsidRPr="00690E82" w:rsidRDefault="0065132E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Формирование запросов и отчетов в базе данных. Анализ полученных результатов. Передача данных.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5132E" w:rsidRPr="0065132E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32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220" w:rsidRPr="00690E82" w:rsidTr="00CE6468">
        <w:trPr>
          <w:cantSplit/>
          <w:trHeight w:val="228"/>
        </w:trPr>
        <w:tc>
          <w:tcPr>
            <w:tcW w:w="2802" w:type="dxa"/>
            <w:vMerge w:val="restart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sz w:val="24"/>
                <w:szCs w:val="24"/>
              </w:rPr>
              <w:t>Тема. 2.5.</w:t>
            </w:r>
          </w:p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sz w:val="24"/>
                <w:szCs w:val="24"/>
              </w:rPr>
              <w:t>Работа с графическим редактором</w:t>
            </w:r>
          </w:p>
        </w:tc>
        <w:tc>
          <w:tcPr>
            <w:tcW w:w="8930" w:type="dxa"/>
            <w:gridSpan w:val="5"/>
            <w:vAlign w:val="center"/>
          </w:tcPr>
          <w:p w:rsidR="00970220" w:rsidRPr="00690E82" w:rsidRDefault="00970220" w:rsidP="00CE6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shd w:val="clear" w:color="auto" w:fill="auto"/>
          </w:tcPr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ПК 2.5 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01,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ОК 02, 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</w:tr>
      <w:tr w:rsidR="00970220" w:rsidRPr="00690E82" w:rsidTr="00CE6468">
        <w:trPr>
          <w:cantSplit/>
          <w:trHeight w:val="565"/>
        </w:trPr>
        <w:tc>
          <w:tcPr>
            <w:tcW w:w="2802" w:type="dxa"/>
            <w:vMerge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vAlign w:val="center"/>
          </w:tcPr>
          <w:p w:rsidR="00970220" w:rsidRPr="00690E82" w:rsidRDefault="00970220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Виды графических редакторов. Основные форматы графических файлов. Применение графических редакторов для создания и редактирования изображений.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132E" w:rsidRPr="00690E82" w:rsidTr="00F27DE9">
        <w:trPr>
          <w:cantSplit/>
          <w:trHeight w:val="318"/>
        </w:trPr>
        <w:tc>
          <w:tcPr>
            <w:tcW w:w="2802" w:type="dxa"/>
            <w:vMerge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6" w:type="dxa"/>
            <w:gridSpan w:val="6"/>
            <w:vAlign w:val="center"/>
          </w:tcPr>
          <w:p w:rsidR="0065132E" w:rsidRPr="0065132E" w:rsidRDefault="0065132E" w:rsidP="00651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132E" w:rsidRPr="00690E82" w:rsidTr="0064401B">
        <w:trPr>
          <w:cantSplit/>
          <w:trHeight w:val="211"/>
        </w:trPr>
        <w:tc>
          <w:tcPr>
            <w:tcW w:w="2802" w:type="dxa"/>
            <w:vMerge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Cs/>
                <w:sz w:val="24"/>
                <w:szCs w:val="24"/>
              </w:rPr>
              <w:t>14-15</w:t>
            </w:r>
          </w:p>
        </w:tc>
        <w:tc>
          <w:tcPr>
            <w:tcW w:w="8363" w:type="dxa"/>
            <w:vAlign w:val="center"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Cs/>
                <w:sz w:val="24"/>
                <w:szCs w:val="24"/>
              </w:rPr>
              <w:t>Создание и редактирование графического изображения.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220" w:rsidRPr="00690E82" w:rsidTr="00CE6468">
        <w:trPr>
          <w:cantSplit/>
          <w:trHeight w:val="180"/>
        </w:trPr>
        <w:tc>
          <w:tcPr>
            <w:tcW w:w="2802" w:type="dxa"/>
            <w:vMerge w:val="restart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Тема. 2.6.</w:t>
            </w:r>
          </w:p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Системы автоматизированного проектирования</w:t>
            </w:r>
          </w:p>
        </w:tc>
        <w:tc>
          <w:tcPr>
            <w:tcW w:w="8930" w:type="dxa"/>
            <w:gridSpan w:val="5"/>
            <w:vAlign w:val="center"/>
          </w:tcPr>
          <w:p w:rsidR="00970220" w:rsidRPr="00690E82" w:rsidRDefault="00970220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shd w:val="clear" w:color="auto" w:fill="auto"/>
          </w:tcPr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ПК 2.5 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01,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 ОК 02, 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</w:tr>
      <w:tr w:rsidR="00970220" w:rsidRPr="00690E82" w:rsidTr="00CE6468">
        <w:trPr>
          <w:cantSplit/>
          <w:trHeight w:val="509"/>
        </w:trPr>
        <w:tc>
          <w:tcPr>
            <w:tcW w:w="2802" w:type="dxa"/>
            <w:vMerge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vAlign w:val="center"/>
          </w:tcPr>
          <w:p w:rsidR="00970220" w:rsidRPr="00690E82" w:rsidRDefault="00970220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САПР. Интерфейс программы, чертежные инструменты. Построение чертежей деталей. Выполнение чертежей по специальности. Основы трехмерного моделирования. Применение графических редакторов для создания и редактирования изображений.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132E" w:rsidRPr="00690E82" w:rsidTr="00F27DE9">
        <w:trPr>
          <w:cantSplit/>
          <w:trHeight w:val="177"/>
        </w:trPr>
        <w:tc>
          <w:tcPr>
            <w:tcW w:w="2802" w:type="dxa"/>
            <w:vMerge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6" w:type="dxa"/>
            <w:gridSpan w:val="6"/>
            <w:vAlign w:val="center"/>
          </w:tcPr>
          <w:p w:rsidR="0065132E" w:rsidRPr="00690E82" w:rsidRDefault="0065132E" w:rsidP="00651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132E" w:rsidRPr="00690E82" w:rsidTr="0064401B">
        <w:trPr>
          <w:cantSplit/>
          <w:trHeight w:val="215"/>
        </w:trPr>
        <w:tc>
          <w:tcPr>
            <w:tcW w:w="2802" w:type="dxa"/>
            <w:vMerge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Cs/>
                <w:sz w:val="24"/>
                <w:szCs w:val="24"/>
              </w:rPr>
              <w:t>16-17</w:t>
            </w:r>
          </w:p>
        </w:tc>
        <w:tc>
          <w:tcPr>
            <w:tcW w:w="8363" w:type="dxa"/>
            <w:vAlign w:val="center"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Построение эскиза и его трехмерной модели.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220" w:rsidRPr="00690E82" w:rsidTr="00CE6468">
        <w:trPr>
          <w:cantSplit/>
          <w:trHeight w:val="340"/>
        </w:trPr>
        <w:tc>
          <w:tcPr>
            <w:tcW w:w="11732" w:type="dxa"/>
            <w:gridSpan w:val="6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Поиск информации в локальных и глобальных компьютерных сетях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132E" w:rsidRPr="00690E82" w:rsidTr="00CE6468">
        <w:trPr>
          <w:cantSplit/>
          <w:trHeight w:val="165"/>
        </w:trPr>
        <w:tc>
          <w:tcPr>
            <w:tcW w:w="2802" w:type="dxa"/>
            <w:vMerge w:val="restart"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</w:t>
            </w:r>
          </w:p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sz w:val="24"/>
                <w:szCs w:val="24"/>
              </w:rPr>
              <w:t>Работа  в локальной сети</w:t>
            </w:r>
          </w:p>
        </w:tc>
        <w:tc>
          <w:tcPr>
            <w:tcW w:w="8930" w:type="dxa"/>
            <w:gridSpan w:val="5"/>
            <w:vAlign w:val="center"/>
          </w:tcPr>
          <w:p w:rsidR="0065132E" w:rsidRPr="00690E82" w:rsidRDefault="0065132E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shd w:val="clear" w:color="auto" w:fill="auto"/>
          </w:tcPr>
          <w:p w:rsidR="0065132E" w:rsidRPr="00D01902" w:rsidRDefault="0065132E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65132E" w:rsidRPr="00D01902" w:rsidRDefault="0065132E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65132E" w:rsidRPr="00D01902" w:rsidRDefault="0065132E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ПК 2.5 </w:t>
            </w:r>
          </w:p>
          <w:p w:rsidR="0065132E" w:rsidRPr="00D01902" w:rsidRDefault="0065132E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01,</w:t>
            </w:r>
          </w:p>
          <w:p w:rsidR="0065132E" w:rsidRPr="00D01902" w:rsidRDefault="0065132E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 ОК 02, </w:t>
            </w:r>
          </w:p>
          <w:p w:rsidR="0065132E" w:rsidRPr="00D01902" w:rsidRDefault="0065132E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</w:tr>
      <w:tr w:rsidR="0065132E" w:rsidRPr="00690E82" w:rsidTr="00CE6468">
        <w:trPr>
          <w:cantSplit/>
          <w:trHeight w:val="270"/>
        </w:trPr>
        <w:tc>
          <w:tcPr>
            <w:tcW w:w="2802" w:type="dxa"/>
            <w:vMerge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vAlign w:val="center"/>
          </w:tcPr>
          <w:p w:rsidR="0065132E" w:rsidRPr="00690E82" w:rsidRDefault="0065132E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Получение информации в локальной компьютерной сети. Использование информационных ресурсов для поиска и хранения информации. Использование сетевых устройств. Работа в информационной справочно-правовой системе Консультант Плюс.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132E" w:rsidRPr="00690E82" w:rsidTr="00F27DE9">
        <w:trPr>
          <w:cantSplit/>
          <w:trHeight w:val="270"/>
        </w:trPr>
        <w:tc>
          <w:tcPr>
            <w:tcW w:w="2802" w:type="dxa"/>
            <w:vMerge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16" w:type="dxa"/>
            <w:gridSpan w:val="6"/>
            <w:vAlign w:val="center"/>
          </w:tcPr>
          <w:p w:rsidR="0065132E" w:rsidRPr="00690E82" w:rsidRDefault="0065132E" w:rsidP="00651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132E" w:rsidRPr="00690E82" w:rsidTr="0064401B">
        <w:trPr>
          <w:cantSplit/>
          <w:trHeight w:val="401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vAlign w:val="center"/>
          </w:tcPr>
          <w:p w:rsidR="0065132E" w:rsidRPr="00690E82" w:rsidRDefault="0065132E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65132E" w:rsidRPr="00690E82" w:rsidRDefault="0065132E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Работа в локальной сети. Поиск нормативных документов по специальности в СПС Консультант Плюс. Сохранение документов.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220" w:rsidRPr="00690E82" w:rsidTr="00CE6468">
        <w:trPr>
          <w:cantSplit/>
          <w:trHeight w:val="165"/>
        </w:trPr>
        <w:tc>
          <w:tcPr>
            <w:tcW w:w="2802" w:type="dxa"/>
            <w:vMerge w:val="restart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Тема 3.2.</w:t>
            </w:r>
          </w:p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sz w:val="24"/>
                <w:szCs w:val="24"/>
              </w:rPr>
              <w:t>Работа в сети Интернет</w:t>
            </w:r>
          </w:p>
        </w:tc>
        <w:tc>
          <w:tcPr>
            <w:tcW w:w="8930" w:type="dxa"/>
            <w:gridSpan w:val="5"/>
            <w:vAlign w:val="center"/>
          </w:tcPr>
          <w:p w:rsidR="00970220" w:rsidRPr="00690E82" w:rsidRDefault="00970220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shd w:val="clear" w:color="auto" w:fill="auto"/>
          </w:tcPr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ПК 2.5 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01,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 ОК 02, 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</w:tr>
      <w:tr w:rsidR="00970220" w:rsidRPr="00690E82" w:rsidTr="00CE6468">
        <w:trPr>
          <w:cantSplit/>
          <w:trHeight w:val="554"/>
        </w:trPr>
        <w:tc>
          <w:tcPr>
            <w:tcW w:w="2802" w:type="dxa"/>
            <w:vMerge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vAlign w:val="center"/>
          </w:tcPr>
          <w:p w:rsidR="00970220" w:rsidRPr="00690E82" w:rsidRDefault="00970220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Cs/>
                <w:sz w:val="24"/>
                <w:szCs w:val="24"/>
              </w:rPr>
              <w:t>Получение информации в глобальных компьютерных сетях. Технология поиска информации в сети Интернет. Поисковые машины. Электронная почта. Использование сети Интернет и ее возможностей для организации оперативного обмена информацией. Использование технологий сбора, размещения, хранения и передачи данных в информационных системах.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132E" w:rsidRPr="00690E82" w:rsidTr="00CE6468">
        <w:trPr>
          <w:cantSplit/>
          <w:trHeight w:val="270"/>
        </w:trPr>
        <w:tc>
          <w:tcPr>
            <w:tcW w:w="2802" w:type="dxa"/>
            <w:vMerge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vAlign w:val="center"/>
          </w:tcPr>
          <w:p w:rsidR="0065132E" w:rsidRPr="00690E82" w:rsidRDefault="0065132E" w:rsidP="00CE64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5132E" w:rsidRPr="00690E82" w:rsidRDefault="0065132E" w:rsidP="00651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132E" w:rsidRPr="00690E82" w:rsidTr="0064401B">
        <w:trPr>
          <w:cantSplit/>
          <w:trHeight w:val="586"/>
        </w:trPr>
        <w:tc>
          <w:tcPr>
            <w:tcW w:w="2802" w:type="dxa"/>
            <w:vMerge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65132E" w:rsidRPr="00690E82" w:rsidRDefault="0065132E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  <w:vAlign w:val="center"/>
          </w:tcPr>
          <w:p w:rsidR="0065132E" w:rsidRPr="00690E82" w:rsidRDefault="0065132E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Поиск профессионально значимой информации в сети Интернет. Передача информации посредством электронной почты.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6468" w:rsidRPr="00690E82" w:rsidTr="00CE6468">
        <w:trPr>
          <w:cantSplit/>
          <w:trHeight w:val="245"/>
        </w:trPr>
        <w:tc>
          <w:tcPr>
            <w:tcW w:w="2802" w:type="dxa"/>
            <w:vMerge/>
          </w:tcPr>
          <w:p w:rsidR="00CE6468" w:rsidRPr="00690E82" w:rsidRDefault="00CE6468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gridSpan w:val="3"/>
            <w:vAlign w:val="center"/>
          </w:tcPr>
          <w:p w:rsidR="00CE6468" w:rsidRPr="00690E82" w:rsidRDefault="00CE6468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75" w:type="dxa"/>
            <w:gridSpan w:val="2"/>
            <w:vAlign w:val="center"/>
          </w:tcPr>
          <w:p w:rsidR="00CE6468" w:rsidRPr="00690E82" w:rsidRDefault="00CE6468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Поиск профессионально значимой информации в сети Интернет: составить перечень корпоративных информационных систем электротехнических компаний.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E6468" w:rsidRPr="00690E82" w:rsidRDefault="00CE6468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CE6468" w:rsidRPr="00690E82" w:rsidRDefault="00CE6468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220" w:rsidRPr="00690E82" w:rsidTr="00CE6468">
        <w:trPr>
          <w:cantSplit/>
          <w:trHeight w:val="422"/>
        </w:trPr>
        <w:tc>
          <w:tcPr>
            <w:tcW w:w="11732" w:type="dxa"/>
            <w:gridSpan w:val="6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Работа в учебных профессионально-ориентированных информационных системах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70220" w:rsidRPr="00690E82" w:rsidRDefault="00DD3181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220" w:rsidRPr="00690E82" w:rsidTr="00CE6468">
        <w:trPr>
          <w:cantSplit/>
          <w:trHeight w:val="165"/>
        </w:trPr>
        <w:tc>
          <w:tcPr>
            <w:tcW w:w="2802" w:type="dxa"/>
            <w:vMerge w:val="restart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4.1.</w:t>
            </w:r>
          </w:p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sz w:val="24"/>
                <w:szCs w:val="24"/>
              </w:rPr>
              <w:t>Использование программного обеспечения по  выполнению электротехнических расчетов</w:t>
            </w:r>
          </w:p>
        </w:tc>
        <w:tc>
          <w:tcPr>
            <w:tcW w:w="8930" w:type="dxa"/>
            <w:gridSpan w:val="5"/>
            <w:vAlign w:val="center"/>
          </w:tcPr>
          <w:p w:rsidR="00970220" w:rsidRPr="00690E82" w:rsidRDefault="00970220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shd w:val="clear" w:color="auto" w:fill="auto"/>
          </w:tcPr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ПК 2.5 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01,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 ОК 02, 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</w:tr>
      <w:tr w:rsidR="00970220" w:rsidRPr="00690E82" w:rsidTr="00CE6468">
        <w:trPr>
          <w:cantSplit/>
          <w:trHeight w:val="919"/>
        </w:trPr>
        <w:tc>
          <w:tcPr>
            <w:tcW w:w="2802" w:type="dxa"/>
            <w:vMerge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vAlign w:val="center"/>
          </w:tcPr>
          <w:p w:rsidR="00970220" w:rsidRPr="00690E82" w:rsidRDefault="00970220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Cs/>
                <w:sz w:val="24"/>
                <w:szCs w:val="24"/>
              </w:rPr>
              <w:t>Основные принципы, методы и свойства информационных и телекоммуникационных технологий в профессиональной деятельности. Использование технологий сбора, размещения, хранения, накопления, преобразования и передачи данных в профессионально-ориентированных</w:t>
            </w:r>
            <w:r w:rsidR="00E103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90E82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информационных системах. </w:t>
            </w:r>
            <w:r w:rsidRPr="00690E82">
              <w:rPr>
                <w:rFonts w:ascii="Times New Roman" w:hAnsi="Times New Roman"/>
                <w:sz w:val="24"/>
                <w:szCs w:val="24"/>
              </w:rPr>
              <w:t>Обработка и анализ информации с применением программных средств и вычислительной техники.</w:t>
            </w:r>
            <w:r w:rsidRPr="00690E8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Организация электротехнических расчетов в профессионально-ориентированных программах.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0CF9" w:rsidRPr="00690E82" w:rsidTr="00F27DE9">
        <w:trPr>
          <w:cantSplit/>
          <w:trHeight w:val="281"/>
        </w:trPr>
        <w:tc>
          <w:tcPr>
            <w:tcW w:w="2802" w:type="dxa"/>
            <w:vMerge/>
          </w:tcPr>
          <w:p w:rsidR="00360CF9" w:rsidRPr="00690E82" w:rsidRDefault="00360CF9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16" w:type="dxa"/>
            <w:gridSpan w:val="6"/>
            <w:vAlign w:val="center"/>
          </w:tcPr>
          <w:p w:rsidR="00360CF9" w:rsidRPr="00690E82" w:rsidRDefault="00360CF9" w:rsidP="00651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360CF9" w:rsidRPr="00690E82" w:rsidRDefault="00360CF9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132E" w:rsidRPr="00690E82" w:rsidTr="0064401B">
        <w:trPr>
          <w:cantSplit/>
          <w:trHeight w:val="189"/>
        </w:trPr>
        <w:tc>
          <w:tcPr>
            <w:tcW w:w="2802" w:type="dxa"/>
            <w:vMerge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65132E" w:rsidRPr="00690E82" w:rsidRDefault="0065132E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  <w:vAlign w:val="center"/>
          </w:tcPr>
          <w:p w:rsidR="0065132E" w:rsidRPr="00690E82" w:rsidRDefault="0065132E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Знакомство с интерфейсом программы. Основные возможности программы и организация расчетов.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132E" w:rsidRPr="00690E82" w:rsidTr="0064401B">
        <w:trPr>
          <w:cantSplit/>
          <w:trHeight w:val="270"/>
        </w:trPr>
        <w:tc>
          <w:tcPr>
            <w:tcW w:w="2802" w:type="dxa"/>
            <w:vMerge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65132E" w:rsidRPr="00690E82" w:rsidRDefault="0065132E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8363" w:type="dxa"/>
            <w:vAlign w:val="center"/>
          </w:tcPr>
          <w:p w:rsidR="0065132E" w:rsidRPr="00690E82" w:rsidRDefault="0065132E" w:rsidP="00CE6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Расчет нагрузок, схем, электроснабжения.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132E" w:rsidRPr="00690E82" w:rsidTr="0064401B">
        <w:trPr>
          <w:cantSplit/>
          <w:trHeight w:val="270"/>
        </w:trPr>
        <w:tc>
          <w:tcPr>
            <w:tcW w:w="2802" w:type="dxa"/>
            <w:vMerge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65132E" w:rsidRPr="00690E82" w:rsidRDefault="0065132E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8363" w:type="dxa"/>
            <w:vAlign w:val="center"/>
          </w:tcPr>
          <w:p w:rsidR="0065132E" w:rsidRPr="00690E82" w:rsidRDefault="0065132E" w:rsidP="00CE6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Расчет короткого замыкания, потерь, заземления.</w:t>
            </w:r>
          </w:p>
          <w:p w:rsidR="0065132E" w:rsidRPr="00690E82" w:rsidRDefault="0065132E" w:rsidP="00CE6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65132E" w:rsidRPr="00690E82" w:rsidRDefault="0065132E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220" w:rsidRPr="00690E82" w:rsidTr="00CE6468">
        <w:trPr>
          <w:cantSplit/>
          <w:trHeight w:val="340"/>
        </w:trPr>
        <w:tc>
          <w:tcPr>
            <w:tcW w:w="11732" w:type="dxa"/>
            <w:gridSpan w:val="6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sz w:val="24"/>
                <w:szCs w:val="24"/>
              </w:rPr>
              <w:t>Раздел 5. Использование информационно-коммуникационных технологий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ПК 2.5 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01,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 xml:space="preserve"> ОК 02, </w:t>
            </w:r>
          </w:p>
          <w:p w:rsidR="00970220" w:rsidRPr="00D01902" w:rsidRDefault="00970220" w:rsidP="00CE6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902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</w:tr>
      <w:tr w:rsidR="00970220" w:rsidRPr="00690E82" w:rsidTr="00CE6468">
        <w:trPr>
          <w:cantSplit/>
          <w:trHeight w:val="145"/>
        </w:trPr>
        <w:tc>
          <w:tcPr>
            <w:tcW w:w="2802" w:type="dxa"/>
            <w:vMerge w:val="restart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Тема 5.1.</w:t>
            </w:r>
          </w:p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sz w:val="24"/>
                <w:szCs w:val="24"/>
              </w:rPr>
              <w:t>Практическое использование информационно-коммуникационных технологий</w:t>
            </w:r>
          </w:p>
        </w:tc>
        <w:tc>
          <w:tcPr>
            <w:tcW w:w="8930" w:type="dxa"/>
            <w:gridSpan w:val="5"/>
            <w:vAlign w:val="center"/>
          </w:tcPr>
          <w:p w:rsidR="00970220" w:rsidRPr="00690E82" w:rsidRDefault="00970220" w:rsidP="00CE6468">
            <w:pPr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220" w:rsidRPr="00690E82" w:rsidTr="00CE6468">
        <w:trPr>
          <w:cantSplit/>
          <w:trHeight w:val="321"/>
        </w:trPr>
        <w:tc>
          <w:tcPr>
            <w:tcW w:w="2802" w:type="dxa"/>
            <w:vMerge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vAlign w:val="center"/>
          </w:tcPr>
          <w:p w:rsidR="00970220" w:rsidRPr="00690E82" w:rsidRDefault="00970220" w:rsidP="00CE6468">
            <w:pPr>
              <w:spacing w:after="0" w:line="240" w:lineRule="auto"/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Информационные процессы. Программное обеспечение и офисный пакет. Использование сетевых технологий. Работа с программой тестирования.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0CF9" w:rsidRPr="00690E82" w:rsidTr="00CE6468">
        <w:trPr>
          <w:cantSplit/>
          <w:trHeight w:val="252"/>
        </w:trPr>
        <w:tc>
          <w:tcPr>
            <w:tcW w:w="2802" w:type="dxa"/>
            <w:vMerge/>
            <w:vAlign w:val="center"/>
          </w:tcPr>
          <w:p w:rsidR="00360CF9" w:rsidRPr="00690E82" w:rsidRDefault="00360CF9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vAlign w:val="center"/>
          </w:tcPr>
          <w:p w:rsidR="00360CF9" w:rsidRPr="00690E82" w:rsidRDefault="00360CF9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60CF9" w:rsidRPr="00690E82" w:rsidRDefault="00360CF9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360CF9" w:rsidRPr="00690E82" w:rsidRDefault="00360CF9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0CF9" w:rsidRPr="00690E82" w:rsidTr="0064401B">
        <w:trPr>
          <w:cantSplit/>
          <w:trHeight w:val="285"/>
        </w:trPr>
        <w:tc>
          <w:tcPr>
            <w:tcW w:w="2802" w:type="dxa"/>
            <w:vMerge/>
            <w:vAlign w:val="center"/>
          </w:tcPr>
          <w:p w:rsidR="00360CF9" w:rsidRPr="00690E82" w:rsidRDefault="00360CF9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360CF9" w:rsidRPr="00690E82" w:rsidRDefault="00360CF9" w:rsidP="00CE64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Cs/>
                <w:sz w:val="24"/>
                <w:szCs w:val="24"/>
              </w:rPr>
              <w:t>26-27</w:t>
            </w:r>
          </w:p>
        </w:tc>
        <w:tc>
          <w:tcPr>
            <w:tcW w:w="8363" w:type="dxa"/>
            <w:vAlign w:val="center"/>
          </w:tcPr>
          <w:p w:rsidR="00360CF9" w:rsidRPr="00690E82" w:rsidRDefault="00360CF9" w:rsidP="00CE64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sz w:val="24"/>
                <w:szCs w:val="24"/>
              </w:rPr>
              <w:t>Практическое использование информационно-коммуникационных технологий.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60CF9" w:rsidRPr="00690E82" w:rsidRDefault="00360CF9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:rsidR="00360CF9" w:rsidRPr="00690E82" w:rsidRDefault="00360CF9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401B" w:rsidRPr="00690E82" w:rsidTr="00F27DE9">
        <w:trPr>
          <w:cantSplit/>
          <w:trHeight w:val="285"/>
        </w:trPr>
        <w:tc>
          <w:tcPr>
            <w:tcW w:w="11732" w:type="dxa"/>
            <w:gridSpan w:val="6"/>
            <w:vAlign w:val="center"/>
          </w:tcPr>
          <w:p w:rsidR="0064401B" w:rsidRPr="0064401B" w:rsidRDefault="0064401B" w:rsidP="00CE64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401B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4401B" w:rsidRPr="00F27DE9" w:rsidRDefault="0064401B" w:rsidP="008A2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7DE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401B" w:rsidRPr="00690E82" w:rsidRDefault="0064401B" w:rsidP="00690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401B" w:rsidRPr="00690E82" w:rsidTr="00F27DE9">
        <w:trPr>
          <w:cantSplit/>
          <w:trHeight w:val="285"/>
        </w:trPr>
        <w:tc>
          <w:tcPr>
            <w:tcW w:w="11732" w:type="dxa"/>
            <w:gridSpan w:val="6"/>
            <w:vAlign w:val="center"/>
          </w:tcPr>
          <w:p w:rsidR="0064401B" w:rsidRPr="00690E82" w:rsidRDefault="0064401B" w:rsidP="00CE6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F59">
              <w:rPr>
                <w:rFonts w:ascii="Times New Roman" w:hAnsi="Times New Roman"/>
                <w:b/>
                <w:iCs/>
                <w:sz w:val="24"/>
              </w:rPr>
              <w:t>Промежуточная аттестация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4401B" w:rsidRPr="00F27DE9" w:rsidRDefault="0064401B" w:rsidP="008A2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7DE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4401B" w:rsidRPr="00690E82" w:rsidRDefault="0064401B" w:rsidP="00690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220" w:rsidRPr="00690E82" w:rsidTr="00CE6468">
        <w:trPr>
          <w:cantSplit/>
          <w:trHeight w:val="459"/>
        </w:trPr>
        <w:tc>
          <w:tcPr>
            <w:tcW w:w="11732" w:type="dxa"/>
            <w:gridSpan w:val="6"/>
            <w:vAlign w:val="center"/>
          </w:tcPr>
          <w:p w:rsidR="00970220" w:rsidRPr="00690E82" w:rsidRDefault="00970220" w:rsidP="00644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E82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70220" w:rsidRPr="00690E82" w:rsidRDefault="0064401B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70220" w:rsidRPr="00690E82" w:rsidRDefault="00970220" w:rsidP="00CE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90E82" w:rsidRPr="00A31262" w:rsidRDefault="00690E82" w:rsidP="00CE6468">
      <w:pPr>
        <w:spacing w:after="0"/>
        <w:ind w:firstLine="709"/>
        <w:rPr>
          <w:rFonts w:ascii="Times New Roman" w:hAnsi="Times New Roman"/>
          <w:b/>
          <w:bCs/>
        </w:rPr>
      </w:pPr>
    </w:p>
    <w:p w:rsidR="006F6093" w:rsidRPr="00A31262" w:rsidRDefault="006F6093" w:rsidP="006F6093">
      <w:pPr>
        <w:suppressAutoHyphens/>
        <w:jc w:val="both"/>
        <w:rPr>
          <w:i/>
        </w:rPr>
      </w:pPr>
    </w:p>
    <w:p w:rsidR="006F6093" w:rsidRPr="00A31262" w:rsidRDefault="006F6093" w:rsidP="006F6093">
      <w:pPr>
        <w:rPr>
          <w:rFonts w:ascii="Times New Roman" w:hAnsi="Times New Roman"/>
          <w:i/>
        </w:rPr>
        <w:sectPr w:rsidR="006F6093" w:rsidRPr="00A31262" w:rsidSect="00F27DE9"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6F6093" w:rsidRPr="00B15988" w:rsidRDefault="006F6093" w:rsidP="006F6093">
      <w:pPr>
        <w:ind w:left="1353"/>
        <w:rPr>
          <w:rFonts w:ascii="Times New Roman" w:hAnsi="Times New Roman"/>
          <w:b/>
          <w:bCs/>
          <w:sz w:val="24"/>
          <w:szCs w:val="24"/>
        </w:rPr>
      </w:pPr>
      <w:r w:rsidRPr="00B15988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6F6093" w:rsidRPr="003E23D0" w:rsidRDefault="006F6093" w:rsidP="006F6093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4618C">
        <w:rPr>
          <w:rFonts w:ascii="Times New Roman" w:hAnsi="Times New Roman"/>
          <w:b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  <w:r w:rsidR="003E23D0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="003E23D0" w:rsidRPr="003E23D0">
          <w:rPr>
            <w:rFonts w:ascii="Times New Roman" w:hAnsi="Times New Roman"/>
            <w:bCs/>
            <w:sz w:val="24"/>
            <w:szCs w:val="24"/>
          </w:rPr>
          <w:t>Лаборатория информационных технологий в профессиональной деятельности</w:t>
        </w:r>
      </w:hyperlink>
      <w:r w:rsidR="003E23D0">
        <w:rPr>
          <w:rFonts w:ascii="Times New Roman" w:hAnsi="Times New Roman"/>
          <w:bCs/>
          <w:sz w:val="24"/>
          <w:szCs w:val="24"/>
        </w:rPr>
        <w:t>.</w:t>
      </w:r>
    </w:p>
    <w:p w:rsidR="006F6093" w:rsidRPr="00A31262" w:rsidRDefault="006F6093" w:rsidP="006F6093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F6093" w:rsidRPr="00A31262" w:rsidRDefault="006F6093" w:rsidP="006F6093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31262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6F6093" w:rsidRPr="00A31262" w:rsidRDefault="006F6093" w:rsidP="006F6093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31262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A31262">
        <w:rPr>
          <w:rFonts w:ascii="Times New Roman" w:hAnsi="Times New Roman"/>
          <w:sz w:val="24"/>
          <w:szCs w:val="24"/>
        </w:rPr>
        <w:t xml:space="preserve">ечатные и/или </w:t>
      </w:r>
      <w:r>
        <w:rPr>
          <w:rFonts w:ascii="Times New Roman" w:hAnsi="Times New Roman"/>
          <w:sz w:val="24"/>
          <w:szCs w:val="24"/>
        </w:rPr>
        <w:t>электронные образовательные и информационные ресурсы</w:t>
      </w:r>
      <w:r>
        <w:rPr>
          <w:rFonts w:ascii="Times New Roman" w:hAnsi="Times New Roman"/>
          <w:sz w:val="24"/>
          <w:szCs w:val="24"/>
        </w:rPr>
        <w:br/>
      </w:r>
      <w:r w:rsidRPr="00A31262">
        <w:rPr>
          <w:rFonts w:ascii="Times New Roman" w:hAnsi="Times New Roman"/>
          <w:sz w:val="24"/>
          <w:szCs w:val="24"/>
        </w:rPr>
        <w:t xml:space="preserve">для использования в образовательном процессе. При формировании </w:t>
      </w:r>
      <w:r w:rsidRPr="00A31262">
        <w:rPr>
          <w:rFonts w:ascii="Times New Roman" w:hAnsi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6F6093" w:rsidRPr="00A31262" w:rsidRDefault="006F6093" w:rsidP="006F6093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6093" w:rsidRDefault="006F6093" w:rsidP="006F6093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печатные и электронные издания</w:t>
      </w:r>
    </w:p>
    <w:p w:rsidR="006F6093" w:rsidRPr="00923F62" w:rsidRDefault="006F6093" w:rsidP="006F6093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3F62">
        <w:rPr>
          <w:rFonts w:ascii="Times New Roman" w:hAnsi="Times New Roman"/>
          <w:sz w:val="24"/>
          <w:szCs w:val="24"/>
        </w:rPr>
        <w:t xml:space="preserve">Бильфельд, Н. В. Методы MS EXCEL для решения инженерных задач / Н. В. Бильфельд, М. Н. Фелькер. — 3-е изд., стер. — Санкт-Петербург : Лань, 2023. — 164 с. — ISBN 978-5-507-46201-8. — Текст : электронный // Лань : электронно-библиотечная система. — URL: </w:t>
      </w:r>
      <w:hyperlink r:id="rId9" w:history="1">
        <w:r w:rsidRPr="00923F62">
          <w:rPr>
            <w:rStyle w:val="ac"/>
            <w:rFonts w:ascii="Times New Roman" w:hAnsi="Times New Roman"/>
            <w:sz w:val="24"/>
            <w:szCs w:val="24"/>
          </w:rPr>
          <w:t>https://e.lanbook.com/book/302273</w:t>
        </w:r>
      </w:hyperlink>
      <w:r w:rsidRPr="00923F62">
        <w:rPr>
          <w:rFonts w:ascii="Times New Roman" w:hAnsi="Times New Roman"/>
          <w:sz w:val="24"/>
          <w:szCs w:val="24"/>
        </w:rPr>
        <w:t>.</w:t>
      </w:r>
    </w:p>
    <w:p w:rsidR="006F6093" w:rsidRPr="00923F62" w:rsidRDefault="006F6093" w:rsidP="006F6093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3F62">
        <w:rPr>
          <w:rFonts w:ascii="Times New Roman" w:hAnsi="Times New Roman"/>
          <w:sz w:val="24"/>
          <w:szCs w:val="24"/>
        </w:rPr>
        <w:t xml:space="preserve">Гаврилов, М. В.  Информатика и информационные технологии : учебник для среднего профессионального образования / М. В. Гаврилов, В. А. Климов. — 5-е изд., перераб. и доп. — Москва : Издательство Юрайт, 2023. — 355 с. — (Профессиональное образование). — ISBN 978-5-534-15930-1. — Текст : электронный // Образовательная платформа Юрайт [сайт]. — URL: </w:t>
      </w:r>
      <w:hyperlink r:id="rId10" w:history="1">
        <w:r w:rsidRPr="00923F62">
          <w:rPr>
            <w:rFonts w:ascii="Times New Roman" w:hAnsi="Times New Roman"/>
            <w:sz w:val="24"/>
            <w:szCs w:val="24"/>
          </w:rPr>
          <w:t>https://urait.ru/bcode/510331</w:t>
        </w:r>
      </w:hyperlink>
      <w:r w:rsidRPr="00923F62">
        <w:rPr>
          <w:rFonts w:ascii="Times New Roman" w:hAnsi="Times New Roman"/>
          <w:sz w:val="24"/>
          <w:szCs w:val="24"/>
        </w:rPr>
        <w:t>.</w:t>
      </w:r>
    </w:p>
    <w:p w:rsidR="006F6093" w:rsidRPr="00923F62" w:rsidRDefault="006F6093" w:rsidP="006F6093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3F62">
        <w:rPr>
          <w:rFonts w:ascii="Times New Roman" w:hAnsi="Times New Roman"/>
          <w:sz w:val="24"/>
          <w:szCs w:val="24"/>
        </w:rPr>
        <w:t xml:space="preserve">Журавлев, А. Е. Информатика. Практикум в среде MicrosoftOffice 2016/2019 / А. Е. Журавлев. — 4-е изд., стер. — Санкт-Петербург : Лань, 2023. — 124 с. — ISBN 978-5-507-45697-0. — Текст : электронный // Лань : электронно-библиотечная система. — URL: </w:t>
      </w:r>
      <w:hyperlink r:id="rId11" w:history="1">
        <w:r w:rsidRPr="00923F62">
          <w:rPr>
            <w:rFonts w:ascii="Times New Roman" w:hAnsi="Times New Roman"/>
            <w:sz w:val="24"/>
            <w:szCs w:val="24"/>
          </w:rPr>
          <w:t>https://e.lanbook.com/book/279833</w:t>
        </w:r>
      </w:hyperlink>
      <w:r w:rsidRPr="00923F62">
        <w:rPr>
          <w:rFonts w:ascii="Times New Roman" w:hAnsi="Times New Roman"/>
          <w:sz w:val="24"/>
          <w:szCs w:val="24"/>
        </w:rPr>
        <w:t>.</w:t>
      </w:r>
    </w:p>
    <w:p w:rsidR="006F6093" w:rsidRPr="00923F62" w:rsidRDefault="006F6093" w:rsidP="006F6093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3F62">
        <w:rPr>
          <w:rFonts w:ascii="Times New Roman" w:hAnsi="Times New Roman"/>
          <w:sz w:val="24"/>
          <w:szCs w:val="24"/>
        </w:rPr>
        <w:t xml:space="preserve">Зубова, Е. Д. Информационные технологии в профессиональной деятельности / Е. Д. Зубова. — 2-е изд., стер. — Санкт-Петербург : Лань, 2023. — 212 с. — ISBN 978-5-507-47097-6. — Текст : электронный // Лань : электронно-библиотечная система. — URL: </w:t>
      </w:r>
      <w:hyperlink r:id="rId12" w:history="1">
        <w:r w:rsidRPr="00923F62">
          <w:rPr>
            <w:rFonts w:ascii="Times New Roman" w:hAnsi="Times New Roman"/>
            <w:sz w:val="24"/>
            <w:szCs w:val="24"/>
          </w:rPr>
          <w:t>https://e.lanbook.com/book/328523</w:t>
        </w:r>
      </w:hyperlink>
      <w:r w:rsidRPr="00923F62">
        <w:rPr>
          <w:rFonts w:ascii="Times New Roman" w:hAnsi="Times New Roman"/>
          <w:sz w:val="24"/>
          <w:szCs w:val="24"/>
        </w:rPr>
        <w:t>.</w:t>
      </w:r>
    </w:p>
    <w:p w:rsidR="006F6093" w:rsidRPr="00923F62" w:rsidRDefault="006F6093" w:rsidP="006F6093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3F62">
        <w:rPr>
          <w:rFonts w:ascii="Times New Roman" w:hAnsi="Times New Roman"/>
          <w:sz w:val="24"/>
          <w:szCs w:val="24"/>
        </w:rPr>
        <w:t xml:space="preserve">Куприянов, Д. В.  Информационное обеспечение профессиональной деятельности : учебник и практикум для среднего профессионального образования / Д. В. Куприянов. — 2-е изд., перераб. и доп. — Москва : Издательство Юрайт, 2023. — 283 с. — (Профессиональное образование). — ISBN 978-5-534-17829-6. — Текст : электронный // Образовательная платформа Юрайт [сайт]. — URL: </w:t>
      </w:r>
      <w:hyperlink r:id="rId13" w:history="1">
        <w:r w:rsidRPr="00923F62">
          <w:rPr>
            <w:rFonts w:ascii="Times New Roman" w:hAnsi="Times New Roman"/>
            <w:sz w:val="24"/>
            <w:szCs w:val="24"/>
          </w:rPr>
          <w:t>https://urait.ru/bcode/533812</w:t>
        </w:r>
      </w:hyperlink>
      <w:r w:rsidRPr="00923F62">
        <w:rPr>
          <w:rFonts w:ascii="Times New Roman" w:hAnsi="Times New Roman"/>
          <w:sz w:val="24"/>
          <w:szCs w:val="24"/>
        </w:rPr>
        <w:t>.</w:t>
      </w:r>
    </w:p>
    <w:p w:rsidR="006F6093" w:rsidRPr="00923F62" w:rsidRDefault="006F6093" w:rsidP="006F6093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3F62">
        <w:rPr>
          <w:rFonts w:ascii="Times New Roman" w:hAnsi="Times New Roman"/>
          <w:sz w:val="24"/>
          <w:szCs w:val="24"/>
        </w:rPr>
        <w:t xml:space="preserve">Свириденко, Ю. В. Информатика для профессий и специальностей технического профиля. Курс лекций / Ю. В. Свириденко. — 3-е изд., стер. — Санкт-Петербург : Лань, 2023. — 108 с. — ISBN 978-5-507-45871-4. — Текст : электронный // Лань : электронно-библиотечная система. — URL: </w:t>
      </w:r>
      <w:hyperlink r:id="rId14" w:history="1">
        <w:r w:rsidRPr="00923F62">
          <w:rPr>
            <w:rFonts w:ascii="Times New Roman" w:hAnsi="Times New Roman"/>
            <w:sz w:val="24"/>
            <w:szCs w:val="24"/>
          </w:rPr>
          <w:t>https://e.lanbook.com/book/288986</w:t>
        </w:r>
      </w:hyperlink>
      <w:r w:rsidRPr="00923F62">
        <w:rPr>
          <w:rFonts w:ascii="Times New Roman" w:hAnsi="Times New Roman"/>
          <w:sz w:val="24"/>
          <w:szCs w:val="24"/>
        </w:rPr>
        <w:t>.</w:t>
      </w:r>
    </w:p>
    <w:p w:rsidR="006F6093" w:rsidRPr="00923F62" w:rsidRDefault="006F6093" w:rsidP="006F6093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3F62">
        <w:rPr>
          <w:rFonts w:ascii="Times New Roman" w:hAnsi="Times New Roman"/>
          <w:sz w:val="24"/>
          <w:szCs w:val="24"/>
        </w:rPr>
        <w:t xml:space="preserve">Советов, Б. Я.  Информационные технологии : учебник для среднего профессионального образования / Б. Я. Советов, В. В. Цехановский. — 7-е изд., перераб. и доп. — Москва : Издательство Юрайт, 2023. — 327 с. — (Профессиональное образование). — ISBN 978-5-534-06399-8. — Текст : электронный // Образовательная платформа Юрайт [сайт]. — URL: </w:t>
      </w:r>
      <w:hyperlink r:id="rId15" w:history="1">
        <w:r w:rsidRPr="00923F62">
          <w:rPr>
            <w:rFonts w:ascii="Times New Roman" w:hAnsi="Times New Roman"/>
            <w:sz w:val="24"/>
            <w:szCs w:val="24"/>
          </w:rPr>
          <w:t>https://urait.ru/bcode/511557</w:t>
        </w:r>
      </w:hyperlink>
      <w:r w:rsidRPr="00923F62">
        <w:rPr>
          <w:rFonts w:ascii="Times New Roman" w:hAnsi="Times New Roman"/>
          <w:sz w:val="24"/>
          <w:szCs w:val="24"/>
        </w:rPr>
        <w:t>.</w:t>
      </w:r>
    </w:p>
    <w:p w:rsidR="006F6093" w:rsidRPr="00923F62" w:rsidRDefault="006F6093" w:rsidP="006F6093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3F62">
        <w:rPr>
          <w:rFonts w:ascii="Times New Roman" w:hAnsi="Times New Roman"/>
          <w:sz w:val="24"/>
          <w:szCs w:val="24"/>
        </w:rPr>
        <w:lastRenderedPageBreak/>
        <w:t xml:space="preserve">Трофимов, В. В. Информационные технологии : учебник для среднего профессионального образования / В. В. Трофимов, О. П. Ильина, В. И. Кияев, Е. В. Трофимова ; ответственный редактор В. В. Трофимов. — Москва : Издательство Юрайт, 2024. — 546 с. — (Профессиональное образование). — ISBN 978-5-534-18341-2. — Текст : электронный // Образовательная платформа Юрайт [сайт]. — URL: </w:t>
      </w:r>
      <w:hyperlink r:id="rId16" w:history="1">
        <w:r w:rsidRPr="00923F62">
          <w:rPr>
            <w:rFonts w:ascii="Times New Roman" w:hAnsi="Times New Roman"/>
            <w:sz w:val="24"/>
            <w:szCs w:val="24"/>
          </w:rPr>
          <w:t>https://urait.ru/bcode/534809</w:t>
        </w:r>
      </w:hyperlink>
      <w:r w:rsidRPr="00923F62">
        <w:rPr>
          <w:rFonts w:ascii="Times New Roman" w:hAnsi="Times New Roman"/>
          <w:sz w:val="24"/>
          <w:szCs w:val="24"/>
        </w:rPr>
        <w:t>.</w:t>
      </w:r>
    </w:p>
    <w:p w:rsidR="006F6093" w:rsidRPr="00A31262" w:rsidRDefault="006F6093" w:rsidP="006F6093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nl-NL"/>
        </w:rPr>
      </w:pPr>
    </w:p>
    <w:p w:rsidR="006F6093" w:rsidRDefault="006F6093" w:rsidP="006F6093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3.2.2. Дополнительные источники</w:t>
      </w:r>
    </w:p>
    <w:p w:rsidR="006F6093" w:rsidRPr="007E6FB8" w:rsidRDefault="006F6093" w:rsidP="006F609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6FB8">
        <w:rPr>
          <w:rFonts w:ascii="Times New Roman" w:hAnsi="Times New Roman"/>
          <w:sz w:val="24"/>
          <w:szCs w:val="24"/>
        </w:rPr>
        <w:t>1.</w:t>
      </w:r>
      <w:r w:rsidRPr="007E6FB8">
        <w:rPr>
          <w:rFonts w:ascii="Times New Roman" w:hAnsi="Times New Roman"/>
          <w:sz w:val="24"/>
          <w:szCs w:val="24"/>
        </w:rPr>
        <w:tab/>
        <w:t>Корнеев В.Р., Жарков Н.В., Минеев М.А., Финков М.В. КОМПАС-3D на примерах. Для студентов, инженеров и не только… – М.: Наука и техника, 2017. – 272 с.</w:t>
      </w:r>
    </w:p>
    <w:p w:rsidR="006F6093" w:rsidRDefault="006F6093" w:rsidP="006F609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highlight w:val="green"/>
        </w:rPr>
      </w:pPr>
      <w:r w:rsidRPr="007E6FB8">
        <w:rPr>
          <w:rFonts w:ascii="Times New Roman" w:hAnsi="Times New Roman"/>
          <w:sz w:val="24"/>
          <w:szCs w:val="24"/>
        </w:rPr>
        <w:t>2.</w:t>
      </w:r>
      <w:r w:rsidRPr="007E6FB8">
        <w:rPr>
          <w:rFonts w:ascii="Times New Roman" w:hAnsi="Times New Roman"/>
          <w:sz w:val="24"/>
          <w:szCs w:val="24"/>
        </w:rPr>
        <w:tab/>
        <w:t>Леонтьев В.П. Office 2016. Новейший самоучитель. – М.: Эксмо-Пресс, 2015. – 368 с. 3. Орлов А.А. AutoCAD 2016 – С.-Пб., 2016. – 384 с.</w:t>
      </w:r>
    </w:p>
    <w:p w:rsidR="00F27DE9" w:rsidRDefault="00F27DE9" w:rsidP="006F609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F6093" w:rsidRPr="00A31262" w:rsidRDefault="006F6093" w:rsidP="006F609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31262">
        <w:rPr>
          <w:rFonts w:ascii="Times New Roman" w:hAnsi="Times New Roman"/>
          <w:b/>
          <w:sz w:val="24"/>
          <w:szCs w:val="24"/>
        </w:rPr>
        <w:t>4. КОНТРОЛЬ И ОЦЕНКА РЕЗУЛЬТАТОВ ОСВОЕНИЯ</w:t>
      </w:r>
    </w:p>
    <w:p w:rsidR="006F6093" w:rsidRPr="00A31262" w:rsidRDefault="006F6093" w:rsidP="006F609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31262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6F6093" w:rsidRPr="00A31262" w:rsidRDefault="006F6093" w:rsidP="006F609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812"/>
        <w:gridCol w:w="2799"/>
      </w:tblGrid>
      <w:tr w:rsidR="006F6093" w:rsidRPr="00C10CF6" w:rsidTr="00F27DE9">
        <w:tc>
          <w:tcPr>
            <w:tcW w:w="2069" w:type="pct"/>
          </w:tcPr>
          <w:p w:rsidR="006F6093" w:rsidRPr="00C10CF6" w:rsidRDefault="006F6093" w:rsidP="00F27DE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</w:rPr>
            </w:pPr>
            <w:r w:rsidRPr="00C10CF6">
              <w:rPr>
                <w:rFonts w:ascii="Times New Roman" w:hAnsi="Times New Roman"/>
                <w:b/>
                <w:bCs/>
                <w:iCs/>
                <w:sz w:val="24"/>
              </w:rPr>
              <w:t>Результаты обучения</w:t>
            </w:r>
          </w:p>
        </w:tc>
        <w:tc>
          <w:tcPr>
            <w:tcW w:w="1469" w:type="pct"/>
          </w:tcPr>
          <w:p w:rsidR="006F6093" w:rsidRPr="00C10CF6" w:rsidRDefault="006F6093" w:rsidP="00F27D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C10CF6">
              <w:rPr>
                <w:rFonts w:ascii="Times New Roman" w:hAnsi="Times New Roman"/>
                <w:b/>
                <w:bCs/>
                <w:iCs/>
                <w:sz w:val="24"/>
              </w:rPr>
              <w:t>Критерии оценки</w:t>
            </w:r>
          </w:p>
        </w:tc>
        <w:tc>
          <w:tcPr>
            <w:tcW w:w="1462" w:type="pct"/>
          </w:tcPr>
          <w:p w:rsidR="006F6093" w:rsidRPr="00C10CF6" w:rsidRDefault="006F6093" w:rsidP="00F27D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C10CF6">
              <w:rPr>
                <w:rFonts w:ascii="Times New Roman" w:hAnsi="Times New Roman"/>
                <w:b/>
                <w:bCs/>
                <w:iCs/>
                <w:sz w:val="24"/>
              </w:rPr>
              <w:t>Методы оценки</w:t>
            </w:r>
          </w:p>
        </w:tc>
      </w:tr>
      <w:tr w:rsidR="006F6093" w:rsidRPr="00C10CF6" w:rsidTr="00F27DE9">
        <w:trPr>
          <w:trHeight w:val="896"/>
        </w:trPr>
        <w:tc>
          <w:tcPr>
            <w:tcW w:w="2069" w:type="pct"/>
          </w:tcPr>
          <w:p w:rsidR="006F6093" w:rsidRPr="00C10CF6" w:rsidRDefault="006F6093" w:rsidP="00F259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C10CF6">
              <w:rPr>
                <w:rFonts w:ascii="Times New Roman" w:hAnsi="Times New Roman"/>
                <w:b/>
                <w:sz w:val="24"/>
              </w:rPr>
              <w:t>Умения:</w:t>
            </w:r>
          </w:p>
          <w:p w:rsidR="006F6093" w:rsidRPr="00C10CF6" w:rsidRDefault="006F6093" w:rsidP="00F25957">
            <w:pPr>
              <w:keepNext/>
              <w:keepLines/>
              <w:widowControl w:val="0"/>
              <w:tabs>
                <w:tab w:val="left" w:pos="56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0CF6">
              <w:rPr>
                <w:rFonts w:ascii="Times New Roman" w:hAnsi="Times New Roman"/>
                <w:sz w:val="24"/>
              </w:rPr>
              <w:t>выполнять расчеты с использованием прикладных компьютерных программ;</w:t>
            </w:r>
          </w:p>
          <w:p w:rsidR="006F6093" w:rsidRPr="00C10CF6" w:rsidRDefault="006F6093" w:rsidP="00F25957">
            <w:pPr>
              <w:keepNext/>
              <w:keepLines/>
              <w:widowControl w:val="0"/>
              <w:tabs>
                <w:tab w:val="left" w:pos="56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0CF6">
              <w:rPr>
                <w:rFonts w:ascii="Times New Roman" w:hAnsi="Times New Roman"/>
                <w:sz w:val="24"/>
              </w:rPr>
              <w:t>использовать сеть Internet и ее возможности для организации оперативного обмена информацией;</w:t>
            </w:r>
          </w:p>
          <w:p w:rsidR="006F6093" w:rsidRPr="00C10CF6" w:rsidRDefault="006F6093" w:rsidP="00F25957">
            <w:pPr>
              <w:keepNext/>
              <w:keepLines/>
              <w:widowControl w:val="0"/>
              <w:tabs>
                <w:tab w:val="left" w:pos="56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0CF6">
              <w:rPr>
                <w:rFonts w:ascii="Times New Roman" w:hAnsi="Times New Roman"/>
                <w:sz w:val="24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6F6093" w:rsidRPr="00C10CF6" w:rsidRDefault="006F6093" w:rsidP="00F25957">
            <w:pPr>
              <w:keepNext/>
              <w:keepLines/>
              <w:widowControl w:val="0"/>
              <w:tabs>
                <w:tab w:val="left" w:pos="56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0CF6">
              <w:rPr>
                <w:rFonts w:ascii="Times New Roman" w:hAnsi="Times New Roman"/>
                <w:sz w:val="24"/>
              </w:rPr>
              <w:t>обрабатывать и анализировать информацию с применением программных средств и вычислительной техники;</w:t>
            </w:r>
          </w:p>
          <w:p w:rsidR="006F6093" w:rsidRPr="00C10CF6" w:rsidRDefault="006F6093" w:rsidP="00F25957">
            <w:pPr>
              <w:keepNext/>
              <w:keepLines/>
              <w:widowControl w:val="0"/>
              <w:tabs>
                <w:tab w:val="left" w:pos="56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0CF6">
              <w:rPr>
                <w:rFonts w:ascii="Times New Roman" w:hAnsi="Times New Roman"/>
                <w:sz w:val="24"/>
              </w:rPr>
              <w:t>получать информацию в локальных и глобальных компьютерных сетях;</w:t>
            </w:r>
          </w:p>
          <w:p w:rsidR="006F6093" w:rsidRPr="00C10CF6" w:rsidRDefault="006F6093" w:rsidP="00F25957">
            <w:pPr>
              <w:keepNext/>
              <w:keepLines/>
              <w:widowControl w:val="0"/>
              <w:tabs>
                <w:tab w:val="left" w:pos="56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0CF6">
              <w:rPr>
                <w:rFonts w:ascii="Times New Roman" w:hAnsi="Times New Roman"/>
                <w:sz w:val="24"/>
              </w:rPr>
              <w:t>применять графические редакторы для создания и редактирования изображений;</w:t>
            </w:r>
          </w:p>
          <w:p w:rsidR="006F6093" w:rsidRPr="00C10CF6" w:rsidRDefault="006F6093" w:rsidP="00F25957">
            <w:pPr>
              <w:keepNext/>
              <w:keepLines/>
              <w:widowControl w:val="0"/>
              <w:tabs>
                <w:tab w:val="left" w:pos="56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0CF6">
              <w:rPr>
                <w:rFonts w:ascii="Times New Roman" w:hAnsi="Times New Roman"/>
                <w:sz w:val="24"/>
              </w:rPr>
              <w:t>применять компьютерные программы для поиска информации, составления</w:t>
            </w:r>
          </w:p>
          <w:p w:rsidR="006F6093" w:rsidRPr="00C10CF6" w:rsidRDefault="006F6093" w:rsidP="00F25957">
            <w:pPr>
              <w:keepNext/>
              <w:keepLines/>
              <w:widowControl w:val="0"/>
              <w:tabs>
                <w:tab w:val="left" w:pos="56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10CF6">
              <w:rPr>
                <w:rFonts w:ascii="Times New Roman" w:hAnsi="Times New Roman"/>
                <w:sz w:val="24"/>
              </w:rPr>
              <w:t>и оформления документов и презентаций.</w:t>
            </w:r>
          </w:p>
        </w:tc>
        <w:tc>
          <w:tcPr>
            <w:tcW w:w="1469" w:type="pct"/>
            <w:vMerge w:val="restart"/>
          </w:tcPr>
          <w:p w:rsidR="006F6093" w:rsidRPr="00C10CF6" w:rsidRDefault="006F6093" w:rsidP="00F259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C10CF6">
              <w:rPr>
                <w:rFonts w:ascii="Times New Roman" w:hAnsi="Times New Roman"/>
                <w:bCs/>
                <w:sz w:val="24"/>
              </w:rPr>
              <w:t>«Отлично» - теоретическое содержание курса освоено полностью, без пробелов, умения сформированы, все практические работы выполнены, качество их выполнения оценено высоко.</w:t>
            </w:r>
          </w:p>
          <w:p w:rsidR="006F6093" w:rsidRPr="00C10CF6" w:rsidRDefault="006F6093" w:rsidP="00F259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C10CF6">
              <w:rPr>
                <w:rFonts w:ascii="Times New Roman" w:hAnsi="Times New Roman"/>
                <w:bCs/>
                <w:sz w:val="24"/>
              </w:rPr>
              <w:t>«Хорошо» - теоретическое содержание курса освоено полностью, без пробелов, некоторые умения сформированы недостаточно, все практические работы выполнены, некоторые пункты практических работ выполнены с ошибками.</w:t>
            </w:r>
          </w:p>
          <w:p w:rsidR="006F6093" w:rsidRPr="00C10CF6" w:rsidRDefault="006F6093" w:rsidP="00F259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C10CF6">
              <w:rPr>
                <w:rFonts w:ascii="Times New Roman" w:hAnsi="Times New Roman"/>
                <w:bCs/>
                <w:sz w:val="24"/>
              </w:rPr>
              <w:t xml:space="preserve"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</w:t>
            </w:r>
            <w:r w:rsidRPr="00C10CF6">
              <w:rPr>
                <w:rFonts w:ascii="Times New Roman" w:hAnsi="Times New Roman"/>
                <w:bCs/>
                <w:sz w:val="24"/>
              </w:rPr>
              <w:lastRenderedPageBreak/>
              <w:t>большинство предусмотренных программой обучения практических работ выполнено, некоторые пункты из выполненных работ содержат ошибки.</w:t>
            </w:r>
          </w:p>
          <w:p w:rsidR="006F6093" w:rsidRPr="00C10CF6" w:rsidRDefault="006F6093" w:rsidP="00F2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C10CF6">
              <w:rPr>
                <w:rFonts w:ascii="Times New Roman" w:hAnsi="Times New Roman"/>
                <w:bCs/>
                <w:sz w:val="24"/>
              </w:rPr>
              <w:t>«Неудовлетворительно» - теоретическое содержание курса не освоено, необходимые умения не сформированы, выполненные практические работы содержат грубые ошибки.</w:t>
            </w:r>
          </w:p>
        </w:tc>
        <w:tc>
          <w:tcPr>
            <w:tcW w:w="1462" w:type="pct"/>
            <w:vMerge w:val="restart"/>
          </w:tcPr>
          <w:p w:rsidR="006F6093" w:rsidRPr="00C10CF6" w:rsidRDefault="006F6093" w:rsidP="00F259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C10CF6">
              <w:rPr>
                <w:rFonts w:ascii="Times New Roman" w:hAnsi="Times New Roman"/>
                <w:bCs/>
                <w:iCs/>
                <w:sz w:val="24"/>
              </w:rPr>
              <w:lastRenderedPageBreak/>
              <w:t>Наблюдение за работой обучающихся при выполнении практических работ.</w:t>
            </w:r>
          </w:p>
          <w:p w:rsidR="006F6093" w:rsidRPr="00C10CF6" w:rsidRDefault="006F6093" w:rsidP="00F259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C10CF6">
              <w:rPr>
                <w:rFonts w:ascii="Times New Roman" w:hAnsi="Times New Roman"/>
                <w:bCs/>
                <w:iCs/>
                <w:sz w:val="24"/>
              </w:rPr>
              <w:t>Оценка результатов тестирования.</w:t>
            </w:r>
          </w:p>
          <w:p w:rsidR="006F6093" w:rsidRPr="00C10CF6" w:rsidRDefault="006F6093" w:rsidP="00F259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C10CF6">
              <w:rPr>
                <w:rFonts w:ascii="Times New Roman" w:hAnsi="Times New Roman"/>
                <w:bCs/>
                <w:iCs/>
                <w:sz w:val="24"/>
              </w:rPr>
              <w:t>Проведение и оценка результатов фронтального опроса.</w:t>
            </w:r>
          </w:p>
          <w:p w:rsidR="006F6093" w:rsidRPr="00C10CF6" w:rsidRDefault="006F6093" w:rsidP="00F25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C10CF6">
              <w:rPr>
                <w:rFonts w:ascii="Times New Roman" w:hAnsi="Times New Roman"/>
                <w:bCs/>
                <w:iCs/>
                <w:sz w:val="24"/>
              </w:rPr>
              <w:t>Оценка презентаций по выбранной теме профессионально ориентированного содержания.</w:t>
            </w:r>
          </w:p>
        </w:tc>
      </w:tr>
      <w:tr w:rsidR="006F6093" w:rsidRPr="00C10CF6" w:rsidTr="00F27DE9">
        <w:trPr>
          <w:trHeight w:val="896"/>
        </w:trPr>
        <w:tc>
          <w:tcPr>
            <w:tcW w:w="2069" w:type="pct"/>
          </w:tcPr>
          <w:p w:rsidR="006F6093" w:rsidRPr="00C10CF6" w:rsidRDefault="006F6093" w:rsidP="00F27D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C10CF6">
              <w:rPr>
                <w:rFonts w:ascii="Times New Roman" w:hAnsi="Times New Roman"/>
                <w:b/>
                <w:sz w:val="24"/>
              </w:rPr>
              <w:t>Знания:</w:t>
            </w:r>
          </w:p>
          <w:p w:rsidR="006F6093" w:rsidRPr="00C10CF6" w:rsidRDefault="006F6093" w:rsidP="00F27DE9">
            <w:pPr>
              <w:tabs>
                <w:tab w:val="left" w:pos="53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C10CF6">
              <w:rPr>
                <w:rFonts w:ascii="Times New Roman" w:hAnsi="Times New Roman"/>
                <w:sz w:val="24"/>
              </w:rPr>
              <w:t xml:space="preserve">базовые системные программные продукты и пакеты прикладных программ (текстовые процессоры, электронные таблицы, системы </w:t>
            </w:r>
            <w:r w:rsidRPr="00C10CF6">
              <w:rPr>
                <w:rFonts w:ascii="Times New Roman" w:hAnsi="Times New Roman"/>
                <w:sz w:val="24"/>
              </w:rPr>
              <w:lastRenderedPageBreak/>
              <w:t>управления базами данных, графические редакторы, информационно-поисковые системы);</w:t>
            </w:r>
          </w:p>
          <w:p w:rsidR="006F6093" w:rsidRPr="00C10CF6" w:rsidRDefault="006F6093" w:rsidP="00F27DE9">
            <w:pPr>
              <w:tabs>
                <w:tab w:val="left" w:pos="53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C10CF6">
              <w:rPr>
                <w:rFonts w:ascii="Times New Roman" w:hAnsi="Times New Roman"/>
                <w:sz w:val="24"/>
              </w:rPr>
              <w:t>общий состав и структуру персональных электронно- вычислительных машин (ЭВМ) и вычислительных систем;</w:t>
            </w:r>
          </w:p>
          <w:p w:rsidR="006F6093" w:rsidRPr="00C10CF6" w:rsidRDefault="006F6093" w:rsidP="00F27DE9">
            <w:pPr>
              <w:tabs>
                <w:tab w:val="left" w:pos="53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C10CF6">
              <w:rPr>
                <w:rFonts w:ascii="Times New Roman" w:hAnsi="Times New Roman"/>
                <w:sz w:val="24"/>
              </w:rPr>
              <w:t>основные методы и приемы обеспечения информационной безопасности;</w:t>
            </w:r>
          </w:p>
          <w:p w:rsidR="006F6093" w:rsidRPr="00C10CF6" w:rsidRDefault="006F6093" w:rsidP="00F27DE9">
            <w:pPr>
              <w:tabs>
                <w:tab w:val="left" w:pos="53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C10CF6">
              <w:rPr>
                <w:rFonts w:ascii="Times New Roman" w:hAnsi="Times New Roman"/>
                <w:sz w:val="24"/>
              </w:rPr>
              <w:t>основные положения и принципы автоматизированной обработки и передачи информации;</w:t>
            </w:r>
          </w:p>
          <w:p w:rsidR="006F6093" w:rsidRPr="00C10CF6" w:rsidRDefault="006F6093" w:rsidP="00F27DE9">
            <w:pPr>
              <w:keepNext/>
              <w:keepLines/>
              <w:widowControl w:val="0"/>
              <w:tabs>
                <w:tab w:val="left" w:pos="53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0CF6">
              <w:rPr>
                <w:rFonts w:ascii="Times New Roman" w:hAnsi="Times New Roman"/>
                <w:sz w:val="24"/>
              </w:rPr>
              <w:t>основные принципы, методы и свойства информационных и телекоммуникационных технологий в профессиональной деятельности.</w:t>
            </w:r>
          </w:p>
        </w:tc>
        <w:tc>
          <w:tcPr>
            <w:tcW w:w="1469" w:type="pct"/>
            <w:vMerge/>
          </w:tcPr>
          <w:p w:rsidR="006F6093" w:rsidRPr="00C10CF6" w:rsidRDefault="006F6093" w:rsidP="00F27DE9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2" w:type="pct"/>
            <w:vMerge/>
          </w:tcPr>
          <w:p w:rsidR="006F6093" w:rsidRPr="00C10CF6" w:rsidRDefault="006F6093" w:rsidP="00F27DE9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6F6093" w:rsidRPr="00A31262" w:rsidRDefault="006F6093" w:rsidP="006F6093">
      <w:pPr>
        <w:spacing w:after="0"/>
        <w:jc w:val="both"/>
        <w:rPr>
          <w:rFonts w:ascii="Times New Roman" w:hAnsi="Times New Roman"/>
          <w:b/>
          <w:szCs w:val="52"/>
        </w:rPr>
      </w:pPr>
    </w:p>
    <w:p w:rsidR="006F6093" w:rsidRPr="00A31262" w:rsidRDefault="006F6093" w:rsidP="006F6093">
      <w:pPr>
        <w:spacing w:after="0"/>
        <w:jc w:val="both"/>
        <w:rPr>
          <w:rFonts w:ascii="Times New Roman" w:hAnsi="Times New Roman"/>
          <w:b/>
          <w:szCs w:val="52"/>
        </w:rPr>
      </w:pPr>
    </w:p>
    <w:p w:rsidR="00F95520" w:rsidRDefault="00F95520" w:rsidP="006F6093"/>
    <w:sectPr w:rsidR="00F95520" w:rsidSect="0038006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94E" w:rsidRDefault="00C8594E" w:rsidP="000159B0">
      <w:pPr>
        <w:spacing w:after="0" w:line="240" w:lineRule="auto"/>
      </w:pPr>
      <w:r>
        <w:separator/>
      </w:r>
    </w:p>
  </w:endnote>
  <w:endnote w:type="continuationSeparator" w:id="1">
    <w:p w:rsidR="00C8594E" w:rsidRDefault="00C8594E" w:rsidP="0001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16516"/>
      <w:docPartObj>
        <w:docPartGallery w:val="Page Numbers (Bottom of Page)"/>
        <w:docPartUnique/>
      </w:docPartObj>
    </w:sdtPr>
    <w:sdtContent>
      <w:p w:rsidR="000159B0" w:rsidRDefault="00E02FFE">
        <w:pPr>
          <w:pStyle w:val="af1"/>
          <w:jc w:val="right"/>
        </w:pPr>
        <w:fldSimple w:instr=" PAGE   \* MERGEFORMAT ">
          <w:r w:rsidR="00E103D0">
            <w:rPr>
              <w:noProof/>
            </w:rPr>
            <w:t>12</w:t>
          </w:r>
        </w:fldSimple>
      </w:p>
    </w:sdtContent>
  </w:sdt>
  <w:p w:rsidR="000159B0" w:rsidRDefault="000159B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94E" w:rsidRDefault="00C8594E" w:rsidP="000159B0">
      <w:pPr>
        <w:spacing w:after="0" w:line="240" w:lineRule="auto"/>
      </w:pPr>
      <w:r>
        <w:separator/>
      </w:r>
    </w:p>
  </w:footnote>
  <w:footnote w:type="continuationSeparator" w:id="1">
    <w:p w:rsidR="00C8594E" w:rsidRDefault="00C8594E" w:rsidP="00015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363BF"/>
    <w:multiLevelType w:val="hybridMultilevel"/>
    <w:tmpl w:val="BA026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C4144"/>
    <w:multiLevelType w:val="hybridMultilevel"/>
    <w:tmpl w:val="7BB8A59E"/>
    <w:lvl w:ilvl="0" w:tplc="4838DC9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6B6CEE"/>
    <w:multiLevelType w:val="multilevel"/>
    <w:tmpl w:val="05E69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093"/>
    <w:rsid w:val="000159B0"/>
    <w:rsid w:val="000223CB"/>
    <w:rsid w:val="00360CF9"/>
    <w:rsid w:val="00380066"/>
    <w:rsid w:val="003E23D0"/>
    <w:rsid w:val="003E7153"/>
    <w:rsid w:val="004E4FAE"/>
    <w:rsid w:val="005756AB"/>
    <w:rsid w:val="0064401B"/>
    <w:rsid w:val="0065132E"/>
    <w:rsid w:val="0065655D"/>
    <w:rsid w:val="00690E82"/>
    <w:rsid w:val="006F6093"/>
    <w:rsid w:val="00730021"/>
    <w:rsid w:val="00742914"/>
    <w:rsid w:val="007B2130"/>
    <w:rsid w:val="007C7A9B"/>
    <w:rsid w:val="008315E5"/>
    <w:rsid w:val="008A25D0"/>
    <w:rsid w:val="008C1340"/>
    <w:rsid w:val="00970220"/>
    <w:rsid w:val="009B3446"/>
    <w:rsid w:val="00A00A76"/>
    <w:rsid w:val="00A159CD"/>
    <w:rsid w:val="00B236DC"/>
    <w:rsid w:val="00B626B7"/>
    <w:rsid w:val="00BC3A8E"/>
    <w:rsid w:val="00BE4AA9"/>
    <w:rsid w:val="00C8594E"/>
    <w:rsid w:val="00CA0D69"/>
    <w:rsid w:val="00CC4CF2"/>
    <w:rsid w:val="00CE6468"/>
    <w:rsid w:val="00DC0C14"/>
    <w:rsid w:val="00DD3181"/>
    <w:rsid w:val="00DF6650"/>
    <w:rsid w:val="00E02FFE"/>
    <w:rsid w:val="00E103D0"/>
    <w:rsid w:val="00EF6007"/>
    <w:rsid w:val="00F25957"/>
    <w:rsid w:val="00F27DE9"/>
    <w:rsid w:val="00F95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 w:line="293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93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aliases w:val="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a"/>
    <w:uiPriority w:val="1"/>
    <w:qFormat/>
    <w:rsid w:val="0065655D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outlineLvl w:val="9"/>
    </w:pPr>
    <w:rPr>
      <w:rFonts w:ascii="Cambria" w:hAnsi="Cambria"/>
      <w:color w:val="365F91"/>
      <w:szCs w:val="28"/>
      <w:lang w:eastAsia="en-US"/>
    </w:rPr>
  </w:style>
  <w:style w:type="character" w:styleId="ac">
    <w:name w:val="Hyperlink"/>
    <w:uiPriority w:val="99"/>
    <w:rsid w:val="006F6093"/>
    <w:rPr>
      <w:rFonts w:cs="Times New Roman"/>
      <w:color w:val="0000FF"/>
      <w:u w:val="single"/>
    </w:rPr>
  </w:style>
  <w:style w:type="character" w:customStyle="1" w:styleId="aa">
    <w:name w:val="Абзац списка Знак"/>
    <w:aliases w:val="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,1 Абзац списка Знак"/>
    <w:link w:val="a9"/>
    <w:uiPriority w:val="1"/>
    <w:qFormat/>
    <w:locked/>
    <w:rsid w:val="006F6093"/>
    <w:rPr>
      <w:sz w:val="24"/>
      <w:szCs w:val="24"/>
    </w:rPr>
  </w:style>
  <w:style w:type="paragraph" w:styleId="ad">
    <w:name w:val="Body Text"/>
    <w:basedOn w:val="a"/>
    <w:link w:val="11"/>
    <w:rsid w:val="0073002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uiPriority w:val="99"/>
    <w:semiHidden/>
    <w:rsid w:val="00730021"/>
    <w:rPr>
      <w:rFonts w:ascii="Calibri" w:hAnsi="Calibri"/>
      <w:sz w:val="22"/>
      <w:szCs w:val="22"/>
    </w:rPr>
  </w:style>
  <w:style w:type="character" w:customStyle="1" w:styleId="11">
    <w:name w:val="Основной текст Знак1"/>
    <w:basedOn w:val="a0"/>
    <w:link w:val="ad"/>
    <w:rsid w:val="00730021"/>
    <w:rPr>
      <w:sz w:val="24"/>
      <w:szCs w:val="24"/>
      <w:lang w:eastAsia="zh-CN"/>
    </w:rPr>
  </w:style>
  <w:style w:type="paragraph" w:customStyle="1" w:styleId="Style4">
    <w:name w:val="Style4"/>
    <w:basedOn w:val="a"/>
    <w:rsid w:val="004E4FAE"/>
    <w:pPr>
      <w:widowControl w:val="0"/>
      <w:autoSpaceDE w:val="0"/>
      <w:autoSpaceDN w:val="0"/>
      <w:adjustRightInd w:val="0"/>
      <w:spacing w:after="0" w:line="415" w:lineRule="exact"/>
      <w:jc w:val="center"/>
    </w:pPr>
    <w:rPr>
      <w:rFonts w:ascii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01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159B0"/>
    <w:rPr>
      <w:rFonts w:ascii="Calibri" w:hAnsi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01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159B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pt.tom.ru/o-tehnikume/obespechenie-obrazovatelnogo-processa/laboratorija-informacionnyh-tehnologij-v-professionalnoj-dejatelnosti-3-uchebnaja-buhgalterija/" TargetMode="External"/><Relationship Id="rId13" Type="http://schemas.openxmlformats.org/officeDocument/2006/relationships/hyperlink" Target="https://urait.ru/bcode/53381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e.lanbook.com/book/32852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53480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2798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11557" TargetMode="External"/><Relationship Id="rId10" Type="http://schemas.openxmlformats.org/officeDocument/2006/relationships/hyperlink" Target="https://urait.ru/bcode/510331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302273" TargetMode="External"/><Relationship Id="rId14" Type="http://schemas.openxmlformats.org/officeDocument/2006/relationships/hyperlink" Target="https://e.lanbook.com/book/288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2859</Words>
  <Characters>16299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2024-09-13T07:44:00Z</dcterms:created>
  <dcterms:modified xsi:type="dcterms:W3CDTF">2024-10-09T09:51:00Z</dcterms:modified>
</cp:coreProperties>
</file>