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9E" w:rsidRDefault="00A7043C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="003F4C7A">
        <w:rPr>
          <w:sz w:val="28"/>
          <w:szCs w:val="28"/>
        </w:rPr>
        <w:t xml:space="preserve"> государственное </w:t>
      </w:r>
      <w:r>
        <w:rPr>
          <w:sz w:val="28"/>
          <w:szCs w:val="28"/>
        </w:rPr>
        <w:t xml:space="preserve"> бюджетное </w:t>
      </w:r>
    </w:p>
    <w:p w:rsidR="003F4C7A" w:rsidRDefault="002A58CE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3F4C7A">
        <w:rPr>
          <w:sz w:val="28"/>
          <w:szCs w:val="28"/>
        </w:rPr>
        <w:t>образовательное учреждение</w:t>
      </w:r>
    </w:p>
    <w:p w:rsidR="00464ECA" w:rsidRPr="00667938" w:rsidRDefault="00BF7A15" w:rsidP="0089688A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4A61BF">
        <w:rPr>
          <w:sz w:val="28"/>
          <w:szCs w:val="28"/>
        </w:rPr>
        <w:t>Т</w:t>
      </w:r>
      <w:r w:rsidR="004A61BF" w:rsidRPr="00667938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464ECA" w:rsidRDefault="00F6195D" w:rsidP="00F6195D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4ECA" w:rsidRDefault="002A58CE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</w:t>
      </w:r>
      <w:r w:rsidR="00464ECA">
        <w:rPr>
          <w:sz w:val="28"/>
          <w:szCs w:val="28"/>
        </w:rPr>
        <w:t>ам. директора по У</w:t>
      </w:r>
      <w:r w:rsidR="003F4C7A">
        <w:rPr>
          <w:sz w:val="28"/>
          <w:szCs w:val="28"/>
        </w:rPr>
        <w:t>М</w:t>
      </w:r>
      <w:r w:rsidR="00464ECA">
        <w:rPr>
          <w:sz w:val="28"/>
          <w:szCs w:val="28"/>
        </w:rPr>
        <w:t>Р</w:t>
      </w:r>
    </w:p>
    <w:p w:rsidR="00464ECA" w:rsidRDefault="00BF7A15" w:rsidP="00464ECA">
      <w:pPr>
        <w:ind w:firstLine="594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__________Е.А.Метелькова</w:t>
      </w:r>
      <w:proofErr w:type="spellEnd"/>
    </w:p>
    <w:p w:rsidR="00464ECA" w:rsidRPr="00494BE6" w:rsidRDefault="00464ECA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>
        <w:rPr>
          <w:sz w:val="28"/>
          <w:szCs w:val="28"/>
        </w:rPr>
        <w:t>»_________</w:t>
      </w:r>
      <w:r w:rsidR="00BF7A15">
        <w:rPr>
          <w:sz w:val="28"/>
          <w:szCs w:val="28"/>
        </w:rPr>
        <w:t xml:space="preserve">___ </w:t>
      </w:r>
      <w:r>
        <w:rPr>
          <w:sz w:val="28"/>
          <w:szCs w:val="28"/>
        </w:rPr>
        <w:t>20</w:t>
      </w:r>
      <w:r w:rsidR="00BE75EF">
        <w:rPr>
          <w:sz w:val="28"/>
          <w:szCs w:val="28"/>
        </w:rPr>
        <w:t>1</w:t>
      </w:r>
      <w:r w:rsidR="004A61BF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2A58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7177">
        <w:rPr>
          <w:sz w:val="28"/>
          <w:szCs w:val="28"/>
        </w:rPr>
        <w:t xml:space="preserve"> </w:t>
      </w:r>
      <w:r w:rsidR="00BF7A15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</w:t>
      </w:r>
      <w:r w:rsidR="0052646E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BE75EF">
        <w:rPr>
          <w:sz w:val="28"/>
          <w:szCs w:val="28"/>
          <w:u w:val="single"/>
        </w:rPr>
        <w:t>1</w:t>
      </w:r>
      <w:r w:rsidR="004A61BF">
        <w:rPr>
          <w:sz w:val="28"/>
          <w:szCs w:val="28"/>
          <w:u w:val="single"/>
        </w:rPr>
        <w:t>8</w:t>
      </w:r>
      <w:r w:rsidR="006C3EFF" w:rsidRPr="006C3EFF">
        <w:rPr>
          <w:sz w:val="28"/>
          <w:szCs w:val="28"/>
          <w:u w:val="single"/>
        </w:rPr>
        <w:t>-201</w:t>
      </w:r>
      <w:r w:rsidR="004A61BF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2A58CE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667938">
        <w:rPr>
          <w:sz w:val="28"/>
          <w:szCs w:val="28"/>
        </w:rPr>
        <w:t xml:space="preserve"> </w:t>
      </w:r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BF7A15">
        <w:rPr>
          <w:b/>
          <w:caps/>
          <w:sz w:val="28"/>
          <w:szCs w:val="28"/>
        </w:rPr>
        <w:t>ЦИОННЫЕ ТЕХНОЛОГИИ В ПРОФЕССИОНАЛЬНОЙ ДЕЯТЕЛЬНОСТИ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2A58CE">
      <w:pPr>
        <w:spacing w:line="276" w:lineRule="auto"/>
        <w:jc w:val="center"/>
        <w:rPr>
          <w:sz w:val="28"/>
          <w:szCs w:val="28"/>
        </w:rPr>
      </w:pPr>
    </w:p>
    <w:p w:rsidR="00545528" w:rsidRDefault="00B66B3D" w:rsidP="00464ECA">
      <w:pPr>
        <w:ind w:firstLine="5220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89688A">
        <w:rPr>
          <w:sz w:val="28"/>
          <w:szCs w:val="28"/>
        </w:rPr>
        <w:t xml:space="preserve">: </w:t>
      </w:r>
      <w:r w:rsidR="00667938">
        <w:rPr>
          <w:sz w:val="28"/>
          <w:szCs w:val="28"/>
        </w:rPr>
        <w:t xml:space="preserve"> </w:t>
      </w:r>
      <w:r w:rsidR="00120C39">
        <w:rPr>
          <w:b/>
          <w:sz w:val="28"/>
          <w:szCs w:val="28"/>
        </w:rPr>
        <w:t>С.И. Пирогова</w:t>
      </w:r>
    </w:p>
    <w:p w:rsidR="00984411" w:rsidRDefault="00545528" w:rsidP="00545528">
      <w:pPr>
        <w:ind w:left="1860" w:firstLine="522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C28BA" w:rsidRDefault="00CC28BA" w:rsidP="00CC28BA">
      <w:pPr>
        <w:ind w:left="2568" w:firstLine="45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C28BA" w:rsidRDefault="00CC28BA" w:rsidP="00CC28BA">
      <w:pPr>
        <w:ind w:left="2568" w:firstLine="451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67938" w:rsidRDefault="00667938" w:rsidP="00464ECA">
      <w:pPr>
        <w:ind w:firstLine="5220"/>
        <w:rPr>
          <w:sz w:val="28"/>
          <w:szCs w:val="28"/>
        </w:rPr>
      </w:pPr>
    </w:p>
    <w:p w:rsidR="002A58CE" w:rsidRPr="00494BE6" w:rsidRDefault="002A58CE" w:rsidP="002A58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 соответствии с рабочей программой и  стандарт</w:t>
      </w:r>
      <w:r w:rsidR="004A61BF">
        <w:rPr>
          <w:sz w:val="28"/>
          <w:szCs w:val="28"/>
        </w:rPr>
        <w:t>ом</w:t>
      </w:r>
      <w:r>
        <w:rPr>
          <w:sz w:val="28"/>
          <w:szCs w:val="28"/>
        </w:rPr>
        <w:t xml:space="preserve">  на сп</w:t>
      </w:r>
      <w:r>
        <w:rPr>
          <w:sz w:val="28"/>
          <w:szCs w:val="28"/>
        </w:rPr>
        <w:t>е</w:t>
      </w:r>
      <w:r w:rsidR="004A61BF">
        <w:rPr>
          <w:sz w:val="28"/>
          <w:szCs w:val="28"/>
        </w:rPr>
        <w:t>циальность</w:t>
      </w:r>
      <w:r>
        <w:rPr>
          <w:sz w:val="28"/>
          <w:szCs w:val="28"/>
        </w:rPr>
        <w:t xml:space="preserve">  13.02.08, </w:t>
      </w:r>
      <w:r w:rsidR="00F3033A">
        <w:rPr>
          <w:sz w:val="28"/>
          <w:szCs w:val="28"/>
        </w:rPr>
        <w:t xml:space="preserve"> </w:t>
      </w:r>
      <w:r w:rsidR="004A61BF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="00F30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2014г.  </w:t>
      </w:r>
      <w:proofErr w:type="spellStart"/>
      <w:r>
        <w:rPr>
          <w:sz w:val="28"/>
          <w:szCs w:val="28"/>
        </w:rPr>
        <w:t>М</w:t>
      </w:r>
      <w:r w:rsidR="00714B65">
        <w:rPr>
          <w:sz w:val="28"/>
          <w:szCs w:val="28"/>
        </w:rPr>
        <w:t>и</w:t>
      </w:r>
      <w:r>
        <w:rPr>
          <w:sz w:val="28"/>
          <w:szCs w:val="28"/>
        </w:rPr>
        <w:t>нобрнауки</w:t>
      </w:r>
      <w:proofErr w:type="spellEnd"/>
      <w:r>
        <w:rPr>
          <w:sz w:val="28"/>
          <w:szCs w:val="28"/>
        </w:rPr>
        <w:t xml:space="preserve">  РФ.</w:t>
      </w:r>
    </w:p>
    <w:p w:rsidR="002A58CE" w:rsidRDefault="002A58CE" w:rsidP="002A58C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 на заседании цикловой комиссии естественнонаучных дисциплин.</w:t>
      </w:r>
    </w:p>
    <w:p w:rsidR="002A58CE" w:rsidRDefault="002A58CE" w:rsidP="002A58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 № _____ от  «____» _____________201</w:t>
      </w:r>
      <w:r w:rsidR="00E91119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2A58CE" w:rsidRDefault="002A58CE" w:rsidP="002A58CE">
      <w:pPr>
        <w:rPr>
          <w:sz w:val="28"/>
          <w:szCs w:val="28"/>
        </w:rPr>
      </w:pPr>
    </w:p>
    <w:p w:rsidR="002A58CE" w:rsidRDefault="002A58CE" w:rsidP="002A58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5689E">
        <w:rPr>
          <w:sz w:val="28"/>
          <w:szCs w:val="28"/>
        </w:rPr>
        <w:t>ЦМК</w:t>
      </w:r>
      <w:r>
        <w:rPr>
          <w:sz w:val="28"/>
          <w:szCs w:val="28"/>
        </w:rPr>
        <w:t>: ____________</w:t>
      </w:r>
      <w:r w:rsidRPr="00974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033A">
        <w:rPr>
          <w:sz w:val="28"/>
          <w:szCs w:val="28"/>
        </w:rPr>
        <w:t xml:space="preserve">А.И. </w:t>
      </w:r>
      <w:proofErr w:type="spellStart"/>
      <w:r w:rsidR="00F3033A">
        <w:rPr>
          <w:sz w:val="28"/>
          <w:szCs w:val="28"/>
        </w:rPr>
        <w:t>Бикмухаметова</w:t>
      </w:r>
      <w:proofErr w:type="spellEnd"/>
    </w:p>
    <w:p w:rsidR="002A58CE" w:rsidRPr="00667938" w:rsidRDefault="002A58CE" w:rsidP="002A58CE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(ФИО)</w:t>
      </w:r>
    </w:p>
    <w:p w:rsidR="002A58CE" w:rsidRDefault="002A58CE" w:rsidP="002A58CE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1176"/>
        <w:gridCol w:w="1376"/>
        <w:gridCol w:w="1134"/>
        <w:gridCol w:w="1276"/>
        <w:gridCol w:w="992"/>
        <w:gridCol w:w="992"/>
        <w:gridCol w:w="851"/>
        <w:gridCol w:w="1275"/>
      </w:tblGrid>
      <w:tr w:rsidR="00395CE6" w:rsidRPr="007B151E" w:rsidTr="0089688A">
        <w:trPr>
          <w:trHeight w:val="369"/>
        </w:trPr>
        <w:tc>
          <w:tcPr>
            <w:tcW w:w="1093" w:type="dxa"/>
            <w:vMerge w:val="restart"/>
            <w:vAlign w:val="center"/>
          </w:tcPr>
          <w:p w:rsidR="00395CE6" w:rsidRDefault="00395CE6" w:rsidP="007A0842">
            <w:pPr>
              <w:jc w:val="center"/>
            </w:pPr>
            <w:r w:rsidRPr="007B151E">
              <w:t>№</w:t>
            </w:r>
          </w:p>
          <w:p w:rsidR="00395CE6" w:rsidRPr="007B151E" w:rsidRDefault="00395CE6" w:rsidP="007A0842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 </w:t>
            </w:r>
            <w:r>
              <w:t xml:space="preserve"> </w:t>
            </w:r>
            <w:r w:rsidRPr="007B151E">
              <w:t xml:space="preserve"> 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4111" w:type="dxa"/>
            <w:gridSpan w:val="4"/>
          </w:tcPr>
          <w:p w:rsidR="00395CE6" w:rsidRPr="007B151E" w:rsidRDefault="00EF5C5B" w:rsidP="007A0842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</w:tcPr>
          <w:p w:rsidR="00EF5C5B" w:rsidRDefault="00EF5C5B" w:rsidP="007A0842"/>
          <w:p w:rsidR="00EF5C5B" w:rsidRDefault="00EF5C5B" w:rsidP="007A0842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89688A">
        <w:trPr>
          <w:trHeight w:val="73"/>
        </w:trPr>
        <w:tc>
          <w:tcPr>
            <w:tcW w:w="1093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F5C5B" w:rsidRDefault="00EF5C5B" w:rsidP="007A0842">
            <w:pPr>
              <w:jc w:val="center"/>
            </w:pPr>
          </w:p>
          <w:p w:rsidR="00EF5C5B" w:rsidRDefault="00EF5C5B" w:rsidP="007A0842">
            <w:pPr>
              <w:jc w:val="center"/>
            </w:pPr>
          </w:p>
          <w:p w:rsidR="00395CE6" w:rsidRPr="007B151E" w:rsidRDefault="00EF5C5B" w:rsidP="007A0842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7A0842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9688A">
        <w:trPr>
          <w:trHeight w:val="369"/>
        </w:trPr>
        <w:tc>
          <w:tcPr>
            <w:tcW w:w="1093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2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 w:rsidR="00395CE6">
              <w:t xml:space="preserve">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15479E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D124B">
        <w:trPr>
          <w:trHeight w:val="369"/>
        </w:trPr>
        <w:tc>
          <w:tcPr>
            <w:tcW w:w="1093" w:type="dxa"/>
            <w:vAlign w:val="center"/>
          </w:tcPr>
          <w:p w:rsidR="00395CE6" w:rsidRPr="007B151E" w:rsidRDefault="0075689E" w:rsidP="00120C39">
            <w:pPr>
              <w:jc w:val="center"/>
            </w:pPr>
            <w:r>
              <w:t>135</w:t>
            </w:r>
            <w:proofErr w:type="gramStart"/>
            <w:r>
              <w:t xml:space="preserve"> К</w:t>
            </w:r>
            <w:proofErr w:type="gramEnd"/>
            <w:r w:rsidR="00E16020">
              <w:t xml:space="preserve"> </w:t>
            </w:r>
          </w:p>
        </w:tc>
        <w:tc>
          <w:tcPr>
            <w:tcW w:w="1176" w:type="dxa"/>
            <w:vAlign w:val="center"/>
          </w:tcPr>
          <w:p w:rsidR="00395CE6" w:rsidRPr="007B151E" w:rsidRDefault="00E16020" w:rsidP="006B02E6">
            <w:pPr>
              <w:jc w:val="center"/>
            </w:pPr>
            <w:r>
              <w:t>3</w:t>
            </w:r>
          </w:p>
        </w:tc>
        <w:tc>
          <w:tcPr>
            <w:tcW w:w="1376" w:type="dxa"/>
            <w:vAlign w:val="center"/>
          </w:tcPr>
          <w:p w:rsidR="00395CE6" w:rsidRPr="007B151E" w:rsidRDefault="00E16020" w:rsidP="006B02E6">
            <w:pPr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395CE6" w:rsidRPr="007B151E" w:rsidRDefault="007A0842" w:rsidP="006B02E6">
            <w:pPr>
              <w:jc w:val="center"/>
            </w:pPr>
            <w:r>
              <w:t>27</w:t>
            </w:r>
          </w:p>
        </w:tc>
        <w:tc>
          <w:tcPr>
            <w:tcW w:w="1276" w:type="dxa"/>
            <w:vAlign w:val="center"/>
          </w:tcPr>
          <w:p w:rsidR="00395CE6" w:rsidRPr="007B151E" w:rsidRDefault="007A0842" w:rsidP="009070C8">
            <w:pPr>
              <w:jc w:val="center"/>
            </w:pPr>
            <w:r>
              <w:t>54</w:t>
            </w:r>
          </w:p>
        </w:tc>
        <w:tc>
          <w:tcPr>
            <w:tcW w:w="992" w:type="dxa"/>
            <w:vAlign w:val="center"/>
          </w:tcPr>
          <w:p w:rsidR="00395CE6" w:rsidRPr="007B151E" w:rsidRDefault="007A0842" w:rsidP="006B02E6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95CE6" w:rsidRPr="007B151E" w:rsidRDefault="00E16020" w:rsidP="00290D6C">
            <w:pPr>
              <w:jc w:val="center"/>
            </w:pPr>
            <w: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395CE6" w:rsidRPr="007B151E" w:rsidRDefault="00571E1B" w:rsidP="006B02E6">
            <w:pPr>
              <w:jc w:val="center"/>
            </w:pPr>
            <w:r>
              <w:t>ДЗ</w:t>
            </w:r>
          </w:p>
        </w:tc>
      </w:tr>
      <w:tr w:rsidR="00714B65" w:rsidRPr="007B151E" w:rsidTr="008C7B44">
        <w:trPr>
          <w:trHeight w:val="369"/>
        </w:trPr>
        <w:tc>
          <w:tcPr>
            <w:tcW w:w="1093" w:type="dxa"/>
          </w:tcPr>
          <w:p w:rsidR="00714B65" w:rsidRPr="007B151E" w:rsidRDefault="00714B65" w:rsidP="00120C39">
            <w:pPr>
              <w:jc w:val="center"/>
            </w:pPr>
          </w:p>
        </w:tc>
        <w:tc>
          <w:tcPr>
            <w:tcW w:w="1176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1376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1276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992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992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</w:tr>
      <w:tr w:rsidR="00714B65" w:rsidRPr="007B151E" w:rsidTr="007A0842">
        <w:trPr>
          <w:trHeight w:val="369"/>
        </w:trPr>
        <w:tc>
          <w:tcPr>
            <w:tcW w:w="1093" w:type="dxa"/>
          </w:tcPr>
          <w:p w:rsidR="00714B65" w:rsidRPr="007B151E" w:rsidRDefault="00714B65" w:rsidP="00BF7A15">
            <w:pPr>
              <w:jc w:val="center"/>
            </w:pPr>
          </w:p>
        </w:tc>
        <w:tc>
          <w:tcPr>
            <w:tcW w:w="1176" w:type="dxa"/>
            <w:vAlign w:val="center"/>
          </w:tcPr>
          <w:p w:rsidR="00714B65" w:rsidRPr="007B151E" w:rsidRDefault="00714B65" w:rsidP="007A0842">
            <w:pPr>
              <w:jc w:val="center"/>
            </w:pPr>
          </w:p>
        </w:tc>
        <w:tc>
          <w:tcPr>
            <w:tcW w:w="1376" w:type="dxa"/>
            <w:vAlign w:val="center"/>
          </w:tcPr>
          <w:p w:rsidR="00714B65" w:rsidRPr="007B151E" w:rsidRDefault="00714B65" w:rsidP="007A0842">
            <w:pPr>
              <w:jc w:val="center"/>
            </w:pPr>
          </w:p>
        </w:tc>
        <w:tc>
          <w:tcPr>
            <w:tcW w:w="1134" w:type="dxa"/>
          </w:tcPr>
          <w:p w:rsidR="00714B65" w:rsidRDefault="00714B65" w:rsidP="00180F49">
            <w:pPr>
              <w:jc w:val="center"/>
            </w:pPr>
          </w:p>
        </w:tc>
        <w:tc>
          <w:tcPr>
            <w:tcW w:w="1276" w:type="dxa"/>
          </w:tcPr>
          <w:p w:rsidR="00714B65" w:rsidRDefault="00714B65" w:rsidP="00180F49">
            <w:pPr>
              <w:jc w:val="center"/>
            </w:pPr>
          </w:p>
        </w:tc>
        <w:tc>
          <w:tcPr>
            <w:tcW w:w="992" w:type="dxa"/>
          </w:tcPr>
          <w:p w:rsidR="00714B65" w:rsidRDefault="00714B65" w:rsidP="00180F49">
            <w:pPr>
              <w:jc w:val="center"/>
            </w:pPr>
          </w:p>
        </w:tc>
        <w:tc>
          <w:tcPr>
            <w:tcW w:w="992" w:type="dxa"/>
          </w:tcPr>
          <w:p w:rsidR="00714B65" w:rsidRDefault="00714B65" w:rsidP="00290D6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B65" w:rsidRPr="007B151E" w:rsidRDefault="00714B65" w:rsidP="007A0842">
            <w:pPr>
              <w:jc w:val="center"/>
            </w:pPr>
          </w:p>
        </w:tc>
        <w:tc>
          <w:tcPr>
            <w:tcW w:w="1275" w:type="dxa"/>
          </w:tcPr>
          <w:p w:rsidR="00714B65" w:rsidRDefault="00714B65" w:rsidP="00571E1B">
            <w:pPr>
              <w:jc w:val="center"/>
            </w:pPr>
          </w:p>
        </w:tc>
      </w:tr>
    </w:tbl>
    <w:p w:rsidR="00AF56A6" w:rsidRPr="0074749E" w:rsidRDefault="00F555C0" w:rsidP="0074749E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9103FA">
        <w:rPr>
          <w:sz w:val="28"/>
          <w:szCs w:val="28"/>
          <w:u w:val="single"/>
        </w:rPr>
        <w:t>Примечание:</w:t>
      </w:r>
      <w:r w:rsidR="0074749E">
        <w:rPr>
          <w:b/>
          <w:bCs/>
          <w:sz w:val="28"/>
          <w:szCs w:val="28"/>
          <w:u w:val="single"/>
        </w:rPr>
        <w:t xml:space="preserve"> </w:t>
      </w:r>
      <w:r w:rsidR="0074749E" w:rsidRPr="0074749E">
        <w:rPr>
          <w:b/>
          <w:bCs/>
          <w:sz w:val="28"/>
          <w:szCs w:val="28"/>
        </w:rPr>
        <w:t xml:space="preserve">  </w:t>
      </w:r>
      <w:r w:rsidRPr="009103FA">
        <w:rPr>
          <w:bCs/>
          <w:i/>
          <w:sz w:val="28"/>
          <w:szCs w:val="28"/>
        </w:rPr>
        <w:t xml:space="preserve">В связи со снятием  </w:t>
      </w:r>
      <w:r w:rsidR="009103FA">
        <w:rPr>
          <w:bCs/>
          <w:i/>
          <w:sz w:val="28"/>
          <w:szCs w:val="28"/>
        </w:rPr>
        <w:t>2</w:t>
      </w:r>
      <w:r w:rsidRPr="009103FA">
        <w:rPr>
          <w:bCs/>
          <w:i/>
          <w:sz w:val="28"/>
          <w:szCs w:val="28"/>
        </w:rPr>
        <w:t xml:space="preserve">  часов на выходные  и  праздни</w:t>
      </w:r>
      <w:r w:rsidRPr="009103FA">
        <w:rPr>
          <w:bCs/>
          <w:i/>
          <w:sz w:val="28"/>
          <w:szCs w:val="28"/>
        </w:rPr>
        <w:t>ч</w:t>
      </w:r>
      <w:r w:rsidRPr="009103FA">
        <w:rPr>
          <w:bCs/>
          <w:i/>
          <w:sz w:val="28"/>
          <w:szCs w:val="28"/>
        </w:rPr>
        <w:t xml:space="preserve">ные  дни  занятия № </w:t>
      </w:r>
      <w:r w:rsidR="009103FA">
        <w:rPr>
          <w:bCs/>
          <w:i/>
          <w:sz w:val="28"/>
          <w:szCs w:val="28"/>
        </w:rPr>
        <w:t>3</w:t>
      </w:r>
      <w:r w:rsidRPr="009103FA">
        <w:rPr>
          <w:bCs/>
          <w:i/>
          <w:sz w:val="28"/>
          <w:szCs w:val="28"/>
        </w:rPr>
        <w:t xml:space="preserve">, </w:t>
      </w:r>
      <w:r w:rsidR="009103FA">
        <w:rPr>
          <w:bCs/>
          <w:i/>
          <w:sz w:val="28"/>
          <w:szCs w:val="28"/>
        </w:rPr>
        <w:t>4</w:t>
      </w:r>
      <w:r w:rsidRPr="009103FA">
        <w:rPr>
          <w:bCs/>
          <w:i/>
          <w:sz w:val="28"/>
          <w:szCs w:val="28"/>
        </w:rPr>
        <w:t xml:space="preserve"> проводятся по одному часу.</w:t>
      </w:r>
      <w:r w:rsidRPr="00163E5E">
        <w:rPr>
          <w:bCs/>
          <w:i/>
          <w:sz w:val="28"/>
          <w:szCs w:val="28"/>
        </w:rPr>
        <w:t xml:space="preserve">  </w:t>
      </w: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920"/>
        <w:gridCol w:w="2127"/>
        <w:gridCol w:w="2126"/>
        <w:gridCol w:w="2693"/>
        <w:gridCol w:w="1422"/>
      </w:tblGrid>
      <w:tr w:rsidR="00CB3467" w:rsidRPr="00E33760" w:rsidTr="00AE147E">
        <w:trPr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  <w:rPr>
                <w:b/>
              </w:rPr>
            </w:pPr>
            <w:r>
              <w:rPr>
                <w:b/>
              </w:rPr>
              <w:t>Кол.</w:t>
            </w:r>
          </w:p>
          <w:p w:rsidR="00CB3467" w:rsidRPr="00E33760" w:rsidRDefault="00CB3467" w:rsidP="00691D65">
            <w:pPr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2126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пос</w:t>
            </w:r>
            <w:r w:rsidRPr="00E33760">
              <w:rPr>
                <w:b/>
              </w:rPr>
              <w:t>о</w:t>
            </w:r>
            <w:r w:rsidRPr="00E33760">
              <w:rPr>
                <w:b/>
              </w:rPr>
              <w:t>бия и ТСО</w:t>
            </w:r>
          </w:p>
        </w:tc>
        <w:tc>
          <w:tcPr>
            <w:tcW w:w="2693" w:type="dxa"/>
            <w:vAlign w:val="center"/>
          </w:tcPr>
          <w:p w:rsidR="00CB3467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 xml:space="preserve">Домашнее задание, </w:t>
            </w:r>
            <w:proofErr w:type="gramStart"/>
            <w:r w:rsidRPr="00E33760">
              <w:rPr>
                <w:b/>
              </w:rPr>
              <w:t>самостоятельная</w:t>
            </w:r>
            <w:proofErr w:type="gramEnd"/>
          </w:p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работа</w:t>
            </w:r>
          </w:p>
        </w:tc>
        <w:tc>
          <w:tcPr>
            <w:tcW w:w="1422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Компете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ции</w:t>
            </w:r>
          </w:p>
        </w:tc>
      </w:tr>
      <w:tr w:rsidR="00CB3467" w:rsidRPr="00E33760" w:rsidTr="00AE147E">
        <w:trPr>
          <w:trHeight w:val="733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33760" w:rsidRDefault="00CB3467" w:rsidP="00A50428">
            <w:pPr>
              <w:jc w:val="center"/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Методы и средства информационных технологий</w:t>
            </w:r>
          </w:p>
        </w:tc>
        <w:tc>
          <w:tcPr>
            <w:tcW w:w="920" w:type="dxa"/>
            <w:vAlign w:val="center"/>
          </w:tcPr>
          <w:p w:rsidR="00CB3467" w:rsidRPr="00691D65" w:rsidRDefault="00691D65" w:rsidP="00691D65">
            <w:pPr>
              <w:jc w:val="center"/>
              <w:rPr>
                <w:b/>
              </w:rPr>
            </w:pPr>
            <w:r w:rsidRPr="00691D6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</w:tcPr>
          <w:p w:rsidR="00CB3467" w:rsidRPr="00E33760" w:rsidRDefault="00CB3467" w:rsidP="00510A88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 xml:space="preserve">вания,  пакет </w:t>
            </w:r>
            <w:r>
              <w:rPr>
                <w:lang w:val="en-US"/>
              </w:rPr>
              <w:t>MS Office</w:t>
            </w:r>
            <w:r>
              <w:t>; ант</w:t>
            </w:r>
            <w:r>
              <w:t>и</w:t>
            </w:r>
            <w:r>
              <w:t>вирусные пр</w:t>
            </w:r>
            <w:r>
              <w:t>о</w:t>
            </w:r>
            <w:r>
              <w:t>граммы, графич</w:t>
            </w:r>
            <w:r>
              <w:t>е</w:t>
            </w:r>
            <w:r>
              <w:t>ские редакторы, схемы</w:t>
            </w:r>
            <w:r w:rsidR="00510A88">
              <w:t>,</w:t>
            </w:r>
            <w:r>
              <w:t xml:space="preserve"> </w:t>
            </w:r>
            <w:proofErr w:type="spellStart"/>
            <w:r>
              <w:t>мультим</w:t>
            </w:r>
            <w:r>
              <w:t>е</w:t>
            </w:r>
            <w:r>
              <w:t>дийные</w:t>
            </w:r>
            <w:proofErr w:type="spellEnd"/>
            <w:r>
              <w:t xml:space="preserve"> учебные </w:t>
            </w:r>
            <w:proofErr w:type="spellStart"/>
            <w:r>
              <w:t>Интернт-ресурсы</w:t>
            </w:r>
            <w:proofErr w:type="spellEnd"/>
            <w:r>
              <w:t>.</w:t>
            </w:r>
          </w:p>
        </w:tc>
        <w:tc>
          <w:tcPr>
            <w:tcW w:w="2693" w:type="dxa"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77533A">
            <w:pPr>
              <w:jc w:val="center"/>
            </w:pPr>
            <w:r>
              <w:t>ОК 1-9</w:t>
            </w:r>
          </w:p>
          <w:p w:rsidR="00CB3467" w:rsidRDefault="00CB3467" w:rsidP="0077533A">
            <w:pPr>
              <w:jc w:val="center"/>
            </w:pPr>
            <w:r>
              <w:t>ПК 1.1-1.4</w:t>
            </w:r>
          </w:p>
          <w:p w:rsidR="00CB3467" w:rsidRDefault="00CB3467" w:rsidP="0077533A">
            <w:pPr>
              <w:jc w:val="center"/>
            </w:pPr>
            <w:r>
              <w:t>ПК 2.1-2.5</w:t>
            </w:r>
          </w:p>
          <w:p w:rsidR="00CB3467" w:rsidRDefault="00CB3467" w:rsidP="0077533A">
            <w:pPr>
              <w:jc w:val="center"/>
            </w:pPr>
            <w:r>
              <w:t>ПК 3.1-3.3</w:t>
            </w:r>
          </w:p>
          <w:p w:rsidR="00CB3467" w:rsidRPr="00E33760" w:rsidRDefault="00CB3467" w:rsidP="009B660D">
            <w:pPr>
              <w:jc w:val="center"/>
            </w:pPr>
          </w:p>
        </w:tc>
      </w:tr>
      <w:tr w:rsidR="00CB3467" w:rsidRPr="00E33760" w:rsidTr="00AE147E">
        <w:trPr>
          <w:trHeight w:val="701"/>
          <w:jc w:val="center"/>
        </w:trPr>
        <w:tc>
          <w:tcPr>
            <w:tcW w:w="675" w:type="dxa"/>
            <w:vMerge w:val="restart"/>
            <w:vAlign w:val="center"/>
          </w:tcPr>
          <w:p w:rsidR="00CB3467" w:rsidRPr="00E33760" w:rsidRDefault="00CB3467" w:rsidP="003B0137">
            <w:pPr>
              <w:jc w:val="center"/>
            </w:pPr>
            <w:r>
              <w:t>1</w:t>
            </w:r>
          </w:p>
        </w:tc>
        <w:tc>
          <w:tcPr>
            <w:tcW w:w="5812" w:type="dxa"/>
            <w:vMerge w:val="restart"/>
            <w:vAlign w:val="center"/>
          </w:tcPr>
          <w:p w:rsidR="00CB3467" w:rsidRDefault="00CB3467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</w:pPr>
            <w:r w:rsidRPr="009D026F">
              <w:rPr>
                <w:bCs/>
              </w:rPr>
              <w:t>Тема 1.1. Понятие и сущность информационных технологий</w:t>
            </w:r>
            <w:r>
              <w:rPr>
                <w:bCs/>
              </w:rPr>
              <w:t xml:space="preserve">. </w:t>
            </w:r>
            <w:r w:rsidRPr="009D026F">
              <w:t xml:space="preserve"> </w:t>
            </w:r>
          </w:p>
          <w:p w:rsidR="00CB3467" w:rsidRPr="009D026F" w:rsidRDefault="00CB3467" w:rsidP="007A084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9D026F">
              <w:rPr>
                <w:bCs/>
              </w:rPr>
              <w:t xml:space="preserve">Тема 1.2. </w:t>
            </w:r>
            <w:r w:rsidRPr="009D026F">
              <w:t>Назначение, состав, основные характер</w:t>
            </w:r>
            <w:r w:rsidRPr="009D026F">
              <w:t>и</w:t>
            </w:r>
            <w:r w:rsidRPr="009D026F">
              <w:t>стики компьютерной техники</w:t>
            </w:r>
            <w:r w:rsidRPr="009D026F">
              <w:rPr>
                <w:bCs/>
              </w:rPr>
              <w:t>.</w:t>
            </w:r>
          </w:p>
        </w:tc>
        <w:tc>
          <w:tcPr>
            <w:tcW w:w="920" w:type="dxa"/>
            <w:vMerge w:val="restart"/>
            <w:vAlign w:val="center"/>
          </w:tcPr>
          <w:p w:rsidR="00CB3467" w:rsidRDefault="00691D65" w:rsidP="00691D65">
            <w:pPr>
              <w:jc w:val="center"/>
            </w:pPr>
            <w:r>
              <w:t>1</w:t>
            </w:r>
          </w:p>
          <w:p w:rsidR="00AE147E" w:rsidRDefault="00AE147E" w:rsidP="00691D65">
            <w:pPr>
              <w:jc w:val="center"/>
            </w:pPr>
          </w:p>
          <w:p w:rsidR="00691D65" w:rsidRDefault="00691D65" w:rsidP="00691D65">
            <w:pPr>
              <w:jc w:val="center"/>
            </w:pPr>
            <w:r>
              <w:t>1</w:t>
            </w:r>
          </w:p>
          <w:p w:rsidR="00691D65" w:rsidRPr="00E33760" w:rsidRDefault="00691D65" w:rsidP="00691D6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CB3467" w:rsidRPr="00E33760" w:rsidRDefault="00691D65" w:rsidP="00CB3467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1F333B"/>
        </w:tc>
        <w:tc>
          <w:tcPr>
            <w:tcW w:w="2693" w:type="dxa"/>
            <w:vAlign w:val="center"/>
          </w:tcPr>
          <w:p w:rsidR="00CB3467" w:rsidRDefault="00A56F5D" w:rsidP="00E07CD9">
            <w:pPr>
              <w:jc w:val="center"/>
            </w:pPr>
            <w:r>
              <w:rPr>
                <w:lang w:val="en-US"/>
              </w:rPr>
              <w:t>[1]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>
              <w:t>7</w:t>
            </w:r>
            <w:r w:rsidRPr="005C32ED">
              <w:t>-1</w:t>
            </w:r>
            <w:r>
              <w:t>2</w:t>
            </w:r>
            <w:r w:rsidR="00352F62">
              <w:t>,</w:t>
            </w:r>
          </w:p>
          <w:p w:rsidR="00352F62" w:rsidRPr="00E33760" w:rsidRDefault="00352F62" w:rsidP="00E07CD9">
            <w:pPr>
              <w:jc w:val="center"/>
            </w:pPr>
            <w:r w:rsidRPr="005C32ED">
              <w:t>с</w:t>
            </w:r>
            <w:r>
              <w:t>тр</w:t>
            </w:r>
            <w:r w:rsidRPr="005C32ED">
              <w:t>.</w:t>
            </w:r>
            <w:r>
              <w:t>41</w:t>
            </w:r>
            <w:r w:rsidRPr="005C32ED">
              <w:t>-</w:t>
            </w:r>
            <w:r>
              <w:t>50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9B660D">
            <w:pPr>
              <w:jc w:val="center"/>
            </w:pPr>
          </w:p>
        </w:tc>
      </w:tr>
      <w:tr w:rsidR="00CB3467" w:rsidRPr="00E33760" w:rsidTr="00AE147E">
        <w:trPr>
          <w:trHeight w:val="565"/>
          <w:jc w:val="center"/>
        </w:trPr>
        <w:tc>
          <w:tcPr>
            <w:tcW w:w="675" w:type="dxa"/>
            <w:vMerge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Merge/>
            <w:vAlign w:val="center"/>
          </w:tcPr>
          <w:p w:rsidR="00CB3467" w:rsidRPr="009D026F" w:rsidRDefault="00CB3467" w:rsidP="007A084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</w:p>
        </w:tc>
        <w:tc>
          <w:tcPr>
            <w:tcW w:w="920" w:type="dxa"/>
            <w:vMerge/>
            <w:vAlign w:val="center"/>
          </w:tcPr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32E47"/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1. Подготовить с</w:t>
            </w:r>
            <w:r>
              <w:t>о</w:t>
            </w:r>
            <w:r>
              <w:t>общение «Основные виды специализир</w:t>
            </w:r>
            <w:r>
              <w:t>о</w:t>
            </w:r>
            <w:r>
              <w:t xml:space="preserve">ванной компьютерной техники, используемой в </w:t>
            </w:r>
            <w:r w:rsidRPr="007A0842">
              <w:t>электротехнической отрасли</w:t>
            </w:r>
            <w:r>
              <w:t>» - 2ч.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85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2</w:t>
            </w:r>
          </w:p>
        </w:tc>
        <w:tc>
          <w:tcPr>
            <w:tcW w:w="5812" w:type="dxa"/>
            <w:vAlign w:val="center"/>
          </w:tcPr>
          <w:p w:rsidR="00CB3467" w:rsidRPr="009D026F" w:rsidRDefault="00CB3467" w:rsidP="001F333B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9D026F">
              <w:rPr>
                <w:bCs/>
              </w:rPr>
              <w:t xml:space="preserve">Тема 1.3. </w:t>
            </w:r>
            <w:r w:rsidRPr="009D026F">
              <w:t>Назначение и принципы использования системного и прикладного программного обеспеч</w:t>
            </w:r>
            <w:r w:rsidRPr="009D026F">
              <w:t>е</w:t>
            </w:r>
            <w:r w:rsidRPr="009D026F">
              <w:t>ния</w:t>
            </w:r>
            <w:r w:rsidRPr="009D026F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E33760" w:rsidRDefault="00691D65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691D65" w:rsidP="00CB3467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32E47"/>
        </w:tc>
        <w:tc>
          <w:tcPr>
            <w:tcW w:w="2693" w:type="dxa"/>
            <w:vAlign w:val="center"/>
          </w:tcPr>
          <w:p w:rsidR="00CB3467" w:rsidRPr="00E33760" w:rsidRDefault="00352F62" w:rsidP="00191305">
            <w:pPr>
              <w:jc w:val="center"/>
            </w:pPr>
            <w:r>
              <w:rPr>
                <w:lang w:val="en-US"/>
              </w:rPr>
              <w:t>[1]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>
              <w:t>72</w:t>
            </w:r>
            <w:r w:rsidRPr="005C32ED">
              <w:t>-</w:t>
            </w:r>
            <w:r>
              <w:t>81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42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CB3467" w:rsidRPr="009D026F" w:rsidRDefault="00CB3467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026F">
              <w:rPr>
                <w:bCs/>
              </w:rPr>
              <w:t>Тема 1.4. Компьютерные сети.</w:t>
            </w:r>
          </w:p>
        </w:tc>
        <w:tc>
          <w:tcPr>
            <w:tcW w:w="920" w:type="dxa"/>
            <w:vAlign w:val="center"/>
          </w:tcPr>
          <w:p w:rsidR="00CB3467" w:rsidRPr="00E33760" w:rsidRDefault="00691D65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691D65" w:rsidP="00CB3467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A424E6"/>
        </w:tc>
        <w:tc>
          <w:tcPr>
            <w:tcW w:w="2693" w:type="dxa"/>
            <w:vAlign w:val="center"/>
          </w:tcPr>
          <w:p w:rsidR="00CB3467" w:rsidRPr="00E33760" w:rsidRDefault="00352F62" w:rsidP="00B7332D">
            <w:pPr>
              <w:jc w:val="center"/>
            </w:pPr>
            <w:r w:rsidRPr="0052409F">
              <w:rPr>
                <w:lang w:val="en-US"/>
              </w:rPr>
              <w:t>[1]</w:t>
            </w:r>
            <w:r w:rsidRPr="0052409F">
              <w:t xml:space="preserve"> стр.291-300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429"/>
          <w:jc w:val="center"/>
        </w:trPr>
        <w:tc>
          <w:tcPr>
            <w:tcW w:w="675" w:type="dxa"/>
            <w:vAlign w:val="center"/>
          </w:tcPr>
          <w:p w:rsidR="00CB3467" w:rsidRDefault="00CB3467" w:rsidP="003B0137">
            <w:pPr>
              <w:jc w:val="center"/>
            </w:pPr>
            <w:r>
              <w:t>4</w:t>
            </w:r>
          </w:p>
        </w:tc>
        <w:tc>
          <w:tcPr>
            <w:tcW w:w="5812" w:type="dxa"/>
            <w:vAlign w:val="center"/>
          </w:tcPr>
          <w:p w:rsidR="00CB3467" w:rsidRPr="009D026F" w:rsidRDefault="00CB3467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026F">
              <w:rPr>
                <w:bCs/>
              </w:rPr>
              <w:t xml:space="preserve">Тема 1.5. </w:t>
            </w:r>
            <w:r w:rsidRPr="009D026F">
              <w:t>Защита информации</w:t>
            </w:r>
            <w:r w:rsidR="00352F62">
              <w:t>.</w:t>
            </w:r>
          </w:p>
        </w:tc>
        <w:tc>
          <w:tcPr>
            <w:tcW w:w="920" w:type="dxa"/>
            <w:vAlign w:val="center"/>
          </w:tcPr>
          <w:p w:rsidR="00CB3467" w:rsidRDefault="00691D65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691D65" w:rsidP="00CB3467">
            <w:pPr>
              <w:jc w:val="center"/>
            </w:pPr>
            <w:r>
              <w:t>комбинированный урок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A424E6"/>
        </w:tc>
        <w:tc>
          <w:tcPr>
            <w:tcW w:w="2693" w:type="dxa"/>
            <w:vAlign w:val="center"/>
          </w:tcPr>
          <w:p w:rsidR="00CB3467" w:rsidRDefault="001F02FA" w:rsidP="00611735">
            <w:pPr>
              <w:jc w:val="center"/>
            </w:pPr>
            <w:r w:rsidRPr="00071869">
              <w:t>[1]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>
              <w:t>340-350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429"/>
          <w:jc w:val="center"/>
        </w:trPr>
        <w:tc>
          <w:tcPr>
            <w:tcW w:w="675" w:type="dxa"/>
            <w:vAlign w:val="center"/>
          </w:tcPr>
          <w:p w:rsidR="00CB3467" w:rsidRDefault="00CB3467" w:rsidP="003B0137">
            <w:pPr>
              <w:jc w:val="center"/>
            </w:pPr>
            <w:r>
              <w:t>5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D56C18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CB3467" w:rsidRPr="00E33760" w:rsidRDefault="00CB3467" w:rsidP="007A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Применение антивирусных средств защиты.</w:t>
            </w:r>
          </w:p>
        </w:tc>
        <w:tc>
          <w:tcPr>
            <w:tcW w:w="920" w:type="dxa"/>
            <w:vAlign w:val="center"/>
          </w:tcPr>
          <w:p w:rsidR="00CB3467" w:rsidRDefault="00691D65" w:rsidP="00691D65">
            <w:pPr>
              <w:jc w:val="center"/>
            </w:pPr>
            <w:r>
              <w:t>2</w:t>
            </w:r>
          </w:p>
          <w:p w:rsidR="00CB3467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A0842"/>
        </w:tc>
        <w:tc>
          <w:tcPr>
            <w:tcW w:w="2693" w:type="dxa"/>
            <w:vAlign w:val="center"/>
          </w:tcPr>
          <w:p w:rsidR="00CB3467" w:rsidRDefault="00CB3467" w:rsidP="007A0842">
            <w:pPr>
              <w:jc w:val="center"/>
            </w:pPr>
            <w:proofErr w:type="gramStart"/>
            <w:r>
              <w:rPr>
                <w:bCs/>
              </w:rPr>
              <w:t>Ср</w:t>
            </w:r>
            <w:proofErr w:type="gramEnd"/>
            <w:r>
              <w:rPr>
                <w:bCs/>
              </w:rPr>
              <w:t xml:space="preserve"> 2. Подготовить с</w:t>
            </w:r>
            <w:r>
              <w:rPr>
                <w:bCs/>
              </w:rPr>
              <w:t>о</w:t>
            </w:r>
            <w:r>
              <w:rPr>
                <w:bCs/>
              </w:rPr>
              <w:t>общение «Понятие криптограф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пользование для защ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ты информации» - </w:t>
            </w:r>
            <w:r>
              <w:t>2ч.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673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33760" w:rsidRDefault="00CB3467" w:rsidP="00065326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jc w:val="center"/>
              <w:rPr>
                <w:b/>
                <w:bCs/>
              </w:rPr>
            </w:pPr>
            <w:r w:rsidRPr="00E33760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t>Автоматизированная обработка и пр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образование информации</w:t>
            </w:r>
          </w:p>
        </w:tc>
        <w:tc>
          <w:tcPr>
            <w:tcW w:w="920" w:type="dxa"/>
            <w:vAlign w:val="center"/>
          </w:tcPr>
          <w:p w:rsidR="00CB3467" w:rsidRPr="00AE147E" w:rsidRDefault="00AE147E" w:rsidP="00691D65">
            <w:pPr>
              <w:jc w:val="center"/>
              <w:rPr>
                <w:b/>
              </w:rPr>
            </w:pPr>
            <w:r w:rsidRPr="00AE147E">
              <w:rPr>
                <w:b/>
              </w:rPr>
              <w:t>26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</w:tcPr>
          <w:p w:rsidR="00CB3467" w:rsidRDefault="00CB3467" w:rsidP="00F03D7D"/>
          <w:p w:rsidR="00CB3467" w:rsidRPr="00E33760" w:rsidRDefault="00CB3467" w:rsidP="00510A88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 графические р</w:t>
            </w:r>
            <w:r>
              <w:t>е</w:t>
            </w:r>
            <w:r>
              <w:t xml:space="preserve">дакторы, схемы,  </w:t>
            </w:r>
            <w:r>
              <w:lastRenderedPageBreak/>
              <w:t>мультимедийные учебные Инте</w:t>
            </w:r>
            <w:r>
              <w:t>р</w:t>
            </w:r>
            <w:r>
              <w:t>н</w:t>
            </w:r>
            <w:r w:rsidR="00510A88">
              <w:t>е</w:t>
            </w:r>
            <w:r>
              <w:t>т-ресурсы. М</w:t>
            </w:r>
            <w:r>
              <w:t>е</w:t>
            </w:r>
            <w:r>
              <w:t>тодические указ</w:t>
            </w:r>
            <w:r>
              <w:t>а</w:t>
            </w:r>
            <w:r>
              <w:t xml:space="preserve">ния </w:t>
            </w:r>
            <w:r w:rsidR="00510A88">
              <w:t>по</w:t>
            </w:r>
            <w:r>
              <w:t xml:space="preserve"> выполн</w:t>
            </w:r>
            <w:r>
              <w:t>е</w:t>
            </w:r>
            <w:r>
              <w:t>ни</w:t>
            </w:r>
            <w:r w:rsidR="00510A88">
              <w:t>ю</w:t>
            </w:r>
            <w:r>
              <w:t xml:space="preserve"> практических работ.</w:t>
            </w:r>
          </w:p>
        </w:tc>
        <w:tc>
          <w:tcPr>
            <w:tcW w:w="2693" w:type="dxa"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9B660D">
            <w:pPr>
              <w:jc w:val="center"/>
            </w:pPr>
            <w:r>
              <w:t>ОК 1-9</w:t>
            </w:r>
          </w:p>
          <w:p w:rsidR="00CB3467" w:rsidRDefault="00CB3467" w:rsidP="009B660D">
            <w:pPr>
              <w:jc w:val="center"/>
            </w:pPr>
            <w:r>
              <w:t>ПК 1.1-1.5</w:t>
            </w:r>
          </w:p>
          <w:p w:rsidR="00CB3467" w:rsidRDefault="00CB3467" w:rsidP="009B660D">
            <w:pPr>
              <w:jc w:val="center"/>
            </w:pPr>
            <w:r>
              <w:t>ПК 2.1-2.5</w:t>
            </w:r>
          </w:p>
          <w:p w:rsidR="00CB3467" w:rsidRPr="00E33760" w:rsidRDefault="00CB3467" w:rsidP="00F03D7D">
            <w:pPr>
              <w:jc w:val="center"/>
            </w:pPr>
            <w:r>
              <w:t>ПК 3.1-3.3</w:t>
            </w:r>
          </w:p>
        </w:tc>
      </w:tr>
      <w:tr w:rsidR="00CB3467" w:rsidRPr="00E33760" w:rsidTr="00F6716F">
        <w:trPr>
          <w:trHeight w:val="771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F03D7D"/>
        </w:tc>
        <w:tc>
          <w:tcPr>
            <w:tcW w:w="5812" w:type="dxa"/>
            <w:vAlign w:val="center"/>
          </w:tcPr>
          <w:p w:rsidR="00CB3467" w:rsidRPr="00E33760" w:rsidRDefault="00CB3467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bCs/>
                <w:sz w:val="24"/>
                <w:szCs w:val="24"/>
              </w:rPr>
              <w:t xml:space="preserve">Тема 2.1. </w:t>
            </w:r>
            <w:r w:rsidRPr="00D450CD">
              <w:rPr>
                <w:bCs/>
                <w:sz w:val="24"/>
                <w:szCs w:val="24"/>
              </w:rPr>
              <w:t>Создание и форматирование документа по специальности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AE147E" w:rsidRDefault="00AE147E" w:rsidP="00691D65">
            <w:pPr>
              <w:jc w:val="center"/>
              <w:rPr>
                <w:b/>
              </w:rPr>
            </w:pPr>
            <w:r w:rsidRPr="00AE147E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Pr="00E33760" w:rsidRDefault="00CB3467" w:rsidP="00F03D7D"/>
        </w:tc>
        <w:tc>
          <w:tcPr>
            <w:tcW w:w="1422" w:type="dxa"/>
            <w:vMerge/>
            <w:vAlign w:val="center"/>
          </w:tcPr>
          <w:p w:rsidR="00CB3467" w:rsidRPr="00E33760" w:rsidRDefault="00CB3467" w:rsidP="00F03D7D">
            <w:pPr>
              <w:jc w:val="center"/>
            </w:pPr>
          </w:p>
        </w:tc>
      </w:tr>
      <w:tr w:rsidR="00CB3467" w:rsidRPr="00E33760" w:rsidTr="00AE147E">
        <w:trPr>
          <w:trHeight w:val="68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6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  <w:p w:rsidR="00CB3467" w:rsidRPr="00E33760" w:rsidRDefault="00CB3467" w:rsidP="00732E47">
            <w:r w:rsidRPr="002F3EA1">
              <w:t>Создание и форматирование документа по специал</w:t>
            </w:r>
            <w:r w:rsidRPr="002F3EA1">
              <w:t>ь</w:t>
            </w:r>
            <w:r w:rsidRPr="002F3EA1">
              <w:t>ности в текстовом редакторе.</w:t>
            </w:r>
            <w:r w:rsidRPr="00D450CD">
              <w:t xml:space="preserve"> Поиск информации.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</w:pPr>
          </w:p>
          <w:p w:rsidR="00CB3467" w:rsidRPr="00E33760" w:rsidRDefault="00AE147E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3.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фессионально-значимой информации</w:t>
            </w:r>
            <w:r w:rsidRPr="00E61A92">
              <w:t xml:space="preserve"> в текстовом редакторе</w:t>
            </w:r>
            <w:r>
              <w:t xml:space="preserve"> </w:t>
            </w:r>
            <w:r>
              <w:rPr>
                <w:bCs/>
              </w:rPr>
              <w:t>- 6</w:t>
            </w:r>
            <w:r>
              <w:t>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692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35905" w:rsidRDefault="00CB3467" w:rsidP="00DF009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5905">
              <w:rPr>
                <w:bCs/>
              </w:rPr>
              <w:t xml:space="preserve">Тема 2.2. </w:t>
            </w:r>
            <w:r>
              <w:rPr>
                <w:bCs/>
              </w:rPr>
              <w:t>Обработка информации</w:t>
            </w:r>
            <w:r w:rsidRPr="00E35905">
              <w:rPr>
                <w:bCs/>
              </w:rPr>
              <w:t xml:space="preserve"> в электронных таблицах</w:t>
            </w:r>
            <w:r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4.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 значимой информации</w:t>
            </w:r>
            <w:r w:rsidRPr="00E61A92">
              <w:t xml:space="preserve"> в </w:t>
            </w:r>
            <w:r>
              <w:t>эле</w:t>
            </w:r>
            <w:r>
              <w:t>к</w:t>
            </w:r>
            <w:r>
              <w:t xml:space="preserve">тронных таблицах </w:t>
            </w:r>
            <w:r>
              <w:rPr>
                <w:bCs/>
              </w:rPr>
              <w:t>- 6</w:t>
            </w:r>
            <w:r>
              <w:t>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DD7726">
            <w:pPr>
              <w:jc w:val="center"/>
            </w:pPr>
          </w:p>
        </w:tc>
      </w:tr>
      <w:tr w:rsidR="00CB3467" w:rsidRPr="00E33760" w:rsidTr="00AE147E">
        <w:trPr>
          <w:trHeight w:val="82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lastRenderedPageBreak/>
              <w:t>7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CB3467" w:rsidRPr="00E33760" w:rsidRDefault="00CB3467" w:rsidP="001953E7">
            <w:r>
              <w:rPr>
                <w:bCs/>
              </w:rPr>
              <w:t>Расчет  и анализ показателей деятельности 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ции</w:t>
            </w:r>
            <w:r w:rsidRPr="000A1C9D">
              <w:t>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9B660D">
            <w:pPr>
              <w:jc w:val="center"/>
            </w:pPr>
            <w:r>
              <w:t>ОК 1-9</w:t>
            </w:r>
          </w:p>
          <w:p w:rsidR="00CB3467" w:rsidRDefault="00CB3467" w:rsidP="009B660D">
            <w:pPr>
              <w:jc w:val="center"/>
            </w:pPr>
            <w:r>
              <w:t>ПК 1.1-1.5</w:t>
            </w:r>
          </w:p>
          <w:p w:rsidR="00CB3467" w:rsidRDefault="00CB3467" w:rsidP="009B660D">
            <w:pPr>
              <w:jc w:val="center"/>
            </w:pPr>
            <w:r>
              <w:t>ПК 2.1-2.5</w:t>
            </w:r>
          </w:p>
          <w:p w:rsidR="00CB3467" w:rsidRDefault="00CB3467" w:rsidP="009B660D">
            <w:pPr>
              <w:jc w:val="center"/>
            </w:pPr>
            <w:r>
              <w:t>ПК 3.1-3.3</w:t>
            </w:r>
          </w:p>
          <w:p w:rsidR="00CB3467" w:rsidRPr="00E33760" w:rsidRDefault="00CB3467" w:rsidP="00DD7726">
            <w:pPr>
              <w:jc w:val="center"/>
            </w:pPr>
          </w:p>
        </w:tc>
      </w:tr>
      <w:tr w:rsidR="00CB3467" w:rsidRPr="00E33760" w:rsidTr="00AE147E">
        <w:trPr>
          <w:trHeight w:val="580"/>
          <w:jc w:val="center"/>
        </w:trPr>
        <w:tc>
          <w:tcPr>
            <w:tcW w:w="675" w:type="dxa"/>
            <w:vAlign w:val="center"/>
          </w:tcPr>
          <w:p w:rsidR="00CB3467" w:rsidRDefault="00CB3467" w:rsidP="003B0137">
            <w:pPr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CB3467" w:rsidRPr="0013171B" w:rsidRDefault="00CB3467" w:rsidP="0013171B">
            <w:pPr>
              <w:pStyle w:val="10"/>
              <w:rPr>
                <w:bCs/>
                <w:sz w:val="24"/>
                <w:szCs w:val="24"/>
              </w:rPr>
            </w:pPr>
            <w:r w:rsidRPr="0013171B">
              <w:rPr>
                <w:bCs/>
                <w:sz w:val="24"/>
                <w:szCs w:val="24"/>
              </w:rPr>
              <w:t>Практическая работа № 3</w:t>
            </w:r>
          </w:p>
          <w:p w:rsidR="00CB3467" w:rsidRDefault="00CB3467" w:rsidP="0013171B">
            <w:pPr>
              <w:pStyle w:val="10"/>
              <w:rPr>
                <w:sz w:val="24"/>
                <w:szCs w:val="24"/>
              </w:rPr>
            </w:pPr>
            <w:r w:rsidRPr="0013171B">
              <w:rPr>
                <w:bCs/>
                <w:sz w:val="24"/>
                <w:szCs w:val="24"/>
              </w:rPr>
              <w:t>Расчет  и анализ показателей деятельности организ</w:t>
            </w:r>
            <w:r w:rsidRPr="0013171B">
              <w:rPr>
                <w:bCs/>
                <w:sz w:val="24"/>
                <w:szCs w:val="24"/>
              </w:rPr>
              <w:t>а</w:t>
            </w:r>
            <w:r w:rsidRPr="0013171B">
              <w:rPr>
                <w:bCs/>
                <w:sz w:val="24"/>
                <w:szCs w:val="24"/>
              </w:rPr>
              <w:t>ции</w:t>
            </w:r>
            <w:r w:rsidRPr="0013171B"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</w:pPr>
          </w:p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 w:rsidRPr="0013171B">
              <w:t>практическое</w:t>
            </w:r>
          </w:p>
          <w:p w:rsidR="00CB3467" w:rsidRDefault="00CB3467" w:rsidP="00CB3467">
            <w:pPr>
              <w:jc w:val="center"/>
            </w:pPr>
            <w:r w:rsidRPr="0013171B"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DD7726">
            <w:pPr>
              <w:jc w:val="center"/>
            </w:pPr>
          </w:p>
        </w:tc>
      </w:tr>
      <w:tr w:rsidR="00CB3467" w:rsidRPr="00E33760" w:rsidTr="00AE147E">
        <w:trPr>
          <w:trHeight w:val="580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9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CB3467" w:rsidRPr="00E33760" w:rsidRDefault="00CB3467" w:rsidP="001953E7">
            <w:r>
              <w:rPr>
                <w:bCs/>
              </w:rPr>
              <w:t>Организация расчета заработной платы.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</w:pPr>
          </w:p>
          <w:p w:rsidR="00CB3467" w:rsidRPr="00E33760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DD7726">
            <w:pPr>
              <w:jc w:val="center"/>
            </w:pPr>
          </w:p>
        </w:tc>
      </w:tr>
      <w:tr w:rsidR="00CB3467" w:rsidRPr="00E33760" w:rsidTr="00AE147E">
        <w:trPr>
          <w:trHeight w:val="82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10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CB3467" w:rsidRPr="00E33760" w:rsidRDefault="00CB3467" w:rsidP="001953E7">
            <w:r>
              <w:rPr>
                <w:bCs/>
              </w:rPr>
              <w:t>Организация расчетов по специальности в электро</w:t>
            </w:r>
            <w:r>
              <w:rPr>
                <w:bCs/>
              </w:rPr>
              <w:t>н</w:t>
            </w:r>
            <w:r>
              <w:rPr>
                <w:bCs/>
              </w:rPr>
              <w:t>ных таблицах</w:t>
            </w:r>
            <w:r w:rsidRPr="000A1C9D">
              <w:t>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422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0B7B62" w:rsidRDefault="00CB3467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0B7B62">
              <w:rPr>
                <w:bCs/>
              </w:rPr>
              <w:t xml:space="preserve">Тема 2.3. </w:t>
            </w:r>
            <w:r w:rsidRPr="009D026F">
              <w:t>Создание мультимедийной презентации</w:t>
            </w:r>
            <w:r w:rsidRPr="009D026F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5. О</w:t>
            </w:r>
            <w:r w:rsidRPr="00E61A92">
              <w:t>бработка</w:t>
            </w:r>
            <w:r>
              <w:t xml:space="preserve"> мул</w:t>
            </w:r>
            <w:r>
              <w:t>ь</w:t>
            </w:r>
            <w:r>
              <w:t>тимедийных объектов, оформление презент</w:t>
            </w:r>
            <w:r>
              <w:t>а</w:t>
            </w:r>
            <w:r>
              <w:t xml:space="preserve">ции </w:t>
            </w:r>
            <w:r>
              <w:rPr>
                <w:bCs/>
              </w:rPr>
              <w:t>- 3</w:t>
            </w:r>
            <w:r>
              <w:t>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68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11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6</w:t>
            </w:r>
          </w:p>
          <w:p w:rsidR="00CB3467" w:rsidRPr="00E33760" w:rsidRDefault="00CB3467" w:rsidP="009823D9">
            <w:r w:rsidRPr="000A1C9D">
              <w:rPr>
                <w:bCs/>
              </w:rPr>
              <w:t xml:space="preserve">Создание </w:t>
            </w:r>
            <w:r>
              <w:rPr>
                <w:bCs/>
              </w:rPr>
              <w:t>мультимедийной презентации.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424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0B7B62" w:rsidRDefault="00CB3467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0B7B62">
              <w:rPr>
                <w:bCs/>
              </w:rPr>
              <w:t>Тема 2.4</w:t>
            </w:r>
            <w:r w:rsidRPr="00885A70">
              <w:rPr>
                <w:bCs/>
              </w:rPr>
              <w:t>. Системы управления базами данных</w:t>
            </w:r>
            <w:r w:rsidRPr="00885A70">
              <w:t>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6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943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12</w:t>
            </w:r>
          </w:p>
        </w:tc>
        <w:tc>
          <w:tcPr>
            <w:tcW w:w="5812" w:type="dxa"/>
            <w:vAlign w:val="center"/>
          </w:tcPr>
          <w:p w:rsidR="00CB3467" w:rsidRPr="00126D34" w:rsidRDefault="00CB3467" w:rsidP="007A0842">
            <w:pPr>
              <w:pStyle w:val="10"/>
              <w:rPr>
                <w:sz w:val="24"/>
                <w:szCs w:val="24"/>
              </w:rPr>
            </w:pPr>
            <w:r w:rsidRPr="00126D34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7</w:t>
            </w:r>
          </w:p>
          <w:p w:rsidR="00CB3467" w:rsidRPr="00126D34" w:rsidRDefault="00CB3467" w:rsidP="007A0842">
            <w:r w:rsidRPr="00126D34">
              <w:t>Разработка структуры базы данных профессионал</w:t>
            </w:r>
            <w:r w:rsidRPr="00126D34">
              <w:t>ь</w:t>
            </w:r>
            <w:r w:rsidRPr="00126D34">
              <w:t>ной направленности. Ввод данных, установление св</w:t>
            </w:r>
            <w:r w:rsidRPr="00126D34">
              <w:t>я</w:t>
            </w:r>
            <w:r w:rsidRPr="00126D34">
              <w:t>зей</w:t>
            </w:r>
            <w:r w:rsidRPr="00126D34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43F7F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716"/>
          <w:jc w:val="center"/>
        </w:trPr>
        <w:tc>
          <w:tcPr>
            <w:tcW w:w="675" w:type="dxa"/>
            <w:vAlign w:val="center"/>
          </w:tcPr>
          <w:p w:rsidR="00CB3467" w:rsidRDefault="00CB3467" w:rsidP="0013171B">
            <w:pPr>
              <w:jc w:val="center"/>
            </w:pPr>
            <w:r>
              <w:t>13</w:t>
            </w:r>
          </w:p>
        </w:tc>
        <w:tc>
          <w:tcPr>
            <w:tcW w:w="5812" w:type="dxa"/>
            <w:vAlign w:val="center"/>
          </w:tcPr>
          <w:p w:rsidR="00CB3467" w:rsidRPr="00126D34" w:rsidRDefault="00CB3467" w:rsidP="008C7B44">
            <w:pPr>
              <w:pStyle w:val="10"/>
              <w:rPr>
                <w:sz w:val="24"/>
                <w:szCs w:val="24"/>
              </w:rPr>
            </w:pPr>
            <w:r w:rsidRPr="00126D34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7</w:t>
            </w:r>
          </w:p>
          <w:p w:rsidR="00CB3467" w:rsidRPr="00126D34" w:rsidRDefault="00CB3467" w:rsidP="008C7B44">
            <w:r w:rsidRPr="00126D34">
              <w:t>Разработка структуры базы данных профессионал</w:t>
            </w:r>
            <w:r w:rsidRPr="00126D34">
              <w:t>ь</w:t>
            </w:r>
            <w:r w:rsidRPr="00126D34">
              <w:t>ной направленности. Ввод данных, установление св</w:t>
            </w:r>
            <w:r w:rsidRPr="00126D34">
              <w:t>я</w:t>
            </w:r>
            <w:r w:rsidRPr="00126D34">
              <w:t>зей</w:t>
            </w:r>
            <w:r w:rsidRPr="00126D34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 w:rsidRPr="0013171B">
              <w:t>практическое</w:t>
            </w:r>
          </w:p>
          <w:p w:rsidR="00CB3467" w:rsidRDefault="00CB3467" w:rsidP="00CB3467">
            <w:pPr>
              <w:jc w:val="center"/>
            </w:pPr>
            <w:r w:rsidRPr="0013171B"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716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14</w:t>
            </w:r>
          </w:p>
        </w:tc>
        <w:tc>
          <w:tcPr>
            <w:tcW w:w="5812" w:type="dxa"/>
            <w:vAlign w:val="center"/>
          </w:tcPr>
          <w:p w:rsidR="00CB3467" w:rsidRPr="00126D34" w:rsidRDefault="00CB3467" w:rsidP="007A0842">
            <w:pPr>
              <w:pStyle w:val="10"/>
              <w:rPr>
                <w:sz w:val="24"/>
                <w:szCs w:val="24"/>
              </w:rPr>
            </w:pPr>
            <w:r w:rsidRPr="00126D34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8</w:t>
            </w:r>
          </w:p>
          <w:p w:rsidR="00CB3467" w:rsidRPr="00126D34" w:rsidRDefault="00CB3467" w:rsidP="007A0842">
            <w:r w:rsidRPr="00126D34">
              <w:t>Формирование запросов и отчетов в базе данных. Анализ полученных результатов. Передача данных</w:t>
            </w:r>
            <w:r w:rsidRPr="00126D34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43F7F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315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327230" w:rsidRDefault="00CB3467" w:rsidP="007A084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327230">
              <w:rPr>
                <w:bCs/>
              </w:rPr>
              <w:t xml:space="preserve">Тема 2.5. </w:t>
            </w:r>
            <w:r w:rsidRPr="008222E2">
              <w:t>Работа с графическим редактором.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70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15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7A084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CB3467" w:rsidRPr="00E33760" w:rsidRDefault="00CB3467" w:rsidP="007A0842">
            <w:r>
              <w:rPr>
                <w:bCs/>
              </w:rPr>
              <w:t>Создание и редактирование графического изображ</w:t>
            </w:r>
            <w:r>
              <w:rPr>
                <w:bCs/>
              </w:rPr>
              <w:t>е</w:t>
            </w:r>
            <w:r>
              <w:rPr>
                <w:bCs/>
              </w:rPr>
              <w:t>ния.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43F7F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71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16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8C7B4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CB3467" w:rsidRPr="0080075E" w:rsidRDefault="00CB3467" w:rsidP="008C7B44">
            <w:pPr>
              <w:rPr>
                <w:bCs/>
              </w:rPr>
            </w:pPr>
            <w:r>
              <w:rPr>
                <w:bCs/>
              </w:rPr>
              <w:t>Создание и редактирование графического изображ</w:t>
            </w:r>
            <w:r>
              <w:rPr>
                <w:bCs/>
              </w:rPr>
              <w:t>е</w:t>
            </w:r>
            <w:r>
              <w:rPr>
                <w:bCs/>
              </w:rPr>
              <w:t>ния.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43F7F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 w:val="restart"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Default="00CB3467" w:rsidP="00E17E6F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71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8222E2" w:rsidRDefault="00CB3467" w:rsidP="00822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22E2">
              <w:t xml:space="preserve">Тема. 2.6. </w:t>
            </w:r>
            <w:r w:rsidRPr="008222E2">
              <w:rPr>
                <w:bCs/>
              </w:rPr>
              <w:t>Системы автоматизированного проектир</w:t>
            </w:r>
            <w:r w:rsidRPr="008222E2">
              <w:rPr>
                <w:bCs/>
              </w:rPr>
              <w:t>о</w:t>
            </w:r>
            <w:r w:rsidRPr="008222E2">
              <w:rPr>
                <w:bCs/>
              </w:rPr>
              <w:t>вания</w:t>
            </w:r>
            <w:r w:rsidRPr="008222E2">
              <w:t>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4B360A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53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17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7A084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CB3467" w:rsidRPr="00E33760" w:rsidRDefault="00CB3467" w:rsidP="007A0842">
            <w:r w:rsidRPr="0013171B">
              <w:t>Построение эскиза и его трехмерной модели.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 w:val="restart"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4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18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7A084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CB3467" w:rsidRPr="00E33760" w:rsidRDefault="00CB3467" w:rsidP="007A0842">
            <w:r>
              <w:t>Построение эскиза и его трехмерной модели</w:t>
            </w:r>
            <w:r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  <w:r>
              <w:t>практическое з</w:t>
            </w:r>
            <w:r>
              <w:t>а</w:t>
            </w:r>
            <w:r>
              <w:t>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771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33760" w:rsidRDefault="00CB3467" w:rsidP="00620C22">
            <w:pPr>
              <w:jc w:val="center"/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Поиск информации в локальных и гл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бальных компьютерных сетях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B3467" w:rsidRDefault="00CB3467" w:rsidP="00E84A71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в</w:t>
            </w:r>
            <w:r>
              <w:t>ы</w:t>
            </w:r>
            <w:r>
              <w:t xml:space="preserve">ход в Интернет, СПС </w:t>
            </w:r>
            <w:proofErr w:type="spellStart"/>
            <w:r>
              <w:t>Консульта</w:t>
            </w:r>
            <w:r>
              <w:t>н</w:t>
            </w:r>
            <w:r>
              <w:t>тПлюс</w:t>
            </w:r>
            <w:proofErr w:type="spellEnd"/>
            <w:r>
              <w:t>, программа тестирования,</w:t>
            </w:r>
          </w:p>
          <w:p w:rsidR="00CB3467" w:rsidRPr="00E33760" w:rsidRDefault="00CB3467" w:rsidP="00510A88">
            <w:pPr>
              <w:jc w:val="center"/>
            </w:pPr>
            <w:r>
              <w:t xml:space="preserve">интегрированный пакет </w:t>
            </w:r>
            <w:r>
              <w:rPr>
                <w:lang w:val="en-US"/>
              </w:rPr>
              <w:t>MS Office</w:t>
            </w:r>
            <w:r>
              <w:t xml:space="preserve">, </w:t>
            </w:r>
            <w:proofErr w:type="spellStart"/>
            <w:r>
              <w:t>Интернт-ресурсы</w:t>
            </w:r>
            <w:proofErr w:type="spellEnd"/>
            <w:r>
              <w:t xml:space="preserve">. Методические указания </w:t>
            </w:r>
            <w:r w:rsidR="00510A88">
              <w:t>по</w:t>
            </w:r>
            <w:r>
              <w:t xml:space="preserve"> в</w:t>
            </w:r>
            <w:r>
              <w:t>ы</w:t>
            </w:r>
            <w:r>
              <w:t>полнени</w:t>
            </w:r>
            <w:r w:rsidR="00510A88">
              <w:t>ю</w:t>
            </w:r>
            <w:r>
              <w:t xml:space="preserve"> пра</w:t>
            </w:r>
            <w:r>
              <w:t>к</w:t>
            </w:r>
            <w:r>
              <w:t>тических работ.</w:t>
            </w:r>
          </w:p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416"/>
          <w:jc w:val="center"/>
        </w:trPr>
        <w:tc>
          <w:tcPr>
            <w:tcW w:w="675" w:type="dxa"/>
            <w:vAlign w:val="center"/>
          </w:tcPr>
          <w:p w:rsidR="00CB3467" w:rsidRDefault="00CB3467" w:rsidP="004B360A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4B360A" w:rsidRDefault="00CB3467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</w:pPr>
            <w:r w:rsidRPr="00E745E0">
              <w:rPr>
                <w:bCs/>
              </w:rPr>
              <w:t xml:space="preserve">Тема 3.1. </w:t>
            </w:r>
            <w:r w:rsidRPr="00E745E0">
              <w:t>Работа в локальной сети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B3467" w:rsidRDefault="00CB3467" w:rsidP="004B360A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Align w:val="center"/>
          </w:tcPr>
          <w:p w:rsidR="00CB3467" w:rsidRDefault="00CB3467" w:rsidP="009B660D">
            <w:pPr>
              <w:jc w:val="center"/>
            </w:pPr>
          </w:p>
        </w:tc>
      </w:tr>
      <w:tr w:rsidR="00CB3467" w:rsidRPr="00E33760" w:rsidTr="00AE147E">
        <w:trPr>
          <w:trHeight w:val="416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4B360A">
            <w:pPr>
              <w:jc w:val="center"/>
            </w:pPr>
            <w:r>
              <w:t>19</w:t>
            </w:r>
          </w:p>
        </w:tc>
        <w:tc>
          <w:tcPr>
            <w:tcW w:w="5812" w:type="dxa"/>
            <w:vAlign w:val="center"/>
          </w:tcPr>
          <w:p w:rsidR="00CB3467" w:rsidRDefault="00CB3467" w:rsidP="00642C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  <w:p w:rsidR="00CB3467" w:rsidRPr="007E4E82" w:rsidRDefault="00CB3467" w:rsidP="00642C86">
            <w:pPr>
              <w:pStyle w:val="10"/>
              <w:rPr>
                <w:sz w:val="24"/>
                <w:szCs w:val="24"/>
              </w:rPr>
            </w:pPr>
            <w:r w:rsidRPr="007E4E82">
              <w:rPr>
                <w:sz w:val="24"/>
                <w:szCs w:val="24"/>
              </w:rPr>
              <w:t>Работа в локальной сети. Поиск нормативных док</w:t>
            </w:r>
            <w:r w:rsidRPr="007E4E82">
              <w:rPr>
                <w:sz w:val="24"/>
                <w:szCs w:val="24"/>
              </w:rPr>
              <w:t>у</w:t>
            </w:r>
            <w:r w:rsidRPr="007E4E82">
              <w:rPr>
                <w:sz w:val="24"/>
                <w:szCs w:val="24"/>
              </w:rPr>
              <w:t xml:space="preserve">ментов по специальности в СПС </w:t>
            </w:r>
            <w:proofErr w:type="spellStart"/>
            <w:r w:rsidRPr="007E4E82">
              <w:rPr>
                <w:sz w:val="24"/>
                <w:szCs w:val="24"/>
              </w:rPr>
              <w:t>КонсультантПлюс</w:t>
            </w:r>
            <w:proofErr w:type="spellEnd"/>
            <w:r w:rsidRPr="007E4E82">
              <w:rPr>
                <w:sz w:val="24"/>
                <w:szCs w:val="24"/>
              </w:rPr>
              <w:t>. Сохранение документов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</w:pPr>
          </w:p>
          <w:p w:rsidR="00CB3467" w:rsidRPr="00E33760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E84A7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9B660D">
            <w:pPr>
              <w:jc w:val="center"/>
            </w:pPr>
            <w:r>
              <w:t>ОК 1-9</w:t>
            </w:r>
          </w:p>
          <w:p w:rsidR="00CB3467" w:rsidRDefault="00CB3467" w:rsidP="009B660D">
            <w:pPr>
              <w:jc w:val="center"/>
            </w:pPr>
            <w:r>
              <w:t>ПК 1.1-1.5</w:t>
            </w:r>
          </w:p>
          <w:p w:rsidR="00CB3467" w:rsidRDefault="00CB3467" w:rsidP="009B660D">
            <w:pPr>
              <w:jc w:val="center"/>
            </w:pPr>
            <w:r>
              <w:t>ПК 2.1-2.5</w:t>
            </w:r>
          </w:p>
          <w:p w:rsidR="00CB3467" w:rsidRDefault="00CB3467" w:rsidP="009B660D">
            <w:pPr>
              <w:jc w:val="center"/>
            </w:pPr>
            <w:r>
              <w:t>ПК 3.1-3.3</w:t>
            </w:r>
          </w:p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423"/>
          <w:jc w:val="center"/>
        </w:trPr>
        <w:tc>
          <w:tcPr>
            <w:tcW w:w="675" w:type="dxa"/>
            <w:vAlign w:val="center"/>
          </w:tcPr>
          <w:p w:rsidR="00CB3467" w:rsidRPr="00E745E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745E0" w:rsidRDefault="00CB3467" w:rsidP="007E4E8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745E0">
              <w:rPr>
                <w:bCs/>
              </w:rPr>
              <w:t xml:space="preserve">Тема 3.2. </w:t>
            </w:r>
            <w:r w:rsidRPr="00E745E0">
              <w:t>Работа в сети</w:t>
            </w:r>
            <w:r>
              <w:t xml:space="preserve"> Интернет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A0842"/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6</w:t>
            </w:r>
            <w:r w:rsidRPr="00772B13">
              <w:t>.</w:t>
            </w:r>
            <w:r>
              <w:t> Поиск профе</w:t>
            </w:r>
            <w:r>
              <w:t>с</w:t>
            </w:r>
            <w:r>
              <w:t>сионально значимой информации в сети И</w:t>
            </w:r>
            <w:r>
              <w:t>н</w:t>
            </w:r>
            <w:r>
              <w:t>тернет: составить пер</w:t>
            </w:r>
            <w:r>
              <w:t>е</w:t>
            </w:r>
            <w:r>
              <w:t>чень корпоративных информационных си</w:t>
            </w:r>
            <w:r>
              <w:t>с</w:t>
            </w:r>
            <w:r>
              <w:t xml:space="preserve">тем </w:t>
            </w:r>
            <w:r w:rsidRPr="004B360A">
              <w:t>электротехнич</w:t>
            </w:r>
            <w:r w:rsidRPr="004B360A">
              <w:t>е</w:t>
            </w:r>
            <w:r w:rsidRPr="004B360A">
              <w:t>ских</w:t>
            </w:r>
            <w:r>
              <w:t xml:space="preserve"> компаний. </w:t>
            </w:r>
            <w:r>
              <w:rPr>
                <w:bCs/>
              </w:rPr>
              <w:t xml:space="preserve">- </w:t>
            </w:r>
            <w:r>
              <w:t>4ч.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5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20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7A084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</w:p>
          <w:p w:rsidR="00CB3467" w:rsidRPr="00E33760" w:rsidRDefault="00CB3467" w:rsidP="007A0842">
            <w:r>
              <w:t>Поиск профессионально значимой информации в сети Интернет. Передача информации посредством эле</w:t>
            </w:r>
            <w:r>
              <w:t>к</w:t>
            </w:r>
            <w:r>
              <w:t>тронной почты.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643F7F">
        <w:trPr>
          <w:trHeight w:val="84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D24BF7" w:rsidRDefault="00CB3467" w:rsidP="007A0842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Работа в учебных профессионально-ориентированных информационных системах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43F7F">
            <w:pPr>
              <w:jc w:val="center"/>
              <w:rPr>
                <w:b/>
              </w:rPr>
            </w:pPr>
            <w:r w:rsidRPr="00643F7F">
              <w:rPr>
                <w:b/>
              </w:rPr>
              <w:t>10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B3467" w:rsidRDefault="00CB3467" w:rsidP="00717155">
            <w:pPr>
              <w:jc w:val="center"/>
            </w:pPr>
            <w:r>
              <w:t xml:space="preserve">Класс ПК, </w:t>
            </w:r>
            <w:r w:rsidR="00510A88">
              <w:t>уче</w:t>
            </w:r>
            <w:r w:rsidR="00510A88">
              <w:t>б</w:t>
            </w:r>
            <w:r w:rsidR="00510A88">
              <w:t>ные информац</w:t>
            </w:r>
            <w:r w:rsidR="00510A88">
              <w:t>и</w:t>
            </w:r>
            <w:r w:rsidR="00510A88">
              <w:t xml:space="preserve">онные системы, </w:t>
            </w:r>
            <w:r>
              <w:t xml:space="preserve">локальная сеть,  интегрированный пакет </w:t>
            </w:r>
            <w:r>
              <w:rPr>
                <w:lang w:val="en-US"/>
              </w:rPr>
              <w:t>MS Office</w:t>
            </w:r>
            <w:r>
              <w:t xml:space="preserve">, </w:t>
            </w:r>
            <w:proofErr w:type="spellStart"/>
            <w:r>
              <w:t>Интернт-ресурсы</w:t>
            </w:r>
            <w:proofErr w:type="spellEnd"/>
            <w:r>
              <w:t>. Методические указания</w:t>
            </w:r>
            <w:r w:rsidR="00510A88">
              <w:t xml:space="preserve"> по</w:t>
            </w:r>
            <w:r>
              <w:t xml:space="preserve"> в</w:t>
            </w:r>
            <w:r>
              <w:t>ы</w:t>
            </w:r>
            <w:r>
              <w:t>полнени</w:t>
            </w:r>
            <w:r w:rsidR="00510A88">
              <w:t>ю</w:t>
            </w:r>
            <w:r>
              <w:t xml:space="preserve"> пра</w:t>
            </w:r>
            <w:r>
              <w:t>к</w:t>
            </w:r>
            <w:r>
              <w:t>тических работ.</w:t>
            </w:r>
          </w:p>
          <w:p w:rsidR="00CB3467" w:rsidRPr="00E33760" w:rsidRDefault="00CB3467" w:rsidP="007A0842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7A0842">
            <w:pPr>
              <w:jc w:val="center"/>
            </w:pPr>
            <w:r>
              <w:t>ОК 1-9</w:t>
            </w:r>
          </w:p>
          <w:p w:rsidR="00CB3467" w:rsidRDefault="00CB3467" w:rsidP="007A0842">
            <w:pPr>
              <w:jc w:val="center"/>
            </w:pPr>
            <w:r>
              <w:t>ПК 1.1-1.5</w:t>
            </w:r>
          </w:p>
          <w:p w:rsidR="00CB3467" w:rsidRDefault="00CB3467" w:rsidP="007A0842">
            <w:pPr>
              <w:jc w:val="center"/>
            </w:pPr>
            <w:r>
              <w:t>ПК 2.1-2.5</w:t>
            </w:r>
          </w:p>
          <w:p w:rsidR="00CB3467" w:rsidRPr="00E33760" w:rsidRDefault="00CB3467" w:rsidP="007A0842">
            <w:pPr>
              <w:jc w:val="center"/>
            </w:pPr>
            <w:r>
              <w:t>ПК 3.1-3.3</w:t>
            </w:r>
          </w:p>
        </w:tc>
      </w:tr>
      <w:tr w:rsidR="00CB3467" w:rsidRPr="00E33760" w:rsidTr="00643F7F">
        <w:trPr>
          <w:trHeight w:val="833"/>
          <w:jc w:val="center"/>
        </w:trPr>
        <w:tc>
          <w:tcPr>
            <w:tcW w:w="675" w:type="dxa"/>
            <w:vAlign w:val="center"/>
          </w:tcPr>
          <w:p w:rsidR="00CB3467" w:rsidRDefault="00CB3467" w:rsidP="004B360A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676A91" w:rsidRDefault="00CB3467" w:rsidP="007A0842">
            <w:pPr>
              <w:rPr>
                <w:b/>
                <w:bCs/>
              </w:rPr>
            </w:pPr>
            <w:r>
              <w:t>Тема 4.1. </w:t>
            </w:r>
            <w:r w:rsidRPr="004B360A">
              <w:t>Использование программного обеспечения по  выполнению электротехнических расчетов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10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840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t>21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13</w:t>
            </w:r>
          </w:p>
          <w:p w:rsidR="00CB3467" w:rsidRDefault="00CB3467" w:rsidP="007A0842">
            <w:r w:rsidRPr="004B360A">
              <w:t>Знакомство с интерфейсом программы «Электрик». Основные возможности программы и организация расчетов.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99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t>22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14</w:t>
            </w:r>
          </w:p>
          <w:p w:rsidR="00CB3467" w:rsidRDefault="00CB3467" w:rsidP="007A0842">
            <w:r w:rsidRPr="00E25844">
              <w:t>Расчет нагрузок, схем, электроснабжения.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51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t>23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14</w:t>
            </w:r>
          </w:p>
          <w:p w:rsidR="00CB3467" w:rsidRDefault="00CB3467" w:rsidP="007A0842">
            <w:r w:rsidRPr="00E25844">
              <w:t>Расчет нагрузок, схем, электроснабжения.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840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lastRenderedPageBreak/>
              <w:t>24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15</w:t>
            </w:r>
          </w:p>
          <w:p w:rsidR="00CB3467" w:rsidRDefault="00CB3467" w:rsidP="007A0842">
            <w:r w:rsidRPr="00E25844">
              <w:t>Расчет короткого замыкания, потерь, заземления.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840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t>25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15</w:t>
            </w:r>
          </w:p>
          <w:p w:rsidR="00CB3467" w:rsidRDefault="00CB3467" w:rsidP="007A0842">
            <w:r w:rsidRPr="00E25844">
              <w:t>Расчет короткого замыкания, потерь, заземления.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416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D24BF7" w:rsidRDefault="00CB3467" w:rsidP="00FB653D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3E0A3D">
              <w:rPr>
                <w:b/>
              </w:rPr>
              <w:t>Использование информационно-коммуникационных технологий</w:t>
            </w:r>
            <w:bookmarkStart w:id="0" w:name="_GoBack"/>
            <w:bookmarkEnd w:id="0"/>
          </w:p>
        </w:tc>
        <w:tc>
          <w:tcPr>
            <w:tcW w:w="920" w:type="dxa"/>
            <w:vAlign w:val="center"/>
          </w:tcPr>
          <w:p w:rsidR="00CB3467" w:rsidRPr="00643F7F" w:rsidRDefault="00643F7F" w:rsidP="00643F7F">
            <w:pPr>
              <w:jc w:val="center"/>
              <w:rPr>
                <w:b/>
              </w:rPr>
            </w:pPr>
            <w:r w:rsidRPr="00643F7F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B3467" w:rsidRPr="00E33760" w:rsidRDefault="003E0A3D" w:rsidP="00197111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офисный пакет.</w:t>
            </w: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7</w:t>
            </w:r>
            <w:r w:rsidRPr="00524DDA">
              <w:t>.</w:t>
            </w:r>
            <w:r>
              <w:t> Подготовка к те</w:t>
            </w:r>
            <w:r>
              <w:t>с</w:t>
            </w:r>
            <w:r>
              <w:t xml:space="preserve">тированию </w:t>
            </w:r>
            <w:r>
              <w:rPr>
                <w:bCs/>
              </w:rPr>
              <w:t xml:space="preserve">- </w:t>
            </w:r>
            <w:r>
              <w:t>4ч.</w:t>
            </w: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9B660D">
            <w:pPr>
              <w:jc w:val="center"/>
            </w:pPr>
            <w:r>
              <w:t>ОК 1-9</w:t>
            </w:r>
          </w:p>
          <w:p w:rsidR="00CB3467" w:rsidRDefault="00CB3467" w:rsidP="009B660D">
            <w:pPr>
              <w:jc w:val="center"/>
            </w:pPr>
            <w:r>
              <w:t>ПК 1.1-1.5</w:t>
            </w:r>
          </w:p>
          <w:p w:rsidR="00CB3467" w:rsidRDefault="00CB3467" w:rsidP="009B660D">
            <w:pPr>
              <w:jc w:val="center"/>
            </w:pPr>
            <w:r>
              <w:t>ПК 2.1-2.5</w:t>
            </w:r>
          </w:p>
          <w:p w:rsidR="00CB3467" w:rsidRPr="00E33760" w:rsidRDefault="00CB3467" w:rsidP="009B660D">
            <w:pPr>
              <w:jc w:val="center"/>
            </w:pPr>
            <w:r>
              <w:t>ПК 3.1-3.3</w:t>
            </w:r>
          </w:p>
        </w:tc>
      </w:tr>
      <w:tr w:rsidR="00CB3467" w:rsidRPr="00E33760" w:rsidTr="00AE147E">
        <w:trPr>
          <w:trHeight w:val="945"/>
          <w:jc w:val="center"/>
        </w:trPr>
        <w:tc>
          <w:tcPr>
            <w:tcW w:w="675" w:type="dxa"/>
            <w:vAlign w:val="center"/>
          </w:tcPr>
          <w:p w:rsidR="00CB3467" w:rsidRDefault="00CB3467" w:rsidP="00E25844">
            <w:pPr>
              <w:jc w:val="center"/>
            </w:pPr>
            <w:r>
              <w:t>26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16</w:t>
            </w:r>
          </w:p>
          <w:p w:rsidR="00CB3467" w:rsidRPr="00676A91" w:rsidRDefault="003E0A3D" w:rsidP="00097548">
            <w:pPr>
              <w:rPr>
                <w:b/>
                <w:bCs/>
              </w:rPr>
            </w:pPr>
            <w:r w:rsidRPr="00E564EF">
              <w:t>Практическое использование информационно-коммуникационных технологий.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4B4223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945"/>
          <w:jc w:val="center"/>
        </w:trPr>
        <w:tc>
          <w:tcPr>
            <w:tcW w:w="675" w:type="dxa"/>
            <w:vAlign w:val="center"/>
          </w:tcPr>
          <w:p w:rsidR="00CB3467" w:rsidRDefault="00CB3467" w:rsidP="00E25844">
            <w:pPr>
              <w:jc w:val="center"/>
            </w:pPr>
            <w:r>
              <w:t>27</w:t>
            </w:r>
          </w:p>
        </w:tc>
        <w:tc>
          <w:tcPr>
            <w:tcW w:w="5812" w:type="dxa"/>
            <w:vAlign w:val="center"/>
          </w:tcPr>
          <w:p w:rsidR="00CB3467" w:rsidRDefault="00CB3467" w:rsidP="008C7B44">
            <w:r>
              <w:t>Практическая работа № 16</w:t>
            </w:r>
          </w:p>
          <w:p w:rsidR="00CB3467" w:rsidRPr="00676A91" w:rsidRDefault="003E0A3D" w:rsidP="008C7B44">
            <w:pPr>
              <w:rPr>
                <w:b/>
                <w:bCs/>
              </w:rPr>
            </w:pPr>
            <w:r w:rsidRPr="00E564EF">
              <w:t>Практическое использование информационно-коммуникационных технологий.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4B4223"/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945"/>
          <w:jc w:val="center"/>
        </w:trPr>
        <w:tc>
          <w:tcPr>
            <w:tcW w:w="675" w:type="dxa"/>
            <w:vAlign w:val="center"/>
          </w:tcPr>
          <w:p w:rsidR="00CB3467" w:rsidRPr="00A6096E" w:rsidRDefault="00CB3467" w:rsidP="00E25844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B3467" w:rsidRPr="00A6096E" w:rsidRDefault="00CB3467" w:rsidP="008C7B44">
            <w:pPr>
              <w:rPr>
                <w:b/>
              </w:rPr>
            </w:pPr>
            <w:r w:rsidRPr="00A6096E">
              <w:rPr>
                <w:b/>
              </w:rPr>
              <w:t>ВСЕГО: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46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B3467" w:rsidRDefault="00CB3467" w:rsidP="004B4223"/>
        </w:tc>
        <w:tc>
          <w:tcPr>
            <w:tcW w:w="2693" w:type="dxa"/>
            <w:vAlign w:val="center"/>
          </w:tcPr>
          <w:p w:rsidR="00CB3467" w:rsidRPr="00A6096E" w:rsidRDefault="00CB3467" w:rsidP="007A0842">
            <w:pPr>
              <w:jc w:val="center"/>
              <w:rPr>
                <w:b/>
                <w:i/>
              </w:rPr>
            </w:pPr>
            <w:proofErr w:type="spellStart"/>
            <w:r w:rsidRPr="00A6096E">
              <w:rPr>
                <w:b/>
                <w:i/>
              </w:rPr>
              <w:t>Самост</w:t>
            </w:r>
            <w:proofErr w:type="gramStart"/>
            <w:r w:rsidRPr="00A6096E">
              <w:rPr>
                <w:b/>
                <w:i/>
              </w:rPr>
              <w:t>.р</w:t>
            </w:r>
            <w:proofErr w:type="gramEnd"/>
            <w:r w:rsidRPr="00A6096E">
              <w:rPr>
                <w:b/>
                <w:i/>
              </w:rPr>
              <w:t>аб</w:t>
            </w:r>
            <w:proofErr w:type="spellEnd"/>
            <w:r w:rsidRPr="00A6096E">
              <w:rPr>
                <w:b/>
                <w:i/>
              </w:rPr>
              <w:t>. – 27 час.</w:t>
            </w:r>
          </w:p>
        </w:tc>
        <w:tc>
          <w:tcPr>
            <w:tcW w:w="1422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</w:tbl>
    <w:p w:rsidR="00A74E5B" w:rsidRDefault="00A74E5B" w:rsidP="006D1957">
      <w:pPr>
        <w:pStyle w:val="10"/>
        <w:jc w:val="center"/>
        <w:rPr>
          <w:b/>
        </w:rPr>
      </w:pPr>
    </w:p>
    <w:p w:rsidR="006429E1" w:rsidRDefault="006429E1" w:rsidP="006D1957">
      <w:pPr>
        <w:pStyle w:val="10"/>
        <w:jc w:val="center"/>
        <w:rPr>
          <w:b/>
        </w:rPr>
      </w:pPr>
    </w:p>
    <w:p w:rsidR="006D1957" w:rsidRDefault="006D1957" w:rsidP="006D1957">
      <w:pPr>
        <w:pStyle w:val="10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0479B5" w:rsidRDefault="000479B5" w:rsidP="005D28DB">
      <w:pPr>
        <w:pStyle w:val="10"/>
        <w:ind w:left="360"/>
        <w:rPr>
          <w:b/>
        </w:rPr>
      </w:pPr>
    </w:p>
    <w:p w:rsidR="00F555C0" w:rsidRDefault="00F555C0" w:rsidP="00F555C0">
      <w:pPr>
        <w:shd w:val="clear" w:color="auto" w:fill="FFFFFF"/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Основные источники</w:t>
      </w:r>
      <w:r w:rsidRPr="00B40D70">
        <w:rPr>
          <w:bCs/>
          <w:sz w:val="28"/>
          <w:szCs w:val="28"/>
        </w:rPr>
        <w:t xml:space="preserve">: </w:t>
      </w:r>
    </w:p>
    <w:p w:rsidR="00F555C0" w:rsidRPr="00A92B70" w:rsidRDefault="00F555C0" w:rsidP="00F555C0">
      <w:pPr>
        <w:shd w:val="clear" w:color="auto" w:fill="FFFFFF"/>
        <w:ind w:left="284"/>
        <w:jc w:val="both"/>
        <w:rPr>
          <w:bCs/>
          <w:sz w:val="28"/>
          <w:szCs w:val="28"/>
        </w:rPr>
      </w:pPr>
      <w:r w:rsidRPr="00B40D70">
        <w:rPr>
          <w:sz w:val="28"/>
          <w:szCs w:val="28"/>
        </w:rPr>
        <w:t>1</w:t>
      </w:r>
      <w:r w:rsidRPr="00B40D7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A92B70">
        <w:rPr>
          <w:sz w:val="28"/>
          <w:szCs w:val="28"/>
        </w:rPr>
        <w:t>Михеева</w:t>
      </w:r>
      <w:r>
        <w:rPr>
          <w:sz w:val="28"/>
          <w:szCs w:val="28"/>
        </w:rPr>
        <w:t>,</w:t>
      </w:r>
      <w:r w:rsidRPr="00A92B70">
        <w:rPr>
          <w:sz w:val="28"/>
          <w:szCs w:val="28"/>
        </w:rPr>
        <w:t xml:space="preserve"> Е.В. Информационные технологии </w:t>
      </w:r>
      <w:r>
        <w:rPr>
          <w:sz w:val="28"/>
          <w:szCs w:val="28"/>
        </w:rPr>
        <w:t xml:space="preserve">в профессиональной деятельности: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студ. СПО/ Е.В.Михеева</w:t>
      </w:r>
      <w:r w:rsidRPr="00A92B70">
        <w:rPr>
          <w:sz w:val="28"/>
          <w:szCs w:val="28"/>
        </w:rPr>
        <w:t xml:space="preserve"> – М.: ИЦ Академия, 2016</w:t>
      </w:r>
      <w:r>
        <w:rPr>
          <w:sz w:val="28"/>
          <w:szCs w:val="28"/>
        </w:rPr>
        <w:t>. – 384 с.</w:t>
      </w:r>
    </w:p>
    <w:p w:rsidR="00F555C0" w:rsidRPr="001C78A8" w:rsidRDefault="00F555C0" w:rsidP="00F555C0">
      <w:pPr>
        <w:shd w:val="clear" w:color="auto" w:fill="FFFFFF"/>
        <w:ind w:left="284"/>
        <w:jc w:val="both"/>
        <w:rPr>
          <w:bCs/>
          <w:sz w:val="28"/>
          <w:szCs w:val="28"/>
        </w:rPr>
      </w:pPr>
      <w:r w:rsidRPr="00B40D70">
        <w:rPr>
          <w:sz w:val="28"/>
          <w:szCs w:val="28"/>
        </w:rPr>
        <w:t>2</w:t>
      </w:r>
      <w:r w:rsidRPr="001C78A8">
        <w:rPr>
          <w:bCs/>
          <w:sz w:val="28"/>
          <w:szCs w:val="28"/>
        </w:rPr>
        <w:t xml:space="preserve">. </w:t>
      </w:r>
      <w:r w:rsidRPr="001C78A8">
        <w:rPr>
          <w:sz w:val="28"/>
          <w:szCs w:val="28"/>
        </w:rPr>
        <w:t>Михеева</w:t>
      </w:r>
      <w:r>
        <w:rPr>
          <w:sz w:val="28"/>
          <w:szCs w:val="28"/>
        </w:rPr>
        <w:t>,</w:t>
      </w:r>
      <w:r w:rsidRPr="001C78A8">
        <w:rPr>
          <w:sz w:val="28"/>
          <w:szCs w:val="28"/>
        </w:rPr>
        <w:t xml:space="preserve"> Е.В. Практикум по информационным технологиям в профессиональной деятельности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студ. СПО/ Е.В.Михеева [Электронный ресурс</w:t>
      </w:r>
      <w:r w:rsidRPr="000F2339">
        <w:rPr>
          <w:sz w:val="28"/>
          <w:szCs w:val="28"/>
        </w:rPr>
        <w:t>]</w:t>
      </w:r>
      <w:r w:rsidRPr="00A92B70">
        <w:rPr>
          <w:sz w:val="28"/>
          <w:szCs w:val="28"/>
        </w:rPr>
        <w:t xml:space="preserve"> – М.: ИЦ Академия, 201</w:t>
      </w:r>
      <w:r>
        <w:rPr>
          <w:sz w:val="28"/>
          <w:szCs w:val="28"/>
        </w:rPr>
        <w:t>7. – 288 с.</w:t>
      </w:r>
    </w:p>
    <w:p w:rsidR="00F555C0" w:rsidRPr="00BE09C6" w:rsidRDefault="00F555C0" w:rsidP="00F555C0">
      <w:pPr>
        <w:shd w:val="clear" w:color="auto" w:fill="FFFFFF"/>
        <w:ind w:left="284"/>
        <w:jc w:val="both"/>
        <w:rPr>
          <w:bCs/>
          <w:sz w:val="28"/>
          <w:szCs w:val="28"/>
        </w:rPr>
      </w:pPr>
      <w:r w:rsidRPr="00B40D70">
        <w:rPr>
          <w:sz w:val="28"/>
          <w:szCs w:val="28"/>
        </w:rPr>
        <w:t>3</w:t>
      </w:r>
      <w:r w:rsidRPr="00B40D70">
        <w:rPr>
          <w:bCs/>
          <w:sz w:val="28"/>
          <w:szCs w:val="28"/>
        </w:rPr>
        <w:t>.</w:t>
      </w:r>
      <w:r w:rsidRPr="00BE09C6">
        <w:rPr>
          <w:rFonts w:ascii="Arial" w:hAnsi="Arial" w:cs="Arial"/>
          <w:sz w:val="18"/>
          <w:szCs w:val="18"/>
        </w:rPr>
        <w:t xml:space="preserve"> </w:t>
      </w:r>
      <w:r w:rsidRPr="00BE09C6">
        <w:rPr>
          <w:sz w:val="28"/>
          <w:szCs w:val="28"/>
        </w:rPr>
        <w:t>Фиошин</w:t>
      </w:r>
      <w:r>
        <w:rPr>
          <w:sz w:val="28"/>
          <w:szCs w:val="28"/>
        </w:rPr>
        <w:t>,</w:t>
      </w:r>
      <w:r w:rsidRPr="00BE09C6">
        <w:rPr>
          <w:sz w:val="28"/>
          <w:szCs w:val="28"/>
        </w:rPr>
        <w:t xml:space="preserve"> М.Е. Информат</w:t>
      </w:r>
      <w:r>
        <w:rPr>
          <w:sz w:val="28"/>
          <w:szCs w:val="28"/>
        </w:rPr>
        <w:t xml:space="preserve">ика.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Углубленный уровень: учебник/ М.Е.Фиошин</w:t>
      </w:r>
      <w:r w:rsidRPr="00BE09C6">
        <w:rPr>
          <w:sz w:val="28"/>
          <w:szCs w:val="28"/>
        </w:rPr>
        <w:t xml:space="preserve"> –  М.: Дрофа, 2015</w:t>
      </w:r>
      <w:r>
        <w:rPr>
          <w:sz w:val="28"/>
          <w:szCs w:val="28"/>
        </w:rPr>
        <w:t>. – 335 с.</w:t>
      </w:r>
    </w:p>
    <w:p w:rsidR="00F555C0" w:rsidRDefault="00F555C0" w:rsidP="00F555C0">
      <w:pPr>
        <w:shd w:val="clear" w:color="auto" w:fill="FFFFFF"/>
        <w:ind w:left="708"/>
        <w:jc w:val="both"/>
        <w:rPr>
          <w:sz w:val="28"/>
          <w:szCs w:val="28"/>
          <w:u w:val="single"/>
        </w:rPr>
      </w:pPr>
    </w:p>
    <w:p w:rsidR="00F555C0" w:rsidRDefault="00F555C0" w:rsidP="00F555C0">
      <w:pPr>
        <w:shd w:val="clear" w:color="auto" w:fill="FFFFFF"/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Дополнительные источники</w:t>
      </w:r>
      <w:r w:rsidRPr="00B40D70">
        <w:rPr>
          <w:bCs/>
          <w:sz w:val="28"/>
          <w:szCs w:val="28"/>
        </w:rPr>
        <w:t xml:space="preserve">: </w:t>
      </w:r>
    </w:p>
    <w:p w:rsidR="00F555C0" w:rsidRPr="007739E3" w:rsidRDefault="00F555C0" w:rsidP="00F555C0">
      <w:pPr>
        <w:shd w:val="clear" w:color="auto" w:fill="FFFFFF"/>
        <w:ind w:left="284"/>
        <w:jc w:val="both"/>
        <w:rPr>
          <w:sz w:val="28"/>
          <w:szCs w:val="28"/>
        </w:rPr>
      </w:pPr>
      <w:r w:rsidRPr="007739E3">
        <w:rPr>
          <w:sz w:val="28"/>
          <w:szCs w:val="28"/>
        </w:rPr>
        <w:t xml:space="preserve">1. Об информации, информационных технологиях и о защите информации. Федеральный закон от 27.07.2006  № 149-ФЗ. (ред. от 19.07.2018), источник – СПС </w:t>
      </w:r>
      <w:proofErr w:type="spellStart"/>
      <w:r w:rsidRPr="007739E3">
        <w:rPr>
          <w:sz w:val="28"/>
          <w:szCs w:val="28"/>
        </w:rPr>
        <w:t>КонсультантПлюс</w:t>
      </w:r>
      <w:proofErr w:type="spellEnd"/>
      <w:r w:rsidRPr="007739E3">
        <w:rPr>
          <w:sz w:val="28"/>
          <w:szCs w:val="28"/>
        </w:rPr>
        <w:t>, ежедневное обновление.</w:t>
      </w:r>
    </w:p>
    <w:p w:rsidR="00F555C0" w:rsidRPr="007739E3" w:rsidRDefault="00F555C0" w:rsidP="00F555C0">
      <w:pPr>
        <w:shd w:val="clear" w:color="auto" w:fill="FFFFFF"/>
        <w:ind w:left="284"/>
        <w:jc w:val="both"/>
        <w:rPr>
          <w:sz w:val="28"/>
          <w:szCs w:val="28"/>
        </w:rPr>
      </w:pPr>
      <w:r w:rsidRPr="007739E3">
        <w:rPr>
          <w:sz w:val="28"/>
          <w:szCs w:val="28"/>
        </w:rPr>
        <w:t>2. О персональных данных. Федеральный закон от 26.07.2006 № 152-ФЗ.  (ред. от 31.12.2017), источник – СПС Консультант</w:t>
      </w:r>
      <w:r w:rsidR="00DF009C">
        <w:rPr>
          <w:sz w:val="28"/>
          <w:szCs w:val="28"/>
        </w:rPr>
        <w:t xml:space="preserve"> </w:t>
      </w:r>
      <w:r w:rsidRPr="007739E3">
        <w:rPr>
          <w:sz w:val="28"/>
          <w:szCs w:val="28"/>
        </w:rPr>
        <w:t>Плюс, ежедневное обновление.</w:t>
      </w:r>
    </w:p>
    <w:p w:rsidR="00F555C0" w:rsidRPr="001A1B7A" w:rsidRDefault="00F555C0" w:rsidP="00F555C0">
      <w:pPr>
        <w:pStyle w:val="a7"/>
        <w:spacing w:after="0" w:line="276" w:lineRule="auto"/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3. </w:t>
      </w:r>
      <w:r w:rsidRPr="001A1B7A">
        <w:rPr>
          <w:sz w:val="28"/>
          <w:szCs w:val="28"/>
        </w:rPr>
        <w:t>Курилова</w:t>
      </w:r>
      <w:r>
        <w:rPr>
          <w:sz w:val="28"/>
          <w:szCs w:val="28"/>
        </w:rPr>
        <w:t>,</w:t>
      </w:r>
      <w:r w:rsidRPr="001A1B7A">
        <w:rPr>
          <w:sz w:val="28"/>
          <w:szCs w:val="28"/>
        </w:rPr>
        <w:t xml:space="preserve"> А.В. Информационные технологии в профессиональной деятельности</w:t>
      </w:r>
      <w:r>
        <w:rPr>
          <w:sz w:val="28"/>
          <w:szCs w:val="28"/>
        </w:rPr>
        <w:t>:</w:t>
      </w:r>
      <w:r w:rsidRPr="001A1B7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учебник/ А.В.Курилова [Электронный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</w:t>
      </w:r>
      <w:r w:rsidRPr="000F2339">
        <w:rPr>
          <w:sz w:val="28"/>
          <w:szCs w:val="28"/>
        </w:rPr>
        <w:t>]</w:t>
      </w:r>
      <w:r w:rsidRPr="00A92B70">
        <w:rPr>
          <w:sz w:val="28"/>
          <w:szCs w:val="28"/>
        </w:rPr>
        <w:t xml:space="preserve">  – М.: ИЦ Академия, 201</w:t>
      </w:r>
      <w:r>
        <w:rPr>
          <w:sz w:val="28"/>
          <w:szCs w:val="28"/>
        </w:rPr>
        <w:t>7. – 224с.</w:t>
      </w:r>
    </w:p>
    <w:p w:rsidR="00F555C0" w:rsidRPr="007D3F2F" w:rsidRDefault="00F555C0" w:rsidP="00F555C0">
      <w:pPr>
        <w:shd w:val="clear" w:color="auto" w:fill="FFFFFF"/>
        <w:ind w:left="708"/>
        <w:jc w:val="both"/>
        <w:rPr>
          <w:bCs/>
          <w:sz w:val="28"/>
          <w:szCs w:val="28"/>
        </w:rPr>
      </w:pPr>
    </w:p>
    <w:p w:rsidR="00F555C0" w:rsidRDefault="00F555C0" w:rsidP="00F555C0">
      <w:pPr>
        <w:ind w:left="708"/>
        <w:jc w:val="both"/>
        <w:rPr>
          <w:sz w:val="28"/>
          <w:szCs w:val="28"/>
        </w:rPr>
      </w:pPr>
      <w:r w:rsidRPr="00B40D70">
        <w:rPr>
          <w:sz w:val="28"/>
          <w:szCs w:val="28"/>
          <w:u w:val="single"/>
        </w:rPr>
        <w:t>Интернет-ресурсы</w:t>
      </w:r>
      <w:r w:rsidRPr="00B40D70">
        <w:rPr>
          <w:sz w:val="28"/>
          <w:szCs w:val="28"/>
        </w:rPr>
        <w:t>:</w:t>
      </w:r>
    </w:p>
    <w:p w:rsidR="00F555C0" w:rsidRPr="00FF79CA" w:rsidRDefault="00F555C0" w:rsidP="00F555C0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F79CA">
        <w:rPr>
          <w:sz w:val="28"/>
          <w:szCs w:val="28"/>
        </w:rPr>
        <w:t xml:space="preserve">Единое окно доступа к образовательным ресурсам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6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r w:rsidRPr="00FF79CA">
          <w:rPr>
            <w:rStyle w:val="a9"/>
            <w:sz w:val="28"/>
            <w:szCs w:val="28"/>
            <w:lang w:val="en-US"/>
          </w:rPr>
          <w:t>window</w:t>
        </w:r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обр</w:t>
      </w:r>
      <w:r w:rsidRPr="00B54144">
        <w:rPr>
          <w:sz w:val="28"/>
          <w:szCs w:val="28"/>
        </w:rPr>
        <w:t>а</w:t>
      </w:r>
      <w:r w:rsidRPr="00B54144">
        <w:rPr>
          <w:sz w:val="28"/>
          <w:szCs w:val="28"/>
        </w:rPr>
        <w:t xml:space="preserve">щения: </w:t>
      </w:r>
      <w:r>
        <w:rPr>
          <w:bCs/>
          <w:sz w:val="28"/>
          <w:szCs w:val="28"/>
        </w:rPr>
        <w:t>30.08.2018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55C0" w:rsidRDefault="00F555C0" w:rsidP="00F555C0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F79CA">
        <w:rPr>
          <w:sz w:val="28"/>
          <w:szCs w:val="28"/>
        </w:rPr>
        <w:t xml:space="preserve">Федеральный центр информационно-образовательных ресурсов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7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fcior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30.08.2018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55C0" w:rsidRPr="00FF79CA" w:rsidRDefault="00F555C0" w:rsidP="00F555C0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 Сайт учебных интерактивных мини-тренажеров 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8" w:history="1">
        <w:r w:rsidRPr="0032034D">
          <w:rPr>
            <w:rStyle w:val="a9"/>
            <w:sz w:val="28"/>
            <w:szCs w:val="28"/>
          </w:rPr>
          <w:t>https://learningapps.org/</w:t>
        </w:r>
      </w:hyperlink>
      <w:r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обр</w:t>
      </w:r>
      <w:r w:rsidRPr="00B54144">
        <w:rPr>
          <w:sz w:val="28"/>
          <w:szCs w:val="28"/>
        </w:rPr>
        <w:t>а</w:t>
      </w:r>
      <w:r w:rsidRPr="00B54144">
        <w:rPr>
          <w:sz w:val="28"/>
          <w:szCs w:val="28"/>
        </w:rPr>
        <w:t xml:space="preserve">щения: </w:t>
      </w:r>
      <w:r>
        <w:rPr>
          <w:bCs/>
          <w:sz w:val="28"/>
          <w:szCs w:val="28"/>
        </w:rPr>
        <w:t>30.08.2018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3861" w:rsidRDefault="00833861" w:rsidP="00F55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55C0" w:rsidRDefault="00F555C0" w:rsidP="00F55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преподавателя, оборудованное персональным компьютером;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столы и компьютеры для студентов (14 шт.);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методических указаний по выполнению практических работ (14 шт.).</w:t>
      </w:r>
    </w:p>
    <w:p w:rsidR="00F555C0" w:rsidRDefault="00F555C0" w:rsidP="00F55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мультимедийное оборудование (проектор, экран);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(под маркер);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принтеры;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МФУ;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локальная сеть;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подключение к сети Интернет.</w:t>
      </w:r>
    </w:p>
    <w:p w:rsidR="00F555C0" w:rsidRDefault="00F555C0" w:rsidP="00F555C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F555C0" w:rsidRDefault="00F555C0" w:rsidP="00F555C0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тестирования;</w:t>
      </w:r>
    </w:p>
    <w:p w:rsidR="00F555C0" w:rsidRDefault="00F555C0" w:rsidP="00F555C0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Плюс;</w:t>
      </w:r>
    </w:p>
    <w:p w:rsidR="00F555C0" w:rsidRPr="001A01BD" w:rsidRDefault="00F555C0" w:rsidP="00F555C0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интерактивные мини-тренажеры, интернет-ресурс </w:t>
      </w:r>
      <w:proofErr w:type="spellStart"/>
      <w:r>
        <w:rPr>
          <w:bCs/>
          <w:sz w:val="28"/>
          <w:szCs w:val="28"/>
          <w:lang w:val="en-US"/>
        </w:rPr>
        <w:t>LearningApps</w:t>
      </w:r>
      <w:proofErr w:type="spellEnd"/>
      <w:r w:rsidRPr="00D64EDC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org</w:t>
      </w:r>
      <w:r w:rsidRPr="008E677B">
        <w:rPr>
          <w:bCs/>
          <w:sz w:val="28"/>
          <w:szCs w:val="28"/>
        </w:rPr>
        <w:t>.</w:t>
      </w:r>
    </w:p>
    <w:p w:rsidR="00F555C0" w:rsidRDefault="00F555C0" w:rsidP="00F55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sectPr w:rsidR="00F555C0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3B0560E"/>
    <w:multiLevelType w:val="hybridMultilevel"/>
    <w:tmpl w:val="2CEE1ED0"/>
    <w:lvl w:ilvl="0" w:tplc="ABC8C05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CF63D1"/>
    <w:multiLevelType w:val="hybridMultilevel"/>
    <w:tmpl w:val="35321E66"/>
    <w:lvl w:ilvl="0" w:tplc="07884EE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C6143"/>
    <w:multiLevelType w:val="hybridMultilevel"/>
    <w:tmpl w:val="1CAC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4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A20FA"/>
    <w:multiLevelType w:val="hybridMultilevel"/>
    <w:tmpl w:val="7B18D594"/>
    <w:lvl w:ilvl="0" w:tplc="54FCD28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25"/>
  </w:num>
  <w:num w:numId="5">
    <w:abstractNumId w:val="2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24"/>
  </w:num>
  <w:num w:numId="17">
    <w:abstractNumId w:val="11"/>
  </w:num>
  <w:num w:numId="18">
    <w:abstractNumId w:val="2"/>
  </w:num>
  <w:num w:numId="19">
    <w:abstractNumId w:val="12"/>
  </w:num>
  <w:num w:numId="20">
    <w:abstractNumId w:val="18"/>
  </w:num>
  <w:num w:numId="21">
    <w:abstractNumId w:val="15"/>
  </w:num>
  <w:num w:numId="22">
    <w:abstractNumId w:val="8"/>
  </w:num>
  <w:num w:numId="23">
    <w:abstractNumId w:val="21"/>
  </w:num>
  <w:num w:numId="24">
    <w:abstractNumId w:val="1"/>
  </w:num>
  <w:num w:numId="25">
    <w:abstractNumId w:val="16"/>
  </w:num>
  <w:num w:numId="26">
    <w:abstractNumId w:val="7"/>
  </w:num>
  <w:num w:numId="27">
    <w:abstractNumId w:val="20"/>
  </w:num>
  <w:num w:numId="28">
    <w:abstractNumId w:val="14"/>
  </w:num>
  <w:num w:numId="29">
    <w:abstractNumId w:val="19"/>
  </w:num>
  <w:num w:numId="30">
    <w:abstractNumId w:val="5"/>
  </w:num>
  <w:num w:numId="31">
    <w:abstractNumId w:val="17"/>
  </w:num>
  <w:num w:numId="32">
    <w:abstractNumId w:val="28"/>
  </w:num>
  <w:num w:numId="33">
    <w:abstractNumId w:val="13"/>
  </w:num>
  <w:num w:numId="34">
    <w:abstractNumId w:val="3"/>
  </w:num>
  <w:num w:numId="35">
    <w:abstractNumId w:val="27"/>
  </w:num>
  <w:num w:numId="36">
    <w:abstractNumId w:val="4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494BE6"/>
    <w:rsid w:val="0001397F"/>
    <w:rsid w:val="00014BDE"/>
    <w:rsid w:val="00036E42"/>
    <w:rsid w:val="0004632E"/>
    <w:rsid w:val="000479B5"/>
    <w:rsid w:val="0005507C"/>
    <w:rsid w:val="00065326"/>
    <w:rsid w:val="00080D48"/>
    <w:rsid w:val="00081F57"/>
    <w:rsid w:val="00097548"/>
    <w:rsid w:val="000A021D"/>
    <w:rsid w:val="000A28D6"/>
    <w:rsid w:val="000A460C"/>
    <w:rsid w:val="000B643A"/>
    <w:rsid w:val="000B7B62"/>
    <w:rsid w:val="000C52B0"/>
    <w:rsid w:val="000D05EF"/>
    <w:rsid w:val="000D298A"/>
    <w:rsid w:val="000D7F9C"/>
    <w:rsid w:val="000F3663"/>
    <w:rsid w:val="000F4602"/>
    <w:rsid w:val="00113EC5"/>
    <w:rsid w:val="00120C39"/>
    <w:rsid w:val="00126D34"/>
    <w:rsid w:val="0013171B"/>
    <w:rsid w:val="00137EC1"/>
    <w:rsid w:val="0015479E"/>
    <w:rsid w:val="00155B16"/>
    <w:rsid w:val="00160CD8"/>
    <w:rsid w:val="00162F6E"/>
    <w:rsid w:val="00180F49"/>
    <w:rsid w:val="00191305"/>
    <w:rsid w:val="00193C82"/>
    <w:rsid w:val="001953E7"/>
    <w:rsid w:val="00197111"/>
    <w:rsid w:val="001B5153"/>
    <w:rsid w:val="001C7EA5"/>
    <w:rsid w:val="001D1F00"/>
    <w:rsid w:val="001F02FA"/>
    <w:rsid w:val="001F333B"/>
    <w:rsid w:val="0021074E"/>
    <w:rsid w:val="00247491"/>
    <w:rsid w:val="00251463"/>
    <w:rsid w:val="0028632A"/>
    <w:rsid w:val="00290D6C"/>
    <w:rsid w:val="00293820"/>
    <w:rsid w:val="00297C99"/>
    <w:rsid w:val="002A58CE"/>
    <w:rsid w:val="002A6F31"/>
    <w:rsid w:val="002A75E2"/>
    <w:rsid w:val="002B2853"/>
    <w:rsid w:val="002F4388"/>
    <w:rsid w:val="0030196B"/>
    <w:rsid w:val="00301E88"/>
    <w:rsid w:val="003100F8"/>
    <w:rsid w:val="00326D4F"/>
    <w:rsid w:val="00327230"/>
    <w:rsid w:val="00352F62"/>
    <w:rsid w:val="0036588B"/>
    <w:rsid w:val="00365CC7"/>
    <w:rsid w:val="00376BF3"/>
    <w:rsid w:val="00382330"/>
    <w:rsid w:val="00394948"/>
    <w:rsid w:val="003952D1"/>
    <w:rsid w:val="00395CE6"/>
    <w:rsid w:val="003B0137"/>
    <w:rsid w:val="003E0A3D"/>
    <w:rsid w:val="003F42B5"/>
    <w:rsid w:val="003F4C7A"/>
    <w:rsid w:val="0040344F"/>
    <w:rsid w:val="004242A9"/>
    <w:rsid w:val="004305AE"/>
    <w:rsid w:val="00444765"/>
    <w:rsid w:val="004518C8"/>
    <w:rsid w:val="00464ECA"/>
    <w:rsid w:val="00481073"/>
    <w:rsid w:val="00494BE6"/>
    <w:rsid w:val="004A61BF"/>
    <w:rsid w:val="004B360A"/>
    <w:rsid w:val="004B4223"/>
    <w:rsid w:val="004B5961"/>
    <w:rsid w:val="004C53E4"/>
    <w:rsid w:val="004C79D0"/>
    <w:rsid w:val="004E4616"/>
    <w:rsid w:val="00502311"/>
    <w:rsid w:val="00505D1D"/>
    <w:rsid w:val="00510A88"/>
    <w:rsid w:val="00513628"/>
    <w:rsid w:val="0052646E"/>
    <w:rsid w:val="00545528"/>
    <w:rsid w:val="005548C6"/>
    <w:rsid w:val="00567694"/>
    <w:rsid w:val="00571E1B"/>
    <w:rsid w:val="005A1CD8"/>
    <w:rsid w:val="005A29CE"/>
    <w:rsid w:val="005A60C3"/>
    <w:rsid w:val="005B04F4"/>
    <w:rsid w:val="005D28DB"/>
    <w:rsid w:val="005E573F"/>
    <w:rsid w:val="005E7C03"/>
    <w:rsid w:val="00603746"/>
    <w:rsid w:val="006105DC"/>
    <w:rsid w:val="00611735"/>
    <w:rsid w:val="0061363B"/>
    <w:rsid w:val="00620C22"/>
    <w:rsid w:val="00627111"/>
    <w:rsid w:val="006429E1"/>
    <w:rsid w:val="00642C86"/>
    <w:rsid w:val="00643F7F"/>
    <w:rsid w:val="006473BD"/>
    <w:rsid w:val="0065419D"/>
    <w:rsid w:val="00662565"/>
    <w:rsid w:val="00667938"/>
    <w:rsid w:val="0067122B"/>
    <w:rsid w:val="006753F3"/>
    <w:rsid w:val="00683183"/>
    <w:rsid w:val="006917EA"/>
    <w:rsid w:val="00691D65"/>
    <w:rsid w:val="006A119B"/>
    <w:rsid w:val="006A39CD"/>
    <w:rsid w:val="006B02E6"/>
    <w:rsid w:val="006C3ADE"/>
    <w:rsid w:val="006C3EFF"/>
    <w:rsid w:val="006D15BB"/>
    <w:rsid w:val="006D1957"/>
    <w:rsid w:val="006F44EA"/>
    <w:rsid w:val="00714B65"/>
    <w:rsid w:val="00717155"/>
    <w:rsid w:val="0072017B"/>
    <w:rsid w:val="00732E47"/>
    <w:rsid w:val="00735AF4"/>
    <w:rsid w:val="0074749E"/>
    <w:rsid w:val="0075689E"/>
    <w:rsid w:val="00771B49"/>
    <w:rsid w:val="0077533A"/>
    <w:rsid w:val="007A0842"/>
    <w:rsid w:val="007B151E"/>
    <w:rsid w:val="007C0E49"/>
    <w:rsid w:val="007C7BEC"/>
    <w:rsid w:val="007D2103"/>
    <w:rsid w:val="007E4E82"/>
    <w:rsid w:val="007F3FC7"/>
    <w:rsid w:val="007F5D51"/>
    <w:rsid w:val="0080075E"/>
    <w:rsid w:val="008054CF"/>
    <w:rsid w:val="00815E1B"/>
    <w:rsid w:val="0082144E"/>
    <w:rsid w:val="008222E2"/>
    <w:rsid w:val="00824854"/>
    <w:rsid w:val="00833861"/>
    <w:rsid w:val="00840ABE"/>
    <w:rsid w:val="008473D1"/>
    <w:rsid w:val="00851442"/>
    <w:rsid w:val="00864981"/>
    <w:rsid w:val="0088429C"/>
    <w:rsid w:val="00885A70"/>
    <w:rsid w:val="0089688A"/>
    <w:rsid w:val="008A1180"/>
    <w:rsid w:val="008A3199"/>
    <w:rsid w:val="008B70A9"/>
    <w:rsid w:val="008C7B44"/>
    <w:rsid w:val="008D0E2E"/>
    <w:rsid w:val="008D124B"/>
    <w:rsid w:val="008D48A9"/>
    <w:rsid w:val="008F3E98"/>
    <w:rsid w:val="008F51FF"/>
    <w:rsid w:val="00900020"/>
    <w:rsid w:val="00904646"/>
    <w:rsid w:val="009070C8"/>
    <w:rsid w:val="009103FA"/>
    <w:rsid w:val="00911C16"/>
    <w:rsid w:val="0092645F"/>
    <w:rsid w:val="00945A84"/>
    <w:rsid w:val="0095394B"/>
    <w:rsid w:val="00955E1A"/>
    <w:rsid w:val="00956ADA"/>
    <w:rsid w:val="00974765"/>
    <w:rsid w:val="009823D9"/>
    <w:rsid w:val="00984411"/>
    <w:rsid w:val="009A5AC6"/>
    <w:rsid w:val="009B2435"/>
    <w:rsid w:val="009B660D"/>
    <w:rsid w:val="009C087C"/>
    <w:rsid w:val="009C6966"/>
    <w:rsid w:val="009D026F"/>
    <w:rsid w:val="009E5C99"/>
    <w:rsid w:val="00A033A3"/>
    <w:rsid w:val="00A03C3F"/>
    <w:rsid w:val="00A12697"/>
    <w:rsid w:val="00A149D3"/>
    <w:rsid w:val="00A23DFC"/>
    <w:rsid w:val="00A40F97"/>
    <w:rsid w:val="00A424E6"/>
    <w:rsid w:val="00A50428"/>
    <w:rsid w:val="00A56F5D"/>
    <w:rsid w:val="00A6096E"/>
    <w:rsid w:val="00A6559E"/>
    <w:rsid w:val="00A7043C"/>
    <w:rsid w:val="00A74E5B"/>
    <w:rsid w:val="00A83450"/>
    <w:rsid w:val="00AB4D0E"/>
    <w:rsid w:val="00AD082B"/>
    <w:rsid w:val="00AD0F66"/>
    <w:rsid w:val="00AD285B"/>
    <w:rsid w:val="00AE147E"/>
    <w:rsid w:val="00AE26B4"/>
    <w:rsid w:val="00AE39A4"/>
    <w:rsid w:val="00AF3298"/>
    <w:rsid w:val="00AF56A6"/>
    <w:rsid w:val="00B22DA2"/>
    <w:rsid w:val="00B3200E"/>
    <w:rsid w:val="00B4506B"/>
    <w:rsid w:val="00B66B3D"/>
    <w:rsid w:val="00B678F7"/>
    <w:rsid w:val="00B7332D"/>
    <w:rsid w:val="00BA16A4"/>
    <w:rsid w:val="00BB2A34"/>
    <w:rsid w:val="00BB66C2"/>
    <w:rsid w:val="00BE7177"/>
    <w:rsid w:val="00BE75EF"/>
    <w:rsid w:val="00BF7A15"/>
    <w:rsid w:val="00C06BA0"/>
    <w:rsid w:val="00C178D9"/>
    <w:rsid w:val="00C21A94"/>
    <w:rsid w:val="00C26370"/>
    <w:rsid w:val="00C331E9"/>
    <w:rsid w:val="00C4453C"/>
    <w:rsid w:val="00C67D28"/>
    <w:rsid w:val="00C85571"/>
    <w:rsid w:val="00CA078A"/>
    <w:rsid w:val="00CA49C7"/>
    <w:rsid w:val="00CB3467"/>
    <w:rsid w:val="00CB573F"/>
    <w:rsid w:val="00CB67A8"/>
    <w:rsid w:val="00CC28BA"/>
    <w:rsid w:val="00CD4843"/>
    <w:rsid w:val="00CE20CD"/>
    <w:rsid w:val="00CF27C5"/>
    <w:rsid w:val="00CF7AA5"/>
    <w:rsid w:val="00D12D85"/>
    <w:rsid w:val="00D13DA1"/>
    <w:rsid w:val="00D17636"/>
    <w:rsid w:val="00D178A0"/>
    <w:rsid w:val="00D24BF7"/>
    <w:rsid w:val="00D333F9"/>
    <w:rsid w:val="00D345DB"/>
    <w:rsid w:val="00D450CD"/>
    <w:rsid w:val="00D56C18"/>
    <w:rsid w:val="00D61050"/>
    <w:rsid w:val="00D77780"/>
    <w:rsid w:val="00D8152D"/>
    <w:rsid w:val="00DA137B"/>
    <w:rsid w:val="00DA4D17"/>
    <w:rsid w:val="00DC3443"/>
    <w:rsid w:val="00DC797B"/>
    <w:rsid w:val="00DD7726"/>
    <w:rsid w:val="00DF009C"/>
    <w:rsid w:val="00DF36DC"/>
    <w:rsid w:val="00E07CD9"/>
    <w:rsid w:val="00E16020"/>
    <w:rsid w:val="00E17E6F"/>
    <w:rsid w:val="00E2097B"/>
    <w:rsid w:val="00E2255B"/>
    <w:rsid w:val="00E25844"/>
    <w:rsid w:val="00E319DE"/>
    <w:rsid w:val="00E31DE4"/>
    <w:rsid w:val="00E33760"/>
    <w:rsid w:val="00E35905"/>
    <w:rsid w:val="00E4240E"/>
    <w:rsid w:val="00E42AB3"/>
    <w:rsid w:val="00E46C5E"/>
    <w:rsid w:val="00E52D3C"/>
    <w:rsid w:val="00E71D27"/>
    <w:rsid w:val="00E745E0"/>
    <w:rsid w:val="00E747F8"/>
    <w:rsid w:val="00E84A71"/>
    <w:rsid w:val="00E91119"/>
    <w:rsid w:val="00E9213D"/>
    <w:rsid w:val="00EC14CE"/>
    <w:rsid w:val="00EC424F"/>
    <w:rsid w:val="00EF593F"/>
    <w:rsid w:val="00EF5C5B"/>
    <w:rsid w:val="00F03D7D"/>
    <w:rsid w:val="00F17634"/>
    <w:rsid w:val="00F22B6F"/>
    <w:rsid w:val="00F276E3"/>
    <w:rsid w:val="00F3033A"/>
    <w:rsid w:val="00F3501F"/>
    <w:rsid w:val="00F47D05"/>
    <w:rsid w:val="00F51DAE"/>
    <w:rsid w:val="00F5535C"/>
    <w:rsid w:val="00F555C0"/>
    <w:rsid w:val="00F55CEA"/>
    <w:rsid w:val="00F6195D"/>
    <w:rsid w:val="00F655E6"/>
    <w:rsid w:val="00F6716F"/>
    <w:rsid w:val="00F7247F"/>
    <w:rsid w:val="00F74BC6"/>
    <w:rsid w:val="00F82575"/>
    <w:rsid w:val="00F909F3"/>
    <w:rsid w:val="00FA5CDA"/>
    <w:rsid w:val="00FB4070"/>
    <w:rsid w:val="00FB653D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customStyle="1" w:styleId="Default">
    <w:name w:val="Default"/>
    <w:rsid w:val="003100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9439-5619-4AEF-BD07-C73631D0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11</cp:lastModifiedBy>
  <cp:revision>178</cp:revision>
  <cp:lastPrinted>2018-09-13T07:37:00Z</cp:lastPrinted>
  <dcterms:created xsi:type="dcterms:W3CDTF">2011-04-05T03:42:00Z</dcterms:created>
  <dcterms:modified xsi:type="dcterms:W3CDTF">2018-10-19T04:43:00Z</dcterms:modified>
</cp:coreProperties>
</file>