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53" w:rsidRDefault="003B56C4" w:rsidP="00DA2268">
      <w:pPr>
        <w:spacing w:line="240" w:lineRule="auto"/>
        <w:jc w:val="center"/>
        <w:rPr>
          <w:rFonts w:eastAsia="Times New Roman" w:cs="Times New Roman"/>
          <w:b/>
          <w:szCs w:val="28"/>
          <w:lang w:val="ru-RU"/>
        </w:rPr>
      </w:pPr>
      <w:r w:rsidRPr="003B56C4">
        <w:rPr>
          <w:rFonts w:eastAsia="Times New Roman" w:cs="Times New Roman"/>
          <w:b/>
          <w:szCs w:val="28"/>
          <w:lang w:val="ru-RU"/>
        </w:rPr>
        <w:t>Практическая работа №22</w:t>
      </w:r>
    </w:p>
    <w:p w:rsidR="003B56C4" w:rsidRPr="00734353" w:rsidRDefault="003B56C4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734353" w:rsidRPr="00734353" w:rsidRDefault="00734353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734353">
        <w:rPr>
          <w:rFonts w:eastAsia="Times New Roman" w:cs="Times New Roman"/>
          <w:sz w:val="24"/>
          <w:szCs w:val="24"/>
          <w:lang w:val="ru-RU"/>
        </w:rPr>
        <w:t>2 часа</w:t>
      </w:r>
    </w:p>
    <w:p w:rsidR="00734353" w:rsidRPr="00734353" w:rsidRDefault="00734353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2B4891" w:rsidRPr="002B4891" w:rsidRDefault="002B4891" w:rsidP="00DA2268">
      <w:pPr>
        <w:spacing w:line="240" w:lineRule="auto"/>
        <w:jc w:val="center"/>
        <w:rPr>
          <w:rFonts w:eastAsia="Times New Roman" w:cs="Times New Roman"/>
          <w:b/>
          <w:bCs/>
          <w:i/>
          <w:iCs/>
          <w:szCs w:val="28"/>
          <w:lang w:val="ru-RU"/>
        </w:rPr>
      </w:pPr>
      <w:r w:rsidRPr="002B4891">
        <w:rPr>
          <w:rFonts w:eastAsia="Times New Roman" w:cs="Times New Roman"/>
          <w:b/>
          <w:bCs/>
          <w:i/>
          <w:iCs/>
          <w:szCs w:val="28"/>
          <w:lang w:val="ru-RU"/>
        </w:rPr>
        <w:t>ЭЛЕКТРОННЫЕ ТАБЛИЦЫ: НАЗНАЧЕНИЕ, СТРУКТУРА, АДРЕСАЦИЯ. ПРИМЕНЕНИЕ ФОРМУЛ.</w:t>
      </w:r>
    </w:p>
    <w:p w:rsidR="00734353" w:rsidRDefault="00734353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DA2268" w:rsidRPr="00734353" w:rsidRDefault="00DA2268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734353" w:rsidRPr="00734353" w:rsidRDefault="00734353" w:rsidP="00DA2268">
      <w:pPr>
        <w:spacing w:line="240" w:lineRule="auto"/>
        <w:jc w:val="center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734353">
        <w:rPr>
          <w:rFonts w:eastAsia="Times New Roman" w:cs="Times New Roman"/>
          <w:b/>
          <w:bCs/>
          <w:i/>
          <w:sz w:val="24"/>
          <w:szCs w:val="24"/>
          <w:lang w:val="ru-RU"/>
        </w:rPr>
        <w:t>1</w:t>
      </w:r>
      <w:r w:rsidR="00B76A49">
        <w:rPr>
          <w:rFonts w:eastAsia="Times New Roman" w:cs="Times New Roman"/>
          <w:b/>
          <w:bCs/>
          <w:i/>
          <w:sz w:val="24"/>
          <w:szCs w:val="24"/>
          <w:lang w:val="ru-RU"/>
        </w:rPr>
        <w:t>.</w:t>
      </w:r>
      <w:r w:rsidRPr="00734353">
        <w:rPr>
          <w:rFonts w:eastAsia="Times New Roman" w:cs="Times New Roman"/>
          <w:b/>
          <w:bCs/>
          <w:i/>
          <w:sz w:val="24"/>
          <w:szCs w:val="24"/>
          <w:lang w:val="ru-RU"/>
        </w:rPr>
        <w:t> Цель работы</w:t>
      </w:r>
    </w:p>
    <w:p w:rsidR="00734353" w:rsidRPr="00734353" w:rsidRDefault="00734353" w:rsidP="00DA2268">
      <w:pPr>
        <w:spacing w:line="240" w:lineRule="auto"/>
        <w:jc w:val="both"/>
        <w:rPr>
          <w:rFonts w:eastAsia="Times New Roman" w:cs="Times New Roman"/>
          <w:sz w:val="24"/>
          <w:szCs w:val="24"/>
          <w:lang w:val="ru-RU"/>
        </w:rPr>
      </w:pPr>
    </w:p>
    <w:p w:rsidR="00734353" w:rsidRPr="00734353" w:rsidRDefault="00734353" w:rsidP="00DA2268">
      <w:pPr>
        <w:numPr>
          <w:ilvl w:val="1"/>
          <w:numId w:val="1"/>
        </w:numPr>
        <w:tabs>
          <w:tab w:val="clear" w:pos="1080"/>
        </w:tabs>
        <w:spacing w:line="240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734353">
        <w:rPr>
          <w:sz w:val="24"/>
          <w:szCs w:val="24"/>
          <w:lang w:val="ru-RU"/>
        </w:rPr>
        <w:t>формирова</w:t>
      </w:r>
      <w:r>
        <w:rPr>
          <w:sz w:val="24"/>
          <w:szCs w:val="24"/>
          <w:lang w:val="ru-RU"/>
        </w:rPr>
        <w:t>ть</w:t>
      </w:r>
      <w:r w:rsidRPr="00734353">
        <w:rPr>
          <w:sz w:val="24"/>
          <w:szCs w:val="24"/>
          <w:lang w:val="ru-RU"/>
        </w:rPr>
        <w:t xml:space="preserve"> навык</w:t>
      </w:r>
      <w:r>
        <w:rPr>
          <w:sz w:val="24"/>
          <w:szCs w:val="24"/>
          <w:lang w:val="ru-RU"/>
        </w:rPr>
        <w:t>и</w:t>
      </w:r>
      <w:r w:rsidRPr="00734353">
        <w:rPr>
          <w:sz w:val="24"/>
          <w:szCs w:val="24"/>
          <w:lang w:val="ru-RU"/>
        </w:rPr>
        <w:t xml:space="preserve"> работы с табличным представлением данных в </w:t>
      </w:r>
      <w:r w:rsidRPr="00734353">
        <w:rPr>
          <w:sz w:val="24"/>
          <w:szCs w:val="24"/>
        </w:rPr>
        <w:t>MS</w:t>
      </w:r>
      <w:r w:rsidRPr="00734353">
        <w:rPr>
          <w:sz w:val="24"/>
          <w:szCs w:val="24"/>
          <w:lang w:val="ru-RU"/>
        </w:rPr>
        <w:t xml:space="preserve"> </w:t>
      </w:r>
      <w:r w:rsidRPr="00734353">
        <w:rPr>
          <w:sz w:val="24"/>
          <w:szCs w:val="24"/>
        </w:rPr>
        <w:t>Excel</w:t>
      </w:r>
      <w:r w:rsidRPr="00734353">
        <w:rPr>
          <w:sz w:val="24"/>
          <w:szCs w:val="24"/>
          <w:lang w:val="ru-RU"/>
        </w:rPr>
        <w:t>.</w:t>
      </w:r>
    </w:p>
    <w:p w:rsidR="00734353" w:rsidRDefault="00734353" w:rsidP="00DA2268">
      <w:pPr>
        <w:numPr>
          <w:ilvl w:val="1"/>
          <w:numId w:val="1"/>
        </w:numPr>
        <w:tabs>
          <w:tab w:val="clear" w:pos="1080"/>
        </w:tabs>
        <w:spacing w:line="240" w:lineRule="auto"/>
        <w:ind w:left="426" w:hanging="426"/>
        <w:jc w:val="both"/>
        <w:rPr>
          <w:rFonts w:eastAsia="Times New Roman" w:cs="Times New Roman"/>
          <w:sz w:val="24"/>
          <w:szCs w:val="24"/>
          <w:lang w:val="ru-RU"/>
        </w:rPr>
      </w:pPr>
      <w:r w:rsidRPr="00734353">
        <w:rPr>
          <w:rFonts w:eastAsia="Times New Roman" w:cs="Times New Roman"/>
          <w:sz w:val="24"/>
          <w:szCs w:val="24"/>
          <w:lang w:val="ru-RU"/>
        </w:rPr>
        <w:t>Усвоить методику р</w:t>
      </w:r>
      <w:r>
        <w:rPr>
          <w:sz w:val="24"/>
          <w:szCs w:val="24"/>
          <w:lang w:val="ru-RU"/>
        </w:rPr>
        <w:t xml:space="preserve">аботы с </w:t>
      </w:r>
      <w:r w:rsidRPr="00734353">
        <w:rPr>
          <w:rFonts w:eastAsia="Times New Roman" w:cs="Times New Roman"/>
          <w:sz w:val="24"/>
          <w:szCs w:val="24"/>
          <w:lang w:val="ru-RU"/>
        </w:rPr>
        <w:t>адресацией ячеек.</w:t>
      </w:r>
    </w:p>
    <w:p w:rsidR="00E52B7C" w:rsidRPr="00E52B7C" w:rsidRDefault="00E52B7C" w:rsidP="00DA2268">
      <w:pPr>
        <w:numPr>
          <w:ilvl w:val="1"/>
          <w:numId w:val="1"/>
        </w:numPr>
        <w:tabs>
          <w:tab w:val="clear" w:pos="1080"/>
        </w:tabs>
        <w:spacing w:line="240" w:lineRule="auto"/>
        <w:ind w:left="426" w:hanging="426"/>
        <w:jc w:val="both"/>
        <w:rPr>
          <w:sz w:val="24"/>
          <w:szCs w:val="24"/>
          <w:lang w:val="ru-RU"/>
        </w:rPr>
      </w:pPr>
      <w:r w:rsidRPr="00E52B7C">
        <w:rPr>
          <w:rFonts w:eastAsia="Times New Roman" w:cs="Times New Roman"/>
          <w:sz w:val="24"/>
          <w:szCs w:val="24"/>
          <w:lang w:val="ru-RU"/>
        </w:rPr>
        <w:t>Усвоить</w:t>
      </w:r>
      <w:r>
        <w:rPr>
          <w:rFonts w:eastAsia="Times New Roman" w:cs="Times New Roman"/>
          <w:sz w:val="24"/>
          <w:szCs w:val="24"/>
          <w:lang w:val="ru-RU"/>
        </w:rPr>
        <w:t xml:space="preserve"> принципы применения формул </w:t>
      </w:r>
      <w:r w:rsidRPr="00734353">
        <w:rPr>
          <w:sz w:val="24"/>
          <w:szCs w:val="24"/>
          <w:lang w:val="ru-RU"/>
        </w:rPr>
        <w:t xml:space="preserve">в </w:t>
      </w:r>
      <w:r w:rsidRPr="00734353">
        <w:rPr>
          <w:sz w:val="24"/>
          <w:szCs w:val="24"/>
        </w:rPr>
        <w:t>MS</w:t>
      </w:r>
      <w:r w:rsidRPr="00734353">
        <w:rPr>
          <w:sz w:val="24"/>
          <w:szCs w:val="24"/>
          <w:lang w:val="ru-RU"/>
        </w:rPr>
        <w:t xml:space="preserve"> </w:t>
      </w:r>
      <w:r w:rsidRPr="00734353">
        <w:rPr>
          <w:sz w:val="24"/>
          <w:szCs w:val="24"/>
        </w:rPr>
        <w:t>Excel</w:t>
      </w:r>
      <w:r w:rsidRPr="00734353">
        <w:rPr>
          <w:sz w:val="24"/>
          <w:szCs w:val="24"/>
          <w:lang w:val="ru-RU"/>
        </w:rPr>
        <w:t>.</w:t>
      </w:r>
    </w:p>
    <w:p w:rsidR="00734353" w:rsidRDefault="00734353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DA2268" w:rsidRPr="00734353" w:rsidRDefault="00DA2268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734353" w:rsidRPr="00734353" w:rsidRDefault="00734353" w:rsidP="00DA2268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val="ru-RU"/>
        </w:rPr>
      </w:pPr>
      <w:r w:rsidRPr="00734353">
        <w:rPr>
          <w:rFonts w:eastAsia="Times New Roman" w:cs="Times New Roman"/>
          <w:b/>
          <w:i/>
          <w:sz w:val="24"/>
          <w:szCs w:val="24"/>
          <w:lang w:val="ru-RU"/>
        </w:rPr>
        <w:t>2</w:t>
      </w:r>
      <w:r w:rsidR="00B76A49">
        <w:rPr>
          <w:rFonts w:eastAsia="Times New Roman" w:cs="Times New Roman"/>
          <w:b/>
          <w:i/>
          <w:sz w:val="24"/>
          <w:szCs w:val="24"/>
          <w:lang w:val="ru-RU"/>
        </w:rPr>
        <w:t>.</w:t>
      </w:r>
      <w:r w:rsidRPr="00734353">
        <w:rPr>
          <w:rFonts w:eastAsia="Times New Roman" w:cs="Times New Roman"/>
          <w:b/>
          <w:i/>
          <w:sz w:val="24"/>
          <w:szCs w:val="24"/>
          <w:lang w:val="ru-RU"/>
        </w:rPr>
        <w:t> Обеспечивающие средства</w:t>
      </w:r>
    </w:p>
    <w:p w:rsidR="00734353" w:rsidRPr="00734353" w:rsidRDefault="00734353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734353" w:rsidRPr="00734353" w:rsidRDefault="00734353" w:rsidP="00DA2268">
      <w:pPr>
        <w:spacing w:line="240" w:lineRule="auto"/>
        <w:jc w:val="both"/>
        <w:rPr>
          <w:rFonts w:eastAsia="Times New Roman" w:cs="Times New Roman"/>
          <w:sz w:val="24"/>
          <w:szCs w:val="24"/>
          <w:lang w:val="ru-RU"/>
        </w:rPr>
      </w:pPr>
      <w:r w:rsidRPr="00734353">
        <w:rPr>
          <w:rFonts w:eastAsia="Times New Roman" w:cs="Times New Roman"/>
          <w:sz w:val="24"/>
          <w:szCs w:val="24"/>
          <w:lang w:val="ru-RU"/>
        </w:rPr>
        <w:t>2.1 Персональный компьютер;</w:t>
      </w:r>
    </w:p>
    <w:p w:rsidR="00734353" w:rsidRPr="00734353" w:rsidRDefault="00734353" w:rsidP="00DA2268">
      <w:pPr>
        <w:spacing w:line="240" w:lineRule="auto"/>
        <w:jc w:val="both"/>
        <w:rPr>
          <w:rFonts w:eastAsia="Times New Roman" w:cs="Times New Roman"/>
          <w:sz w:val="24"/>
          <w:szCs w:val="24"/>
          <w:lang w:val="ru-RU"/>
        </w:rPr>
      </w:pPr>
      <w:r w:rsidRPr="00734353">
        <w:rPr>
          <w:rFonts w:eastAsia="Times New Roman" w:cs="Times New Roman"/>
          <w:sz w:val="24"/>
          <w:szCs w:val="24"/>
          <w:lang w:val="ru-RU"/>
        </w:rPr>
        <w:t>2.2</w:t>
      </w:r>
      <w:r w:rsidRPr="00734353">
        <w:rPr>
          <w:rFonts w:eastAsia="Times New Roman" w:cs="Times New Roman"/>
          <w:sz w:val="24"/>
          <w:szCs w:val="24"/>
        </w:rPr>
        <w:t> MS</w:t>
      </w:r>
      <w:r w:rsidRPr="00734353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34353">
        <w:rPr>
          <w:rFonts w:eastAsia="Times New Roman" w:cs="Times New Roman"/>
          <w:sz w:val="24"/>
          <w:szCs w:val="24"/>
        </w:rPr>
        <w:t>Excel</w:t>
      </w:r>
      <w:r w:rsidRPr="00734353">
        <w:rPr>
          <w:rFonts w:eastAsia="Times New Roman" w:cs="Times New Roman"/>
          <w:sz w:val="24"/>
          <w:szCs w:val="24"/>
          <w:lang w:val="ru-RU"/>
        </w:rPr>
        <w:t>;</w:t>
      </w:r>
    </w:p>
    <w:p w:rsidR="00734353" w:rsidRPr="002B4891" w:rsidRDefault="00734353" w:rsidP="00DA2268">
      <w:pPr>
        <w:pStyle w:val="a3"/>
        <w:numPr>
          <w:ilvl w:val="1"/>
          <w:numId w:val="5"/>
        </w:numPr>
        <w:spacing w:line="240" w:lineRule="auto"/>
        <w:jc w:val="both"/>
        <w:rPr>
          <w:rFonts w:eastAsia="Times New Roman" w:cs="Times New Roman"/>
          <w:sz w:val="24"/>
          <w:szCs w:val="24"/>
          <w:lang w:val="ru-RU"/>
        </w:rPr>
      </w:pPr>
      <w:r w:rsidRPr="002B4891">
        <w:rPr>
          <w:rFonts w:eastAsia="Times New Roman" w:cs="Times New Roman"/>
          <w:sz w:val="24"/>
          <w:szCs w:val="24"/>
          <w:lang w:val="ru-RU"/>
        </w:rPr>
        <w:t>Методические указания по выполнению практической работы.</w:t>
      </w:r>
    </w:p>
    <w:p w:rsidR="00734353" w:rsidRDefault="00734353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DA2268" w:rsidRPr="00734353" w:rsidRDefault="00DA2268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734353" w:rsidRPr="002B4891" w:rsidRDefault="002B4891" w:rsidP="00DA2268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val="ru-RU"/>
        </w:rPr>
      </w:pPr>
      <w:r>
        <w:rPr>
          <w:rFonts w:eastAsia="Times New Roman" w:cs="Times New Roman"/>
          <w:b/>
          <w:i/>
          <w:sz w:val="24"/>
          <w:szCs w:val="24"/>
          <w:lang w:val="ru-RU"/>
        </w:rPr>
        <w:t>3</w:t>
      </w:r>
      <w:r w:rsidR="00B76A49">
        <w:rPr>
          <w:rFonts w:eastAsia="Times New Roman" w:cs="Times New Roman"/>
          <w:b/>
          <w:i/>
          <w:sz w:val="24"/>
          <w:szCs w:val="24"/>
          <w:lang w:val="ru-RU"/>
        </w:rPr>
        <w:t>.</w:t>
      </w:r>
      <w:r>
        <w:rPr>
          <w:rFonts w:eastAsia="Times New Roman" w:cs="Times New Roman"/>
          <w:b/>
          <w:i/>
          <w:sz w:val="24"/>
          <w:szCs w:val="24"/>
          <w:lang w:val="ru-RU"/>
        </w:rPr>
        <w:t xml:space="preserve"> </w:t>
      </w:r>
      <w:r w:rsidR="00734353" w:rsidRPr="002B4891">
        <w:rPr>
          <w:rFonts w:eastAsia="Times New Roman" w:cs="Times New Roman"/>
          <w:b/>
          <w:i/>
          <w:sz w:val="24"/>
          <w:szCs w:val="24"/>
          <w:lang w:val="ru-RU"/>
        </w:rPr>
        <w:t>Задание</w:t>
      </w:r>
      <w:r w:rsidR="00C50DCF">
        <w:rPr>
          <w:rFonts w:eastAsia="Times New Roman" w:cs="Times New Roman"/>
          <w:b/>
          <w:i/>
          <w:sz w:val="24"/>
          <w:szCs w:val="24"/>
          <w:lang w:val="ru-RU"/>
        </w:rPr>
        <w:t xml:space="preserve"> №1</w:t>
      </w:r>
    </w:p>
    <w:p w:rsidR="00734353" w:rsidRPr="00734353" w:rsidRDefault="00734353" w:rsidP="00DA2268">
      <w:pPr>
        <w:spacing w:line="240" w:lineRule="auto"/>
        <w:ind w:left="426" w:hanging="426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2B4891" w:rsidRPr="002B4891" w:rsidRDefault="002B4891" w:rsidP="00DA2268">
      <w:pPr>
        <w:pStyle w:val="a3"/>
        <w:numPr>
          <w:ilvl w:val="1"/>
          <w:numId w:val="4"/>
        </w:numPr>
        <w:ind w:left="426" w:hanging="426"/>
        <w:jc w:val="both"/>
        <w:rPr>
          <w:rFonts w:eastAsia="Times New Roman" w:cs="Times New Roman"/>
          <w:sz w:val="24"/>
          <w:szCs w:val="24"/>
          <w:lang w:val="ru-RU"/>
        </w:rPr>
      </w:pPr>
      <w:r w:rsidRPr="002B4891">
        <w:rPr>
          <w:rFonts w:eastAsia="Times New Roman" w:cs="Times New Roman"/>
          <w:sz w:val="24"/>
          <w:szCs w:val="24"/>
          <w:lang w:val="ru-RU"/>
        </w:rPr>
        <w:t>Оформить таблицу «Тестирование».</w:t>
      </w:r>
    </w:p>
    <w:p w:rsidR="002B4891" w:rsidRPr="002B4891" w:rsidRDefault="002B4891" w:rsidP="00DA2268">
      <w:pPr>
        <w:pStyle w:val="a3"/>
        <w:numPr>
          <w:ilvl w:val="1"/>
          <w:numId w:val="4"/>
        </w:numPr>
        <w:ind w:left="426" w:hanging="426"/>
        <w:jc w:val="both"/>
        <w:rPr>
          <w:rFonts w:eastAsia="Times New Roman" w:cs="Times New Roman"/>
          <w:sz w:val="24"/>
          <w:szCs w:val="24"/>
          <w:lang w:val="ru-RU"/>
        </w:rPr>
      </w:pPr>
      <w:r w:rsidRPr="002B4891">
        <w:rPr>
          <w:rFonts w:eastAsia="Times New Roman" w:cs="Times New Roman"/>
          <w:sz w:val="24"/>
          <w:szCs w:val="24"/>
          <w:lang w:val="ru-RU"/>
        </w:rPr>
        <w:t>Вычислить в колонке</w:t>
      </w:r>
      <w:proofErr w:type="gramStart"/>
      <w:r w:rsidRPr="002B489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2B4891">
        <w:rPr>
          <w:rFonts w:eastAsia="Times New Roman" w:cs="Times New Roman"/>
          <w:i/>
          <w:sz w:val="24"/>
          <w:szCs w:val="24"/>
          <w:lang w:val="ru-RU"/>
        </w:rPr>
        <w:t>В</w:t>
      </w:r>
      <w:proofErr w:type="gramEnd"/>
      <w:r w:rsidRPr="002B4891">
        <w:rPr>
          <w:rFonts w:eastAsia="Times New Roman" w:cs="Times New Roman"/>
          <w:i/>
          <w:sz w:val="24"/>
          <w:szCs w:val="24"/>
          <w:lang w:val="ru-RU"/>
        </w:rPr>
        <w:t>сего баллов</w:t>
      </w:r>
      <w:r w:rsidRPr="002B4891">
        <w:rPr>
          <w:rFonts w:eastAsia="Times New Roman" w:cs="Times New Roman"/>
          <w:sz w:val="24"/>
          <w:szCs w:val="24"/>
          <w:lang w:val="ru-RU"/>
        </w:rPr>
        <w:t xml:space="preserve"> - сумму баллов по всем предметам для каждого ученика.</w:t>
      </w:r>
    </w:p>
    <w:p w:rsidR="002B4891" w:rsidRPr="002B4891" w:rsidRDefault="002B4891" w:rsidP="00DA2268">
      <w:pPr>
        <w:pStyle w:val="a3"/>
        <w:numPr>
          <w:ilvl w:val="1"/>
          <w:numId w:val="4"/>
        </w:numPr>
        <w:ind w:left="426" w:hanging="426"/>
        <w:jc w:val="both"/>
        <w:rPr>
          <w:rFonts w:eastAsia="Times New Roman" w:cs="Times New Roman"/>
          <w:sz w:val="24"/>
          <w:szCs w:val="24"/>
          <w:lang w:val="ru-RU"/>
        </w:rPr>
      </w:pPr>
      <w:r w:rsidRPr="002B4891">
        <w:rPr>
          <w:rFonts w:eastAsia="Times New Roman" w:cs="Times New Roman"/>
          <w:sz w:val="24"/>
          <w:szCs w:val="24"/>
          <w:lang w:val="ru-RU"/>
        </w:rPr>
        <w:t xml:space="preserve">Вычислить </w:t>
      </w:r>
      <w:r w:rsidRPr="002B4891">
        <w:rPr>
          <w:rFonts w:eastAsia="Times New Roman" w:cs="Times New Roman"/>
          <w:i/>
          <w:sz w:val="24"/>
          <w:szCs w:val="24"/>
          <w:lang w:val="ru-RU"/>
        </w:rPr>
        <w:t>Средний балл</w:t>
      </w:r>
      <w:r w:rsidRPr="002B4891">
        <w:rPr>
          <w:rFonts w:eastAsia="Times New Roman" w:cs="Times New Roman"/>
          <w:sz w:val="24"/>
          <w:szCs w:val="24"/>
          <w:lang w:val="ru-RU"/>
        </w:rPr>
        <w:t xml:space="preserve"> по каждому предмету.</w:t>
      </w:r>
    </w:p>
    <w:p w:rsidR="002B4891" w:rsidRPr="002B4891" w:rsidRDefault="002B4891" w:rsidP="00DA2268">
      <w:pPr>
        <w:pStyle w:val="a3"/>
        <w:numPr>
          <w:ilvl w:val="1"/>
          <w:numId w:val="4"/>
        </w:numPr>
        <w:ind w:left="426" w:hanging="426"/>
        <w:jc w:val="both"/>
        <w:rPr>
          <w:rFonts w:eastAsia="Times New Roman" w:cs="Times New Roman"/>
          <w:sz w:val="24"/>
          <w:szCs w:val="24"/>
          <w:lang w:val="ru-RU"/>
        </w:rPr>
      </w:pPr>
      <w:r w:rsidRPr="002B4891">
        <w:rPr>
          <w:rFonts w:eastAsia="Times New Roman" w:cs="Times New Roman"/>
          <w:sz w:val="24"/>
          <w:szCs w:val="24"/>
          <w:lang w:val="ru-RU"/>
        </w:rPr>
        <w:t xml:space="preserve">Вычислить </w:t>
      </w:r>
      <w:r w:rsidRPr="002B4891">
        <w:rPr>
          <w:rFonts w:eastAsia="Times New Roman" w:cs="Times New Roman"/>
          <w:i/>
          <w:sz w:val="24"/>
          <w:szCs w:val="24"/>
          <w:lang w:val="ru-RU"/>
        </w:rPr>
        <w:t>Максимальный балл</w:t>
      </w:r>
      <w:r w:rsidRPr="002B4891">
        <w:rPr>
          <w:rFonts w:eastAsia="Times New Roman" w:cs="Times New Roman"/>
          <w:sz w:val="24"/>
          <w:szCs w:val="24"/>
          <w:lang w:val="ru-RU"/>
        </w:rPr>
        <w:t xml:space="preserve"> по каждому предмету.</w:t>
      </w:r>
    </w:p>
    <w:p w:rsidR="002B4891" w:rsidRPr="002B4891" w:rsidRDefault="002B4891" w:rsidP="00DA2268">
      <w:pPr>
        <w:pStyle w:val="a3"/>
        <w:numPr>
          <w:ilvl w:val="1"/>
          <w:numId w:val="4"/>
        </w:numPr>
        <w:ind w:left="426" w:hanging="426"/>
        <w:jc w:val="both"/>
        <w:rPr>
          <w:rFonts w:eastAsia="Times New Roman" w:cs="Times New Roman"/>
          <w:sz w:val="24"/>
          <w:szCs w:val="24"/>
          <w:lang w:val="ru-RU"/>
        </w:rPr>
      </w:pPr>
      <w:r w:rsidRPr="002B4891">
        <w:rPr>
          <w:rFonts w:eastAsia="Times New Roman" w:cs="Times New Roman"/>
          <w:sz w:val="24"/>
          <w:szCs w:val="24"/>
          <w:lang w:val="ru-RU"/>
        </w:rPr>
        <w:t xml:space="preserve">Вычислить </w:t>
      </w:r>
      <w:r w:rsidRPr="002B4891">
        <w:rPr>
          <w:rFonts w:eastAsia="Times New Roman" w:cs="Times New Roman"/>
          <w:i/>
          <w:sz w:val="24"/>
          <w:szCs w:val="24"/>
          <w:lang w:val="ru-RU"/>
        </w:rPr>
        <w:t>Минимальный балл</w:t>
      </w:r>
      <w:r w:rsidRPr="002B4891">
        <w:rPr>
          <w:rFonts w:eastAsia="Times New Roman" w:cs="Times New Roman"/>
          <w:sz w:val="24"/>
          <w:szCs w:val="24"/>
          <w:lang w:val="ru-RU"/>
        </w:rPr>
        <w:t xml:space="preserve"> по каждому предмету.</w:t>
      </w:r>
    </w:p>
    <w:p w:rsidR="002B4891" w:rsidRPr="002B4891" w:rsidRDefault="002B4891" w:rsidP="00DA2268">
      <w:pPr>
        <w:pStyle w:val="a3"/>
        <w:numPr>
          <w:ilvl w:val="1"/>
          <w:numId w:val="4"/>
        </w:numPr>
        <w:ind w:left="426" w:hanging="426"/>
        <w:jc w:val="both"/>
        <w:rPr>
          <w:rFonts w:eastAsia="Times New Roman" w:cs="Times New Roman"/>
          <w:bCs/>
          <w:sz w:val="24"/>
          <w:szCs w:val="24"/>
          <w:lang w:val="ru-RU"/>
        </w:rPr>
      </w:pPr>
      <w:r w:rsidRPr="002B4891">
        <w:rPr>
          <w:rFonts w:eastAsia="Times New Roman" w:cs="Times New Roman"/>
          <w:sz w:val="24"/>
          <w:szCs w:val="24"/>
          <w:lang w:val="ru-RU"/>
        </w:rPr>
        <w:t xml:space="preserve">Вычислить </w:t>
      </w:r>
      <w:r w:rsidRPr="002B4891">
        <w:rPr>
          <w:rFonts w:eastAsia="Times New Roman" w:cs="Times New Roman"/>
          <w:i/>
          <w:sz w:val="24"/>
          <w:szCs w:val="24"/>
          <w:lang w:val="ru-RU"/>
        </w:rPr>
        <w:t xml:space="preserve">Разницу </w:t>
      </w:r>
      <w:r w:rsidRPr="002B4891">
        <w:rPr>
          <w:rFonts w:eastAsia="Times New Roman" w:cs="Times New Roman"/>
          <w:bCs/>
          <w:i/>
          <w:sz w:val="24"/>
          <w:szCs w:val="24"/>
          <w:lang w:val="ru-RU"/>
        </w:rPr>
        <w:t>между лучшим результатом и средним баллом</w:t>
      </w:r>
      <w:r w:rsidRPr="002B4891">
        <w:rPr>
          <w:rFonts w:eastAsia="Times New Roman" w:cs="Times New Roman"/>
          <w:bCs/>
          <w:sz w:val="24"/>
          <w:szCs w:val="24"/>
          <w:lang w:val="ru-RU"/>
        </w:rPr>
        <w:t xml:space="preserve">, т. е. </w:t>
      </w:r>
      <w:r w:rsidR="00F21807">
        <w:rPr>
          <w:rFonts w:eastAsia="Times New Roman" w:cs="Times New Roman"/>
          <w:bCs/>
          <w:sz w:val="24"/>
          <w:szCs w:val="24"/>
          <w:lang w:val="ru-RU"/>
        </w:rPr>
        <w:t xml:space="preserve">разность между </w:t>
      </w:r>
      <w:r w:rsidRPr="002B4891">
        <w:rPr>
          <w:rFonts w:eastAsia="Times New Roman" w:cs="Times New Roman"/>
          <w:bCs/>
          <w:sz w:val="24"/>
          <w:szCs w:val="24"/>
          <w:lang w:val="ru-RU"/>
        </w:rPr>
        <w:t>максимальн</w:t>
      </w:r>
      <w:r w:rsidR="00F21807">
        <w:rPr>
          <w:rFonts w:eastAsia="Times New Roman" w:cs="Times New Roman"/>
          <w:bCs/>
          <w:sz w:val="24"/>
          <w:szCs w:val="24"/>
          <w:lang w:val="ru-RU"/>
        </w:rPr>
        <w:t>ым</w:t>
      </w:r>
      <w:r w:rsidRPr="002B4891">
        <w:rPr>
          <w:rFonts w:eastAsia="Times New Roman" w:cs="Times New Roman"/>
          <w:bCs/>
          <w:sz w:val="24"/>
          <w:szCs w:val="24"/>
          <w:lang w:val="ru-RU"/>
        </w:rPr>
        <w:t xml:space="preserve"> балл</w:t>
      </w:r>
      <w:r w:rsidR="00F21807">
        <w:rPr>
          <w:rFonts w:eastAsia="Times New Roman" w:cs="Times New Roman"/>
          <w:bCs/>
          <w:sz w:val="24"/>
          <w:szCs w:val="24"/>
          <w:lang w:val="ru-RU"/>
        </w:rPr>
        <w:t>ом</w:t>
      </w:r>
      <w:r w:rsidRPr="002B4891">
        <w:rPr>
          <w:rFonts w:eastAsia="Times New Roman" w:cs="Times New Roman"/>
          <w:bCs/>
          <w:sz w:val="24"/>
          <w:szCs w:val="24"/>
          <w:lang w:val="ru-RU"/>
        </w:rPr>
        <w:t xml:space="preserve"> </w:t>
      </w:r>
      <w:r w:rsidR="00F21807">
        <w:rPr>
          <w:rFonts w:eastAsia="Times New Roman" w:cs="Times New Roman"/>
          <w:bCs/>
          <w:sz w:val="24"/>
          <w:szCs w:val="24"/>
          <w:lang w:val="ru-RU"/>
        </w:rPr>
        <w:t xml:space="preserve">и </w:t>
      </w:r>
      <w:r w:rsidRPr="002B4891">
        <w:rPr>
          <w:rFonts w:eastAsia="Times New Roman" w:cs="Times New Roman"/>
          <w:bCs/>
          <w:sz w:val="24"/>
          <w:szCs w:val="24"/>
          <w:lang w:val="ru-RU"/>
        </w:rPr>
        <w:t>средни</w:t>
      </w:r>
      <w:r w:rsidR="00F21807">
        <w:rPr>
          <w:rFonts w:eastAsia="Times New Roman" w:cs="Times New Roman"/>
          <w:bCs/>
          <w:sz w:val="24"/>
          <w:szCs w:val="24"/>
          <w:lang w:val="ru-RU"/>
        </w:rPr>
        <w:t>м</w:t>
      </w:r>
      <w:r w:rsidRPr="002B4891">
        <w:rPr>
          <w:rFonts w:eastAsia="Times New Roman" w:cs="Times New Roman"/>
          <w:bCs/>
          <w:sz w:val="24"/>
          <w:szCs w:val="24"/>
          <w:lang w:val="ru-RU"/>
        </w:rPr>
        <w:t xml:space="preserve"> балл</w:t>
      </w:r>
      <w:r w:rsidR="00F21807">
        <w:rPr>
          <w:rFonts w:eastAsia="Times New Roman" w:cs="Times New Roman"/>
          <w:bCs/>
          <w:sz w:val="24"/>
          <w:szCs w:val="24"/>
          <w:lang w:val="ru-RU"/>
        </w:rPr>
        <w:t>ом</w:t>
      </w:r>
      <w:r w:rsidRPr="002B4891">
        <w:rPr>
          <w:rFonts w:eastAsia="Times New Roman" w:cs="Times New Roman"/>
          <w:bCs/>
          <w:sz w:val="24"/>
          <w:szCs w:val="24"/>
          <w:lang w:val="ru-RU"/>
        </w:rPr>
        <w:t>.</w:t>
      </w:r>
    </w:p>
    <w:p w:rsidR="00734353" w:rsidRDefault="00734353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DA2268" w:rsidRPr="00734353" w:rsidRDefault="00DA2268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734353" w:rsidRPr="00734353" w:rsidRDefault="00734353" w:rsidP="00DA2268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val="ru-RU"/>
        </w:rPr>
      </w:pPr>
      <w:r w:rsidRPr="00734353">
        <w:rPr>
          <w:rFonts w:eastAsia="Times New Roman" w:cs="Times New Roman"/>
          <w:b/>
          <w:i/>
          <w:sz w:val="24"/>
          <w:szCs w:val="24"/>
          <w:lang w:val="ru-RU"/>
        </w:rPr>
        <w:t>4</w:t>
      </w:r>
      <w:r w:rsidR="00B76A49">
        <w:rPr>
          <w:rFonts w:eastAsia="Times New Roman" w:cs="Times New Roman"/>
          <w:b/>
          <w:i/>
          <w:sz w:val="24"/>
          <w:szCs w:val="24"/>
          <w:lang w:val="ru-RU"/>
        </w:rPr>
        <w:t>.</w:t>
      </w:r>
      <w:r w:rsidRPr="00734353">
        <w:rPr>
          <w:rFonts w:eastAsia="Times New Roman" w:cs="Times New Roman"/>
          <w:b/>
          <w:i/>
          <w:sz w:val="24"/>
          <w:szCs w:val="24"/>
          <w:lang w:val="ru-RU"/>
        </w:rPr>
        <w:t> Требования к отчету</w:t>
      </w:r>
    </w:p>
    <w:p w:rsidR="00734353" w:rsidRPr="00734353" w:rsidRDefault="00734353" w:rsidP="00DA2268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734353" w:rsidRDefault="00734353" w:rsidP="00DA2268">
      <w:pPr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734353">
        <w:rPr>
          <w:rFonts w:eastAsia="Times New Roman" w:cs="Times New Roman"/>
          <w:sz w:val="24"/>
          <w:szCs w:val="24"/>
          <w:lang w:val="ru-RU"/>
        </w:rPr>
        <w:t xml:space="preserve">Результаты  практической работы, представленные в виде оформленной таблицы, сохранить в файле  </w:t>
      </w:r>
      <w:r w:rsidR="002B4891" w:rsidRPr="002B4891">
        <w:rPr>
          <w:rFonts w:eastAsia="Times New Roman" w:cs="Times New Roman"/>
          <w:i/>
          <w:iCs/>
          <w:sz w:val="24"/>
          <w:szCs w:val="24"/>
          <w:lang w:val="ru-RU"/>
        </w:rPr>
        <w:t>Тестирование</w:t>
      </w:r>
      <w:r w:rsidRPr="00734353">
        <w:rPr>
          <w:rFonts w:eastAsia="Times New Roman" w:cs="Times New Roman"/>
          <w:sz w:val="24"/>
          <w:szCs w:val="24"/>
          <w:lang w:val="ru-RU"/>
        </w:rPr>
        <w:t>.</w:t>
      </w:r>
    </w:p>
    <w:p w:rsidR="00E52B7C" w:rsidRDefault="00E52B7C" w:rsidP="00DA2268">
      <w:pPr>
        <w:spacing w:line="240" w:lineRule="auto"/>
        <w:jc w:val="both"/>
        <w:rPr>
          <w:rFonts w:eastAsia="Times New Roman" w:cs="Times New Roman"/>
          <w:sz w:val="24"/>
          <w:szCs w:val="24"/>
          <w:lang w:val="ru-RU"/>
        </w:rPr>
      </w:pPr>
    </w:p>
    <w:p w:rsidR="00DA2268" w:rsidRDefault="00DA2268" w:rsidP="00DA2268">
      <w:pPr>
        <w:spacing w:line="240" w:lineRule="auto"/>
        <w:jc w:val="both"/>
        <w:rPr>
          <w:rFonts w:eastAsia="Times New Roman" w:cs="Times New Roman"/>
          <w:sz w:val="24"/>
          <w:szCs w:val="24"/>
          <w:lang w:val="ru-RU"/>
        </w:rPr>
      </w:pPr>
    </w:p>
    <w:p w:rsidR="00E52B7C" w:rsidRDefault="00E52B7C" w:rsidP="00DA2268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val="ru-RU"/>
        </w:rPr>
      </w:pPr>
      <w:r>
        <w:rPr>
          <w:rFonts w:eastAsia="Times New Roman" w:cs="Times New Roman"/>
          <w:b/>
          <w:i/>
          <w:sz w:val="24"/>
          <w:szCs w:val="24"/>
          <w:lang w:val="ru-RU"/>
        </w:rPr>
        <w:t>5</w:t>
      </w:r>
      <w:r w:rsidR="00B76A49">
        <w:rPr>
          <w:rFonts w:eastAsia="Times New Roman" w:cs="Times New Roman"/>
          <w:b/>
          <w:i/>
          <w:sz w:val="24"/>
          <w:szCs w:val="24"/>
          <w:lang w:val="ru-RU"/>
        </w:rPr>
        <w:t>.</w:t>
      </w:r>
      <w:r w:rsidRPr="00E52B7C">
        <w:rPr>
          <w:rFonts w:eastAsia="Times New Roman" w:cs="Times New Roman"/>
          <w:b/>
          <w:i/>
          <w:sz w:val="24"/>
          <w:szCs w:val="24"/>
        </w:rPr>
        <w:t> </w:t>
      </w:r>
      <w:r w:rsidRPr="00E52B7C">
        <w:rPr>
          <w:rFonts w:eastAsia="Times New Roman" w:cs="Times New Roman"/>
          <w:b/>
          <w:i/>
          <w:sz w:val="24"/>
          <w:szCs w:val="24"/>
          <w:lang w:val="ru-RU"/>
        </w:rPr>
        <w:t>Общие  теоретические  сведения</w:t>
      </w:r>
    </w:p>
    <w:p w:rsidR="00E52B7C" w:rsidRDefault="00E52B7C" w:rsidP="00DA2268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val="ru-RU"/>
        </w:rPr>
      </w:pPr>
    </w:p>
    <w:p w:rsidR="002974B5" w:rsidRDefault="00E52B7C" w:rsidP="00DA2268">
      <w:pPr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sz w:val="24"/>
          <w:szCs w:val="24"/>
          <w:lang w:val="ru-RU"/>
        </w:rPr>
        <w:t xml:space="preserve">Электронные таблицы предназначены для представления и обработки числовой информации. Числовые данные, организованные в таблицы можно легко и удобно обрабатывать с помощью программы </w:t>
      </w:r>
      <w:r w:rsidRPr="00E52B7C">
        <w:rPr>
          <w:rFonts w:eastAsia="Times New Roman" w:cs="Times New Roman"/>
          <w:bCs/>
          <w:sz w:val="24"/>
          <w:szCs w:val="24"/>
        </w:rPr>
        <w:t>MS</w:t>
      </w:r>
      <w:r w:rsidRPr="00E52B7C">
        <w:rPr>
          <w:rFonts w:eastAsia="Times New Roman" w:cs="Times New Roman"/>
          <w:bCs/>
          <w:sz w:val="24"/>
          <w:szCs w:val="24"/>
          <w:lang w:val="ru-RU"/>
        </w:rPr>
        <w:t xml:space="preserve"> </w:t>
      </w:r>
      <w:r w:rsidRPr="00E52B7C">
        <w:rPr>
          <w:rFonts w:eastAsia="Times New Roman" w:cs="Times New Roman"/>
          <w:bCs/>
          <w:sz w:val="24"/>
          <w:szCs w:val="24"/>
        </w:rPr>
        <w:t>Excel</w:t>
      </w:r>
      <w:r w:rsidRPr="00E52B7C">
        <w:rPr>
          <w:rFonts w:eastAsia="Times New Roman" w:cs="Times New Roman"/>
          <w:bCs/>
          <w:sz w:val="24"/>
          <w:szCs w:val="24"/>
          <w:lang w:val="ru-RU"/>
        </w:rPr>
        <w:t xml:space="preserve">. 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С ее помощью </w:t>
      </w:r>
      <w:r w:rsidRPr="00E52B7C">
        <w:rPr>
          <w:rFonts w:eastAsia="Times New Roman" w:cs="Times New Roman"/>
          <w:bCs/>
          <w:iCs/>
          <w:sz w:val="24"/>
          <w:szCs w:val="24"/>
          <w:lang w:val="ru-RU"/>
        </w:rPr>
        <w:t>можно выполнять сложные расчеты – экономические, инженерные, научные и т.д.,  создавать математические модели, строить графики и диаграммы, создавать тестовые программы</w:t>
      </w:r>
      <w:r w:rsidRPr="00E52B7C">
        <w:rPr>
          <w:rFonts w:eastAsia="Times New Roman" w:cs="Times New Roman"/>
          <w:sz w:val="24"/>
          <w:szCs w:val="24"/>
          <w:lang w:val="ru-RU"/>
        </w:rPr>
        <w:t>.</w:t>
      </w:r>
    </w:p>
    <w:p w:rsidR="002974B5" w:rsidRPr="002974B5" w:rsidRDefault="002974B5" w:rsidP="00DA2268">
      <w:pPr>
        <w:rPr>
          <w:rFonts w:eastAsia="Times New Roman" w:cs="Times New Roman"/>
          <w:sz w:val="24"/>
          <w:szCs w:val="24"/>
          <w:lang w:val="ru-RU"/>
        </w:rPr>
      </w:pPr>
    </w:p>
    <w:p w:rsidR="00E52B7C" w:rsidRDefault="000A7248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356235</wp:posOffset>
            </wp:positionV>
            <wp:extent cx="6469380" cy="4752975"/>
            <wp:effectExtent l="19050" t="0" r="762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65" style="position:absolute;left:0;text-align:left;margin-left:333.6pt;margin-top:139.45pt;width:113pt;height:30.75pt;z-index:251673600;mso-position-horizontal-relative:text;mso-position-vertical-relative:text" o:regroupid="1" stroked="f">
            <v:fill opacity="0"/>
            <v:textbox style="mso-next-textbox:#_x0000_s1065">
              <w:txbxContent>
                <w:p w:rsidR="00E52B7C" w:rsidRPr="00154DFB" w:rsidRDefault="00E52B7C" w:rsidP="00154DF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2974B5">
                    <w:rPr>
                      <w:sz w:val="24"/>
                      <w:szCs w:val="24"/>
                    </w:rPr>
                    <w:t>Титульная</w:t>
                  </w:r>
                  <w:proofErr w:type="spellEnd"/>
                  <w:r w:rsidRPr="002974B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4DFB">
                    <w:rPr>
                      <w:sz w:val="24"/>
                      <w:szCs w:val="24"/>
                    </w:rPr>
                    <w:t>строка</w:t>
                  </w:r>
                  <w:proofErr w:type="spellEnd"/>
                </w:p>
              </w:txbxContent>
            </v:textbox>
          </v:rect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80" style="position:absolute;left:0;text-align:left;margin-left:361.35pt;margin-top:213.2pt;width:108.6pt;height:27.55pt;z-index:251688960;mso-position-horizontal-relative:text;mso-position-vertical-relative:text" o:regroupid="1" stroked="f">
            <v:fill opacity="0"/>
            <v:textbox style="mso-next-textbox:#_x0000_s1080">
              <w:txbxContent>
                <w:p w:rsidR="00E52B7C" w:rsidRPr="00154DFB" w:rsidRDefault="00E52B7C" w:rsidP="00E52B7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54DFB">
                    <w:rPr>
                      <w:sz w:val="24"/>
                      <w:szCs w:val="24"/>
                    </w:rPr>
                    <w:t>Рабочее</w:t>
                  </w:r>
                  <w:proofErr w:type="spellEnd"/>
                  <w:r w:rsidRPr="00154DF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4DFB">
                    <w:rPr>
                      <w:sz w:val="24"/>
                      <w:szCs w:val="24"/>
                    </w:rPr>
                    <w:t>поле</w:t>
                  </w:r>
                  <w:proofErr w:type="spellEnd"/>
                </w:p>
              </w:txbxContent>
            </v:textbox>
          </v:rect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76" style="position:absolute;left:0;text-align:left;flip:x y;z-index:251684864;mso-position-horizontal-relative:text;mso-position-vertical-relative:text" from="271.15pt,121.5pt" to="298.25pt,176.55pt" o:regroupid="1">
            <v:stroke endarrow="block"/>
          </v:line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75" style="position:absolute;left:0;text-align:left;z-index:251683840;mso-position-horizontal-relative:text;mso-position-vertical-relative:text" from="298.25pt,176.55pt" to="388.65pt,176.55pt" o:regroupid="1"/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74" style="position:absolute;left:0;text-align:left;margin-left:298.1pt;margin-top:158.2pt;width:108.6pt;height:27.5pt;z-index:251682816;mso-position-horizontal-relative:text;mso-position-vertical-relative:text" o:regroupid="1" stroked="f">
            <v:fill opacity="0"/>
            <v:textbox style="mso-next-textbox:#_x0000_s1074">
              <w:txbxContent>
                <w:p w:rsidR="00E52B7C" w:rsidRPr="00154DFB" w:rsidRDefault="00E52B7C" w:rsidP="00E52B7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54DFB">
                    <w:rPr>
                      <w:sz w:val="24"/>
                      <w:szCs w:val="24"/>
                    </w:rPr>
                    <w:t>Строка</w:t>
                  </w:r>
                  <w:proofErr w:type="spellEnd"/>
                  <w:r w:rsidRPr="00154DF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4DFB">
                    <w:rPr>
                      <w:sz w:val="24"/>
                      <w:szCs w:val="24"/>
                    </w:rPr>
                    <w:t>формул</w:t>
                  </w:r>
                  <w:proofErr w:type="spellEnd"/>
                </w:p>
              </w:txbxContent>
            </v:textbox>
          </v:rect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73" style="position:absolute;left:0;text-align:left;flip:x y;z-index:251681792;mso-position-horizontal-relative:text;mso-position-vertical-relative:text" from="235.05pt,94pt" to="244.05pt,158.2pt" o:regroupid="1">
            <v:stroke endarrow="block"/>
          </v:line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72" style="position:absolute;left:0;text-align:left;z-index:251680768;mso-position-horizontal-relative:text;mso-position-vertical-relative:text" from="126.6pt,158.2pt" to="244.05pt,158.2pt" o:regroupid="1"/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71" style="position:absolute;left:0;text-align:left;flip:y;z-index:251679744;mso-position-horizontal-relative:text;mso-position-vertical-relative:text" from="81.4pt,75.65pt" to="108.55pt,158.2pt" o:regroupid="1">
            <v:stroke endarrow="block"/>
          </v:line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70" style="position:absolute;left:0;text-align:left;z-index:251678720;mso-position-horizontal-relative:text;mso-position-vertical-relative:text" from="9.15pt,158.2pt" to="81.4pt,158.2pt" o:regroupid="1"/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69" style="position:absolute;left:0;text-align:left;margin-left:117.4pt;margin-top:139.85pt;width:144.75pt;height:27.5pt;z-index:251677696;mso-position-horizontal-relative:text;mso-position-vertical-relative:text" o:regroupid="1" stroked="f">
            <v:fill opacity="0"/>
            <v:textbox style="mso-next-textbox:#_x0000_s1069">
              <w:txbxContent>
                <w:p w:rsidR="00E52B7C" w:rsidRPr="00154DFB" w:rsidRDefault="00E52B7C" w:rsidP="00E52B7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54DFB">
                    <w:rPr>
                      <w:sz w:val="24"/>
                      <w:szCs w:val="24"/>
                    </w:rPr>
                    <w:t>Панель</w:t>
                  </w:r>
                  <w:proofErr w:type="spellEnd"/>
                  <w:r w:rsidRPr="00154DF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4DFB">
                    <w:rPr>
                      <w:sz w:val="24"/>
                      <w:szCs w:val="24"/>
                    </w:rPr>
                    <w:t>инструментов</w:t>
                  </w:r>
                  <w:proofErr w:type="spellEnd"/>
                </w:p>
              </w:txbxContent>
            </v:textbox>
          </v:rect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68" style="position:absolute;left:0;text-align:left;margin-left:.1pt;margin-top:139.85pt;width:108.6pt;height:27.5pt;z-index:251676672;mso-position-horizontal-relative:text;mso-position-vertical-relative:text" o:regroupid="1" stroked="f">
            <v:fill opacity="0"/>
            <v:textbox style="mso-next-textbox:#_x0000_s1068">
              <w:txbxContent>
                <w:p w:rsidR="00E52B7C" w:rsidRPr="002974B5" w:rsidRDefault="00E52B7C" w:rsidP="00E52B7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974B5">
                    <w:rPr>
                      <w:sz w:val="24"/>
                      <w:szCs w:val="24"/>
                    </w:rPr>
                    <w:t>Главное</w:t>
                  </w:r>
                  <w:proofErr w:type="spellEnd"/>
                  <w:r w:rsidRPr="002974B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4B5">
                    <w:rPr>
                      <w:sz w:val="24"/>
                      <w:szCs w:val="24"/>
                    </w:rPr>
                    <w:t>меню</w:t>
                  </w:r>
                  <w:proofErr w:type="spellEnd"/>
                </w:p>
              </w:txbxContent>
            </v:textbox>
          </v:rect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67" style="position:absolute;left:0;text-align:left;flip:x y;z-index:251675648;mso-position-horizontal-relative:text;mso-position-vertical-relative:text" from="253.1pt,57.3pt" to="343.45pt,158.2pt" o:regroupid="1">
            <v:stroke endarrow="block"/>
          </v:line>
        </w:pict>
      </w:r>
      <w:r w:rsidR="0073238B"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66" style="position:absolute;left:0;text-align:left;z-index:251674624;mso-position-horizontal-relative:text;mso-position-vertical-relative:text" from="343.45pt,158.2pt" to="433.8pt,158.2pt" o:regroupid="1"/>
        </w:pict>
      </w:r>
      <w:r w:rsidR="00E52B7C" w:rsidRPr="00E52B7C">
        <w:rPr>
          <w:rFonts w:eastAsia="Times New Roman" w:cs="Times New Roman"/>
          <w:sz w:val="24"/>
          <w:szCs w:val="24"/>
          <w:lang w:val="ru-RU"/>
        </w:rPr>
        <w:t xml:space="preserve">Среда табличного процессора </w:t>
      </w:r>
      <w:r w:rsidR="00E52B7C" w:rsidRPr="00E52B7C">
        <w:rPr>
          <w:rFonts w:eastAsia="Times New Roman" w:cs="Times New Roman"/>
          <w:sz w:val="24"/>
          <w:szCs w:val="24"/>
        </w:rPr>
        <w:t>MS</w:t>
      </w:r>
      <w:r w:rsidR="00E52B7C" w:rsidRPr="00E52B7C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E52B7C" w:rsidRPr="00E52B7C">
        <w:rPr>
          <w:rFonts w:eastAsia="Times New Roman" w:cs="Times New Roman"/>
          <w:sz w:val="24"/>
          <w:szCs w:val="24"/>
        </w:rPr>
        <w:t>Excel</w:t>
      </w:r>
      <w:r w:rsidR="00E52B7C" w:rsidRPr="00E52B7C">
        <w:rPr>
          <w:rFonts w:eastAsia="Times New Roman" w:cs="Times New Roman"/>
          <w:sz w:val="24"/>
          <w:szCs w:val="24"/>
          <w:lang w:val="ru-RU"/>
        </w:rPr>
        <w:t xml:space="preserve"> имеет традиционный вид окна </w:t>
      </w:r>
      <w:r w:rsidR="00E52B7C" w:rsidRPr="00E52B7C">
        <w:rPr>
          <w:rFonts w:eastAsia="Times New Roman" w:cs="Times New Roman"/>
          <w:sz w:val="24"/>
          <w:szCs w:val="24"/>
        </w:rPr>
        <w:t>MS</w:t>
      </w:r>
      <w:r w:rsidR="00E52B7C" w:rsidRPr="00E52B7C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E52B7C" w:rsidRPr="00E52B7C">
        <w:rPr>
          <w:rFonts w:eastAsia="Times New Roman" w:cs="Times New Roman"/>
          <w:sz w:val="24"/>
          <w:szCs w:val="24"/>
        </w:rPr>
        <w:t>Windows</w:t>
      </w:r>
      <w:r w:rsidR="00E52B7C" w:rsidRPr="00E52B7C">
        <w:rPr>
          <w:rFonts w:eastAsia="Times New Roman" w:cs="Times New Roman"/>
          <w:sz w:val="24"/>
          <w:szCs w:val="24"/>
          <w:lang w:val="ru-RU"/>
        </w:rPr>
        <w:t xml:space="preserve"> и включает в себя следующие элементы:</w:t>
      </w:r>
    </w:p>
    <w:p w:rsidR="00E52B7C" w:rsidRDefault="0073238B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58" style="position:absolute;left:0;text-align:left;margin-left:207.75pt;margin-top:295.65pt;width:207.45pt;height:27.55pt;z-index:251666432" o:regroupid="1" stroked="f">
            <v:fill opacity="0"/>
            <v:textbox style="mso-next-textbox:#_x0000_s1058">
              <w:txbxContent>
                <w:p w:rsidR="00E52B7C" w:rsidRPr="000A7248" w:rsidRDefault="00E52B7C" w:rsidP="00E52B7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54DFB">
                    <w:rPr>
                      <w:sz w:val="24"/>
                      <w:szCs w:val="24"/>
                    </w:rPr>
                    <w:t>Строка</w:t>
                  </w:r>
                  <w:proofErr w:type="spellEnd"/>
                  <w:r w:rsidRPr="00154DF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248">
                    <w:rPr>
                      <w:sz w:val="24"/>
                      <w:szCs w:val="24"/>
                    </w:rPr>
                    <w:t>состояния</w:t>
                  </w:r>
                  <w:proofErr w:type="spellEnd"/>
                </w:p>
              </w:txbxContent>
            </v:textbox>
          </v:rect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85" style="position:absolute;left:0;text-align:left;margin-left:45.3pt;margin-top:194.8pt;width:36.1pt;height:9.15pt;z-index:251694080" o:regroupid="1" strokeweight="3pt"/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84" style="position:absolute;left:0;text-align:left;flip:x y;z-index:251693056" from="72.4pt,203.95pt" to="135.65pt,231.45pt" o:regroupid="1">
            <v:stroke endarrow="block"/>
          </v:line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83" style="position:absolute;left:0;text-align:left;z-index:251692032" from="135.65pt,231.45pt" to="235.05pt,231.45pt" o:regroupid="1"/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82" style="position:absolute;left:0;text-align:left;margin-left:135.65pt;margin-top:213.15pt;width:126.5pt;height:27.5pt;z-index:251691008" o:regroupid="1" stroked="f">
            <v:fill opacity="0"/>
            <v:textbox style="mso-next-textbox:#_x0000_s1082">
              <w:txbxContent>
                <w:p w:rsidR="00E52B7C" w:rsidRPr="00154DFB" w:rsidRDefault="00E52B7C" w:rsidP="00E52B7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54DFB">
                    <w:rPr>
                      <w:sz w:val="24"/>
                      <w:szCs w:val="24"/>
                    </w:rPr>
                    <w:t>Табличный</w:t>
                  </w:r>
                  <w:proofErr w:type="spellEnd"/>
                  <w:r w:rsidRPr="00154DF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4DFB">
                    <w:rPr>
                      <w:sz w:val="24"/>
                      <w:szCs w:val="24"/>
                    </w:rPr>
                    <w:t>курсор</w:t>
                  </w:r>
                  <w:proofErr w:type="spellEnd"/>
                </w:p>
              </w:txbxContent>
            </v:textbox>
          </v:rect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81" style="position:absolute;left:0;text-align:left;flip:x;z-index:251689984" from="334.4pt,203.95pt" to="433.8pt,203.95pt" o:regroupid="1">
            <v:stroke endarrow="block"/>
          </v:line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79" style="position:absolute;left:0;text-align:left;flip:x;z-index:251687936" from="63.35pt,295.65pt" to="99.5pt,332.35pt" o:regroupid="1">
            <v:stroke endarrow="block"/>
          </v:line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78" style="position:absolute;left:0;text-align:left;z-index:251686912" from="99.5pt,295.65pt" to="189.85pt,295.65pt" o:regroupid="1"/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77" style="position:absolute;left:0;text-align:left;margin-left:99.35pt;margin-top:277.35pt;width:108.55pt;height:27.5pt;z-index:251685888" o:regroupid="1" stroked="f">
            <v:fill opacity="0"/>
            <v:textbox style="mso-next-textbox:#_x0000_s1077">
              <w:txbxContent>
                <w:p w:rsidR="00E52B7C" w:rsidRPr="00154DFB" w:rsidRDefault="00E52B7C" w:rsidP="00E52B7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54DFB">
                    <w:rPr>
                      <w:sz w:val="24"/>
                      <w:szCs w:val="24"/>
                    </w:rPr>
                    <w:t>Ярлыки</w:t>
                  </w:r>
                  <w:proofErr w:type="spellEnd"/>
                  <w:r w:rsidRPr="00154DF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4DFB">
                    <w:rPr>
                      <w:sz w:val="24"/>
                      <w:szCs w:val="24"/>
                    </w:rPr>
                    <w:t>листов</w:t>
                  </w:r>
                  <w:proofErr w:type="spellEnd"/>
                </w:p>
              </w:txbxContent>
            </v:textbox>
          </v:rect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64" style="position:absolute;left:0;text-align:left;z-index:251672576" from="325.4pt,259pt" to="325.4pt,332.35pt" o:regroupid="1">
            <v:stroke endarrow="block"/>
          </v:line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63" style="position:absolute;left:0;text-align:left;flip:y;z-index:251671552" from="424.75pt,222.3pt" to="460.9pt,259pt" o:regroupid="1">
            <v:stroke endarrow="block"/>
          </v:line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62" style="position:absolute;left:0;text-align:left;z-index:251670528" from="325.4pt,259pt" to="424.75pt,259pt" o:regroupid="1"/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rect id="_x0000_s1061" style="position:absolute;left:0;text-align:left;margin-left:316.35pt;margin-top:240.65pt;width:126.5pt;height:27.5pt;z-index:251669504" o:regroupid="1" stroked="f">
            <v:fill opacity="0"/>
            <v:textbox style="mso-next-textbox:#_x0000_s1061">
              <w:txbxContent>
                <w:p w:rsidR="00E52B7C" w:rsidRPr="00154DFB" w:rsidRDefault="00E52B7C" w:rsidP="00E52B7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54DFB">
                    <w:rPr>
                      <w:sz w:val="24"/>
                      <w:szCs w:val="24"/>
                    </w:rPr>
                    <w:t>Полосы</w:t>
                  </w:r>
                  <w:proofErr w:type="spellEnd"/>
                  <w:r w:rsidRPr="00154DF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4DFB">
                    <w:rPr>
                      <w:sz w:val="24"/>
                      <w:szCs w:val="24"/>
                    </w:rPr>
                    <w:t>прокрутки</w:t>
                  </w:r>
                  <w:proofErr w:type="spellEnd"/>
                </w:p>
              </w:txbxContent>
            </v:textbox>
          </v:rect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60" style="position:absolute;left:0;text-align:left;flip:x;z-index:251668480" from="171.8pt,314pt" to="216.95pt,350.7pt" o:regroupid="1">
            <v:stroke endarrow="block"/>
          </v:line>
        </w:pict>
      </w: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pict>
          <v:line id="_x0000_s1059" style="position:absolute;left:0;text-align:left;flip:x;z-index:251667456" from="216.95pt,314pt" to="307.3pt,314pt" o:regroupid="1"/>
        </w:pic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sz w:val="24"/>
          <w:szCs w:val="24"/>
          <w:lang w:val="ru-RU"/>
        </w:rPr>
        <w:t xml:space="preserve">При запуске программы </w:t>
      </w:r>
      <w:proofErr w:type="spellStart"/>
      <w:r w:rsidRPr="00E52B7C">
        <w:rPr>
          <w:rFonts w:eastAsia="Times New Roman" w:cs="Times New Roman"/>
          <w:sz w:val="24"/>
          <w:szCs w:val="24"/>
          <w:lang w:val="ru-RU"/>
        </w:rPr>
        <w:t>Excel</w:t>
      </w:r>
      <w:proofErr w:type="spellEnd"/>
      <w:r w:rsidRPr="00E52B7C">
        <w:rPr>
          <w:rFonts w:eastAsia="Times New Roman" w:cs="Times New Roman"/>
          <w:sz w:val="24"/>
          <w:szCs w:val="24"/>
          <w:lang w:val="ru-RU"/>
        </w:rPr>
        <w:t xml:space="preserve"> открывается окно, содержащее новую рабочую книгу.</w: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i/>
          <w:sz w:val="24"/>
          <w:szCs w:val="24"/>
          <w:lang w:val="ru-RU"/>
        </w:rPr>
        <w:t>Рабочая книга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 – это многостраничный документ </w:t>
      </w:r>
      <w:proofErr w:type="spellStart"/>
      <w:r w:rsidRPr="00E52B7C">
        <w:rPr>
          <w:rFonts w:eastAsia="Times New Roman" w:cs="Times New Roman"/>
          <w:sz w:val="24"/>
          <w:szCs w:val="24"/>
          <w:lang w:val="ru-RU"/>
        </w:rPr>
        <w:t>Excel</w:t>
      </w:r>
      <w:proofErr w:type="spellEnd"/>
      <w:r w:rsidRPr="00E52B7C">
        <w:rPr>
          <w:rFonts w:eastAsia="Times New Roman" w:cs="Times New Roman"/>
          <w:sz w:val="24"/>
          <w:szCs w:val="24"/>
          <w:lang w:val="ru-RU"/>
        </w:rPr>
        <w:t>, каждая страница которого называется рабочим листом. По умолчанию книга содержит три рабочих листа с именами Лист</w:t>
      </w:r>
      <w:proofErr w:type="gramStart"/>
      <w:r w:rsidRPr="00E52B7C">
        <w:rPr>
          <w:rFonts w:eastAsia="Times New Roman" w:cs="Times New Roman"/>
          <w:sz w:val="24"/>
          <w:szCs w:val="24"/>
          <w:lang w:val="ru-RU"/>
        </w:rPr>
        <w:t>1</w:t>
      </w:r>
      <w:proofErr w:type="gramEnd"/>
      <w:r w:rsidRPr="00E52B7C">
        <w:rPr>
          <w:rFonts w:eastAsia="Times New Roman" w:cs="Times New Roman"/>
          <w:sz w:val="24"/>
          <w:szCs w:val="24"/>
          <w:lang w:val="ru-RU"/>
        </w:rPr>
        <w:t xml:space="preserve">, Лист2 и </w:t>
      </w:r>
      <w:proofErr w:type="spellStart"/>
      <w:r w:rsidRPr="00E52B7C">
        <w:rPr>
          <w:rFonts w:eastAsia="Times New Roman" w:cs="Times New Roman"/>
          <w:sz w:val="24"/>
          <w:szCs w:val="24"/>
          <w:lang w:val="ru-RU"/>
        </w:rPr>
        <w:t>ЛистЗ</w:t>
      </w:r>
      <w:proofErr w:type="spellEnd"/>
      <w:r w:rsidRPr="00E52B7C">
        <w:rPr>
          <w:rFonts w:eastAsia="Times New Roman" w:cs="Times New Roman"/>
          <w:sz w:val="24"/>
          <w:szCs w:val="24"/>
          <w:lang w:val="ru-RU"/>
        </w:rPr>
        <w:t>. Пользователь может вставить в книгу дополнительные листы (максимально возможное их количество – 255).</w: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i/>
          <w:sz w:val="24"/>
          <w:szCs w:val="24"/>
          <w:lang w:val="ru-RU"/>
        </w:rPr>
        <w:t>Размер таблицы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E52B7C">
        <w:rPr>
          <w:rFonts w:eastAsia="Times New Roman" w:cs="Times New Roman"/>
          <w:sz w:val="24"/>
          <w:szCs w:val="24"/>
        </w:rPr>
        <w:t>MS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E52B7C">
        <w:rPr>
          <w:rFonts w:eastAsia="Times New Roman" w:cs="Times New Roman"/>
          <w:sz w:val="24"/>
          <w:szCs w:val="24"/>
        </w:rPr>
        <w:t>Excel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 составляет 65536 строк и 256 столбцов: заголовки столбцов задаются буквами латинского алфавита сначала от A до Z, затем от АА до AZ, от ВА </w:t>
      </w:r>
      <w:proofErr w:type="gramStart"/>
      <w:r w:rsidRPr="00E52B7C">
        <w:rPr>
          <w:rFonts w:eastAsia="Times New Roman" w:cs="Times New Roman"/>
          <w:sz w:val="24"/>
          <w:szCs w:val="24"/>
          <w:lang w:val="ru-RU"/>
        </w:rPr>
        <w:t>до</w:t>
      </w:r>
      <w:proofErr w:type="gramEnd"/>
      <w:r w:rsidRPr="00E52B7C">
        <w:rPr>
          <w:rFonts w:eastAsia="Times New Roman" w:cs="Times New Roman"/>
          <w:sz w:val="24"/>
          <w:szCs w:val="24"/>
          <w:lang w:val="ru-RU"/>
        </w:rPr>
        <w:t xml:space="preserve"> ВZ и т.д. (последний </w:t>
      </w:r>
      <w:r w:rsidRPr="00E52B7C">
        <w:rPr>
          <w:rFonts w:eastAsia="Times New Roman" w:cs="Times New Roman"/>
          <w:sz w:val="24"/>
          <w:szCs w:val="24"/>
        </w:rPr>
        <w:t>IV</w:t>
      </w:r>
      <w:r w:rsidRPr="00E52B7C">
        <w:rPr>
          <w:rFonts w:eastAsia="Times New Roman" w:cs="Times New Roman"/>
          <w:sz w:val="24"/>
          <w:szCs w:val="24"/>
          <w:lang w:val="ru-RU"/>
        </w:rPr>
        <w:t>).</w: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i/>
          <w:sz w:val="24"/>
          <w:szCs w:val="24"/>
          <w:lang w:val="ru-RU"/>
        </w:rPr>
        <w:t>Адрес ячейки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 таблицы задается именем столбца и номером строки, на пересечении которых она находится: например А</w:t>
      </w:r>
      <w:proofErr w:type="gramStart"/>
      <w:r w:rsidRPr="00E52B7C">
        <w:rPr>
          <w:rFonts w:eastAsia="Times New Roman" w:cs="Times New Roman"/>
          <w:sz w:val="24"/>
          <w:szCs w:val="24"/>
          <w:lang w:val="ru-RU"/>
        </w:rPr>
        <w:t>1</w:t>
      </w:r>
      <w:proofErr w:type="gramEnd"/>
      <w:r w:rsidRPr="00E52B7C">
        <w:rPr>
          <w:rFonts w:eastAsia="Times New Roman" w:cs="Times New Roman"/>
          <w:sz w:val="24"/>
          <w:szCs w:val="24"/>
          <w:lang w:val="ru-RU"/>
        </w:rPr>
        <w:t>, С24, В</w:t>
      </w:r>
      <w:r w:rsidRPr="00E52B7C">
        <w:rPr>
          <w:rFonts w:eastAsia="Times New Roman" w:cs="Times New Roman"/>
          <w:sz w:val="24"/>
          <w:szCs w:val="24"/>
        </w:rPr>
        <w:t>D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5. </w: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bCs/>
          <w:i/>
          <w:sz w:val="24"/>
          <w:szCs w:val="24"/>
          <w:lang w:val="ru-RU"/>
        </w:rPr>
        <w:t>Диапазон ячеек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 – это группа смежных ячеек, охватывающих прямоугольную область таблицы, задается указанием адресов первой и последней его ячеек, разделенных двоеточием. Например: адрес диапазона, образованного частью строки 3 –  </w:t>
      </w:r>
      <w:r w:rsidRPr="00E52B7C">
        <w:rPr>
          <w:rFonts w:eastAsia="Times New Roman" w:cs="Times New Roman"/>
          <w:bCs/>
          <w:sz w:val="24"/>
          <w:szCs w:val="24"/>
          <w:lang w:val="ru-RU"/>
        </w:rPr>
        <w:t>Е3:G3</w:t>
      </w:r>
      <w:r w:rsidRPr="00E52B7C">
        <w:rPr>
          <w:rFonts w:eastAsia="Times New Roman" w:cs="Times New Roman"/>
          <w:sz w:val="24"/>
          <w:szCs w:val="24"/>
          <w:lang w:val="ru-RU"/>
        </w:rPr>
        <w:t>; адрес диапазона, имеющего вид прямоугольника с начальной ячейкой F5 и конечной ячейкой G8 – </w:t>
      </w:r>
      <w:r w:rsidRPr="00E52B7C">
        <w:rPr>
          <w:rFonts w:eastAsia="Times New Roman" w:cs="Times New Roman"/>
          <w:bCs/>
          <w:sz w:val="24"/>
          <w:szCs w:val="24"/>
          <w:lang w:val="ru-RU"/>
        </w:rPr>
        <w:t>F5:G8</w:t>
      </w:r>
      <w:r w:rsidRPr="00E52B7C">
        <w:rPr>
          <w:rFonts w:eastAsia="Times New Roman" w:cs="Times New Roman"/>
          <w:sz w:val="24"/>
          <w:szCs w:val="24"/>
          <w:lang w:val="ru-RU"/>
        </w:rPr>
        <w:t>.</w: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sz w:val="24"/>
          <w:szCs w:val="24"/>
          <w:lang w:val="ru-RU"/>
        </w:rPr>
        <w:t xml:space="preserve">В ячейках таблицы могут храниться следующие данные: текст – любая последовательность символов, числа и формулы. </w: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sz w:val="24"/>
          <w:szCs w:val="24"/>
          <w:lang w:val="ru-RU"/>
        </w:rPr>
        <w:t xml:space="preserve">Табличные данные в </w:t>
      </w:r>
      <w:r w:rsidRPr="00E52B7C">
        <w:rPr>
          <w:rFonts w:eastAsia="Times New Roman" w:cs="Times New Roman"/>
          <w:sz w:val="24"/>
          <w:szCs w:val="24"/>
        </w:rPr>
        <w:t>MS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E52B7C">
        <w:rPr>
          <w:rFonts w:eastAsia="Times New Roman" w:cs="Times New Roman"/>
          <w:sz w:val="24"/>
          <w:szCs w:val="24"/>
        </w:rPr>
        <w:t>Excel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 можно также представить наглядно в виде диаграммы, которая представляет собой вставной объект, внедренный на один из листов рабочей книги.</w: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E52B7C">
        <w:rPr>
          <w:rFonts w:eastAsia="Times New Roman" w:cs="Times New Roman"/>
          <w:sz w:val="24"/>
          <w:szCs w:val="24"/>
          <w:lang w:val="ru-RU"/>
        </w:rPr>
        <w:t xml:space="preserve">Файлы с электронными таблицами </w:t>
      </w:r>
      <w:r w:rsidRPr="00E52B7C">
        <w:rPr>
          <w:rFonts w:eastAsia="Times New Roman" w:cs="Times New Roman"/>
          <w:bCs/>
          <w:sz w:val="24"/>
          <w:szCs w:val="24"/>
        </w:rPr>
        <w:t>MS</w:t>
      </w:r>
      <w:r w:rsidRPr="00E52B7C">
        <w:rPr>
          <w:rFonts w:eastAsia="Times New Roman" w:cs="Times New Roman"/>
          <w:bCs/>
          <w:sz w:val="24"/>
          <w:szCs w:val="24"/>
          <w:lang w:val="ru-RU"/>
        </w:rPr>
        <w:t xml:space="preserve"> </w:t>
      </w:r>
      <w:r w:rsidRPr="00E52B7C">
        <w:rPr>
          <w:rFonts w:eastAsia="Times New Roman" w:cs="Times New Roman"/>
          <w:bCs/>
          <w:sz w:val="24"/>
          <w:szCs w:val="24"/>
        </w:rPr>
        <w:t>Excel</w:t>
      </w:r>
      <w:r w:rsidRPr="00E52B7C">
        <w:rPr>
          <w:rFonts w:eastAsia="Times New Roman" w:cs="Times New Roman"/>
          <w:sz w:val="24"/>
          <w:szCs w:val="24"/>
          <w:lang w:val="ru-RU"/>
        </w:rPr>
        <w:t xml:space="preserve"> в памяти компьютера сохраняются с расширением  </w:t>
      </w:r>
      <w:proofErr w:type="spellStart"/>
      <w:r w:rsidRPr="00E52B7C">
        <w:rPr>
          <w:rFonts w:eastAsia="Times New Roman" w:cs="Times New Roman"/>
          <w:sz w:val="24"/>
          <w:szCs w:val="24"/>
        </w:rPr>
        <w:t>xls</w:t>
      </w:r>
      <w:proofErr w:type="spellEnd"/>
      <w:r w:rsidRPr="00E52B7C">
        <w:rPr>
          <w:rFonts w:eastAsia="Times New Roman" w:cs="Times New Roman"/>
          <w:sz w:val="24"/>
          <w:szCs w:val="24"/>
          <w:lang w:val="ru-RU"/>
        </w:rPr>
        <w:t xml:space="preserve">  или  </w:t>
      </w:r>
      <w:proofErr w:type="spellStart"/>
      <w:r w:rsidRPr="00E52B7C">
        <w:rPr>
          <w:rFonts w:eastAsia="Times New Roman" w:cs="Times New Roman"/>
          <w:sz w:val="24"/>
          <w:szCs w:val="24"/>
        </w:rPr>
        <w:t>xls</w:t>
      </w:r>
      <w:proofErr w:type="spellEnd"/>
      <w:proofErr w:type="gramStart"/>
      <w:r w:rsidRPr="00E52B7C">
        <w:rPr>
          <w:rFonts w:eastAsia="Times New Roman" w:cs="Times New Roman"/>
          <w:sz w:val="24"/>
          <w:szCs w:val="24"/>
          <w:lang w:val="ru-RU"/>
        </w:rPr>
        <w:t>х</w:t>
      </w:r>
      <w:proofErr w:type="gramEnd"/>
      <w:r w:rsidRPr="00E52B7C">
        <w:rPr>
          <w:rFonts w:eastAsia="Times New Roman" w:cs="Times New Roman"/>
          <w:sz w:val="24"/>
          <w:szCs w:val="24"/>
          <w:lang w:val="ru-RU"/>
        </w:rPr>
        <w:t xml:space="preserve">. </w:t>
      </w:r>
    </w:p>
    <w:p w:rsidR="00E52B7C" w:rsidRPr="00E52B7C" w:rsidRDefault="00E52B7C" w:rsidP="00E52B7C">
      <w:pPr>
        <w:spacing w:line="240" w:lineRule="auto"/>
        <w:ind w:firstLine="567"/>
        <w:jc w:val="both"/>
        <w:rPr>
          <w:rFonts w:eastAsia="Times New Roman" w:cs="Times New Roman"/>
          <w:iCs/>
          <w:sz w:val="24"/>
          <w:szCs w:val="24"/>
          <w:lang w:val="ru-RU"/>
        </w:rPr>
      </w:pPr>
      <w:r w:rsidRPr="00E52B7C">
        <w:rPr>
          <w:rFonts w:eastAsia="Times New Roman" w:cs="Times New Roman"/>
          <w:i/>
          <w:sz w:val="24"/>
          <w:szCs w:val="24"/>
          <w:lang w:val="ru-RU"/>
        </w:rPr>
        <w:lastRenderedPageBreak/>
        <w:t>Основное свойство электронной таблицы:</w:t>
      </w:r>
      <w:r w:rsidRPr="00E52B7C">
        <w:rPr>
          <w:rFonts w:eastAsia="Times New Roman" w:cs="Times New Roman"/>
          <w:sz w:val="24"/>
          <w:szCs w:val="24"/>
          <w:lang w:val="ru-RU"/>
        </w:rPr>
        <w:t> </w:t>
      </w:r>
      <w:r w:rsidRPr="00E52B7C">
        <w:rPr>
          <w:rFonts w:eastAsia="Times New Roman" w:cs="Times New Roman"/>
          <w:iCs/>
          <w:sz w:val="24"/>
          <w:szCs w:val="24"/>
          <w:lang w:val="ru-RU"/>
        </w:rPr>
        <w:t>изменение числового значения в ячейке приводит к мгновенному пересчету формул, содержащих имя этой ячейки, а также перестройке диаграммы, построенной на данном диапазоне ячеек.</w:t>
      </w:r>
    </w:p>
    <w:p w:rsidR="00734353" w:rsidRPr="00734353" w:rsidRDefault="00734353" w:rsidP="00E52B7C">
      <w:pPr>
        <w:spacing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734353" w:rsidRPr="00734353" w:rsidRDefault="00E52B7C" w:rsidP="00734353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val="ru-RU"/>
        </w:rPr>
      </w:pPr>
      <w:r>
        <w:rPr>
          <w:rFonts w:eastAsia="Times New Roman" w:cs="Times New Roman"/>
          <w:b/>
          <w:i/>
          <w:sz w:val="24"/>
          <w:szCs w:val="24"/>
          <w:lang w:val="ru-RU"/>
        </w:rPr>
        <w:t>6</w:t>
      </w:r>
      <w:r w:rsidR="00B76A49">
        <w:rPr>
          <w:rFonts w:eastAsia="Times New Roman" w:cs="Times New Roman"/>
          <w:b/>
          <w:i/>
          <w:sz w:val="24"/>
          <w:szCs w:val="24"/>
          <w:lang w:val="ru-RU"/>
        </w:rPr>
        <w:t>.</w:t>
      </w:r>
      <w:r w:rsidR="00734353" w:rsidRPr="00734353">
        <w:rPr>
          <w:rFonts w:eastAsia="Times New Roman" w:cs="Times New Roman"/>
          <w:b/>
          <w:i/>
          <w:sz w:val="24"/>
          <w:szCs w:val="24"/>
        </w:rPr>
        <w:t> </w:t>
      </w:r>
      <w:r w:rsidR="00734353" w:rsidRPr="00734353">
        <w:rPr>
          <w:rFonts w:eastAsia="Times New Roman" w:cs="Times New Roman"/>
          <w:b/>
          <w:i/>
          <w:sz w:val="24"/>
          <w:szCs w:val="24"/>
          <w:lang w:val="ru-RU"/>
        </w:rPr>
        <w:t>Технология работы</w:t>
      </w:r>
    </w:p>
    <w:p w:rsidR="00734353" w:rsidRPr="00734353" w:rsidRDefault="00734353" w:rsidP="00734353">
      <w:pPr>
        <w:spacing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C90EB4" w:rsidRPr="00C90EB4" w:rsidRDefault="001A5122" w:rsidP="00C90EB4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.1. Оформить таблицу «Тестирование» по образцу (</w:t>
      </w:r>
      <w:proofErr w:type="gramStart"/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см</w:t>
      </w:r>
      <w:proofErr w:type="gramEnd"/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 xml:space="preserve">. табл. 1), для этого нужно: </w:t>
      </w:r>
    </w:p>
    <w:p w:rsidR="00C90EB4" w:rsidRPr="00C90EB4" w:rsidRDefault="001A5122" w:rsidP="00C90EB4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.1.1. Поставить курсор в ячейку A1 и набрать слово «Задача», сделать его жирным.</w:t>
      </w:r>
    </w:p>
    <w:p w:rsidR="00C90EB4" w:rsidRPr="00C90EB4" w:rsidRDefault="001A5122" w:rsidP="00C90EB4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.1.2. Сделать одну длинную ячейку, в которую нужно набрать текст задачи: поставить курсор в ячейку A2, выделить белым крестом во 2-ой строке 6 ячеек (по количеству столбцов в таблице) и объединить их,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 нажав кнопку </w:t>
      </w:r>
      <w:r w:rsidR="00C90EB4" w:rsidRPr="00C90EB4">
        <w:rPr>
          <w:rFonts w:eastAsia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85750" cy="247650"/>
            <wp:effectExtent l="19050" t="0" r="0" b="0"/>
            <wp:docPr id="71" name="Рисунок 1" descr="Описание: Кнопка: Объеденить и поместить в цент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нопка: Объеденить и поместить в центр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 - </w:t>
      </w:r>
      <w:r w:rsidR="00C90EB4" w:rsidRPr="00C90EB4">
        <w:rPr>
          <w:rFonts w:eastAsia="Times New Roman" w:cs="Times New Roman"/>
          <w:i/>
          <w:sz w:val="24"/>
          <w:szCs w:val="24"/>
          <w:lang w:val="ru-RU"/>
        </w:rPr>
        <w:t>Объединить и поместить в центре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 на панели инструментов в группе </w:t>
      </w:r>
      <w:r w:rsidR="00C90EB4" w:rsidRPr="00C90EB4">
        <w:rPr>
          <w:rFonts w:eastAsia="Times New Roman" w:cs="Times New Roman"/>
          <w:bCs/>
          <w:i/>
          <w:sz w:val="24"/>
          <w:szCs w:val="24"/>
          <w:lang w:val="ru-RU"/>
        </w:rPr>
        <w:t>Выравнивание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> на вкладке </w:t>
      </w:r>
      <w:proofErr w:type="gramStart"/>
      <w:r w:rsidR="00C90EB4" w:rsidRPr="00C90EB4">
        <w:rPr>
          <w:rFonts w:eastAsia="Times New Roman" w:cs="Times New Roman"/>
          <w:bCs/>
          <w:i/>
          <w:sz w:val="24"/>
          <w:szCs w:val="24"/>
          <w:lang w:val="ru-RU"/>
        </w:rPr>
        <w:t>Главная</w:t>
      </w:r>
      <w:proofErr w:type="gramEnd"/>
      <w:r w:rsidR="00C90EB4" w:rsidRPr="00C90EB4">
        <w:rPr>
          <w:rFonts w:eastAsia="Times New Roman" w:cs="Times New Roman"/>
          <w:bCs/>
          <w:i/>
          <w:sz w:val="24"/>
          <w:szCs w:val="24"/>
          <w:lang w:val="ru-RU"/>
        </w:rPr>
        <w:t xml:space="preserve">. 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>Текст будет выровнен по центру выделенного диапазона.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 xml:space="preserve"> </w:t>
      </w:r>
    </w:p>
    <w:p w:rsidR="00C90EB4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725170</wp:posOffset>
            </wp:positionV>
            <wp:extent cx="4619625" cy="3590925"/>
            <wp:effectExtent l="19050" t="0" r="9525" b="0"/>
            <wp:wrapNone/>
            <wp:docPr id="21" name="Рисунок 17" descr="250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5010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122"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.1.3. Д</w:t>
      </w:r>
      <w:r w:rsidR="00C90EB4" w:rsidRPr="00C90EB4">
        <w:rPr>
          <w:rFonts w:eastAsia="Times New Roman" w:cs="Times New Roman"/>
          <w:bCs/>
          <w:sz w:val="24"/>
          <w:szCs w:val="24"/>
          <w:lang w:val="ru-RU"/>
        </w:rPr>
        <w:t xml:space="preserve">ля этой объединенной ячейки установить перенос по словам: нажать кнопку </w:t>
      </w:r>
      <w:r w:rsidR="00C90EB4" w:rsidRPr="00C90EB4">
        <w:rPr>
          <w:rFonts w:eastAsia="Times New Roman" w:cs="Times New Roman"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00025" cy="190500"/>
            <wp:effectExtent l="19050" t="0" r="9525" b="0"/>
            <wp:docPr id="72" name="Рисунок 72" descr="ZA01018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ZA0101822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EB4" w:rsidRPr="00C90EB4">
        <w:rPr>
          <w:rFonts w:eastAsia="Times New Roman" w:cs="Times New Roman"/>
          <w:bCs/>
          <w:sz w:val="24"/>
          <w:szCs w:val="24"/>
          <w:lang w:val="ru-RU"/>
        </w:rPr>
        <w:t xml:space="preserve"> -</w:t>
      </w:r>
      <w:r w:rsidR="00C90EB4" w:rsidRPr="00C90EB4">
        <w:rPr>
          <w:rFonts w:eastAsia="Times New Roman" w:cs="Times New Roman"/>
          <w:bCs/>
          <w:i/>
          <w:sz w:val="24"/>
          <w:szCs w:val="24"/>
          <w:lang w:val="ru-RU"/>
        </w:rPr>
        <w:t>Перенос текста</w:t>
      </w:r>
      <w:r w:rsidR="00C90EB4" w:rsidRPr="00C90EB4">
        <w:rPr>
          <w:rFonts w:eastAsia="Times New Roman" w:cs="Times New Roman"/>
          <w:bCs/>
          <w:sz w:val="24"/>
          <w:szCs w:val="24"/>
          <w:lang w:val="ru-RU"/>
        </w:rPr>
        <w:t xml:space="preserve"> 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>в группе </w:t>
      </w:r>
      <w:r w:rsidR="00C90EB4" w:rsidRPr="00C90EB4">
        <w:rPr>
          <w:rFonts w:eastAsia="Times New Roman" w:cs="Times New Roman"/>
          <w:bCs/>
          <w:i/>
          <w:sz w:val="24"/>
          <w:szCs w:val="24"/>
          <w:lang w:val="ru-RU"/>
        </w:rPr>
        <w:t>Выравнивание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> на вкладке </w:t>
      </w:r>
      <w:r w:rsidRPr="00EE465C">
        <w:rPr>
          <w:rFonts w:eastAsia="Times New Roman" w:cs="Times New Roman"/>
          <w:bCs/>
          <w:i/>
          <w:sz w:val="24"/>
          <w:szCs w:val="24"/>
          <w:lang w:val="ru-RU"/>
        </w:rPr>
        <w:t>Главная</w:t>
      </w:r>
      <w:r>
        <w:rPr>
          <w:rFonts w:eastAsia="Times New Roman" w:cs="Times New Roman"/>
          <w:bCs/>
          <w:sz w:val="24"/>
          <w:szCs w:val="24"/>
          <w:lang w:val="ru-RU"/>
        </w:rPr>
        <w:t>,</w:t>
      </w:r>
      <w:r>
        <w:rPr>
          <w:rFonts w:eastAsia="Times New Roman" w:cs="Times New Roman"/>
          <w:bCs/>
          <w:i/>
          <w:sz w:val="24"/>
          <w:szCs w:val="24"/>
          <w:lang w:val="ru-RU"/>
        </w:rPr>
        <w:t xml:space="preserve"> 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или в контекстном меню (правая кнопка мыши) </w:t>
      </w:r>
      <w:r w:rsidR="00C90EB4" w:rsidRPr="00C90EB4">
        <w:rPr>
          <w:rFonts w:eastAsia="Times New Roman" w:cs="Times New Roman"/>
          <w:i/>
          <w:sz w:val="24"/>
          <w:szCs w:val="24"/>
          <w:lang w:val="ru-RU"/>
        </w:rPr>
        <w:t>Формат ячеек,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 вкладка </w:t>
      </w:r>
      <w:r w:rsidR="00C90EB4" w:rsidRPr="00C90EB4">
        <w:rPr>
          <w:rFonts w:eastAsia="Times New Roman" w:cs="Times New Roman"/>
          <w:i/>
          <w:sz w:val="24"/>
          <w:szCs w:val="24"/>
          <w:lang w:val="ru-RU"/>
        </w:rPr>
        <w:t>Выравнивание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 поставить галочку</w:t>
      </w:r>
      <w:proofErr w:type="gramStart"/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C90EB4" w:rsidRPr="00C90EB4">
        <w:rPr>
          <w:rFonts w:eastAsia="Times New Roman" w:cs="Times New Roman"/>
          <w:bCs/>
          <w:i/>
          <w:sz w:val="24"/>
          <w:szCs w:val="24"/>
          <w:lang w:val="ru-RU"/>
        </w:rPr>
        <w:t>П</w:t>
      </w:r>
      <w:proofErr w:type="gramEnd"/>
      <w:r w:rsidR="00C90EB4" w:rsidRPr="00C90EB4">
        <w:rPr>
          <w:rFonts w:eastAsia="Times New Roman" w:cs="Times New Roman"/>
          <w:bCs/>
          <w:i/>
          <w:sz w:val="24"/>
          <w:szCs w:val="24"/>
          <w:lang w:val="ru-RU"/>
        </w:rPr>
        <w:t>ереносить  по словам</w:t>
      </w:r>
      <w:r w:rsidR="00C90EB4" w:rsidRPr="00C90EB4">
        <w:rPr>
          <w:rFonts w:eastAsia="Times New Roman" w:cs="Times New Roman"/>
          <w:bCs/>
          <w:sz w:val="24"/>
          <w:szCs w:val="24"/>
          <w:lang w:val="ru-RU"/>
        </w:rPr>
        <w:t>.</w:t>
      </w: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  <w:r>
        <w:rPr>
          <w:rFonts w:eastAsia="Times New Roman" w:cs="Times New Roman"/>
          <w:b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90805</wp:posOffset>
            </wp:positionV>
            <wp:extent cx="1676400" cy="828675"/>
            <wp:effectExtent l="19050" t="0" r="0" b="0"/>
            <wp:wrapSquare wrapText="bothSides"/>
            <wp:docPr id="22" name="Рисунок 18" descr="ZA01016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A0101654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Default="00EE465C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:rsidR="00EE465C" w:rsidRPr="00EE465C" w:rsidRDefault="00EE465C" w:rsidP="00C90EB4">
      <w:pPr>
        <w:spacing w:line="240" w:lineRule="auto"/>
        <w:jc w:val="both"/>
        <w:rPr>
          <w:rFonts w:eastAsia="Times New Roman" w:cs="Times New Roman"/>
          <w:sz w:val="24"/>
          <w:szCs w:val="24"/>
          <w:lang w:val="ru-RU"/>
        </w:rPr>
      </w:pPr>
    </w:p>
    <w:p w:rsidR="00C90EB4" w:rsidRPr="00C90EB4" w:rsidRDefault="001A5122" w:rsidP="00C90EB4">
      <w:pPr>
        <w:spacing w:line="240" w:lineRule="auto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.1.4.  Набрать текст задачи.</w:t>
      </w:r>
    </w:p>
    <w:p w:rsidR="00C90EB4" w:rsidRPr="00C90EB4" w:rsidRDefault="001A5122" w:rsidP="00C90EB4">
      <w:pPr>
        <w:spacing w:line="24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.1.5. Выровнять текст задачи по ширине по горизонтали и по центру по вертикали: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 xml:space="preserve">в контекстном меню (правая кнопка мыши) </w:t>
      </w:r>
      <w:r w:rsidR="00C90EB4" w:rsidRPr="00C90EB4">
        <w:rPr>
          <w:rFonts w:eastAsia="Times New Roman" w:cs="Times New Roman"/>
          <w:bCs/>
          <w:i/>
          <w:iCs/>
          <w:sz w:val="24"/>
          <w:szCs w:val="24"/>
          <w:lang w:val="ru-RU"/>
        </w:rPr>
        <w:t>Формат ячеек,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 xml:space="preserve"> вкладка </w:t>
      </w:r>
      <w:r w:rsidR="00C90EB4" w:rsidRPr="00C90EB4">
        <w:rPr>
          <w:rFonts w:eastAsia="Times New Roman" w:cs="Times New Roman"/>
          <w:bCs/>
          <w:i/>
          <w:iCs/>
          <w:sz w:val="24"/>
          <w:szCs w:val="24"/>
          <w:lang w:val="ru-RU"/>
        </w:rPr>
        <w:t>Выравнивание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</w:t>
      </w:r>
    </w:p>
    <w:p w:rsidR="00C90EB4" w:rsidRPr="00C90EB4" w:rsidRDefault="001A5122" w:rsidP="00C90EB4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.1.6.  Аналогично создать объединенную ячейку для заголовка «Тестирование», установить размер заголовка 14 пт., сделать жирным.</w:t>
      </w:r>
    </w:p>
    <w:p w:rsidR="00C90EB4" w:rsidRPr="00C90EB4" w:rsidRDefault="001A5122" w:rsidP="00C90EB4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.1.7.  Оформить остальную таблицу в соответствии с образцом.</w:t>
      </w:r>
    </w:p>
    <w:p w:rsidR="00C90EB4" w:rsidRPr="00C90EB4" w:rsidRDefault="001A5122" w:rsidP="00C90EB4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 xml:space="preserve">.1.8.   Включить границы в таблице, нажав кнопку </w:t>
      </w:r>
      <w:r w:rsidR="00C90EB4" w:rsidRPr="00C90EB4">
        <w:rPr>
          <w:rFonts w:eastAsia="Times New Roman" w:cs="Times New Roman"/>
          <w:bCs/>
          <w:i/>
          <w:iCs/>
          <w:sz w:val="24"/>
          <w:szCs w:val="24"/>
          <w:lang w:val="ru-RU"/>
        </w:rPr>
        <w:t>Границы</w:t>
      </w:r>
      <w:r w:rsidR="00C90EB4" w:rsidRPr="00C90EB4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на панели инструментов</w:t>
      </w:r>
      <w:r w:rsidR="00C90EB4" w:rsidRPr="00C90EB4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в группе </w:t>
      </w:r>
      <w:r w:rsidR="00C90EB4" w:rsidRPr="00C90EB4">
        <w:rPr>
          <w:rFonts w:eastAsia="Times New Roman" w:cs="Times New Roman"/>
          <w:bCs/>
          <w:i/>
          <w:iCs/>
          <w:sz w:val="24"/>
          <w:szCs w:val="24"/>
          <w:lang w:val="ru-RU"/>
        </w:rPr>
        <w:t>Шрифт </w:t>
      </w:r>
      <w:r w:rsidR="00C90EB4" w:rsidRPr="00C90EB4">
        <w:rPr>
          <w:rFonts w:eastAsia="Times New Roman" w:cs="Times New Roman"/>
          <w:bCs/>
          <w:iCs/>
          <w:sz w:val="24"/>
          <w:szCs w:val="24"/>
          <w:lang w:val="ru-RU"/>
        </w:rPr>
        <w:t>на вкладке</w:t>
      </w:r>
      <w:r w:rsidR="00C90EB4" w:rsidRPr="00C90EB4">
        <w:rPr>
          <w:rFonts w:eastAsia="Times New Roman" w:cs="Times New Roman"/>
          <w:bCs/>
          <w:i/>
          <w:iCs/>
          <w:sz w:val="24"/>
          <w:szCs w:val="24"/>
          <w:lang w:val="ru-RU"/>
        </w:rPr>
        <w:t> </w:t>
      </w:r>
      <w:proofErr w:type="gramStart"/>
      <w:r w:rsidR="00C90EB4" w:rsidRPr="00C90EB4">
        <w:rPr>
          <w:rFonts w:eastAsia="Times New Roman" w:cs="Times New Roman"/>
          <w:bCs/>
          <w:i/>
          <w:iCs/>
          <w:sz w:val="24"/>
          <w:szCs w:val="24"/>
          <w:lang w:val="ru-RU"/>
        </w:rPr>
        <w:t>Главная</w:t>
      </w:r>
      <w:proofErr w:type="gramEnd"/>
      <w:r w:rsidR="00C90EB4" w:rsidRPr="00C90EB4">
        <w:rPr>
          <w:rFonts w:eastAsia="Times New Roman" w:cs="Times New Roman"/>
          <w:bCs/>
          <w:i/>
          <w:iCs/>
          <w:sz w:val="24"/>
          <w:szCs w:val="24"/>
          <w:lang w:val="ru-RU"/>
        </w:rPr>
        <w:t>.</w:t>
      </w:r>
    </w:p>
    <w:p w:rsidR="00C90EB4" w:rsidRPr="00C90EB4" w:rsidRDefault="00DA2268" w:rsidP="00C90EB4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27940</wp:posOffset>
            </wp:positionV>
            <wp:extent cx="1847850" cy="762000"/>
            <wp:effectExtent l="19050" t="0" r="0" b="0"/>
            <wp:wrapNone/>
            <wp:docPr id="20" name="Рисунок 19" descr="ZA01037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A0103718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EB4" w:rsidRPr="00C90EB4" w:rsidRDefault="00C90EB4" w:rsidP="00C90EB4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C90EB4" w:rsidRPr="00C90EB4" w:rsidRDefault="00C90EB4" w:rsidP="00C90EB4">
      <w:pPr>
        <w:spacing w:line="240" w:lineRule="auto"/>
        <w:jc w:val="center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C90EB4" w:rsidRPr="00C90EB4" w:rsidRDefault="00C90EB4" w:rsidP="00C90EB4">
      <w:pPr>
        <w:spacing w:line="240" w:lineRule="auto"/>
        <w:jc w:val="center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C90EB4">
        <w:rPr>
          <w:rFonts w:eastAsia="Times New Roman" w:cs="Times New Roman"/>
          <w:bCs/>
          <w:iCs/>
          <w:sz w:val="24"/>
          <w:szCs w:val="24"/>
          <w:lang w:val="ru-RU"/>
        </w:rPr>
        <w:t xml:space="preserve"> </w:t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lastRenderedPageBreak/>
        <w:t>Таблица 1. «Тестирование»</w:t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/>
          <w:bCs/>
          <w:iCs/>
          <w:sz w:val="24"/>
          <w:szCs w:val="24"/>
          <w:lang w:val="ru-RU"/>
        </w:rPr>
        <w:t>Задача</w:t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>Ученики проходили тестирование по нескольким предметам. Вычислите средний балл, максимальный и минимальный балл, полученный учениками и разницу между лучшим результатом и средним баллом.</w:t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tbl>
      <w:tblPr>
        <w:tblW w:w="8559" w:type="dxa"/>
        <w:jc w:val="center"/>
        <w:tblLook w:val="04A0"/>
      </w:tblPr>
      <w:tblGrid>
        <w:gridCol w:w="724"/>
        <w:gridCol w:w="2126"/>
        <w:gridCol w:w="1634"/>
        <w:gridCol w:w="1160"/>
        <w:gridCol w:w="1791"/>
        <w:gridCol w:w="1124"/>
      </w:tblGrid>
      <w:tr w:rsidR="001A5122" w:rsidRPr="001A5122" w:rsidTr="008D75B9">
        <w:trPr>
          <w:trHeight w:val="465"/>
          <w:jc w:val="center"/>
        </w:trPr>
        <w:tc>
          <w:tcPr>
            <w:tcW w:w="8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8A32E5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ru-RU"/>
              </w:rPr>
            </w:pPr>
            <w:r w:rsidRPr="008A32E5">
              <w:rPr>
                <w:rFonts w:eastAsia="Times New Roman" w:cs="Times New Roman"/>
                <w:b/>
                <w:bCs/>
                <w:iCs/>
                <w:szCs w:val="28"/>
                <w:lang w:val="ru-RU"/>
              </w:rPr>
              <w:t>Тестирование</w:t>
            </w:r>
          </w:p>
        </w:tc>
      </w:tr>
      <w:tr w:rsidR="001A5122" w:rsidRPr="001A5122" w:rsidTr="008D75B9">
        <w:trPr>
          <w:trHeight w:val="270"/>
          <w:jc w:val="center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70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/</w:t>
            </w:r>
            <w:proofErr w:type="spellStart"/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Всего баллов</w:t>
            </w: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Афанасьев И.А.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Бобров Е.А.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Воробьев И.С.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Есина</w:t>
            </w:r>
            <w:proofErr w:type="spellEnd"/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Елисеева О.Н.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Милютин</w:t>
            </w:r>
            <w:proofErr w:type="spellEnd"/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Миронов А.С.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Никонов Е.Н.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Петров В.В.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Сидоров И.Л.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8A32E5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69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8D75B9">
        <w:trPr>
          <w:trHeight w:val="300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Минимальный балл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3B56C4" w:rsidTr="008D75B9">
        <w:trPr>
          <w:trHeight w:val="900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Разница между лучшим результатом и средним баллом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Pr="001A5122" w:rsidRDefault="00EE465C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6</w:t>
      </w:r>
      <w:r w:rsidR="001A5122" w:rsidRPr="001A5122">
        <w:rPr>
          <w:rFonts w:eastAsia="Times New Roman" w:cs="Times New Roman"/>
          <w:bCs/>
          <w:iCs/>
          <w:sz w:val="24"/>
          <w:szCs w:val="24"/>
          <w:lang w:val="ru-RU"/>
        </w:rPr>
        <w:t>.2. Ввести формулы в пустые ячейки таблицы в соответствии с заголовками столбца и строк.</w:t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Для ввода формул использовать математические и статистические функции </w:t>
      </w: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>СУММ,  СРЗНАЧ,   МАКС,   МИН</w:t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,  </w:t>
      </w:r>
      <w:proofErr w:type="gramStart"/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применяя команду </w:t>
      </w:r>
      <w:proofErr w:type="spellStart"/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>Автосумма</w:t>
      </w:r>
      <w:proofErr w:type="spellEnd"/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 </w:t>
      </w:r>
      <w:r w:rsidRPr="001A5122">
        <w:rPr>
          <w:rFonts w:eastAsia="Times New Roman" w:cs="Times New Roman"/>
          <w:bCs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66700" cy="200025"/>
            <wp:effectExtent l="19050" t="0" r="0" b="0"/>
            <wp:docPr id="7" name="Рисунок 7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 или </w:t>
      </w: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Мастер функций </w:t>
      </w:r>
      <w:proofErr w:type="spellStart"/>
      <w:r w:rsidRPr="001A5122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f</w:t>
      </w:r>
      <w:proofErr w:type="spellEnd"/>
      <w:r w:rsidRPr="001A5122">
        <w:rPr>
          <w:rFonts w:eastAsia="Times New Roman" w:cs="Times New Roman"/>
          <w:b/>
          <w:bCs/>
          <w:i/>
          <w:iCs/>
          <w:sz w:val="24"/>
          <w:szCs w:val="24"/>
          <w:vertAlign w:val="subscript"/>
        </w:rPr>
        <w:t>x</w:t>
      </w:r>
      <w:proofErr w:type="gramEnd"/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>Замечание.</w:t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 Перед тем как </w:t>
      </w:r>
      <w:proofErr w:type="gramStart"/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нажимать </w:t>
      </w:r>
      <w:proofErr w:type="spellStart"/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>Enter</w:t>
      </w:r>
      <w:proofErr w:type="spellEnd"/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 при вводе формул необходимо проверять</w:t>
      </w:r>
      <w:proofErr w:type="gramEnd"/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>, правильно ли указан диапазон ячеек в данной формуле.</w:t>
      </w:r>
    </w:p>
    <w:p w:rsidR="00EE465C" w:rsidRPr="001A5122" w:rsidRDefault="00EE465C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Pr="001A5122" w:rsidRDefault="00EE465C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619250" cy="1619250"/>
            <wp:effectExtent l="19050" t="0" r="0" b="0"/>
            <wp:docPr id="15" name="Рисунок 15" descr="004_1-okno-avtos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04_1-okno-avtosum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iCs/>
          <w:sz w:val="24"/>
          <w:szCs w:val="24"/>
          <w:lang w:val="ru-RU"/>
        </w:rP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2743200" cy="1219200"/>
            <wp:effectExtent l="19050" t="0" r="0" b="0"/>
            <wp:docPr id="12" name="Рисунок 12" descr="004_2-avtosu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4_2-avtosumm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5C" w:rsidRDefault="00EE465C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6107A5" w:rsidRDefault="006107A5" w:rsidP="00B76A49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</w:pPr>
    </w:p>
    <w:p w:rsidR="006107A5" w:rsidRDefault="006107A5" w:rsidP="00B76A49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</w:pPr>
    </w:p>
    <w:p w:rsidR="00B76A49" w:rsidRPr="00734353" w:rsidRDefault="00B76A49" w:rsidP="00B76A49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lastRenderedPageBreak/>
        <w:t>7.</w:t>
      </w:r>
      <w:r w:rsidRPr="00734353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 </w:t>
      </w:r>
      <w:r w:rsidR="00C50DCF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З</w:t>
      </w:r>
      <w:r w:rsidRPr="00734353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адание</w:t>
      </w:r>
      <w:r w:rsidR="00C50DCF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C50DCF" w:rsidRPr="00C50DCF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№</w:t>
      </w:r>
      <w:r w:rsidR="00C50DCF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2</w:t>
      </w:r>
    </w:p>
    <w:p w:rsidR="00B76A49" w:rsidRPr="001A5122" w:rsidRDefault="00B76A49" w:rsidP="001A5122">
      <w:pPr>
        <w:spacing w:line="24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</w:pPr>
    </w:p>
    <w:p w:rsidR="001A5122" w:rsidRPr="001A5122" w:rsidRDefault="00B76A49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7</w:t>
      </w:r>
      <w:r w:rsidR="001A5122" w:rsidRPr="001A5122">
        <w:rPr>
          <w:rFonts w:eastAsia="Times New Roman" w:cs="Times New Roman"/>
          <w:bCs/>
          <w:iCs/>
          <w:sz w:val="24"/>
          <w:szCs w:val="24"/>
          <w:lang w:val="ru-RU"/>
        </w:rPr>
        <w:t>.1. Оформить таблицу «Набор студента».</w:t>
      </w:r>
    </w:p>
    <w:p w:rsidR="00A6367A" w:rsidRPr="00A6367A" w:rsidRDefault="00B76A49" w:rsidP="00A6367A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7</w:t>
      </w:r>
      <w:r w:rsidR="001A5122"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.2. </w:t>
      </w:r>
      <w:r w:rsidR="00A6367A" w:rsidRPr="00A6367A">
        <w:rPr>
          <w:rFonts w:eastAsia="Times New Roman" w:cs="Times New Roman"/>
          <w:bCs/>
          <w:iCs/>
          <w:sz w:val="24"/>
          <w:szCs w:val="24"/>
          <w:lang w:val="ru-RU"/>
        </w:rPr>
        <w:t xml:space="preserve">Рассчитать по формуле </w:t>
      </w:r>
      <w:r w:rsidR="00A6367A" w:rsidRPr="00A6367A">
        <w:rPr>
          <w:rFonts w:eastAsia="Times New Roman" w:cs="Times New Roman"/>
          <w:bCs/>
          <w:i/>
          <w:iCs/>
          <w:sz w:val="24"/>
          <w:szCs w:val="24"/>
          <w:lang w:val="ru-RU"/>
        </w:rPr>
        <w:t>Стоимость</w:t>
      </w:r>
      <w:r w:rsidR="00A6367A" w:rsidRPr="00A6367A">
        <w:rPr>
          <w:rFonts w:eastAsia="Times New Roman" w:cs="Times New Roman"/>
          <w:bCs/>
          <w:iCs/>
          <w:sz w:val="24"/>
          <w:szCs w:val="24"/>
          <w:lang w:val="ru-RU"/>
        </w:rPr>
        <w:t>.</w:t>
      </w:r>
    </w:p>
    <w:p w:rsidR="00A6367A" w:rsidRPr="00A6367A" w:rsidRDefault="00A6367A" w:rsidP="00A6367A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7</w:t>
      </w:r>
      <w:r w:rsidRPr="00A6367A">
        <w:rPr>
          <w:rFonts w:eastAsia="Times New Roman" w:cs="Times New Roman"/>
          <w:bCs/>
          <w:iCs/>
          <w:sz w:val="24"/>
          <w:szCs w:val="24"/>
          <w:lang w:val="ru-RU"/>
        </w:rPr>
        <w:t>.3. Рассчитать по формуле</w:t>
      </w:r>
      <w:r w:rsidRPr="00A6367A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 Сумму скидки</w:t>
      </w:r>
      <w:r w:rsidRPr="00A6367A">
        <w:rPr>
          <w:rFonts w:eastAsia="Times New Roman" w:cs="Times New Roman"/>
          <w:bCs/>
          <w:iCs/>
          <w:sz w:val="24"/>
          <w:szCs w:val="24"/>
          <w:lang w:val="ru-RU"/>
        </w:rPr>
        <w:t>.</w:t>
      </w:r>
    </w:p>
    <w:p w:rsidR="00A6367A" w:rsidRPr="00A6367A" w:rsidRDefault="00A6367A" w:rsidP="00A6367A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7</w:t>
      </w:r>
      <w:r w:rsidRPr="00A6367A">
        <w:rPr>
          <w:rFonts w:eastAsia="Times New Roman" w:cs="Times New Roman"/>
          <w:bCs/>
          <w:iCs/>
          <w:sz w:val="24"/>
          <w:szCs w:val="24"/>
          <w:lang w:val="ru-RU"/>
        </w:rPr>
        <w:t xml:space="preserve">.4. Рассчитать по формуле </w:t>
      </w:r>
      <w:r w:rsidRPr="00A6367A">
        <w:rPr>
          <w:rFonts w:eastAsia="Times New Roman" w:cs="Times New Roman"/>
          <w:bCs/>
          <w:i/>
          <w:iCs/>
          <w:sz w:val="24"/>
          <w:szCs w:val="24"/>
          <w:lang w:val="ru-RU"/>
        </w:rPr>
        <w:t>Стоимость со скидкой</w:t>
      </w:r>
      <w:r w:rsidRPr="00A6367A">
        <w:rPr>
          <w:rFonts w:eastAsia="Times New Roman" w:cs="Times New Roman"/>
          <w:bCs/>
          <w:iCs/>
          <w:sz w:val="24"/>
          <w:szCs w:val="24"/>
          <w:lang w:val="ru-RU"/>
        </w:rPr>
        <w:t>.</w:t>
      </w:r>
    </w:p>
    <w:p w:rsidR="00A6367A" w:rsidRPr="00A6367A" w:rsidRDefault="00A6367A" w:rsidP="00A6367A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7</w:t>
      </w:r>
      <w:r w:rsidRPr="00A6367A">
        <w:rPr>
          <w:rFonts w:eastAsia="Times New Roman" w:cs="Times New Roman"/>
          <w:bCs/>
          <w:iCs/>
          <w:sz w:val="24"/>
          <w:szCs w:val="24"/>
          <w:lang w:val="ru-RU"/>
        </w:rPr>
        <w:t>.5. Рассчитать по формуле итоговые значения</w:t>
      </w:r>
      <w:r w:rsidRPr="00A6367A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A6367A">
        <w:rPr>
          <w:rFonts w:eastAsia="Times New Roman" w:cs="Times New Roman"/>
          <w:bCs/>
          <w:iCs/>
          <w:sz w:val="24"/>
          <w:szCs w:val="24"/>
          <w:lang w:val="ru-RU"/>
        </w:rPr>
        <w:t>в строке</w:t>
      </w:r>
      <w:proofErr w:type="gramStart"/>
      <w:r w:rsidRPr="00A6367A">
        <w:rPr>
          <w:rFonts w:eastAsia="Times New Roman" w:cs="Times New Roman"/>
          <w:bCs/>
          <w:iCs/>
          <w:sz w:val="24"/>
          <w:szCs w:val="24"/>
          <w:lang w:val="ru-RU"/>
        </w:rPr>
        <w:t xml:space="preserve">  </w:t>
      </w:r>
      <w:r w:rsidRPr="00A6367A">
        <w:rPr>
          <w:rFonts w:eastAsia="Times New Roman" w:cs="Times New Roman"/>
          <w:bCs/>
          <w:i/>
          <w:iCs/>
          <w:sz w:val="24"/>
          <w:szCs w:val="24"/>
          <w:lang w:val="ru-RU"/>
        </w:rPr>
        <w:t>И</w:t>
      </w:r>
      <w:proofErr w:type="gramEnd"/>
      <w:r w:rsidRPr="00A6367A">
        <w:rPr>
          <w:rFonts w:eastAsia="Times New Roman" w:cs="Times New Roman"/>
          <w:bCs/>
          <w:i/>
          <w:iCs/>
          <w:sz w:val="24"/>
          <w:szCs w:val="24"/>
          <w:lang w:val="ru-RU"/>
        </w:rPr>
        <w:t>того</w:t>
      </w:r>
      <w:r w:rsidRPr="00A6367A">
        <w:rPr>
          <w:rFonts w:eastAsia="Times New Roman" w:cs="Times New Roman"/>
          <w:bCs/>
          <w:iCs/>
          <w:sz w:val="24"/>
          <w:szCs w:val="24"/>
          <w:lang w:val="ru-RU"/>
        </w:rPr>
        <w:t>.</w:t>
      </w:r>
    </w:p>
    <w:p w:rsidR="001A5122" w:rsidRPr="001A5122" w:rsidRDefault="001A5122" w:rsidP="00A6367A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Pr="001A5122" w:rsidRDefault="001A5122" w:rsidP="00B76A49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Технология работы</w:t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1. </w:t>
      </w:r>
      <w:r w:rsidR="006D3EF6">
        <w:rPr>
          <w:rFonts w:eastAsia="Times New Roman" w:cs="Times New Roman"/>
          <w:bCs/>
          <w:iCs/>
          <w:sz w:val="24"/>
          <w:szCs w:val="24"/>
          <w:lang w:val="ru-RU"/>
        </w:rPr>
        <w:t xml:space="preserve">На </w:t>
      </w:r>
      <w:r w:rsidR="000D2A85">
        <w:rPr>
          <w:rFonts w:eastAsia="Times New Roman" w:cs="Times New Roman"/>
          <w:bCs/>
          <w:iCs/>
          <w:sz w:val="24"/>
          <w:szCs w:val="24"/>
          <w:lang w:val="ru-RU"/>
        </w:rPr>
        <w:t>Л</w:t>
      </w:r>
      <w:r w:rsidR="006D3EF6">
        <w:rPr>
          <w:rFonts w:eastAsia="Times New Roman" w:cs="Times New Roman"/>
          <w:bCs/>
          <w:iCs/>
          <w:sz w:val="24"/>
          <w:szCs w:val="24"/>
          <w:lang w:val="ru-RU"/>
        </w:rPr>
        <w:t>исте</w:t>
      </w:r>
      <w:proofErr w:type="gramStart"/>
      <w:r w:rsidR="006D3EF6">
        <w:rPr>
          <w:rFonts w:eastAsia="Times New Roman" w:cs="Times New Roman"/>
          <w:bCs/>
          <w:iCs/>
          <w:sz w:val="24"/>
          <w:szCs w:val="24"/>
          <w:lang w:val="ru-RU"/>
        </w:rPr>
        <w:t>2</w:t>
      </w:r>
      <w:proofErr w:type="gramEnd"/>
      <w:r w:rsidR="006D3EF6">
        <w:rPr>
          <w:rFonts w:eastAsia="Times New Roman" w:cs="Times New Roman"/>
          <w:bCs/>
          <w:iCs/>
          <w:sz w:val="24"/>
          <w:szCs w:val="24"/>
          <w:lang w:val="ru-RU"/>
        </w:rPr>
        <w:t xml:space="preserve"> о</w:t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>формить таблицу «Набор студента» по образцу (см. табл. 2).</w:t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val="ru-RU"/>
        </w:rPr>
      </w:pP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>Таблица 2. «Набор студента»</w:t>
      </w:r>
    </w:p>
    <w:p w:rsidR="001A5122" w:rsidRPr="008A32E5" w:rsidRDefault="001A5122" w:rsidP="00B76A49">
      <w:pPr>
        <w:spacing w:line="240" w:lineRule="auto"/>
        <w:jc w:val="center"/>
        <w:rPr>
          <w:rFonts w:eastAsia="Times New Roman" w:cs="Times New Roman"/>
          <w:b/>
          <w:bCs/>
          <w:iCs/>
          <w:szCs w:val="28"/>
          <w:lang w:val="ru-RU"/>
        </w:rPr>
      </w:pPr>
      <w:r w:rsidRPr="008A32E5">
        <w:rPr>
          <w:rFonts w:eastAsia="Times New Roman" w:cs="Times New Roman"/>
          <w:b/>
          <w:bCs/>
          <w:iCs/>
          <w:szCs w:val="28"/>
          <w:lang w:val="ru-RU"/>
        </w:rPr>
        <w:t>Набор студента</w:t>
      </w:r>
    </w:p>
    <w:p w:rsidR="001A5122" w:rsidRPr="008A32E5" w:rsidRDefault="001A5122" w:rsidP="00B76A49">
      <w:pPr>
        <w:spacing w:line="240" w:lineRule="auto"/>
        <w:jc w:val="center"/>
        <w:rPr>
          <w:rFonts w:eastAsia="Times New Roman" w:cs="Times New Roman"/>
          <w:b/>
          <w:bCs/>
          <w:iCs/>
          <w:sz w:val="24"/>
          <w:szCs w:val="24"/>
          <w:lang w:val="ru-RU"/>
        </w:rPr>
      </w:pPr>
      <w:r w:rsidRPr="008A32E5">
        <w:rPr>
          <w:rFonts w:eastAsia="Times New Roman" w:cs="Times New Roman"/>
          <w:b/>
          <w:bCs/>
          <w:iCs/>
          <w:sz w:val="24"/>
          <w:szCs w:val="24"/>
          <w:lang w:val="ru-RU"/>
        </w:rPr>
        <w:t>(список учебных принадлежностей)</w:t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1499"/>
        <w:gridCol w:w="1142"/>
        <w:gridCol w:w="1413"/>
        <w:gridCol w:w="1319"/>
        <w:gridCol w:w="1401"/>
      </w:tblGrid>
      <w:tr w:rsidR="00721CFC" w:rsidRPr="001A5122" w:rsidTr="00721CFC">
        <w:trPr>
          <w:jc w:val="center"/>
        </w:trPr>
        <w:tc>
          <w:tcPr>
            <w:tcW w:w="2797" w:type="dxa"/>
            <w:vAlign w:val="center"/>
          </w:tcPr>
          <w:p w:rsidR="00721CFC" w:rsidRPr="001A5122" w:rsidRDefault="00721CFC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721CFC" w:rsidRPr="001A5122" w:rsidRDefault="00721CFC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142" w:type="dxa"/>
            <w:vAlign w:val="center"/>
          </w:tcPr>
          <w:p w:rsidR="00721CFC" w:rsidRPr="001A5122" w:rsidRDefault="00721CFC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413" w:type="dxa"/>
            <w:vAlign w:val="center"/>
          </w:tcPr>
          <w:p w:rsidR="00721CFC" w:rsidRPr="001A5122" w:rsidRDefault="00721CFC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Стоимость</w:t>
            </w:r>
          </w:p>
        </w:tc>
        <w:tc>
          <w:tcPr>
            <w:tcW w:w="1319" w:type="dxa"/>
            <w:vAlign w:val="center"/>
          </w:tcPr>
          <w:p w:rsidR="00721CFC" w:rsidRPr="00721CFC" w:rsidRDefault="00721CFC" w:rsidP="008D75B9">
            <w:pPr>
              <w:tabs>
                <w:tab w:val="left" w:pos="453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21CFC">
              <w:rPr>
                <w:b/>
                <w:sz w:val="24"/>
                <w:szCs w:val="24"/>
              </w:rPr>
              <w:t>Сумма</w:t>
            </w:r>
            <w:proofErr w:type="spellEnd"/>
            <w:r w:rsidRPr="00721C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1CFC">
              <w:rPr>
                <w:b/>
                <w:sz w:val="24"/>
                <w:szCs w:val="24"/>
              </w:rPr>
              <w:t>скидки</w:t>
            </w:r>
            <w:proofErr w:type="spellEnd"/>
          </w:p>
        </w:tc>
        <w:tc>
          <w:tcPr>
            <w:tcW w:w="1401" w:type="dxa"/>
            <w:vAlign w:val="center"/>
          </w:tcPr>
          <w:p w:rsidR="00721CFC" w:rsidRPr="001A5122" w:rsidRDefault="00721CFC" w:rsidP="00721CF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Стоимость со скидкой</w:t>
            </w: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Рюкзак, сумка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1340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Общие тетради в клетку 48 л. – 10 шт.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18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Пенал школьный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200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Ручки шариковые синие 2 шт.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10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Карандаши простые ТМ (НВ) – 2 шт. или разной мягкости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15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Линейка 25 см.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7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Точилка с контейнером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15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Ластик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8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Бумага для черчения (формат А3)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50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Циркуль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20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Калькулятор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100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Корректор</w:t>
            </w:r>
          </w:p>
        </w:tc>
        <w:tc>
          <w:tcPr>
            <w:tcW w:w="1499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1A5122" w:rsidRPr="001A5122" w:rsidRDefault="001A5122" w:rsidP="00721CFC">
            <w:pPr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30 р.</w:t>
            </w: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721CFC" w:rsidRPr="001A5122" w:rsidTr="00721CFC">
        <w:trPr>
          <w:jc w:val="center"/>
        </w:trPr>
        <w:tc>
          <w:tcPr>
            <w:tcW w:w="2797" w:type="dxa"/>
            <w:vAlign w:val="center"/>
          </w:tcPr>
          <w:p w:rsidR="00721CFC" w:rsidRPr="00721CFC" w:rsidRDefault="00721CFC" w:rsidP="008D75B9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proofErr w:type="spellStart"/>
            <w:r w:rsidRPr="00721CFC">
              <w:rPr>
                <w:b/>
                <w:sz w:val="24"/>
                <w:szCs w:val="24"/>
              </w:rPr>
              <w:t>Скидка</w:t>
            </w:r>
            <w:proofErr w:type="spellEnd"/>
            <w:r w:rsidRPr="00721CF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99" w:type="dxa"/>
          </w:tcPr>
          <w:p w:rsidR="00721CFC" w:rsidRPr="00721CFC" w:rsidRDefault="00721CFC" w:rsidP="008D75B9">
            <w:pPr>
              <w:tabs>
                <w:tab w:val="left" w:pos="4536"/>
              </w:tabs>
              <w:jc w:val="center"/>
              <w:rPr>
                <w:b/>
                <w:sz w:val="24"/>
                <w:szCs w:val="24"/>
              </w:rPr>
            </w:pPr>
            <w:r w:rsidRPr="00721CFC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1142" w:type="dxa"/>
          </w:tcPr>
          <w:p w:rsidR="00721CFC" w:rsidRPr="001A5122" w:rsidRDefault="00721CFC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</w:tcPr>
          <w:p w:rsidR="00721CFC" w:rsidRPr="001A5122" w:rsidRDefault="00721CFC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721CFC" w:rsidRPr="001A5122" w:rsidRDefault="00721CFC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721CFC" w:rsidRPr="001A5122" w:rsidRDefault="00721CFC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A5122" w:rsidRPr="001A5122" w:rsidTr="00721CFC">
        <w:trPr>
          <w:jc w:val="center"/>
        </w:trPr>
        <w:tc>
          <w:tcPr>
            <w:tcW w:w="2797" w:type="dxa"/>
            <w:vAlign w:val="center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A512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9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1A5122" w:rsidRPr="001A5122" w:rsidRDefault="001A5122" w:rsidP="001A5122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2. Установить в столбце </w:t>
      </w: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>Цена</w:t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 формат ячеек </w:t>
      </w: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>Денежный</w:t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, нажав кнопку </w:t>
      </w: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Финансовый числовой формат </w:t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 на панели инструментов</w:t>
      </w: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>в группе </w:t>
      </w: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>Число </w:t>
      </w: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>на вкладке</w:t>
      </w:r>
      <w:r w:rsidRPr="001A5122">
        <w:rPr>
          <w:rFonts w:eastAsia="Times New Roman" w:cs="Times New Roman"/>
          <w:bCs/>
          <w:i/>
          <w:iCs/>
          <w:sz w:val="24"/>
          <w:szCs w:val="24"/>
          <w:lang w:val="ru-RU"/>
        </w:rPr>
        <w:t> Главная.</w:t>
      </w:r>
    </w:p>
    <w:p w:rsidR="00904819" w:rsidRPr="00904819" w:rsidRDefault="001A5122" w:rsidP="0090481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 xml:space="preserve">3. </w:t>
      </w:r>
      <w:r w:rsidR="00904819" w:rsidRPr="00904819">
        <w:rPr>
          <w:rFonts w:eastAsia="Times New Roman" w:cs="Times New Roman"/>
          <w:bCs/>
          <w:iCs/>
          <w:sz w:val="24"/>
          <w:szCs w:val="24"/>
          <w:lang w:val="ru-RU"/>
        </w:rPr>
        <w:t>Ввести значение скидки</w:t>
      </w:r>
      <w:r w:rsidR="00904819" w:rsidRPr="00904819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904819" w:rsidRPr="00904819">
        <w:rPr>
          <w:rFonts w:eastAsia="Times New Roman" w:cs="Times New Roman"/>
          <w:bCs/>
          <w:iCs/>
          <w:sz w:val="24"/>
          <w:szCs w:val="24"/>
          <w:lang w:val="ru-RU"/>
        </w:rPr>
        <w:t xml:space="preserve">5% и установить для этой ячейки формат </w:t>
      </w:r>
      <w:r w:rsidR="00904819" w:rsidRPr="00904819">
        <w:rPr>
          <w:rFonts w:eastAsia="Times New Roman" w:cs="Times New Roman"/>
          <w:bCs/>
          <w:i/>
          <w:iCs/>
          <w:sz w:val="24"/>
          <w:szCs w:val="24"/>
          <w:lang w:val="ru-RU"/>
        </w:rPr>
        <w:t>Процентный</w:t>
      </w:r>
    </w:p>
    <w:p w:rsidR="001A5122" w:rsidRPr="001A5122" w:rsidRDefault="00904819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12065</wp:posOffset>
            </wp:positionV>
            <wp:extent cx="1381125" cy="828675"/>
            <wp:effectExtent l="19050" t="0" r="9525" b="0"/>
            <wp:wrapNone/>
            <wp:docPr id="123" name="Рисунок 123" descr="ZA010377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ZA0103770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P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1A5122" w:rsidRDefault="001A5122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904819" w:rsidRPr="001A5122" w:rsidRDefault="00904819" w:rsidP="001A5122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896C39" w:rsidRPr="00896C39" w:rsidRDefault="001A5122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1A5122">
        <w:rPr>
          <w:rFonts w:eastAsia="Times New Roman" w:cs="Times New Roman"/>
          <w:bCs/>
          <w:iCs/>
          <w:sz w:val="24"/>
          <w:szCs w:val="24"/>
          <w:lang w:val="ru-RU"/>
        </w:rPr>
        <w:t>4.</w:t>
      </w:r>
      <w:r w:rsidR="00896C39"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Ввести формулы в столбец </w:t>
      </w:r>
      <w:r w:rsidR="00896C39"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Стоимость, </w:t>
      </w:r>
      <w:r w:rsidR="00896C39" w:rsidRPr="00896C39">
        <w:rPr>
          <w:rFonts w:eastAsia="Times New Roman" w:cs="Times New Roman"/>
          <w:bCs/>
          <w:iCs/>
          <w:sz w:val="24"/>
          <w:szCs w:val="24"/>
          <w:lang w:val="ru-RU"/>
        </w:rPr>
        <w:t>например,</w:t>
      </w:r>
      <w:r w:rsidR="00896C39"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 =В5*С5</w:t>
      </w:r>
      <w:r w:rsidR="00896C39"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. Так как, в данном столбце формулы будут однотипные, то можно воспользоваться копированием формул. </w:t>
      </w:r>
    </w:p>
    <w:p w:rsidR="00896C39" w:rsidRPr="00896C39" w:rsidRDefault="00896C39" w:rsidP="00904819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u w:val="single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u w:val="single"/>
          <w:lang w:val="ru-RU"/>
        </w:rPr>
        <w:t>Копирование формул</w:t>
      </w:r>
    </w:p>
    <w:p w:rsidR="00896C39" w:rsidRPr="00896C39" w:rsidRDefault="00896C39" w:rsidP="00904819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339090</wp:posOffset>
            </wp:positionV>
            <wp:extent cx="647700" cy="375920"/>
            <wp:effectExtent l="19050" t="0" r="0" b="0"/>
            <wp:wrapNone/>
            <wp:docPr id="125" name="Рисунок 1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Чтобы выполнить копирование формул, необходимо в правом нижнем углу ячейки найти маленький черный крестик, нажать левую кнопку мыши и потянуть вниз или в любую другую сторону, куда необходимо скопировать формулу. </w:t>
      </w:r>
    </w:p>
    <w:p w:rsidR="00896C39" w:rsidRPr="00896C39" w:rsidRDefault="00896C39" w:rsidP="00904819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896C39" w:rsidRPr="00896C39" w:rsidRDefault="00896C39" w:rsidP="00904819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При этом ссылки на ячейки в формуле автоматически меняются, например, при копировании формулы из строки 2 в строку 3, поменяются соответственно ссылки: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=</w:t>
      </w:r>
      <w:proofErr w:type="gramStart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СУММ(</w:t>
      </w:r>
      <w:r w:rsidRPr="00896C39">
        <w:rPr>
          <w:rFonts w:eastAsia="Times New Roman" w:cs="Times New Roman"/>
          <w:bCs/>
          <w:i/>
          <w:iCs/>
          <w:sz w:val="24"/>
          <w:szCs w:val="24"/>
        </w:rPr>
        <w:t>B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2:</w:t>
      </w:r>
      <w:proofErr w:type="gramEnd"/>
      <w:r w:rsidRPr="00896C39">
        <w:rPr>
          <w:rFonts w:eastAsia="Times New Roman" w:cs="Times New Roman"/>
          <w:bCs/>
          <w:i/>
          <w:iCs/>
          <w:sz w:val="24"/>
          <w:szCs w:val="24"/>
        </w:rPr>
        <w:t>D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2) 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на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=</w:t>
      </w:r>
      <w:proofErr w:type="gramStart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СУММ(</w:t>
      </w:r>
      <w:proofErr w:type="gramEnd"/>
      <w:r w:rsidRPr="00896C39">
        <w:rPr>
          <w:rFonts w:eastAsia="Times New Roman" w:cs="Times New Roman"/>
          <w:bCs/>
          <w:i/>
          <w:iCs/>
          <w:sz w:val="24"/>
          <w:szCs w:val="24"/>
        </w:rPr>
        <w:t>B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3:</w:t>
      </w:r>
      <w:r w:rsidRPr="00896C39">
        <w:rPr>
          <w:rFonts w:eastAsia="Times New Roman" w:cs="Times New Roman"/>
          <w:bCs/>
          <w:i/>
          <w:iCs/>
          <w:sz w:val="24"/>
          <w:szCs w:val="24"/>
        </w:rPr>
        <w:t>D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3)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.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val="ru-RU"/>
        </w:rPr>
      </w:pPr>
    </w:p>
    <w:p w:rsidR="00990CF1" w:rsidRDefault="00896C39" w:rsidP="00990CF1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5. В колонку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Сумма скидки 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ввести формулу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=</w:t>
      </w:r>
      <w:r w:rsidRPr="00896C39">
        <w:rPr>
          <w:rFonts w:eastAsia="Times New Roman" w:cs="Times New Roman"/>
          <w:bCs/>
          <w:i/>
          <w:iCs/>
          <w:sz w:val="24"/>
          <w:szCs w:val="24"/>
        </w:rPr>
        <w:t>D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5</w:t>
      </w:r>
      <w:proofErr w:type="gramStart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*$В</w:t>
      </w:r>
      <w:proofErr w:type="gramEnd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$17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, так как скидка составляет 5% от стоимости. Скопировать эту формулу вниз. Ячейка</w:t>
      </w:r>
      <w:proofErr w:type="gramStart"/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$В</w:t>
      </w:r>
      <w:proofErr w:type="gramEnd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$17 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является фиксированной и не будет меняться при копировании. </w:t>
      </w:r>
    </w:p>
    <w:p w:rsidR="00896C39" w:rsidRPr="00896C39" w:rsidRDefault="00896C39" w:rsidP="00990CF1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Чтобы зафиксировать ячейку, необходимо поставить знак доллар $ перед буквой, обозначающей  столбец и номером строки, на пересечении которых находится данная ячейка.  Знак $ можно поставить вручную с клавиатуры или нажав на клавиатуре кнопку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F4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. Повторное нажатие кнопки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F4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снимает фиксацию с ячейки.</w:t>
      </w:r>
    </w:p>
    <w:p w:rsidR="00896C39" w:rsidRPr="00896C39" w:rsidRDefault="00896C39" w:rsidP="00990CF1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Таким образом, ссылки на ячейки бывают трех видов: </w:t>
      </w:r>
    </w:p>
    <w:p w:rsidR="00896C39" w:rsidRPr="00896C39" w:rsidRDefault="00896C39" w:rsidP="00990CF1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- </w:t>
      </w:r>
      <w:proofErr w:type="gramStart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относительные</w:t>
      </w:r>
      <w:proofErr w:type="gramEnd"/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, которые меняются при копировании, например, C3; </w:t>
      </w:r>
    </w:p>
    <w:p w:rsidR="00896C39" w:rsidRPr="00896C39" w:rsidRDefault="00896C39" w:rsidP="00990CF1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-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абсолютные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или фиксированные ячейки, которые </w:t>
      </w:r>
      <w:r w:rsidRPr="00896C39">
        <w:rPr>
          <w:rFonts w:eastAsia="Times New Roman" w:cs="Times New Roman"/>
          <w:bCs/>
          <w:iCs/>
          <w:sz w:val="24"/>
          <w:szCs w:val="24"/>
          <w:u w:val="single"/>
          <w:lang w:val="ru-RU"/>
        </w:rPr>
        <w:t>не меняются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при копировании, например, $C$3; </w:t>
      </w:r>
    </w:p>
    <w:p w:rsidR="00896C39" w:rsidRPr="00896C39" w:rsidRDefault="00896C39" w:rsidP="00990CF1">
      <w:pPr>
        <w:spacing w:line="240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- </w:t>
      </w:r>
      <w:proofErr w:type="gramStart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смешанные</w:t>
      </w:r>
      <w:proofErr w:type="gramEnd"/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, у которых зафиксированы и </w:t>
      </w:r>
      <w:r w:rsidRPr="00896C39">
        <w:rPr>
          <w:rFonts w:eastAsia="Times New Roman" w:cs="Times New Roman"/>
          <w:bCs/>
          <w:iCs/>
          <w:sz w:val="24"/>
          <w:szCs w:val="24"/>
          <w:u w:val="single"/>
          <w:lang w:val="ru-RU"/>
        </w:rPr>
        <w:t>не меняются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при копировании либо строка, например, С$3, либо столбец, например, $C3. 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6. В колонку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Стоимость со скидкой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ввести формулу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=</w:t>
      </w:r>
      <w:r w:rsidRPr="00896C39">
        <w:rPr>
          <w:rFonts w:eastAsia="Times New Roman" w:cs="Times New Roman"/>
          <w:bCs/>
          <w:i/>
          <w:iCs/>
          <w:sz w:val="24"/>
          <w:szCs w:val="24"/>
        </w:rPr>
        <w:t>D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5-</w:t>
      </w:r>
      <w:r w:rsidRPr="00896C39">
        <w:rPr>
          <w:rFonts w:eastAsia="Times New Roman" w:cs="Times New Roman"/>
          <w:bCs/>
          <w:i/>
          <w:iCs/>
          <w:sz w:val="24"/>
          <w:szCs w:val="24"/>
        </w:rPr>
        <w:t>E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5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. Скопировать эту формулу вниз.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7. В строку</w:t>
      </w:r>
      <w:proofErr w:type="gramStart"/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И</w:t>
      </w:r>
      <w:proofErr w:type="gramEnd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того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ввести формулы суммирования.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8. Сохранить на диске в своей рабочей папке файл под тем же именем  -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Тестирование.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9. Подготовить устные ответы на контрольные вопросы.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</w:p>
    <w:p w:rsidR="00896C39" w:rsidRPr="00896C39" w:rsidRDefault="00896C39" w:rsidP="007A5F8E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8</w:t>
      </w:r>
      <w:r w:rsidRPr="00896C39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>. Контрольные вопросы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</w:pP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8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.1. Какие существуют ссылки?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8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.2. Чем отличаются абсолютные и относительные ссылки?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8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.3. Каким образом можно зафиксировать ссылку?</w:t>
      </w:r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8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.5. Как работают статистические функции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МАКС, МИН, СРЗНАЧ</w:t>
      </w:r>
      <w:proofErr w:type="gramStart"/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>?</w:t>
      </w:r>
      <w:proofErr w:type="gramEnd"/>
    </w:p>
    <w:p w:rsidR="00896C39" w:rsidRPr="00896C39" w:rsidRDefault="00896C39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lang w:val="ru-RU"/>
        </w:rPr>
      </w:pPr>
      <w:r>
        <w:rPr>
          <w:rFonts w:eastAsia="Times New Roman" w:cs="Times New Roman"/>
          <w:bCs/>
          <w:iCs/>
          <w:sz w:val="24"/>
          <w:szCs w:val="24"/>
          <w:lang w:val="ru-RU"/>
        </w:rPr>
        <w:t>8</w:t>
      </w:r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.6. Как работает математическая функция </w:t>
      </w:r>
      <w:r w:rsidRPr="00896C39">
        <w:rPr>
          <w:rFonts w:eastAsia="Times New Roman" w:cs="Times New Roman"/>
          <w:bCs/>
          <w:i/>
          <w:iCs/>
          <w:sz w:val="24"/>
          <w:szCs w:val="24"/>
          <w:lang w:val="ru-RU"/>
        </w:rPr>
        <w:t>СУММ</w:t>
      </w:r>
      <w:proofErr w:type="gramStart"/>
      <w:r w:rsidRPr="00896C39">
        <w:rPr>
          <w:rFonts w:eastAsia="Times New Roman" w:cs="Times New Roman"/>
          <w:bCs/>
          <w:iCs/>
          <w:sz w:val="24"/>
          <w:szCs w:val="24"/>
          <w:lang w:val="ru-RU"/>
        </w:rPr>
        <w:t xml:space="preserve"> ?</w:t>
      </w:r>
      <w:proofErr w:type="gramEnd"/>
    </w:p>
    <w:p w:rsidR="001A5122" w:rsidRPr="001A5122" w:rsidRDefault="001A5122" w:rsidP="00896C39">
      <w:pPr>
        <w:spacing w:line="240" w:lineRule="auto"/>
        <w:jc w:val="both"/>
        <w:rPr>
          <w:rFonts w:eastAsia="Times New Roman" w:cs="Times New Roman"/>
          <w:bCs/>
          <w:iCs/>
          <w:sz w:val="24"/>
          <w:szCs w:val="24"/>
          <w:u w:val="single"/>
          <w:lang w:val="ru-RU"/>
        </w:rPr>
      </w:pPr>
    </w:p>
    <w:sectPr w:rsidR="001A5122" w:rsidRPr="001A5122" w:rsidSect="00451D4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49" w:rsidRDefault="00980949" w:rsidP="008A32E5">
      <w:pPr>
        <w:spacing w:line="240" w:lineRule="auto"/>
      </w:pPr>
      <w:r>
        <w:separator/>
      </w:r>
    </w:p>
  </w:endnote>
  <w:endnote w:type="continuationSeparator" w:id="0">
    <w:p w:rsidR="00980949" w:rsidRDefault="00980949" w:rsidP="008A3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86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A32E5" w:rsidRPr="008A32E5" w:rsidRDefault="0073238B">
        <w:pPr>
          <w:pStyle w:val="a8"/>
          <w:jc w:val="right"/>
          <w:rPr>
            <w:sz w:val="20"/>
            <w:szCs w:val="20"/>
          </w:rPr>
        </w:pPr>
        <w:r w:rsidRPr="008A32E5">
          <w:rPr>
            <w:sz w:val="20"/>
            <w:szCs w:val="20"/>
          </w:rPr>
          <w:fldChar w:fldCharType="begin"/>
        </w:r>
        <w:r w:rsidR="008A32E5" w:rsidRPr="008A32E5">
          <w:rPr>
            <w:sz w:val="20"/>
            <w:szCs w:val="20"/>
          </w:rPr>
          <w:instrText xml:space="preserve"> PAGE   \* MERGEFORMAT </w:instrText>
        </w:r>
        <w:r w:rsidRPr="008A32E5">
          <w:rPr>
            <w:sz w:val="20"/>
            <w:szCs w:val="20"/>
          </w:rPr>
          <w:fldChar w:fldCharType="separate"/>
        </w:r>
        <w:r w:rsidR="003B56C4">
          <w:rPr>
            <w:noProof/>
            <w:sz w:val="20"/>
            <w:szCs w:val="20"/>
          </w:rPr>
          <w:t>1</w:t>
        </w:r>
        <w:r w:rsidRPr="008A32E5">
          <w:rPr>
            <w:sz w:val="20"/>
            <w:szCs w:val="20"/>
          </w:rPr>
          <w:fldChar w:fldCharType="end"/>
        </w:r>
      </w:p>
    </w:sdtContent>
  </w:sdt>
  <w:p w:rsidR="008A32E5" w:rsidRDefault="008A32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49" w:rsidRDefault="00980949" w:rsidP="008A32E5">
      <w:pPr>
        <w:spacing w:line="240" w:lineRule="auto"/>
      </w:pPr>
      <w:r>
        <w:separator/>
      </w:r>
    </w:p>
  </w:footnote>
  <w:footnote w:type="continuationSeparator" w:id="0">
    <w:p w:rsidR="00980949" w:rsidRDefault="00980949" w:rsidP="008A32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642"/>
    <w:multiLevelType w:val="multilevel"/>
    <w:tmpl w:val="632CF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8A4924"/>
    <w:multiLevelType w:val="multilevel"/>
    <w:tmpl w:val="7B1077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156442"/>
    <w:multiLevelType w:val="multilevel"/>
    <w:tmpl w:val="EFC04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20074B2"/>
    <w:multiLevelType w:val="multilevel"/>
    <w:tmpl w:val="63005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757E2289"/>
    <w:multiLevelType w:val="hybridMultilevel"/>
    <w:tmpl w:val="51B85642"/>
    <w:lvl w:ilvl="0" w:tplc="1CF8D1C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353"/>
    <w:rsid w:val="000001F9"/>
    <w:rsid w:val="00000F1B"/>
    <w:rsid w:val="000022CB"/>
    <w:rsid w:val="00002E59"/>
    <w:rsid w:val="00003A76"/>
    <w:rsid w:val="00003DC9"/>
    <w:rsid w:val="00004560"/>
    <w:rsid w:val="0000493C"/>
    <w:rsid w:val="00004E01"/>
    <w:rsid w:val="00004F2C"/>
    <w:rsid w:val="00004F55"/>
    <w:rsid w:val="000050D4"/>
    <w:rsid w:val="00005120"/>
    <w:rsid w:val="000063D1"/>
    <w:rsid w:val="000066EC"/>
    <w:rsid w:val="00006D84"/>
    <w:rsid w:val="00006F1B"/>
    <w:rsid w:val="00007218"/>
    <w:rsid w:val="000077DC"/>
    <w:rsid w:val="00007AFE"/>
    <w:rsid w:val="0001052C"/>
    <w:rsid w:val="000106F3"/>
    <w:rsid w:val="000106FA"/>
    <w:rsid w:val="0001094F"/>
    <w:rsid w:val="00010D2B"/>
    <w:rsid w:val="00010EC5"/>
    <w:rsid w:val="000112B3"/>
    <w:rsid w:val="000112F7"/>
    <w:rsid w:val="000114B0"/>
    <w:rsid w:val="0001302C"/>
    <w:rsid w:val="00013796"/>
    <w:rsid w:val="00013C85"/>
    <w:rsid w:val="000152F5"/>
    <w:rsid w:val="000157A3"/>
    <w:rsid w:val="00016236"/>
    <w:rsid w:val="00016295"/>
    <w:rsid w:val="00016A71"/>
    <w:rsid w:val="00016C45"/>
    <w:rsid w:val="00017AD1"/>
    <w:rsid w:val="000200FD"/>
    <w:rsid w:val="00020BCB"/>
    <w:rsid w:val="00020E40"/>
    <w:rsid w:val="00022FE2"/>
    <w:rsid w:val="00023591"/>
    <w:rsid w:val="000236DD"/>
    <w:rsid w:val="0002497E"/>
    <w:rsid w:val="00024E0A"/>
    <w:rsid w:val="000257E3"/>
    <w:rsid w:val="00025C36"/>
    <w:rsid w:val="00026B04"/>
    <w:rsid w:val="00026C27"/>
    <w:rsid w:val="00026D66"/>
    <w:rsid w:val="00026DE3"/>
    <w:rsid w:val="0002703A"/>
    <w:rsid w:val="00027334"/>
    <w:rsid w:val="00027CB7"/>
    <w:rsid w:val="00027ED9"/>
    <w:rsid w:val="00030CA9"/>
    <w:rsid w:val="00031260"/>
    <w:rsid w:val="0003129B"/>
    <w:rsid w:val="000312F2"/>
    <w:rsid w:val="00031DDB"/>
    <w:rsid w:val="00032AF5"/>
    <w:rsid w:val="00032C45"/>
    <w:rsid w:val="00032DEB"/>
    <w:rsid w:val="000336AE"/>
    <w:rsid w:val="00034471"/>
    <w:rsid w:val="0003559C"/>
    <w:rsid w:val="00035CEE"/>
    <w:rsid w:val="0003678B"/>
    <w:rsid w:val="0003689B"/>
    <w:rsid w:val="0003692F"/>
    <w:rsid w:val="00036A3D"/>
    <w:rsid w:val="00036E43"/>
    <w:rsid w:val="0003778C"/>
    <w:rsid w:val="00040158"/>
    <w:rsid w:val="000407F8"/>
    <w:rsid w:val="000408BA"/>
    <w:rsid w:val="000409E2"/>
    <w:rsid w:val="00040D77"/>
    <w:rsid w:val="00041035"/>
    <w:rsid w:val="00041176"/>
    <w:rsid w:val="000423C4"/>
    <w:rsid w:val="0004299C"/>
    <w:rsid w:val="00042B1E"/>
    <w:rsid w:val="00043BF0"/>
    <w:rsid w:val="00044602"/>
    <w:rsid w:val="0004492D"/>
    <w:rsid w:val="00045049"/>
    <w:rsid w:val="00045411"/>
    <w:rsid w:val="000455D5"/>
    <w:rsid w:val="00046C83"/>
    <w:rsid w:val="00047F2D"/>
    <w:rsid w:val="000508B0"/>
    <w:rsid w:val="00050D7C"/>
    <w:rsid w:val="000517B3"/>
    <w:rsid w:val="000518CA"/>
    <w:rsid w:val="00052FFD"/>
    <w:rsid w:val="00053450"/>
    <w:rsid w:val="000534F0"/>
    <w:rsid w:val="00053540"/>
    <w:rsid w:val="000539CB"/>
    <w:rsid w:val="0005488A"/>
    <w:rsid w:val="000555A3"/>
    <w:rsid w:val="000560C0"/>
    <w:rsid w:val="00056338"/>
    <w:rsid w:val="00056348"/>
    <w:rsid w:val="00056F41"/>
    <w:rsid w:val="000578D0"/>
    <w:rsid w:val="00057ABD"/>
    <w:rsid w:val="000606C8"/>
    <w:rsid w:val="00060ED9"/>
    <w:rsid w:val="00060F88"/>
    <w:rsid w:val="00061AC7"/>
    <w:rsid w:val="00062ACC"/>
    <w:rsid w:val="00062B03"/>
    <w:rsid w:val="000635EF"/>
    <w:rsid w:val="00064279"/>
    <w:rsid w:val="0006465E"/>
    <w:rsid w:val="000660B1"/>
    <w:rsid w:val="000661BA"/>
    <w:rsid w:val="0006685D"/>
    <w:rsid w:val="0006696C"/>
    <w:rsid w:val="000673F3"/>
    <w:rsid w:val="000702A4"/>
    <w:rsid w:val="000703FA"/>
    <w:rsid w:val="00070CB8"/>
    <w:rsid w:val="00071701"/>
    <w:rsid w:val="000720B1"/>
    <w:rsid w:val="0007255C"/>
    <w:rsid w:val="000733D9"/>
    <w:rsid w:val="000734AD"/>
    <w:rsid w:val="00074B0A"/>
    <w:rsid w:val="00074D3B"/>
    <w:rsid w:val="00075A16"/>
    <w:rsid w:val="00075BE1"/>
    <w:rsid w:val="000764FE"/>
    <w:rsid w:val="00076B42"/>
    <w:rsid w:val="00076EA3"/>
    <w:rsid w:val="00077C91"/>
    <w:rsid w:val="0008186B"/>
    <w:rsid w:val="00081A98"/>
    <w:rsid w:val="0008237F"/>
    <w:rsid w:val="00082457"/>
    <w:rsid w:val="000829D5"/>
    <w:rsid w:val="00082CCB"/>
    <w:rsid w:val="00083092"/>
    <w:rsid w:val="00084BD0"/>
    <w:rsid w:val="00084F72"/>
    <w:rsid w:val="0008570C"/>
    <w:rsid w:val="00085849"/>
    <w:rsid w:val="000865E7"/>
    <w:rsid w:val="00086ECA"/>
    <w:rsid w:val="00087457"/>
    <w:rsid w:val="00090877"/>
    <w:rsid w:val="00091AB9"/>
    <w:rsid w:val="00091E41"/>
    <w:rsid w:val="00092233"/>
    <w:rsid w:val="000929A7"/>
    <w:rsid w:val="000938C1"/>
    <w:rsid w:val="00093CB8"/>
    <w:rsid w:val="00093F42"/>
    <w:rsid w:val="00094332"/>
    <w:rsid w:val="00094B18"/>
    <w:rsid w:val="0009594D"/>
    <w:rsid w:val="00095D2E"/>
    <w:rsid w:val="00096436"/>
    <w:rsid w:val="00096624"/>
    <w:rsid w:val="000967A8"/>
    <w:rsid w:val="00097167"/>
    <w:rsid w:val="00097EC8"/>
    <w:rsid w:val="00097EC9"/>
    <w:rsid w:val="00097EFC"/>
    <w:rsid w:val="000A064A"/>
    <w:rsid w:val="000A088F"/>
    <w:rsid w:val="000A1053"/>
    <w:rsid w:val="000A133A"/>
    <w:rsid w:val="000A193B"/>
    <w:rsid w:val="000A2594"/>
    <w:rsid w:val="000A2701"/>
    <w:rsid w:val="000A2DCE"/>
    <w:rsid w:val="000A354E"/>
    <w:rsid w:val="000A35F0"/>
    <w:rsid w:val="000A3719"/>
    <w:rsid w:val="000A372D"/>
    <w:rsid w:val="000A3C01"/>
    <w:rsid w:val="000A458F"/>
    <w:rsid w:val="000A492B"/>
    <w:rsid w:val="000A5104"/>
    <w:rsid w:val="000A65C4"/>
    <w:rsid w:val="000A7248"/>
    <w:rsid w:val="000A7382"/>
    <w:rsid w:val="000A7AC7"/>
    <w:rsid w:val="000A7B52"/>
    <w:rsid w:val="000A7CB7"/>
    <w:rsid w:val="000A7EB5"/>
    <w:rsid w:val="000B07F0"/>
    <w:rsid w:val="000B0BEC"/>
    <w:rsid w:val="000B0E99"/>
    <w:rsid w:val="000B0F8D"/>
    <w:rsid w:val="000B1003"/>
    <w:rsid w:val="000B128F"/>
    <w:rsid w:val="000B197E"/>
    <w:rsid w:val="000B25C1"/>
    <w:rsid w:val="000B263F"/>
    <w:rsid w:val="000B2956"/>
    <w:rsid w:val="000B2C34"/>
    <w:rsid w:val="000B2FD8"/>
    <w:rsid w:val="000B3A51"/>
    <w:rsid w:val="000B4786"/>
    <w:rsid w:val="000B4FD7"/>
    <w:rsid w:val="000B551D"/>
    <w:rsid w:val="000B55A9"/>
    <w:rsid w:val="000B7401"/>
    <w:rsid w:val="000B7973"/>
    <w:rsid w:val="000B7EC6"/>
    <w:rsid w:val="000C0963"/>
    <w:rsid w:val="000C1A6D"/>
    <w:rsid w:val="000C1C2C"/>
    <w:rsid w:val="000C22B9"/>
    <w:rsid w:val="000C2DB8"/>
    <w:rsid w:val="000C2F23"/>
    <w:rsid w:val="000C3226"/>
    <w:rsid w:val="000C356A"/>
    <w:rsid w:val="000C44C8"/>
    <w:rsid w:val="000C4671"/>
    <w:rsid w:val="000C539E"/>
    <w:rsid w:val="000C59AC"/>
    <w:rsid w:val="000C5F55"/>
    <w:rsid w:val="000C631E"/>
    <w:rsid w:val="000C67CC"/>
    <w:rsid w:val="000C6B41"/>
    <w:rsid w:val="000C6F99"/>
    <w:rsid w:val="000C76E9"/>
    <w:rsid w:val="000C7A8A"/>
    <w:rsid w:val="000D0206"/>
    <w:rsid w:val="000D07EC"/>
    <w:rsid w:val="000D16EE"/>
    <w:rsid w:val="000D1EB2"/>
    <w:rsid w:val="000D2A85"/>
    <w:rsid w:val="000D2B46"/>
    <w:rsid w:val="000D2CBB"/>
    <w:rsid w:val="000D3014"/>
    <w:rsid w:val="000D38F0"/>
    <w:rsid w:val="000D3921"/>
    <w:rsid w:val="000D4FE7"/>
    <w:rsid w:val="000D58CE"/>
    <w:rsid w:val="000D60CF"/>
    <w:rsid w:val="000D6193"/>
    <w:rsid w:val="000D6254"/>
    <w:rsid w:val="000D6DC1"/>
    <w:rsid w:val="000D72F4"/>
    <w:rsid w:val="000D79CC"/>
    <w:rsid w:val="000E02BE"/>
    <w:rsid w:val="000E0482"/>
    <w:rsid w:val="000E0C14"/>
    <w:rsid w:val="000E163A"/>
    <w:rsid w:val="000E1AC7"/>
    <w:rsid w:val="000E1F97"/>
    <w:rsid w:val="000E2431"/>
    <w:rsid w:val="000E2A13"/>
    <w:rsid w:val="000E30A8"/>
    <w:rsid w:val="000E3320"/>
    <w:rsid w:val="000E3D81"/>
    <w:rsid w:val="000E42B7"/>
    <w:rsid w:val="000E4378"/>
    <w:rsid w:val="000E5BC6"/>
    <w:rsid w:val="000E5DCD"/>
    <w:rsid w:val="000E6280"/>
    <w:rsid w:val="000E630F"/>
    <w:rsid w:val="000E6821"/>
    <w:rsid w:val="000E6FFF"/>
    <w:rsid w:val="000E71DE"/>
    <w:rsid w:val="000E7ADD"/>
    <w:rsid w:val="000E7D1D"/>
    <w:rsid w:val="000F0E2D"/>
    <w:rsid w:val="000F132D"/>
    <w:rsid w:val="000F1A47"/>
    <w:rsid w:val="000F1F67"/>
    <w:rsid w:val="000F20D1"/>
    <w:rsid w:val="000F2379"/>
    <w:rsid w:val="000F332E"/>
    <w:rsid w:val="000F3A2C"/>
    <w:rsid w:val="000F3A36"/>
    <w:rsid w:val="000F3AF6"/>
    <w:rsid w:val="000F3BD3"/>
    <w:rsid w:val="000F44A0"/>
    <w:rsid w:val="000F45D7"/>
    <w:rsid w:val="000F46C0"/>
    <w:rsid w:val="000F4D3F"/>
    <w:rsid w:val="000F5400"/>
    <w:rsid w:val="000F5826"/>
    <w:rsid w:val="000F5A6B"/>
    <w:rsid w:val="000F5C90"/>
    <w:rsid w:val="000F5D2F"/>
    <w:rsid w:val="000F6200"/>
    <w:rsid w:val="000F7742"/>
    <w:rsid w:val="000F7C9C"/>
    <w:rsid w:val="00100245"/>
    <w:rsid w:val="001010A7"/>
    <w:rsid w:val="00101212"/>
    <w:rsid w:val="00101250"/>
    <w:rsid w:val="00101B5E"/>
    <w:rsid w:val="00101C8A"/>
    <w:rsid w:val="00101E7F"/>
    <w:rsid w:val="0010240D"/>
    <w:rsid w:val="00102C52"/>
    <w:rsid w:val="00102EC8"/>
    <w:rsid w:val="00102F55"/>
    <w:rsid w:val="00103317"/>
    <w:rsid w:val="00104477"/>
    <w:rsid w:val="00105260"/>
    <w:rsid w:val="00106A65"/>
    <w:rsid w:val="00106B33"/>
    <w:rsid w:val="00106D9E"/>
    <w:rsid w:val="001109A3"/>
    <w:rsid w:val="00111121"/>
    <w:rsid w:val="00111A75"/>
    <w:rsid w:val="00111CFC"/>
    <w:rsid w:val="00112B5E"/>
    <w:rsid w:val="00112CF3"/>
    <w:rsid w:val="00113454"/>
    <w:rsid w:val="00113949"/>
    <w:rsid w:val="00113E89"/>
    <w:rsid w:val="00114310"/>
    <w:rsid w:val="001143A1"/>
    <w:rsid w:val="0011448D"/>
    <w:rsid w:val="00114A87"/>
    <w:rsid w:val="00114D00"/>
    <w:rsid w:val="00114F04"/>
    <w:rsid w:val="00114FF7"/>
    <w:rsid w:val="00115444"/>
    <w:rsid w:val="0011557D"/>
    <w:rsid w:val="00115701"/>
    <w:rsid w:val="00115765"/>
    <w:rsid w:val="00116033"/>
    <w:rsid w:val="001169A2"/>
    <w:rsid w:val="00116C19"/>
    <w:rsid w:val="00120411"/>
    <w:rsid w:val="00120B19"/>
    <w:rsid w:val="00120CCA"/>
    <w:rsid w:val="00121798"/>
    <w:rsid w:val="00122B2B"/>
    <w:rsid w:val="00123A63"/>
    <w:rsid w:val="00123D6C"/>
    <w:rsid w:val="00124058"/>
    <w:rsid w:val="00124858"/>
    <w:rsid w:val="00124AE9"/>
    <w:rsid w:val="0012502A"/>
    <w:rsid w:val="0012502F"/>
    <w:rsid w:val="0012532F"/>
    <w:rsid w:val="0012541F"/>
    <w:rsid w:val="001254D0"/>
    <w:rsid w:val="00126244"/>
    <w:rsid w:val="00126393"/>
    <w:rsid w:val="00126B31"/>
    <w:rsid w:val="00127279"/>
    <w:rsid w:val="0012762E"/>
    <w:rsid w:val="001307F9"/>
    <w:rsid w:val="00130C06"/>
    <w:rsid w:val="00130E51"/>
    <w:rsid w:val="00130F7A"/>
    <w:rsid w:val="00131D89"/>
    <w:rsid w:val="00132674"/>
    <w:rsid w:val="0013317A"/>
    <w:rsid w:val="00133270"/>
    <w:rsid w:val="001338BE"/>
    <w:rsid w:val="00135DFC"/>
    <w:rsid w:val="00135FE0"/>
    <w:rsid w:val="00136177"/>
    <w:rsid w:val="001362A6"/>
    <w:rsid w:val="00136A44"/>
    <w:rsid w:val="00136EF0"/>
    <w:rsid w:val="00137F36"/>
    <w:rsid w:val="00137F52"/>
    <w:rsid w:val="001407CA"/>
    <w:rsid w:val="00140CC1"/>
    <w:rsid w:val="00141007"/>
    <w:rsid w:val="00141727"/>
    <w:rsid w:val="001418D2"/>
    <w:rsid w:val="00141BE1"/>
    <w:rsid w:val="00142260"/>
    <w:rsid w:val="00142DC6"/>
    <w:rsid w:val="0014379F"/>
    <w:rsid w:val="00144591"/>
    <w:rsid w:val="00144A4F"/>
    <w:rsid w:val="00144D7D"/>
    <w:rsid w:val="00144DE0"/>
    <w:rsid w:val="001451D6"/>
    <w:rsid w:val="00147C4A"/>
    <w:rsid w:val="00151001"/>
    <w:rsid w:val="00151033"/>
    <w:rsid w:val="00151453"/>
    <w:rsid w:val="00151B04"/>
    <w:rsid w:val="00151B63"/>
    <w:rsid w:val="00152159"/>
    <w:rsid w:val="00153BBC"/>
    <w:rsid w:val="00153DCC"/>
    <w:rsid w:val="00153E81"/>
    <w:rsid w:val="0015462A"/>
    <w:rsid w:val="00154A67"/>
    <w:rsid w:val="00154DFB"/>
    <w:rsid w:val="00154E6B"/>
    <w:rsid w:val="00154F85"/>
    <w:rsid w:val="00155AD7"/>
    <w:rsid w:val="00156814"/>
    <w:rsid w:val="00156B24"/>
    <w:rsid w:val="00157C7E"/>
    <w:rsid w:val="00157E23"/>
    <w:rsid w:val="00160EF4"/>
    <w:rsid w:val="0016101E"/>
    <w:rsid w:val="00161C20"/>
    <w:rsid w:val="0016286C"/>
    <w:rsid w:val="0016296D"/>
    <w:rsid w:val="00162B87"/>
    <w:rsid w:val="00162F19"/>
    <w:rsid w:val="00162F50"/>
    <w:rsid w:val="0016336B"/>
    <w:rsid w:val="00163AED"/>
    <w:rsid w:val="00163C18"/>
    <w:rsid w:val="00164088"/>
    <w:rsid w:val="00164C13"/>
    <w:rsid w:val="00164E4B"/>
    <w:rsid w:val="001655C0"/>
    <w:rsid w:val="0016561C"/>
    <w:rsid w:val="00165F16"/>
    <w:rsid w:val="0016628A"/>
    <w:rsid w:val="00167181"/>
    <w:rsid w:val="00167CB4"/>
    <w:rsid w:val="0017041D"/>
    <w:rsid w:val="0017068F"/>
    <w:rsid w:val="0017074A"/>
    <w:rsid w:val="001714F3"/>
    <w:rsid w:val="001717E4"/>
    <w:rsid w:val="00171AF9"/>
    <w:rsid w:val="0017237F"/>
    <w:rsid w:val="0017389D"/>
    <w:rsid w:val="001739DE"/>
    <w:rsid w:val="00174240"/>
    <w:rsid w:val="0017457A"/>
    <w:rsid w:val="00174AC3"/>
    <w:rsid w:val="00175304"/>
    <w:rsid w:val="001756A8"/>
    <w:rsid w:val="001761EF"/>
    <w:rsid w:val="001763C1"/>
    <w:rsid w:val="001764CA"/>
    <w:rsid w:val="00176FD9"/>
    <w:rsid w:val="00177163"/>
    <w:rsid w:val="001805FD"/>
    <w:rsid w:val="00180EE0"/>
    <w:rsid w:val="00180EF3"/>
    <w:rsid w:val="001816F2"/>
    <w:rsid w:val="00181A84"/>
    <w:rsid w:val="00181BE2"/>
    <w:rsid w:val="00181CB8"/>
    <w:rsid w:val="00182045"/>
    <w:rsid w:val="00182508"/>
    <w:rsid w:val="001826CA"/>
    <w:rsid w:val="001831D8"/>
    <w:rsid w:val="0018374B"/>
    <w:rsid w:val="0018389D"/>
    <w:rsid w:val="00184F19"/>
    <w:rsid w:val="00185099"/>
    <w:rsid w:val="00185547"/>
    <w:rsid w:val="0018577C"/>
    <w:rsid w:val="0018579E"/>
    <w:rsid w:val="00185DC5"/>
    <w:rsid w:val="00186825"/>
    <w:rsid w:val="001869EC"/>
    <w:rsid w:val="00186BEA"/>
    <w:rsid w:val="00187333"/>
    <w:rsid w:val="00187C2B"/>
    <w:rsid w:val="00187EEE"/>
    <w:rsid w:val="001901DC"/>
    <w:rsid w:val="00190948"/>
    <w:rsid w:val="001911F6"/>
    <w:rsid w:val="00191312"/>
    <w:rsid w:val="00192837"/>
    <w:rsid w:val="00192972"/>
    <w:rsid w:val="00194527"/>
    <w:rsid w:val="0019508A"/>
    <w:rsid w:val="00195104"/>
    <w:rsid w:val="001955EC"/>
    <w:rsid w:val="001958D6"/>
    <w:rsid w:val="001959C5"/>
    <w:rsid w:val="00195B9A"/>
    <w:rsid w:val="00195CEA"/>
    <w:rsid w:val="00197888"/>
    <w:rsid w:val="001979F9"/>
    <w:rsid w:val="001A07AE"/>
    <w:rsid w:val="001A0CF4"/>
    <w:rsid w:val="001A13B5"/>
    <w:rsid w:val="001A1809"/>
    <w:rsid w:val="001A2223"/>
    <w:rsid w:val="001A2879"/>
    <w:rsid w:val="001A3C8F"/>
    <w:rsid w:val="001A3FB9"/>
    <w:rsid w:val="001A40E6"/>
    <w:rsid w:val="001A42C7"/>
    <w:rsid w:val="001A43AA"/>
    <w:rsid w:val="001A4AF3"/>
    <w:rsid w:val="001A50B3"/>
    <w:rsid w:val="001A5122"/>
    <w:rsid w:val="001A5ADE"/>
    <w:rsid w:val="001A5B97"/>
    <w:rsid w:val="001A663A"/>
    <w:rsid w:val="001A6947"/>
    <w:rsid w:val="001A778C"/>
    <w:rsid w:val="001A7DB8"/>
    <w:rsid w:val="001B012F"/>
    <w:rsid w:val="001B076E"/>
    <w:rsid w:val="001B0A81"/>
    <w:rsid w:val="001B0E24"/>
    <w:rsid w:val="001B0F1C"/>
    <w:rsid w:val="001B125F"/>
    <w:rsid w:val="001B16BB"/>
    <w:rsid w:val="001B1ADB"/>
    <w:rsid w:val="001B1C92"/>
    <w:rsid w:val="001B24B1"/>
    <w:rsid w:val="001B2CB0"/>
    <w:rsid w:val="001B328B"/>
    <w:rsid w:val="001B39F8"/>
    <w:rsid w:val="001B40D1"/>
    <w:rsid w:val="001B5143"/>
    <w:rsid w:val="001B6005"/>
    <w:rsid w:val="001B6A26"/>
    <w:rsid w:val="001B6E62"/>
    <w:rsid w:val="001C02B0"/>
    <w:rsid w:val="001C05E7"/>
    <w:rsid w:val="001C0936"/>
    <w:rsid w:val="001C09AA"/>
    <w:rsid w:val="001C1190"/>
    <w:rsid w:val="001C1F8F"/>
    <w:rsid w:val="001C22AC"/>
    <w:rsid w:val="001C23B8"/>
    <w:rsid w:val="001C2439"/>
    <w:rsid w:val="001C2617"/>
    <w:rsid w:val="001C268B"/>
    <w:rsid w:val="001C27A9"/>
    <w:rsid w:val="001C30CC"/>
    <w:rsid w:val="001C3341"/>
    <w:rsid w:val="001C33FF"/>
    <w:rsid w:val="001C58CE"/>
    <w:rsid w:val="001C5F3D"/>
    <w:rsid w:val="001C6255"/>
    <w:rsid w:val="001C6B32"/>
    <w:rsid w:val="001C6EC1"/>
    <w:rsid w:val="001D0463"/>
    <w:rsid w:val="001D052B"/>
    <w:rsid w:val="001D0647"/>
    <w:rsid w:val="001D109A"/>
    <w:rsid w:val="001D14BF"/>
    <w:rsid w:val="001D188C"/>
    <w:rsid w:val="001D1977"/>
    <w:rsid w:val="001D1EF9"/>
    <w:rsid w:val="001D2421"/>
    <w:rsid w:val="001D272C"/>
    <w:rsid w:val="001D2A58"/>
    <w:rsid w:val="001D2DA3"/>
    <w:rsid w:val="001D392A"/>
    <w:rsid w:val="001D42AA"/>
    <w:rsid w:val="001D4CA6"/>
    <w:rsid w:val="001D5AEA"/>
    <w:rsid w:val="001D60F6"/>
    <w:rsid w:val="001D6445"/>
    <w:rsid w:val="001D6BE0"/>
    <w:rsid w:val="001D7236"/>
    <w:rsid w:val="001D745C"/>
    <w:rsid w:val="001D7D8C"/>
    <w:rsid w:val="001E0898"/>
    <w:rsid w:val="001E12BD"/>
    <w:rsid w:val="001E20B5"/>
    <w:rsid w:val="001E256C"/>
    <w:rsid w:val="001E2C32"/>
    <w:rsid w:val="001E33BA"/>
    <w:rsid w:val="001E3D89"/>
    <w:rsid w:val="001E3FF1"/>
    <w:rsid w:val="001E4000"/>
    <w:rsid w:val="001E433C"/>
    <w:rsid w:val="001E4B63"/>
    <w:rsid w:val="001E4BD5"/>
    <w:rsid w:val="001E5479"/>
    <w:rsid w:val="001E59BE"/>
    <w:rsid w:val="001E62ED"/>
    <w:rsid w:val="001E6585"/>
    <w:rsid w:val="001E6D26"/>
    <w:rsid w:val="001E74A7"/>
    <w:rsid w:val="001E784F"/>
    <w:rsid w:val="001E78DC"/>
    <w:rsid w:val="001E7A0C"/>
    <w:rsid w:val="001E7A59"/>
    <w:rsid w:val="001E7FFD"/>
    <w:rsid w:val="001F0152"/>
    <w:rsid w:val="001F0416"/>
    <w:rsid w:val="001F083E"/>
    <w:rsid w:val="001F0CCB"/>
    <w:rsid w:val="001F151B"/>
    <w:rsid w:val="001F16E1"/>
    <w:rsid w:val="001F189F"/>
    <w:rsid w:val="001F18BB"/>
    <w:rsid w:val="001F29C5"/>
    <w:rsid w:val="001F2E25"/>
    <w:rsid w:val="001F351E"/>
    <w:rsid w:val="001F353A"/>
    <w:rsid w:val="001F3B57"/>
    <w:rsid w:val="001F3E8F"/>
    <w:rsid w:val="001F3F0B"/>
    <w:rsid w:val="001F48E2"/>
    <w:rsid w:val="001F4EB9"/>
    <w:rsid w:val="001F63C4"/>
    <w:rsid w:val="001F6DA8"/>
    <w:rsid w:val="001F7F84"/>
    <w:rsid w:val="00200055"/>
    <w:rsid w:val="0020055A"/>
    <w:rsid w:val="00200610"/>
    <w:rsid w:val="0020179D"/>
    <w:rsid w:val="0020245F"/>
    <w:rsid w:val="00202C10"/>
    <w:rsid w:val="00202D10"/>
    <w:rsid w:val="00202E37"/>
    <w:rsid w:val="002033E2"/>
    <w:rsid w:val="00203AFF"/>
    <w:rsid w:val="00205292"/>
    <w:rsid w:val="0020562E"/>
    <w:rsid w:val="002057C7"/>
    <w:rsid w:val="00205B43"/>
    <w:rsid w:val="002065F0"/>
    <w:rsid w:val="00206DB2"/>
    <w:rsid w:val="002071A9"/>
    <w:rsid w:val="002100FA"/>
    <w:rsid w:val="002102B3"/>
    <w:rsid w:val="00211493"/>
    <w:rsid w:val="0021234C"/>
    <w:rsid w:val="002123D5"/>
    <w:rsid w:val="002129AC"/>
    <w:rsid w:val="00212DC4"/>
    <w:rsid w:val="002134A4"/>
    <w:rsid w:val="00213538"/>
    <w:rsid w:val="00213CE5"/>
    <w:rsid w:val="00214237"/>
    <w:rsid w:val="0021490E"/>
    <w:rsid w:val="00215648"/>
    <w:rsid w:val="00215839"/>
    <w:rsid w:val="00215D8A"/>
    <w:rsid w:val="00215F99"/>
    <w:rsid w:val="00216342"/>
    <w:rsid w:val="00216A27"/>
    <w:rsid w:val="00217472"/>
    <w:rsid w:val="002206BA"/>
    <w:rsid w:val="00220ACF"/>
    <w:rsid w:val="002210F8"/>
    <w:rsid w:val="00221327"/>
    <w:rsid w:val="00221A3A"/>
    <w:rsid w:val="002236A0"/>
    <w:rsid w:val="00223DD5"/>
    <w:rsid w:val="002266B0"/>
    <w:rsid w:val="00227146"/>
    <w:rsid w:val="00227387"/>
    <w:rsid w:val="00227400"/>
    <w:rsid w:val="00227861"/>
    <w:rsid w:val="0023005C"/>
    <w:rsid w:val="002307AE"/>
    <w:rsid w:val="002314D5"/>
    <w:rsid w:val="002316B5"/>
    <w:rsid w:val="00231FBF"/>
    <w:rsid w:val="002323D2"/>
    <w:rsid w:val="00234095"/>
    <w:rsid w:val="00234665"/>
    <w:rsid w:val="00235677"/>
    <w:rsid w:val="00235FF7"/>
    <w:rsid w:val="002360F9"/>
    <w:rsid w:val="00236A8F"/>
    <w:rsid w:val="00236FE8"/>
    <w:rsid w:val="00237147"/>
    <w:rsid w:val="0023731A"/>
    <w:rsid w:val="002374F1"/>
    <w:rsid w:val="00237BA3"/>
    <w:rsid w:val="002408DF"/>
    <w:rsid w:val="00240A4A"/>
    <w:rsid w:val="00240EE5"/>
    <w:rsid w:val="0024112D"/>
    <w:rsid w:val="00241C18"/>
    <w:rsid w:val="002432A9"/>
    <w:rsid w:val="00243EDE"/>
    <w:rsid w:val="00245175"/>
    <w:rsid w:val="00245690"/>
    <w:rsid w:val="00245952"/>
    <w:rsid w:val="00246273"/>
    <w:rsid w:val="0024693E"/>
    <w:rsid w:val="00246F55"/>
    <w:rsid w:val="00247716"/>
    <w:rsid w:val="00247AF2"/>
    <w:rsid w:val="002505E0"/>
    <w:rsid w:val="00251239"/>
    <w:rsid w:val="00251654"/>
    <w:rsid w:val="00251FA4"/>
    <w:rsid w:val="0025365A"/>
    <w:rsid w:val="0025376C"/>
    <w:rsid w:val="002543A2"/>
    <w:rsid w:val="002545D3"/>
    <w:rsid w:val="00254D17"/>
    <w:rsid w:val="00254E3A"/>
    <w:rsid w:val="00254FC4"/>
    <w:rsid w:val="00255028"/>
    <w:rsid w:val="00255338"/>
    <w:rsid w:val="0025550D"/>
    <w:rsid w:val="00255A11"/>
    <w:rsid w:val="0025619C"/>
    <w:rsid w:val="0025633F"/>
    <w:rsid w:val="00256366"/>
    <w:rsid w:val="00256750"/>
    <w:rsid w:val="00256A28"/>
    <w:rsid w:val="0025703C"/>
    <w:rsid w:val="0025715C"/>
    <w:rsid w:val="0025720E"/>
    <w:rsid w:val="00257292"/>
    <w:rsid w:val="00260947"/>
    <w:rsid w:val="00260A37"/>
    <w:rsid w:val="00260CCC"/>
    <w:rsid w:val="00261017"/>
    <w:rsid w:val="002613A2"/>
    <w:rsid w:val="002630CD"/>
    <w:rsid w:val="00263678"/>
    <w:rsid w:val="00264E04"/>
    <w:rsid w:val="00265419"/>
    <w:rsid w:val="002666CB"/>
    <w:rsid w:val="002668ED"/>
    <w:rsid w:val="00266B2B"/>
    <w:rsid w:val="00266FCB"/>
    <w:rsid w:val="002675AC"/>
    <w:rsid w:val="00267C43"/>
    <w:rsid w:val="00267CC8"/>
    <w:rsid w:val="00267D18"/>
    <w:rsid w:val="00267D4C"/>
    <w:rsid w:val="002700A2"/>
    <w:rsid w:val="002701E5"/>
    <w:rsid w:val="00270795"/>
    <w:rsid w:val="00270D7D"/>
    <w:rsid w:val="002710D3"/>
    <w:rsid w:val="00272A74"/>
    <w:rsid w:val="00274626"/>
    <w:rsid w:val="00274715"/>
    <w:rsid w:val="002749DA"/>
    <w:rsid w:val="00274E8B"/>
    <w:rsid w:val="00276349"/>
    <w:rsid w:val="00276849"/>
    <w:rsid w:val="0027701D"/>
    <w:rsid w:val="00277417"/>
    <w:rsid w:val="00277CD5"/>
    <w:rsid w:val="00277D1B"/>
    <w:rsid w:val="00277F5A"/>
    <w:rsid w:val="00277F7C"/>
    <w:rsid w:val="002807EC"/>
    <w:rsid w:val="00280B1D"/>
    <w:rsid w:val="0028118C"/>
    <w:rsid w:val="002812F3"/>
    <w:rsid w:val="00281355"/>
    <w:rsid w:val="0028211A"/>
    <w:rsid w:val="0028327B"/>
    <w:rsid w:val="00283AEE"/>
    <w:rsid w:val="00284823"/>
    <w:rsid w:val="00284B86"/>
    <w:rsid w:val="00284C83"/>
    <w:rsid w:val="00284CF6"/>
    <w:rsid w:val="0028541B"/>
    <w:rsid w:val="00285EBC"/>
    <w:rsid w:val="00285FE9"/>
    <w:rsid w:val="0028603E"/>
    <w:rsid w:val="0028666A"/>
    <w:rsid w:val="00286786"/>
    <w:rsid w:val="00287273"/>
    <w:rsid w:val="00287EF9"/>
    <w:rsid w:val="002901EC"/>
    <w:rsid w:val="00291A0C"/>
    <w:rsid w:val="00291D24"/>
    <w:rsid w:val="00291F66"/>
    <w:rsid w:val="00292054"/>
    <w:rsid w:val="00292CA2"/>
    <w:rsid w:val="00293B76"/>
    <w:rsid w:val="00294024"/>
    <w:rsid w:val="0029551C"/>
    <w:rsid w:val="0029598C"/>
    <w:rsid w:val="00295B80"/>
    <w:rsid w:val="002974B5"/>
    <w:rsid w:val="00297CC4"/>
    <w:rsid w:val="00297DCF"/>
    <w:rsid w:val="002A0488"/>
    <w:rsid w:val="002A07A1"/>
    <w:rsid w:val="002A1540"/>
    <w:rsid w:val="002A27F2"/>
    <w:rsid w:val="002A36F0"/>
    <w:rsid w:val="002A4A4C"/>
    <w:rsid w:val="002A4BAE"/>
    <w:rsid w:val="002A4F0B"/>
    <w:rsid w:val="002A54B0"/>
    <w:rsid w:val="002A5867"/>
    <w:rsid w:val="002A5BDA"/>
    <w:rsid w:val="002A5C70"/>
    <w:rsid w:val="002A63D8"/>
    <w:rsid w:val="002A64D0"/>
    <w:rsid w:val="002A74B3"/>
    <w:rsid w:val="002A74C0"/>
    <w:rsid w:val="002A7A0B"/>
    <w:rsid w:val="002B05A8"/>
    <w:rsid w:val="002B05F7"/>
    <w:rsid w:val="002B0BC6"/>
    <w:rsid w:val="002B0E74"/>
    <w:rsid w:val="002B1531"/>
    <w:rsid w:val="002B1A20"/>
    <w:rsid w:val="002B1DBB"/>
    <w:rsid w:val="002B26BA"/>
    <w:rsid w:val="002B30DD"/>
    <w:rsid w:val="002B3B5A"/>
    <w:rsid w:val="002B3F9D"/>
    <w:rsid w:val="002B3FF3"/>
    <w:rsid w:val="002B44A1"/>
    <w:rsid w:val="002B44E6"/>
    <w:rsid w:val="002B47A3"/>
    <w:rsid w:val="002B4891"/>
    <w:rsid w:val="002B48BF"/>
    <w:rsid w:val="002B49CC"/>
    <w:rsid w:val="002B4AD9"/>
    <w:rsid w:val="002B599B"/>
    <w:rsid w:val="002B635F"/>
    <w:rsid w:val="002B668D"/>
    <w:rsid w:val="002B7102"/>
    <w:rsid w:val="002C0285"/>
    <w:rsid w:val="002C02C2"/>
    <w:rsid w:val="002C04D3"/>
    <w:rsid w:val="002C0C02"/>
    <w:rsid w:val="002C0C86"/>
    <w:rsid w:val="002C0F4E"/>
    <w:rsid w:val="002C167E"/>
    <w:rsid w:val="002C2106"/>
    <w:rsid w:val="002C2270"/>
    <w:rsid w:val="002C2522"/>
    <w:rsid w:val="002C362A"/>
    <w:rsid w:val="002C365B"/>
    <w:rsid w:val="002C38CB"/>
    <w:rsid w:val="002C38F5"/>
    <w:rsid w:val="002C5955"/>
    <w:rsid w:val="002C5C45"/>
    <w:rsid w:val="002C6197"/>
    <w:rsid w:val="002C6DB5"/>
    <w:rsid w:val="002C728B"/>
    <w:rsid w:val="002D040D"/>
    <w:rsid w:val="002D0849"/>
    <w:rsid w:val="002D09A4"/>
    <w:rsid w:val="002D1215"/>
    <w:rsid w:val="002D156E"/>
    <w:rsid w:val="002D26A7"/>
    <w:rsid w:val="002D2CE3"/>
    <w:rsid w:val="002D3908"/>
    <w:rsid w:val="002D3AB9"/>
    <w:rsid w:val="002D464F"/>
    <w:rsid w:val="002D4CD1"/>
    <w:rsid w:val="002D4CEE"/>
    <w:rsid w:val="002D5243"/>
    <w:rsid w:val="002D538A"/>
    <w:rsid w:val="002D5D87"/>
    <w:rsid w:val="002D5F71"/>
    <w:rsid w:val="002D5FA2"/>
    <w:rsid w:val="002D6007"/>
    <w:rsid w:val="002D63F6"/>
    <w:rsid w:val="002D69C4"/>
    <w:rsid w:val="002D6C1C"/>
    <w:rsid w:val="002D70DC"/>
    <w:rsid w:val="002D7126"/>
    <w:rsid w:val="002D7AA5"/>
    <w:rsid w:val="002D7B60"/>
    <w:rsid w:val="002D7EA9"/>
    <w:rsid w:val="002E013C"/>
    <w:rsid w:val="002E0475"/>
    <w:rsid w:val="002E1698"/>
    <w:rsid w:val="002E1857"/>
    <w:rsid w:val="002E20EC"/>
    <w:rsid w:val="002E2160"/>
    <w:rsid w:val="002E2AE7"/>
    <w:rsid w:val="002E3651"/>
    <w:rsid w:val="002E37E5"/>
    <w:rsid w:val="002E3A4B"/>
    <w:rsid w:val="002E3AB0"/>
    <w:rsid w:val="002E3E9C"/>
    <w:rsid w:val="002E3F22"/>
    <w:rsid w:val="002E427C"/>
    <w:rsid w:val="002E4563"/>
    <w:rsid w:val="002E4F33"/>
    <w:rsid w:val="002E5911"/>
    <w:rsid w:val="002E695C"/>
    <w:rsid w:val="002E6DA6"/>
    <w:rsid w:val="002E7292"/>
    <w:rsid w:val="002E799A"/>
    <w:rsid w:val="002E7B2A"/>
    <w:rsid w:val="002F019B"/>
    <w:rsid w:val="002F05A1"/>
    <w:rsid w:val="002F09B4"/>
    <w:rsid w:val="002F0A2C"/>
    <w:rsid w:val="002F0E77"/>
    <w:rsid w:val="002F1418"/>
    <w:rsid w:val="002F14AB"/>
    <w:rsid w:val="002F198A"/>
    <w:rsid w:val="002F1BC3"/>
    <w:rsid w:val="002F1CA8"/>
    <w:rsid w:val="002F219D"/>
    <w:rsid w:val="002F22A1"/>
    <w:rsid w:val="002F2DAB"/>
    <w:rsid w:val="002F2FB5"/>
    <w:rsid w:val="002F32E6"/>
    <w:rsid w:val="002F386A"/>
    <w:rsid w:val="002F40C2"/>
    <w:rsid w:val="002F44E1"/>
    <w:rsid w:val="002F45B3"/>
    <w:rsid w:val="002F4FA0"/>
    <w:rsid w:val="002F5A1F"/>
    <w:rsid w:val="002F61AE"/>
    <w:rsid w:val="002F62F8"/>
    <w:rsid w:val="002F64D1"/>
    <w:rsid w:val="002F71B6"/>
    <w:rsid w:val="002F7D31"/>
    <w:rsid w:val="003001B4"/>
    <w:rsid w:val="0030041B"/>
    <w:rsid w:val="00300576"/>
    <w:rsid w:val="0030078C"/>
    <w:rsid w:val="00300832"/>
    <w:rsid w:val="00300DBD"/>
    <w:rsid w:val="0030171F"/>
    <w:rsid w:val="0030180A"/>
    <w:rsid w:val="0030194F"/>
    <w:rsid w:val="003019E3"/>
    <w:rsid w:val="00301FE3"/>
    <w:rsid w:val="003022CC"/>
    <w:rsid w:val="00304066"/>
    <w:rsid w:val="00304601"/>
    <w:rsid w:val="00304A22"/>
    <w:rsid w:val="00305B68"/>
    <w:rsid w:val="00306365"/>
    <w:rsid w:val="00306389"/>
    <w:rsid w:val="0030648B"/>
    <w:rsid w:val="003070A9"/>
    <w:rsid w:val="0030737C"/>
    <w:rsid w:val="00307D98"/>
    <w:rsid w:val="00307FE3"/>
    <w:rsid w:val="00310CD8"/>
    <w:rsid w:val="00311293"/>
    <w:rsid w:val="003113FE"/>
    <w:rsid w:val="00311620"/>
    <w:rsid w:val="00312284"/>
    <w:rsid w:val="00312D71"/>
    <w:rsid w:val="00313067"/>
    <w:rsid w:val="003133C1"/>
    <w:rsid w:val="00313578"/>
    <w:rsid w:val="0031363C"/>
    <w:rsid w:val="0031441D"/>
    <w:rsid w:val="003146D6"/>
    <w:rsid w:val="00314D49"/>
    <w:rsid w:val="00314E91"/>
    <w:rsid w:val="00314F4C"/>
    <w:rsid w:val="00315444"/>
    <w:rsid w:val="003159E4"/>
    <w:rsid w:val="003164C1"/>
    <w:rsid w:val="0031664F"/>
    <w:rsid w:val="00316E72"/>
    <w:rsid w:val="003171EF"/>
    <w:rsid w:val="00317783"/>
    <w:rsid w:val="00317B16"/>
    <w:rsid w:val="0032081C"/>
    <w:rsid w:val="00320CDE"/>
    <w:rsid w:val="003210A8"/>
    <w:rsid w:val="003213DC"/>
    <w:rsid w:val="003216FC"/>
    <w:rsid w:val="0032286F"/>
    <w:rsid w:val="00322B54"/>
    <w:rsid w:val="00323AB6"/>
    <w:rsid w:val="00323BD6"/>
    <w:rsid w:val="00323DF1"/>
    <w:rsid w:val="0032425F"/>
    <w:rsid w:val="00324518"/>
    <w:rsid w:val="00324B7A"/>
    <w:rsid w:val="003251FE"/>
    <w:rsid w:val="00325FE4"/>
    <w:rsid w:val="00326D45"/>
    <w:rsid w:val="00327614"/>
    <w:rsid w:val="00327FAD"/>
    <w:rsid w:val="00330126"/>
    <w:rsid w:val="003308B5"/>
    <w:rsid w:val="0033223A"/>
    <w:rsid w:val="003325E0"/>
    <w:rsid w:val="00332703"/>
    <w:rsid w:val="00332D35"/>
    <w:rsid w:val="0033329A"/>
    <w:rsid w:val="0033330D"/>
    <w:rsid w:val="003333FB"/>
    <w:rsid w:val="00333B29"/>
    <w:rsid w:val="00333B5C"/>
    <w:rsid w:val="0033421C"/>
    <w:rsid w:val="00334270"/>
    <w:rsid w:val="003350D9"/>
    <w:rsid w:val="00335C4D"/>
    <w:rsid w:val="003372CB"/>
    <w:rsid w:val="0033751B"/>
    <w:rsid w:val="003379EE"/>
    <w:rsid w:val="00337DF1"/>
    <w:rsid w:val="0034065D"/>
    <w:rsid w:val="00340FE3"/>
    <w:rsid w:val="00341594"/>
    <w:rsid w:val="00341935"/>
    <w:rsid w:val="003422AE"/>
    <w:rsid w:val="00343D8F"/>
    <w:rsid w:val="00343F85"/>
    <w:rsid w:val="003440C0"/>
    <w:rsid w:val="00344CA6"/>
    <w:rsid w:val="00344E2B"/>
    <w:rsid w:val="00347502"/>
    <w:rsid w:val="003477C7"/>
    <w:rsid w:val="00350198"/>
    <w:rsid w:val="00350FA2"/>
    <w:rsid w:val="003514CB"/>
    <w:rsid w:val="00351728"/>
    <w:rsid w:val="00352A0F"/>
    <w:rsid w:val="00353C2E"/>
    <w:rsid w:val="003546B3"/>
    <w:rsid w:val="00354B05"/>
    <w:rsid w:val="0035656E"/>
    <w:rsid w:val="00356610"/>
    <w:rsid w:val="003566C5"/>
    <w:rsid w:val="003569BC"/>
    <w:rsid w:val="00356CF1"/>
    <w:rsid w:val="00357980"/>
    <w:rsid w:val="00357CF4"/>
    <w:rsid w:val="003603F8"/>
    <w:rsid w:val="0036063D"/>
    <w:rsid w:val="003609EC"/>
    <w:rsid w:val="00360A0E"/>
    <w:rsid w:val="00360C23"/>
    <w:rsid w:val="003613C0"/>
    <w:rsid w:val="00361483"/>
    <w:rsid w:val="00361694"/>
    <w:rsid w:val="003619C2"/>
    <w:rsid w:val="00362D60"/>
    <w:rsid w:val="00363869"/>
    <w:rsid w:val="00363948"/>
    <w:rsid w:val="00363AEF"/>
    <w:rsid w:val="0036472D"/>
    <w:rsid w:val="00364CE0"/>
    <w:rsid w:val="00364DB7"/>
    <w:rsid w:val="00366A6A"/>
    <w:rsid w:val="00366DE7"/>
    <w:rsid w:val="00366E3A"/>
    <w:rsid w:val="0036724D"/>
    <w:rsid w:val="00367942"/>
    <w:rsid w:val="00370111"/>
    <w:rsid w:val="0037026B"/>
    <w:rsid w:val="00370551"/>
    <w:rsid w:val="003715A0"/>
    <w:rsid w:val="0037205B"/>
    <w:rsid w:val="0037218D"/>
    <w:rsid w:val="003728B4"/>
    <w:rsid w:val="00372A3F"/>
    <w:rsid w:val="00373244"/>
    <w:rsid w:val="00373295"/>
    <w:rsid w:val="00373302"/>
    <w:rsid w:val="00373492"/>
    <w:rsid w:val="00373836"/>
    <w:rsid w:val="00373980"/>
    <w:rsid w:val="00373A16"/>
    <w:rsid w:val="00373E6B"/>
    <w:rsid w:val="00374068"/>
    <w:rsid w:val="00374B27"/>
    <w:rsid w:val="0037503A"/>
    <w:rsid w:val="0037546D"/>
    <w:rsid w:val="003762A2"/>
    <w:rsid w:val="00376520"/>
    <w:rsid w:val="00377C4A"/>
    <w:rsid w:val="00377F71"/>
    <w:rsid w:val="00380512"/>
    <w:rsid w:val="0038158A"/>
    <w:rsid w:val="00382CE2"/>
    <w:rsid w:val="00382F20"/>
    <w:rsid w:val="0038309B"/>
    <w:rsid w:val="0038324A"/>
    <w:rsid w:val="00383FBE"/>
    <w:rsid w:val="0038574F"/>
    <w:rsid w:val="00385D4B"/>
    <w:rsid w:val="0038611F"/>
    <w:rsid w:val="0038619D"/>
    <w:rsid w:val="003867A3"/>
    <w:rsid w:val="00386FF7"/>
    <w:rsid w:val="003874E2"/>
    <w:rsid w:val="003875C9"/>
    <w:rsid w:val="00387D32"/>
    <w:rsid w:val="00390098"/>
    <w:rsid w:val="003900B6"/>
    <w:rsid w:val="0039026F"/>
    <w:rsid w:val="00390D82"/>
    <w:rsid w:val="00391010"/>
    <w:rsid w:val="00391796"/>
    <w:rsid w:val="00392571"/>
    <w:rsid w:val="00393A29"/>
    <w:rsid w:val="00393D8F"/>
    <w:rsid w:val="003944CC"/>
    <w:rsid w:val="003946CE"/>
    <w:rsid w:val="00394829"/>
    <w:rsid w:val="003948BA"/>
    <w:rsid w:val="00396137"/>
    <w:rsid w:val="003968C3"/>
    <w:rsid w:val="00396DBF"/>
    <w:rsid w:val="003971A2"/>
    <w:rsid w:val="0039729D"/>
    <w:rsid w:val="003972BF"/>
    <w:rsid w:val="00397C29"/>
    <w:rsid w:val="00397C69"/>
    <w:rsid w:val="003A019D"/>
    <w:rsid w:val="003A029C"/>
    <w:rsid w:val="003A0AFD"/>
    <w:rsid w:val="003A0CAD"/>
    <w:rsid w:val="003A0F01"/>
    <w:rsid w:val="003A13FD"/>
    <w:rsid w:val="003A1EAC"/>
    <w:rsid w:val="003A2089"/>
    <w:rsid w:val="003A20C1"/>
    <w:rsid w:val="003A239A"/>
    <w:rsid w:val="003A2B2F"/>
    <w:rsid w:val="003A2E72"/>
    <w:rsid w:val="003A2E75"/>
    <w:rsid w:val="003A38C9"/>
    <w:rsid w:val="003A43C8"/>
    <w:rsid w:val="003A4B96"/>
    <w:rsid w:val="003A4C2D"/>
    <w:rsid w:val="003A52EB"/>
    <w:rsid w:val="003A574F"/>
    <w:rsid w:val="003A677D"/>
    <w:rsid w:val="003A7830"/>
    <w:rsid w:val="003A7AE6"/>
    <w:rsid w:val="003B0629"/>
    <w:rsid w:val="003B0814"/>
    <w:rsid w:val="003B0886"/>
    <w:rsid w:val="003B1F9E"/>
    <w:rsid w:val="003B275A"/>
    <w:rsid w:val="003B31C3"/>
    <w:rsid w:val="003B48D7"/>
    <w:rsid w:val="003B4960"/>
    <w:rsid w:val="003B4E35"/>
    <w:rsid w:val="003B4ED7"/>
    <w:rsid w:val="003B4F44"/>
    <w:rsid w:val="003B56C4"/>
    <w:rsid w:val="003B61E9"/>
    <w:rsid w:val="003B6712"/>
    <w:rsid w:val="003B6C3C"/>
    <w:rsid w:val="003B789C"/>
    <w:rsid w:val="003C1750"/>
    <w:rsid w:val="003C2694"/>
    <w:rsid w:val="003C27D9"/>
    <w:rsid w:val="003C2ECA"/>
    <w:rsid w:val="003C43F0"/>
    <w:rsid w:val="003C4474"/>
    <w:rsid w:val="003C4EB1"/>
    <w:rsid w:val="003C5C4C"/>
    <w:rsid w:val="003C5E69"/>
    <w:rsid w:val="003C6ACB"/>
    <w:rsid w:val="003C72E5"/>
    <w:rsid w:val="003C743A"/>
    <w:rsid w:val="003C7611"/>
    <w:rsid w:val="003C7C9A"/>
    <w:rsid w:val="003D0139"/>
    <w:rsid w:val="003D05DE"/>
    <w:rsid w:val="003D0765"/>
    <w:rsid w:val="003D0773"/>
    <w:rsid w:val="003D0A40"/>
    <w:rsid w:val="003D12DD"/>
    <w:rsid w:val="003D17E2"/>
    <w:rsid w:val="003D1A52"/>
    <w:rsid w:val="003D1DDC"/>
    <w:rsid w:val="003D226E"/>
    <w:rsid w:val="003D4AE9"/>
    <w:rsid w:val="003D55A1"/>
    <w:rsid w:val="003D569D"/>
    <w:rsid w:val="003D62DE"/>
    <w:rsid w:val="003D646F"/>
    <w:rsid w:val="003D6497"/>
    <w:rsid w:val="003D6CB5"/>
    <w:rsid w:val="003D78DF"/>
    <w:rsid w:val="003D7FBB"/>
    <w:rsid w:val="003E0069"/>
    <w:rsid w:val="003E02DE"/>
    <w:rsid w:val="003E14DE"/>
    <w:rsid w:val="003E3419"/>
    <w:rsid w:val="003E3653"/>
    <w:rsid w:val="003E3689"/>
    <w:rsid w:val="003E371E"/>
    <w:rsid w:val="003E38CC"/>
    <w:rsid w:val="003E40AB"/>
    <w:rsid w:val="003E412A"/>
    <w:rsid w:val="003E4820"/>
    <w:rsid w:val="003E4F3F"/>
    <w:rsid w:val="003E4F66"/>
    <w:rsid w:val="003E4F70"/>
    <w:rsid w:val="003E5689"/>
    <w:rsid w:val="003E5A82"/>
    <w:rsid w:val="003E67DC"/>
    <w:rsid w:val="003E7169"/>
    <w:rsid w:val="003E75FD"/>
    <w:rsid w:val="003E7A3B"/>
    <w:rsid w:val="003E7BB8"/>
    <w:rsid w:val="003E7C39"/>
    <w:rsid w:val="003E7D89"/>
    <w:rsid w:val="003E7EC4"/>
    <w:rsid w:val="003F02DC"/>
    <w:rsid w:val="003F0300"/>
    <w:rsid w:val="003F09EE"/>
    <w:rsid w:val="003F0B96"/>
    <w:rsid w:val="003F0E1E"/>
    <w:rsid w:val="003F14C9"/>
    <w:rsid w:val="003F1A19"/>
    <w:rsid w:val="003F20AA"/>
    <w:rsid w:val="003F246D"/>
    <w:rsid w:val="003F2572"/>
    <w:rsid w:val="003F2C56"/>
    <w:rsid w:val="003F35CD"/>
    <w:rsid w:val="003F4FA7"/>
    <w:rsid w:val="003F617C"/>
    <w:rsid w:val="003F6824"/>
    <w:rsid w:val="003F6C2B"/>
    <w:rsid w:val="003F7105"/>
    <w:rsid w:val="003F71E3"/>
    <w:rsid w:val="003F7231"/>
    <w:rsid w:val="00400348"/>
    <w:rsid w:val="00400657"/>
    <w:rsid w:val="004013D9"/>
    <w:rsid w:val="00401711"/>
    <w:rsid w:val="00401965"/>
    <w:rsid w:val="0040197C"/>
    <w:rsid w:val="00401D1E"/>
    <w:rsid w:val="00403101"/>
    <w:rsid w:val="004034B3"/>
    <w:rsid w:val="00403A9D"/>
    <w:rsid w:val="00403A9E"/>
    <w:rsid w:val="00403B29"/>
    <w:rsid w:val="00404B5A"/>
    <w:rsid w:val="00404B8C"/>
    <w:rsid w:val="00404D64"/>
    <w:rsid w:val="00404EA2"/>
    <w:rsid w:val="004050D4"/>
    <w:rsid w:val="00405206"/>
    <w:rsid w:val="00405207"/>
    <w:rsid w:val="00405486"/>
    <w:rsid w:val="00405A4A"/>
    <w:rsid w:val="00406CC7"/>
    <w:rsid w:val="00407297"/>
    <w:rsid w:val="00407504"/>
    <w:rsid w:val="00407636"/>
    <w:rsid w:val="0040775E"/>
    <w:rsid w:val="00407859"/>
    <w:rsid w:val="00407C46"/>
    <w:rsid w:val="0041009E"/>
    <w:rsid w:val="0041058D"/>
    <w:rsid w:val="004122F9"/>
    <w:rsid w:val="0041313C"/>
    <w:rsid w:val="00413FE7"/>
    <w:rsid w:val="00414547"/>
    <w:rsid w:val="004149CA"/>
    <w:rsid w:val="00415241"/>
    <w:rsid w:val="00415563"/>
    <w:rsid w:val="0041686A"/>
    <w:rsid w:val="00416DB7"/>
    <w:rsid w:val="00417179"/>
    <w:rsid w:val="004175D7"/>
    <w:rsid w:val="004179C5"/>
    <w:rsid w:val="00417A57"/>
    <w:rsid w:val="004200F0"/>
    <w:rsid w:val="004225D8"/>
    <w:rsid w:val="00422A9D"/>
    <w:rsid w:val="004231E9"/>
    <w:rsid w:val="00423886"/>
    <w:rsid w:val="00423CEF"/>
    <w:rsid w:val="00423D05"/>
    <w:rsid w:val="00423DD3"/>
    <w:rsid w:val="00423E3C"/>
    <w:rsid w:val="004240FF"/>
    <w:rsid w:val="00424368"/>
    <w:rsid w:val="00424698"/>
    <w:rsid w:val="0042483D"/>
    <w:rsid w:val="00424904"/>
    <w:rsid w:val="00424FA8"/>
    <w:rsid w:val="004260D5"/>
    <w:rsid w:val="00426178"/>
    <w:rsid w:val="00426972"/>
    <w:rsid w:val="00426D44"/>
    <w:rsid w:val="00426D97"/>
    <w:rsid w:val="00427111"/>
    <w:rsid w:val="00427129"/>
    <w:rsid w:val="0042761A"/>
    <w:rsid w:val="004279EC"/>
    <w:rsid w:val="00427CBF"/>
    <w:rsid w:val="00430A88"/>
    <w:rsid w:val="00430E9F"/>
    <w:rsid w:val="00430FE4"/>
    <w:rsid w:val="004319EF"/>
    <w:rsid w:val="00431E0F"/>
    <w:rsid w:val="00431EC2"/>
    <w:rsid w:val="00432735"/>
    <w:rsid w:val="00432DDF"/>
    <w:rsid w:val="00432DE3"/>
    <w:rsid w:val="00432E62"/>
    <w:rsid w:val="0043368D"/>
    <w:rsid w:val="004336A2"/>
    <w:rsid w:val="0043386C"/>
    <w:rsid w:val="004342CD"/>
    <w:rsid w:val="00434DE3"/>
    <w:rsid w:val="00434E52"/>
    <w:rsid w:val="004357E8"/>
    <w:rsid w:val="00436515"/>
    <w:rsid w:val="0043696C"/>
    <w:rsid w:val="00436E0E"/>
    <w:rsid w:val="004376BB"/>
    <w:rsid w:val="00437C86"/>
    <w:rsid w:val="0044086B"/>
    <w:rsid w:val="004408BF"/>
    <w:rsid w:val="0044092D"/>
    <w:rsid w:val="00441365"/>
    <w:rsid w:val="00441905"/>
    <w:rsid w:val="00441A4C"/>
    <w:rsid w:val="00441BBE"/>
    <w:rsid w:val="00441D36"/>
    <w:rsid w:val="00441D56"/>
    <w:rsid w:val="004424D2"/>
    <w:rsid w:val="0044250D"/>
    <w:rsid w:val="004425D2"/>
    <w:rsid w:val="00442E49"/>
    <w:rsid w:val="0044369B"/>
    <w:rsid w:val="00443FE2"/>
    <w:rsid w:val="004445DF"/>
    <w:rsid w:val="0044482C"/>
    <w:rsid w:val="00444B00"/>
    <w:rsid w:val="004454D3"/>
    <w:rsid w:val="004455FE"/>
    <w:rsid w:val="00445655"/>
    <w:rsid w:val="004458A3"/>
    <w:rsid w:val="00446643"/>
    <w:rsid w:val="00446B7B"/>
    <w:rsid w:val="00447020"/>
    <w:rsid w:val="0044703B"/>
    <w:rsid w:val="004474A7"/>
    <w:rsid w:val="00447653"/>
    <w:rsid w:val="004477DF"/>
    <w:rsid w:val="00447AD5"/>
    <w:rsid w:val="00447DD9"/>
    <w:rsid w:val="0045160E"/>
    <w:rsid w:val="00451B7B"/>
    <w:rsid w:val="00451D44"/>
    <w:rsid w:val="004526FB"/>
    <w:rsid w:val="00452748"/>
    <w:rsid w:val="00452812"/>
    <w:rsid w:val="0045328A"/>
    <w:rsid w:val="0045428A"/>
    <w:rsid w:val="0045499B"/>
    <w:rsid w:val="00454C45"/>
    <w:rsid w:val="00454CC7"/>
    <w:rsid w:val="00454FC6"/>
    <w:rsid w:val="004553B9"/>
    <w:rsid w:val="0045575F"/>
    <w:rsid w:val="00455BE2"/>
    <w:rsid w:val="00455FD1"/>
    <w:rsid w:val="00456568"/>
    <w:rsid w:val="00456806"/>
    <w:rsid w:val="00456AAD"/>
    <w:rsid w:val="00456B9B"/>
    <w:rsid w:val="0045700E"/>
    <w:rsid w:val="0046085C"/>
    <w:rsid w:val="00460CB2"/>
    <w:rsid w:val="00460E2A"/>
    <w:rsid w:val="00461BFC"/>
    <w:rsid w:val="00461FCF"/>
    <w:rsid w:val="004620D6"/>
    <w:rsid w:val="00462B1A"/>
    <w:rsid w:val="00463C25"/>
    <w:rsid w:val="0046400D"/>
    <w:rsid w:val="0046539B"/>
    <w:rsid w:val="00465872"/>
    <w:rsid w:val="004660E6"/>
    <w:rsid w:val="00466AB7"/>
    <w:rsid w:val="004671FF"/>
    <w:rsid w:val="00467254"/>
    <w:rsid w:val="00470809"/>
    <w:rsid w:val="00470BF1"/>
    <w:rsid w:val="00470DE1"/>
    <w:rsid w:val="00470FF4"/>
    <w:rsid w:val="00471395"/>
    <w:rsid w:val="00471552"/>
    <w:rsid w:val="00471658"/>
    <w:rsid w:val="00471C14"/>
    <w:rsid w:val="00471EB4"/>
    <w:rsid w:val="0047211E"/>
    <w:rsid w:val="004729E8"/>
    <w:rsid w:val="00472A44"/>
    <w:rsid w:val="00473171"/>
    <w:rsid w:val="004734F4"/>
    <w:rsid w:val="00473F16"/>
    <w:rsid w:val="00473F43"/>
    <w:rsid w:val="00474897"/>
    <w:rsid w:val="004753D0"/>
    <w:rsid w:val="00476565"/>
    <w:rsid w:val="00476BCF"/>
    <w:rsid w:val="004778C9"/>
    <w:rsid w:val="00477B39"/>
    <w:rsid w:val="00477BFA"/>
    <w:rsid w:val="00477DDD"/>
    <w:rsid w:val="00477FA3"/>
    <w:rsid w:val="0048170C"/>
    <w:rsid w:val="00482F2B"/>
    <w:rsid w:val="00483242"/>
    <w:rsid w:val="00483253"/>
    <w:rsid w:val="004844D1"/>
    <w:rsid w:val="0048482D"/>
    <w:rsid w:val="00484C48"/>
    <w:rsid w:val="004864B4"/>
    <w:rsid w:val="00486AF7"/>
    <w:rsid w:val="00486C4D"/>
    <w:rsid w:val="00487459"/>
    <w:rsid w:val="00487825"/>
    <w:rsid w:val="00487840"/>
    <w:rsid w:val="00487CCC"/>
    <w:rsid w:val="0049002E"/>
    <w:rsid w:val="00490978"/>
    <w:rsid w:val="004909B8"/>
    <w:rsid w:val="00491845"/>
    <w:rsid w:val="00491AA4"/>
    <w:rsid w:val="00492513"/>
    <w:rsid w:val="00492943"/>
    <w:rsid w:val="00494221"/>
    <w:rsid w:val="00494333"/>
    <w:rsid w:val="00495606"/>
    <w:rsid w:val="004960EB"/>
    <w:rsid w:val="00496138"/>
    <w:rsid w:val="0049667A"/>
    <w:rsid w:val="00496720"/>
    <w:rsid w:val="00496A5A"/>
    <w:rsid w:val="00496DB7"/>
    <w:rsid w:val="00497794"/>
    <w:rsid w:val="004A02EE"/>
    <w:rsid w:val="004A0329"/>
    <w:rsid w:val="004A066E"/>
    <w:rsid w:val="004A0D86"/>
    <w:rsid w:val="004A0E61"/>
    <w:rsid w:val="004A16E3"/>
    <w:rsid w:val="004A1CEC"/>
    <w:rsid w:val="004A22E2"/>
    <w:rsid w:val="004A247C"/>
    <w:rsid w:val="004A28EB"/>
    <w:rsid w:val="004A2AED"/>
    <w:rsid w:val="004A2F4A"/>
    <w:rsid w:val="004A4173"/>
    <w:rsid w:val="004A43F7"/>
    <w:rsid w:val="004A458C"/>
    <w:rsid w:val="004A5341"/>
    <w:rsid w:val="004A53F4"/>
    <w:rsid w:val="004A64E0"/>
    <w:rsid w:val="004A6BBC"/>
    <w:rsid w:val="004A7105"/>
    <w:rsid w:val="004A7D1E"/>
    <w:rsid w:val="004A7E73"/>
    <w:rsid w:val="004B00A6"/>
    <w:rsid w:val="004B02AA"/>
    <w:rsid w:val="004B1026"/>
    <w:rsid w:val="004B17CC"/>
    <w:rsid w:val="004B1B99"/>
    <w:rsid w:val="004B1CEA"/>
    <w:rsid w:val="004B2210"/>
    <w:rsid w:val="004B234D"/>
    <w:rsid w:val="004B3345"/>
    <w:rsid w:val="004B3699"/>
    <w:rsid w:val="004B3BBE"/>
    <w:rsid w:val="004B3BC5"/>
    <w:rsid w:val="004B417D"/>
    <w:rsid w:val="004B4776"/>
    <w:rsid w:val="004B496E"/>
    <w:rsid w:val="004B4E13"/>
    <w:rsid w:val="004B50D9"/>
    <w:rsid w:val="004B542C"/>
    <w:rsid w:val="004B5D5A"/>
    <w:rsid w:val="004B730E"/>
    <w:rsid w:val="004B7A76"/>
    <w:rsid w:val="004B7D67"/>
    <w:rsid w:val="004C038A"/>
    <w:rsid w:val="004C0936"/>
    <w:rsid w:val="004C0A40"/>
    <w:rsid w:val="004C0D62"/>
    <w:rsid w:val="004C0FFB"/>
    <w:rsid w:val="004C101D"/>
    <w:rsid w:val="004C105D"/>
    <w:rsid w:val="004C173A"/>
    <w:rsid w:val="004C1C40"/>
    <w:rsid w:val="004C21D5"/>
    <w:rsid w:val="004C2B90"/>
    <w:rsid w:val="004C34AF"/>
    <w:rsid w:val="004C3DD5"/>
    <w:rsid w:val="004C440C"/>
    <w:rsid w:val="004C48F6"/>
    <w:rsid w:val="004C4903"/>
    <w:rsid w:val="004C54B2"/>
    <w:rsid w:val="004C710E"/>
    <w:rsid w:val="004D0AD1"/>
    <w:rsid w:val="004D0C66"/>
    <w:rsid w:val="004D139C"/>
    <w:rsid w:val="004D24BE"/>
    <w:rsid w:val="004D25F2"/>
    <w:rsid w:val="004D2B58"/>
    <w:rsid w:val="004D2C3A"/>
    <w:rsid w:val="004D2DAC"/>
    <w:rsid w:val="004D2E0F"/>
    <w:rsid w:val="004D2E56"/>
    <w:rsid w:val="004D3719"/>
    <w:rsid w:val="004D39A5"/>
    <w:rsid w:val="004D3A65"/>
    <w:rsid w:val="004D45A6"/>
    <w:rsid w:val="004D4B08"/>
    <w:rsid w:val="004D4C8E"/>
    <w:rsid w:val="004D4E02"/>
    <w:rsid w:val="004D5796"/>
    <w:rsid w:val="004D60D0"/>
    <w:rsid w:val="004D66DC"/>
    <w:rsid w:val="004D67BC"/>
    <w:rsid w:val="004E0080"/>
    <w:rsid w:val="004E0D1E"/>
    <w:rsid w:val="004E0EEC"/>
    <w:rsid w:val="004E18B6"/>
    <w:rsid w:val="004E2A32"/>
    <w:rsid w:val="004E308D"/>
    <w:rsid w:val="004E350D"/>
    <w:rsid w:val="004E36FF"/>
    <w:rsid w:val="004E37A6"/>
    <w:rsid w:val="004E3AE8"/>
    <w:rsid w:val="004E55DD"/>
    <w:rsid w:val="004E5996"/>
    <w:rsid w:val="004E6213"/>
    <w:rsid w:val="004E623E"/>
    <w:rsid w:val="004E681F"/>
    <w:rsid w:val="004E760B"/>
    <w:rsid w:val="004E79F8"/>
    <w:rsid w:val="004F088F"/>
    <w:rsid w:val="004F0F66"/>
    <w:rsid w:val="004F1794"/>
    <w:rsid w:val="004F1874"/>
    <w:rsid w:val="004F1DC9"/>
    <w:rsid w:val="004F2186"/>
    <w:rsid w:val="004F270C"/>
    <w:rsid w:val="004F3377"/>
    <w:rsid w:val="004F3D44"/>
    <w:rsid w:val="004F4361"/>
    <w:rsid w:val="004F45FD"/>
    <w:rsid w:val="004F4C89"/>
    <w:rsid w:val="004F61B2"/>
    <w:rsid w:val="004F64D6"/>
    <w:rsid w:val="004F6578"/>
    <w:rsid w:val="004F6C8C"/>
    <w:rsid w:val="004F6E0F"/>
    <w:rsid w:val="004F6E57"/>
    <w:rsid w:val="004F708B"/>
    <w:rsid w:val="004F7260"/>
    <w:rsid w:val="004F7830"/>
    <w:rsid w:val="004F7A46"/>
    <w:rsid w:val="004F7C23"/>
    <w:rsid w:val="005000E4"/>
    <w:rsid w:val="0050029F"/>
    <w:rsid w:val="0050044A"/>
    <w:rsid w:val="00500496"/>
    <w:rsid w:val="005008EE"/>
    <w:rsid w:val="00502135"/>
    <w:rsid w:val="00502B3A"/>
    <w:rsid w:val="00502DD9"/>
    <w:rsid w:val="00503175"/>
    <w:rsid w:val="005037D8"/>
    <w:rsid w:val="00504462"/>
    <w:rsid w:val="005046C2"/>
    <w:rsid w:val="00504896"/>
    <w:rsid w:val="00505072"/>
    <w:rsid w:val="00505A18"/>
    <w:rsid w:val="00505BFD"/>
    <w:rsid w:val="00506891"/>
    <w:rsid w:val="00507FE5"/>
    <w:rsid w:val="005102C3"/>
    <w:rsid w:val="00511177"/>
    <w:rsid w:val="005112D0"/>
    <w:rsid w:val="0051133C"/>
    <w:rsid w:val="005116BC"/>
    <w:rsid w:val="00511F80"/>
    <w:rsid w:val="00512474"/>
    <w:rsid w:val="00512777"/>
    <w:rsid w:val="00512AE5"/>
    <w:rsid w:val="00513484"/>
    <w:rsid w:val="0051374F"/>
    <w:rsid w:val="005139FA"/>
    <w:rsid w:val="00513ADB"/>
    <w:rsid w:val="0051424D"/>
    <w:rsid w:val="00515068"/>
    <w:rsid w:val="0051621B"/>
    <w:rsid w:val="005172DD"/>
    <w:rsid w:val="00517A07"/>
    <w:rsid w:val="005209DC"/>
    <w:rsid w:val="00522047"/>
    <w:rsid w:val="00522D0A"/>
    <w:rsid w:val="00523257"/>
    <w:rsid w:val="00523262"/>
    <w:rsid w:val="0052348A"/>
    <w:rsid w:val="00523F49"/>
    <w:rsid w:val="0052452E"/>
    <w:rsid w:val="00524B34"/>
    <w:rsid w:val="00524F6D"/>
    <w:rsid w:val="00525340"/>
    <w:rsid w:val="005255B3"/>
    <w:rsid w:val="00525EDD"/>
    <w:rsid w:val="00525F4B"/>
    <w:rsid w:val="005264F7"/>
    <w:rsid w:val="00526770"/>
    <w:rsid w:val="005268E7"/>
    <w:rsid w:val="00526A8E"/>
    <w:rsid w:val="00526BC8"/>
    <w:rsid w:val="00530B7E"/>
    <w:rsid w:val="00530D3F"/>
    <w:rsid w:val="0053185E"/>
    <w:rsid w:val="00531F2D"/>
    <w:rsid w:val="00533973"/>
    <w:rsid w:val="00534B1F"/>
    <w:rsid w:val="00535196"/>
    <w:rsid w:val="00535FB3"/>
    <w:rsid w:val="0053609D"/>
    <w:rsid w:val="00537F67"/>
    <w:rsid w:val="00540363"/>
    <w:rsid w:val="005408AA"/>
    <w:rsid w:val="00540A9C"/>
    <w:rsid w:val="005410BF"/>
    <w:rsid w:val="00541606"/>
    <w:rsid w:val="00541872"/>
    <w:rsid w:val="00541BBB"/>
    <w:rsid w:val="00541ED1"/>
    <w:rsid w:val="00542555"/>
    <w:rsid w:val="00542607"/>
    <w:rsid w:val="005428E1"/>
    <w:rsid w:val="00542D99"/>
    <w:rsid w:val="00543149"/>
    <w:rsid w:val="0054376E"/>
    <w:rsid w:val="00543C1E"/>
    <w:rsid w:val="00543F8D"/>
    <w:rsid w:val="005444D4"/>
    <w:rsid w:val="00544D73"/>
    <w:rsid w:val="00544F56"/>
    <w:rsid w:val="00545030"/>
    <w:rsid w:val="005452B2"/>
    <w:rsid w:val="005456F4"/>
    <w:rsid w:val="00545CAB"/>
    <w:rsid w:val="005460B7"/>
    <w:rsid w:val="0054682A"/>
    <w:rsid w:val="00547620"/>
    <w:rsid w:val="00547842"/>
    <w:rsid w:val="00547FC0"/>
    <w:rsid w:val="005502B9"/>
    <w:rsid w:val="0055052E"/>
    <w:rsid w:val="00550646"/>
    <w:rsid w:val="005509AB"/>
    <w:rsid w:val="00550A21"/>
    <w:rsid w:val="00550EB0"/>
    <w:rsid w:val="005517A1"/>
    <w:rsid w:val="0055180A"/>
    <w:rsid w:val="00552374"/>
    <w:rsid w:val="0055356C"/>
    <w:rsid w:val="00553CB5"/>
    <w:rsid w:val="00554021"/>
    <w:rsid w:val="00554050"/>
    <w:rsid w:val="00554770"/>
    <w:rsid w:val="00554BDB"/>
    <w:rsid w:val="005569DB"/>
    <w:rsid w:val="00557954"/>
    <w:rsid w:val="00557C61"/>
    <w:rsid w:val="00557CE1"/>
    <w:rsid w:val="0056018C"/>
    <w:rsid w:val="005604FA"/>
    <w:rsid w:val="00560752"/>
    <w:rsid w:val="005609B2"/>
    <w:rsid w:val="00561089"/>
    <w:rsid w:val="00561745"/>
    <w:rsid w:val="00561E1D"/>
    <w:rsid w:val="005629F6"/>
    <w:rsid w:val="00562B60"/>
    <w:rsid w:val="00562ED6"/>
    <w:rsid w:val="00563BE0"/>
    <w:rsid w:val="00564C40"/>
    <w:rsid w:val="0056503E"/>
    <w:rsid w:val="00565614"/>
    <w:rsid w:val="0056597E"/>
    <w:rsid w:val="00565CFF"/>
    <w:rsid w:val="00565D97"/>
    <w:rsid w:val="00566E4C"/>
    <w:rsid w:val="005700B0"/>
    <w:rsid w:val="005702AC"/>
    <w:rsid w:val="00570517"/>
    <w:rsid w:val="00570650"/>
    <w:rsid w:val="00570B4B"/>
    <w:rsid w:val="00570E92"/>
    <w:rsid w:val="00571628"/>
    <w:rsid w:val="00571B9F"/>
    <w:rsid w:val="0057348B"/>
    <w:rsid w:val="005743A7"/>
    <w:rsid w:val="005747D4"/>
    <w:rsid w:val="00575072"/>
    <w:rsid w:val="00575144"/>
    <w:rsid w:val="00576227"/>
    <w:rsid w:val="0057659C"/>
    <w:rsid w:val="0057661D"/>
    <w:rsid w:val="00576786"/>
    <w:rsid w:val="00580E95"/>
    <w:rsid w:val="00580E96"/>
    <w:rsid w:val="00580F16"/>
    <w:rsid w:val="00581211"/>
    <w:rsid w:val="005812BF"/>
    <w:rsid w:val="005825CB"/>
    <w:rsid w:val="00582759"/>
    <w:rsid w:val="005829C2"/>
    <w:rsid w:val="00582A4F"/>
    <w:rsid w:val="00582C81"/>
    <w:rsid w:val="00583867"/>
    <w:rsid w:val="005838F2"/>
    <w:rsid w:val="00583B21"/>
    <w:rsid w:val="00583E6C"/>
    <w:rsid w:val="00584016"/>
    <w:rsid w:val="00584607"/>
    <w:rsid w:val="00584D61"/>
    <w:rsid w:val="005862AA"/>
    <w:rsid w:val="00586657"/>
    <w:rsid w:val="00586B17"/>
    <w:rsid w:val="00587021"/>
    <w:rsid w:val="0058760D"/>
    <w:rsid w:val="00587682"/>
    <w:rsid w:val="0058779F"/>
    <w:rsid w:val="00587826"/>
    <w:rsid w:val="00590417"/>
    <w:rsid w:val="00590A50"/>
    <w:rsid w:val="00591C4B"/>
    <w:rsid w:val="00591F74"/>
    <w:rsid w:val="00591FF9"/>
    <w:rsid w:val="0059219D"/>
    <w:rsid w:val="005922AC"/>
    <w:rsid w:val="00592457"/>
    <w:rsid w:val="005934C2"/>
    <w:rsid w:val="0059390D"/>
    <w:rsid w:val="005944F9"/>
    <w:rsid w:val="00594EB8"/>
    <w:rsid w:val="005953FB"/>
    <w:rsid w:val="005959C7"/>
    <w:rsid w:val="00595CB2"/>
    <w:rsid w:val="00595F2E"/>
    <w:rsid w:val="0059600C"/>
    <w:rsid w:val="00597B27"/>
    <w:rsid w:val="005A02BF"/>
    <w:rsid w:val="005A0352"/>
    <w:rsid w:val="005A04FE"/>
    <w:rsid w:val="005A363C"/>
    <w:rsid w:val="005A40E6"/>
    <w:rsid w:val="005A4856"/>
    <w:rsid w:val="005A51E7"/>
    <w:rsid w:val="005A54C0"/>
    <w:rsid w:val="005A59CC"/>
    <w:rsid w:val="005A6697"/>
    <w:rsid w:val="005A6C90"/>
    <w:rsid w:val="005A6DE6"/>
    <w:rsid w:val="005A71D7"/>
    <w:rsid w:val="005A72E1"/>
    <w:rsid w:val="005A79D8"/>
    <w:rsid w:val="005B061B"/>
    <w:rsid w:val="005B0C97"/>
    <w:rsid w:val="005B1147"/>
    <w:rsid w:val="005B1255"/>
    <w:rsid w:val="005B160E"/>
    <w:rsid w:val="005B1A3E"/>
    <w:rsid w:val="005B26BA"/>
    <w:rsid w:val="005B2B32"/>
    <w:rsid w:val="005B369B"/>
    <w:rsid w:val="005B415E"/>
    <w:rsid w:val="005B59F4"/>
    <w:rsid w:val="005B6C9B"/>
    <w:rsid w:val="005B6D04"/>
    <w:rsid w:val="005B6D05"/>
    <w:rsid w:val="005B77A2"/>
    <w:rsid w:val="005B78C0"/>
    <w:rsid w:val="005C088B"/>
    <w:rsid w:val="005C1BBB"/>
    <w:rsid w:val="005C1EBF"/>
    <w:rsid w:val="005C3192"/>
    <w:rsid w:val="005C353E"/>
    <w:rsid w:val="005C360C"/>
    <w:rsid w:val="005C36FD"/>
    <w:rsid w:val="005C3D1F"/>
    <w:rsid w:val="005C4341"/>
    <w:rsid w:val="005C4558"/>
    <w:rsid w:val="005C48E9"/>
    <w:rsid w:val="005C4C25"/>
    <w:rsid w:val="005C4F51"/>
    <w:rsid w:val="005C52AF"/>
    <w:rsid w:val="005C56FC"/>
    <w:rsid w:val="005C5897"/>
    <w:rsid w:val="005C58E2"/>
    <w:rsid w:val="005C648B"/>
    <w:rsid w:val="005C66E0"/>
    <w:rsid w:val="005C787B"/>
    <w:rsid w:val="005C7B18"/>
    <w:rsid w:val="005C7EA0"/>
    <w:rsid w:val="005D0636"/>
    <w:rsid w:val="005D09EE"/>
    <w:rsid w:val="005D0FED"/>
    <w:rsid w:val="005D1563"/>
    <w:rsid w:val="005D18EB"/>
    <w:rsid w:val="005D18FE"/>
    <w:rsid w:val="005D26A2"/>
    <w:rsid w:val="005D285A"/>
    <w:rsid w:val="005D2862"/>
    <w:rsid w:val="005D2D47"/>
    <w:rsid w:val="005D3531"/>
    <w:rsid w:val="005D3A3C"/>
    <w:rsid w:val="005D3F1B"/>
    <w:rsid w:val="005D3F28"/>
    <w:rsid w:val="005D4326"/>
    <w:rsid w:val="005D4683"/>
    <w:rsid w:val="005D4C32"/>
    <w:rsid w:val="005D4CB1"/>
    <w:rsid w:val="005D4DE6"/>
    <w:rsid w:val="005D5A25"/>
    <w:rsid w:val="005D5ABA"/>
    <w:rsid w:val="005D5E50"/>
    <w:rsid w:val="005D6327"/>
    <w:rsid w:val="005D70D6"/>
    <w:rsid w:val="005D7EEC"/>
    <w:rsid w:val="005D7FEA"/>
    <w:rsid w:val="005E0982"/>
    <w:rsid w:val="005E1981"/>
    <w:rsid w:val="005E1CAC"/>
    <w:rsid w:val="005E24D2"/>
    <w:rsid w:val="005E24DC"/>
    <w:rsid w:val="005E2807"/>
    <w:rsid w:val="005E2856"/>
    <w:rsid w:val="005E367E"/>
    <w:rsid w:val="005E406B"/>
    <w:rsid w:val="005E41CC"/>
    <w:rsid w:val="005E42B3"/>
    <w:rsid w:val="005E547C"/>
    <w:rsid w:val="005E551A"/>
    <w:rsid w:val="005E59E0"/>
    <w:rsid w:val="005E5DF1"/>
    <w:rsid w:val="005E620C"/>
    <w:rsid w:val="005E62AF"/>
    <w:rsid w:val="005E6EBE"/>
    <w:rsid w:val="005F09AC"/>
    <w:rsid w:val="005F1413"/>
    <w:rsid w:val="005F1799"/>
    <w:rsid w:val="005F1AC3"/>
    <w:rsid w:val="005F2AF2"/>
    <w:rsid w:val="005F3049"/>
    <w:rsid w:val="005F3B6D"/>
    <w:rsid w:val="005F3DE5"/>
    <w:rsid w:val="005F4093"/>
    <w:rsid w:val="005F4C94"/>
    <w:rsid w:val="005F6E75"/>
    <w:rsid w:val="005F6F00"/>
    <w:rsid w:val="005F7A8C"/>
    <w:rsid w:val="00600B58"/>
    <w:rsid w:val="00600DCF"/>
    <w:rsid w:val="00600E0D"/>
    <w:rsid w:val="006015FF"/>
    <w:rsid w:val="00601685"/>
    <w:rsid w:val="0060199F"/>
    <w:rsid w:val="006019FF"/>
    <w:rsid w:val="00601BAE"/>
    <w:rsid w:val="00602064"/>
    <w:rsid w:val="0060228F"/>
    <w:rsid w:val="00602494"/>
    <w:rsid w:val="00602E93"/>
    <w:rsid w:val="00602F3B"/>
    <w:rsid w:val="006038FF"/>
    <w:rsid w:val="006043E5"/>
    <w:rsid w:val="0060441F"/>
    <w:rsid w:val="00606211"/>
    <w:rsid w:val="00606481"/>
    <w:rsid w:val="00607432"/>
    <w:rsid w:val="00607BAB"/>
    <w:rsid w:val="00607F3C"/>
    <w:rsid w:val="00610796"/>
    <w:rsid w:val="006107A5"/>
    <w:rsid w:val="00610C78"/>
    <w:rsid w:val="00611601"/>
    <w:rsid w:val="006120CA"/>
    <w:rsid w:val="006125EC"/>
    <w:rsid w:val="0061317B"/>
    <w:rsid w:val="006135F7"/>
    <w:rsid w:val="006139DC"/>
    <w:rsid w:val="00613AEE"/>
    <w:rsid w:val="00614880"/>
    <w:rsid w:val="006160C4"/>
    <w:rsid w:val="006161A0"/>
    <w:rsid w:val="00616B8E"/>
    <w:rsid w:val="00617018"/>
    <w:rsid w:val="00617041"/>
    <w:rsid w:val="00617139"/>
    <w:rsid w:val="0061785F"/>
    <w:rsid w:val="006179C6"/>
    <w:rsid w:val="00617B1B"/>
    <w:rsid w:val="00620C3C"/>
    <w:rsid w:val="0062140B"/>
    <w:rsid w:val="00621754"/>
    <w:rsid w:val="0062200D"/>
    <w:rsid w:val="006224EA"/>
    <w:rsid w:val="00623470"/>
    <w:rsid w:val="0062398C"/>
    <w:rsid w:val="00623A8B"/>
    <w:rsid w:val="006241C9"/>
    <w:rsid w:val="006245A5"/>
    <w:rsid w:val="00624813"/>
    <w:rsid w:val="0062483A"/>
    <w:rsid w:val="00624D28"/>
    <w:rsid w:val="00625751"/>
    <w:rsid w:val="0062580F"/>
    <w:rsid w:val="00625C30"/>
    <w:rsid w:val="00625E01"/>
    <w:rsid w:val="0062616D"/>
    <w:rsid w:val="006264D2"/>
    <w:rsid w:val="00626D4C"/>
    <w:rsid w:val="00626F33"/>
    <w:rsid w:val="00626FF2"/>
    <w:rsid w:val="00627305"/>
    <w:rsid w:val="0062764D"/>
    <w:rsid w:val="00627996"/>
    <w:rsid w:val="00627A6A"/>
    <w:rsid w:val="00627D0E"/>
    <w:rsid w:val="00631595"/>
    <w:rsid w:val="00632682"/>
    <w:rsid w:val="006328DF"/>
    <w:rsid w:val="0063290C"/>
    <w:rsid w:val="00632AC1"/>
    <w:rsid w:val="006335CA"/>
    <w:rsid w:val="00633AE3"/>
    <w:rsid w:val="00634246"/>
    <w:rsid w:val="0063499F"/>
    <w:rsid w:val="00635728"/>
    <w:rsid w:val="00635E73"/>
    <w:rsid w:val="006366FA"/>
    <w:rsid w:val="006368E7"/>
    <w:rsid w:val="00636AB1"/>
    <w:rsid w:val="00636AD8"/>
    <w:rsid w:val="00636DEC"/>
    <w:rsid w:val="006372C7"/>
    <w:rsid w:val="00637731"/>
    <w:rsid w:val="00637C81"/>
    <w:rsid w:val="00640260"/>
    <w:rsid w:val="00641E03"/>
    <w:rsid w:val="00642305"/>
    <w:rsid w:val="006427AD"/>
    <w:rsid w:val="0064296C"/>
    <w:rsid w:val="00642CE0"/>
    <w:rsid w:val="00642DF2"/>
    <w:rsid w:val="00643A50"/>
    <w:rsid w:val="006447AF"/>
    <w:rsid w:val="00645B61"/>
    <w:rsid w:val="006466F1"/>
    <w:rsid w:val="00646AE1"/>
    <w:rsid w:val="006470B6"/>
    <w:rsid w:val="0064765F"/>
    <w:rsid w:val="00647A7B"/>
    <w:rsid w:val="00647E96"/>
    <w:rsid w:val="00647F90"/>
    <w:rsid w:val="0065154F"/>
    <w:rsid w:val="00651DBB"/>
    <w:rsid w:val="00651E89"/>
    <w:rsid w:val="0065299D"/>
    <w:rsid w:val="00653303"/>
    <w:rsid w:val="006534CF"/>
    <w:rsid w:val="006538CB"/>
    <w:rsid w:val="00653EC5"/>
    <w:rsid w:val="0065457A"/>
    <w:rsid w:val="006556A3"/>
    <w:rsid w:val="006564EA"/>
    <w:rsid w:val="006568DC"/>
    <w:rsid w:val="006614FD"/>
    <w:rsid w:val="00661523"/>
    <w:rsid w:val="006619AD"/>
    <w:rsid w:val="00661EB8"/>
    <w:rsid w:val="00662162"/>
    <w:rsid w:val="0066227B"/>
    <w:rsid w:val="00662713"/>
    <w:rsid w:val="0066279A"/>
    <w:rsid w:val="006627C2"/>
    <w:rsid w:val="00662BB2"/>
    <w:rsid w:val="00662F72"/>
    <w:rsid w:val="00663E27"/>
    <w:rsid w:val="00664B02"/>
    <w:rsid w:val="00664CAB"/>
    <w:rsid w:val="00664E7E"/>
    <w:rsid w:val="0066537C"/>
    <w:rsid w:val="006658C5"/>
    <w:rsid w:val="00665C00"/>
    <w:rsid w:val="00665E55"/>
    <w:rsid w:val="00666227"/>
    <w:rsid w:val="00666623"/>
    <w:rsid w:val="006666E4"/>
    <w:rsid w:val="0066707B"/>
    <w:rsid w:val="00667793"/>
    <w:rsid w:val="00667C1C"/>
    <w:rsid w:val="00667C9A"/>
    <w:rsid w:val="0067014E"/>
    <w:rsid w:val="0067017A"/>
    <w:rsid w:val="006702A7"/>
    <w:rsid w:val="00670A89"/>
    <w:rsid w:val="00670C51"/>
    <w:rsid w:val="00670EDC"/>
    <w:rsid w:val="006717DE"/>
    <w:rsid w:val="006723E1"/>
    <w:rsid w:val="006728B8"/>
    <w:rsid w:val="00672996"/>
    <w:rsid w:val="00672A95"/>
    <w:rsid w:val="00673020"/>
    <w:rsid w:val="006732D1"/>
    <w:rsid w:val="006738C2"/>
    <w:rsid w:val="00673D33"/>
    <w:rsid w:val="0067476A"/>
    <w:rsid w:val="00674F4D"/>
    <w:rsid w:val="006755F5"/>
    <w:rsid w:val="006756B7"/>
    <w:rsid w:val="0067578D"/>
    <w:rsid w:val="00675D93"/>
    <w:rsid w:val="006774AD"/>
    <w:rsid w:val="006774C7"/>
    <w:rsid w:val="00677912"/>
    <w:rsid w:val="006807A4"/>
    <w:rsid w:val="0068194E"/>
    <w:rsid w:val="00681BAD"/>
    <w:rsid w:val="00681EFA"/>
    <w:rsid w:val="00682138"/>
    <w:rsid w:val="006823AA"/>
    <w:rsid w:val="00682ACE"/>
    <w:rsid w:val="006834B3"/>
    <w:rsid w:val="00683967"/>
    <w:rsid w:val="00683B64"/>
    <w:rsid w:val="00684100"/>
    <w:rsid w:val="006852B4"/>
    <w:rsid w:val="006854A9"/>
    <w:rsid w:val="006855F6"/>
    <w:rsid w:val="00685805"/>
    <w:rsid w:val="00685B4C"/>
    <w:rsid w:val="00685FE0"/>
    <w:rsid w:val="006864A3"/>
    <w:rsid w:val="0068651D"/>
    <w:rsid w:val="0068755A"/>
    <w:rsid w:val="00687E86"/>
    <w:rsid w:val="00687F28"/>
    <w:rsid w:val="00690DFE"/>
    <w:rsid w:val="0069120B"/>
    <w:rsid w:val="00691E9B"/>
    <w:rsid w:val="00692CC9"/>
    <w:rsid w:val="00692F53"/>
    <w:rsid w:val="00692FD8"/>
    <w:rsid w:val="0069309F"/>
    <w:rsid w:val="00693174"/>
    <w:rsid w:val="006933F6"/>
    <w:rsid w:val="006937CA"/>
    <w:rsid w:val="00694057"/>
    <w:rsid w:val="00695035"/>
    <w:rsid w:val="00696DB4"/>
    <w:rsid w:val="00696FAC"/>
    <w:rsid w:val="006A012B"/>
    <w:rsid w:val="006A0322"/>
    <w:rsid w:val="006A0451"/>
    <w:rsid w:val="006A0725"/>
    <w:rsid w:val="006A21AD"/>
    <w:rsid w:val="006A2660"/>
    <w:rsid w:val="006A32B3"/>
    <w:rsid w:val="006A3697"/>
    <w:rsid w:val="006A36A3"/>
    <w:rsid w:val="006A43EF"/>
    <w:rsid w:val="006A4653"/>
    <w:rsid w:val="006A4AF3"/>
    <w:rsid w:val="006A4C52"/>
    <w:rsid w:val="006A4D75"/>
    <w:rsid w:val="006A573C"/>
    <w:rsid w:val="006A63F4"/>
    <w:rsid w:val="006A73DE"/>
    <w:rsid w:val="006A7450"/>
    <w:rsid w:val="006A7707"/>
    <w:rsid w:val="006A7738"/>
    <w:rsid w:val="006A7797"/>
    <w:rsid w:val="006A7808"/>
    <w:rsid w:val="006A7D5C"/>
    <w:rsid w:val="006B0C83"/>
    <w:rsid w:val="006B1576"/>
    <w:rsid w:val="006B1ACC"/>
    <w:rsid w:val="006B1D8C"/>
    <w:rsid w:val="006B1FE2"/>
    <w:rsid w:val="006B204A"/>
    <w:rsid w:val="006B2E3A"/>
    <w:rsid w:val="006B3626"/>
    <w:rsid w:val="006B4004"/>
    <w:rsid w:val="006B4215"/>
    <w:rsid w:val="006B5003"/>
    <w:rsid w:val="006B575B"/>
    <w:rsid w:val="006B6090"/>
    <w:rsid w:val="006B6118"/>
    <w:rsid w:val="006B6273"/>
    <w:rsid w:val="006B641E"/>
    <w:rsid w:val="006B7803"/>
    <w:rsid w:val="006B7A7E"/>
    <w:rsid w:val="006B7E60"/>
    <w:rsid w:val="006C024D"/>
    <w:rsid w:val="006C132E"/>
    <w:rsid w:val="006C13E0"/>
    <w:rsid w:val="006C1E8E"/>
    <w:rsid w:val="006C2251"/>
    <w:rsid w:val="006C23FE"/>
    <w:rsid w:val="006C2845"/>
    <w:rsid w:val="006C2E79"/>
    <w:rsid w:val="006C36C8"/>
    <w:rsid w:val="006C4306"/>
    <w:rsid w:val="006C48BA"/>
    <w:rsid w:val="006C5980"/>
    <w:rsid w:val="006C5C64"/>
    <w:rsid w:val="006C5CA6"/>
    <w:rsid w:val="006C61F6"/>
    <w:rsid w:val="006C6C79"/>
    <w:rsid w:val="006C78B2"/>
    <w:rsid w:val="006D0E3C"/>
    <w:rsid w:val="006D12CB"/>
    <w:rsid w:val="006D17ED"/>
    <w:rsid w:val="006D190B"/>
    <w:rsid w:val="006D1DE1"/>
    <w:rsid w:val="006D1FDB"/>
    <w:rsid w:val="006D2412"/>
    <w:rsid w:val="006D2FDC"/>
    <w:rsid w:val="006D30C0"/>
    <w:rsid w:val="006D37BB"/>
    <w:rsid w:val="006D3ED7"/>
    <w:rsid w:val="006D3EF6"/>
    <w:rsid w:val="006D44C5"/>
    <w:rsid w:val="006D45CB"/>
    <w:rsid w:val="006D4A38"/>
    <w:rsid w:val="006D4A9F"/>
    <w:rsid w:val="006D4AF6"/>
    <w:rsid w:val="006D5294"/>
    <w:rsid w:val="006D5508"/>
    <w:rsid w:val="006D5850"/>
    <w:rsid w:val="006D5B4C"/>
    <w:rsid w:val="006D5ED6"/>
    <w:rsid w:val="006D5F3D"/>
    <w:rsid w:val="006D68C6"/>
    <w:rsid w:val="006D6CCB"/>
    <w:rsid w:val="006D7907"/>
    <w:rsid w:val="006D7B0B"/>
    <w:rsid w:val="006E02E5"/>
    <w:rsid w:val="006E0D99"/>
    <w:rsid w:val="006E1E69"/>
    <w:rsid w:val="006E2346"/>
    <w:rsid w:val="006E2CF6"/>
    <w:rsid w:val="006E3235"/>
    <w:rsid w:val="006E3E14"/>
    <w:rsid w:val="006E3E33"/>
    <w:rsid w:val="006E48B5"/>
    <w:rsid w:val="006E49AD"/>
    <w:rsid w:val="006E4B9C"/>
    <w:rsid w:val="006E4BB7"/>
    <w:rsid w:val="006E4C38"/>
    <w:rsid w:val="006E5118"/>
    <w:rsid w:val="006E515B"/>
    <w:rsid w:val="006E59B2"/>
    <w:rsid w:val="006E5CA3"/>
    <w:rsid w:val="006E6D36"/>
    <w:rsid w:val="006E7141"/>
    <w:rsid w:val="006E7608"/>
    <w:rsid w:val="006E7706"/>
    <w:rsid w:val="006E7C9C"/>
    <w:rsid w:val="006F01CD"/>
    <w:rsid w:val="006F0E8F"/>
    <w:rsid w:val="006F119C"/>
    <w:rsid w:val="006F16D1"/>
    <w:rsid w:val="006F1D62"/>
    <w:rsid w:val="006F27AA"/>
    <w:rsid w:val="006F30F2"/>
    <w:rsid w:val="006F31D5"/>
    <w:rsid w:val="006F42FB"/>
    <w:rsid w:val="006F45F9"/>
    <w:rsid w:val="006F46CE"/>
    <w:rsid w:val="006F4710"/>
    <w:rsid w:val="006F58EC"/>
    <w:rsid w:val="006F5EC6"/>
    <w:rsid w:val="006F60F8"/>
    <w:rsid w:val="006F662C"/>
    <w:rsid w:val="006F6D2A"/>
    <w:rsid w:val="006F706F"/>
    <w:rsid w:val="006F7E4B"/>
    <w:rsid w:val="0070000F"/>
    <w:rsid w:val="0070081F"/>
    <w:rsid w:val="00700DB1"/>
    <w:rsid w:val="00700ECE"/>
    <w:rsid w:val="0070168C"/>
    <w:rsid w:val="00701934"/>
    <w:rsid w:val="00701E6D"/>
    <w:rsid w:val="007025D4"/>
    <w:rsid w:val="0070296D"/>
    <w:rsid w:val="007035FA"/>
    <w:rsid w:val="00704265"/>
    <w:rsid w:val="0070457C"/>
    <w:rsid w:val="0070535E"/>
    <w:rsid w:val="00706090"/>
    <w:rsid w:val="007066A2"/>
    <w:rsid w:val="007066F8"/>
    <w:rsid w:val="00706918"/>
    <w:rsid w:val="00706B4D"/>
    <w:rsid w:val="0070766B"/>
    <w:rsid w:val="00707FF5"/>
    <w:rsid w:val="00710E86"/>
    <w:rsid w:val="00711D56"/>
    <w:rsid w:val="00712580"/>
    <w:rsid w:val="00712CDE"/>
    <w:rsid w:val="00713116"/>
    <w:rsid w:val="0071335F"/>
    <w:rsid w:val="00713575"/>
    <w:rsid w:val="00713A98"/>
    <w:rsid w:val="00714A90"/>
    <w:rsid w:val="007151BE"/>
    <w:rsid w:val="007153B0"/>
    <w:rsid w:val="007153D5"/>
    <w:rsid w:val="00715F07"/>
    <w:rsid w:val="007165FD"/>
    <w:rsid w:val="00717785"/>
    <w:rsid w:val="007201B3"/>
    <w:rsid w:val="00720BF4"/>
    <w:rsid w:val="00720BFB"/>
    <w:rsid w:val="00720CFB"/>
    <w:rsid w:val="00721848"/>
    <w:rsid w:val="00721CFB"/>
    <w:rsid w:val="00721CFC"/>
    <w:rsid w:val="00722672"/>
    <w:rsid w:val="0072361D"/>
    <w:rsid w:val="00723988"/>
    <w:rsid w:val="00723D0F"/>
    <w:rsid w:val="00723E41"/>
    <w:rsid w:val="007249CA"/>
    <w:rsid w:val="00724B7A"/>
    <w:rsid w:val="00724C2C"/>
    <w:rsid w:val="00724CCD"/>
    <w:rsid w:val="00725114"/>
    <w:rsid w:val="00725400"/>
    <w:rsid w:val="0072589A"/>
    <w:rsid w:val="00726025"/>
    <w:rsid w:val="00726755"/>
    <w:rsid w:val="0072710A"/>
    <w:rsid w:val="00730494"/>
    <w:rsid w:val="007317B7"/>
    <w:rsid w:val="00731957"/>
    <w:rsid w:val="00731FE3"/>
    <w:rsid w:val="0073238B"/>
    <w:rsid w:val="007324A2"/>
    <w:rsid w:val="00732674"/>
    <w:rsid w:val="00732687"/>
    <w:rsid w:val="00732A43"/>
    <w:rsid w:val="007337B9"/>
    <w:rsid w:val="00733E3E"/>
    <w:rsid w:val="007341E4"/>
    <w:rsid w:val="00734353"/>
    <w:rsid w:val="0073456A"/>
    <w:rsid w:val="0073456F"/>
    <w:rsid w:val="00734E15"/>
    <w:rsid w:val="00735018"/>
    <w:rsid w:val="007353C2"/>
    <w:rsid w:val="00735EB9"/>
    <w:rsid w:val="007363BA"/>
    <w:rsid w:val="00736C00"/>
    <w:rsid w:val="007371CE"/>
    <w:rsid w:val="00737727"/>
    <w:rsid w:val="007379D4"/>
    <w:rsid w:val="00737ABB"/>
    <w:rsid w:val="00737CF6"/>
    <w:rsid w:val="00737F6F"/>
    <w:rsid w:val="00741C9E"/>
    <w:rsid w:val="0074299C"/>
    <w:rsid w:val="00742E0D"/>
    <w:rsid w:val="00742E3F"/>
    <w:rsid w:val="00742ED7"/>
    <w:rsid w:val="0074397B"/>
    <w:rsid w:val="00743BAC"/>
    <w:rsid w:val="00744B10"/>
    <w:rsid w:val="0074539F"/>
    <w:rsid w:val="00745740"/>
    <w:rsid w:val="007458DB"/>
    <w:rsid w:val="007463FE"/>
    <w:rsid w:val="00746E03"/>
    <w:rsid w:val="007472B0"/>
    <w:rsid w:val="00747425"/>
    <w:rsid w:val="00747685"/>
    <w:rsid w:val="0074768F"/>
    <w:rsid w:val="00747D96"/>
    <w:rsid w:val="007501DC"/>
    <w:rsid w:val="007505B9"/>
    <w:rsid w:val="00750E8C"/>
    <w:rsid w:val="00751B1B"/>
    <w:rsid w:val="00752382"/>
    <w:rsid w:val="0075297A"/>
    <w:rsid w:val="00752B90"/>
    <w:rsid w:val="007532D5"/>
    <w:rsid w:val="00753D4B"/>
    <w:rsid w:val="00753FF1"/>
    <w:rsid w:val="00754B44"/>
    <w:rsid w:val="00755F21"/>
    <w:rsid w:val="007561F9"/>
    <w:rsid w:val="00756474"/>
    <w:rsid w:val="00756734"/>
    <w:rsid w:val="00756DD6"/>
    <w:rsid w:val="00756F1E"/>
    <w:rsid w:val="00757B9F"/>
    <w:rsid w:val="00757D85"/>
    <w:rsid w:val="00760345"/>
    <w:rsid w:val="00760A09"/>
    <w:rsid w:val="00760FB1"/>
    <w:rsid w:val="00761B39"/>
    <w:rsid w:val="00761CF3"/>
    <w:rsid w:val="00761DC1"/>
    <w:rsid w:val="00762D1C"/>
    <w:rsid w:val="00763312"/>
    <w:rsid w:val="00763620"/>
    <w:rsid w:val="00763BD1"/>
    <w:rsid w:val="00763E10"/>
    <w:rsid w:val="007640F4"/>
    <w:rsid w:val="00765239"/>
    <w:rsid w:val="0076604D"/>
    <w:rsid w:val="007668E4"/>
    <w:rsid w:val="00767B50"/>
    <w:rsid w:val="00767ECE"/>
    <w:rsid w:val="007704E3"/>
    <w:rsid w:val="0077066E"/>
    <w:rsid w:val="00770790"/>
    <w:rsid w:val="00770870"/>
    <w:rsid w:val="007711FE"/>
    <w:rsid w:val="00771B27"/>
    <w:rsid w:val="00771F8F"/>
    <w:rsid w:val="0077288E"/>
    <w:rsid w:val="00772BA5"/>
    <w:rsid w:val="00772E6F"/>
    <w:rsid w:val="00772F9F"/>
    <w:rsid w:val="00773A5E"/>
    <w:rsid w:val="00773EFA"/>
    <w:rsid w:val="00773F22"/>
    <w:rsid w:val="007748AB"/>
    <w:rsid w:val="00775116"/>
    <w:rsid w:val="007751F2"/>
    <w:rsid w:val="007753F9"/>
    <w:rsid w:val="0077554E"/>
    <w:rsid w:val="007755E0"/>
    <w:rsid w:val="00775DCA"/>
    <w:rsid w:val="00776245"/>
    <w:rsid w:val="00776477"/>
    <w:rsid w:val="007768CD"/>
    <w:rsid w:val="00777387"/>
    <w:rsid w:val="007773E0"/>
    <w:rsid w:val="00780077"/>
    <w:rsid w:val="007801A7"/>
    <w:rsid w:val="00780218"/>
    <w:rsid w:val="00780458"/>
    <w:rsid w:val="0078046C"/>
    <w:rsid w:val="007807DF"/>
    <w:rsid w:val="0078104D"/>
    <w:rsid w:val="0078114A"/>
    <w:rsid w:val="007815C3"/>
    <w:rsid w:val="00781CF9"/>
    <w:rsid w:val="00782BC1"/>
    <w:rsid w:val="00782C05"/>
    <w:rsid w:val="00783508"/>
    <w:rsid w:val="0078358B"/>
    <w:rsid w:val="007835C6"/>
    <w:rsid w:val="00783648"/>
    <w:rsid w:val="00783BE0"/>
    <w:rsid w:val="00783C60"/>
    <w:rsid w:val="00783EF5"/>
    <w:rsid w:val="00784326"/>
    <w:rsid w:val="00784BB9"/>
    <w:rsid w:val="00785400"/>
    <w:rsid w:val="007865E3"/>
    <w:rsid w:val="007907C9"/>
    <w:rsid w:val="00790914"/>
    <w:rsid w:val="00790A5F"/>
    <w:rsid w:val="00790CCE"/>
    <w:rsid w:val="00790F1D"/>
    <w:rsid w:val="0079112B"/>
    <w:rsid w:val="00791A87"/>
    <w:rsid w:val="00791B8F"/>
    <w:rsid w:val="00792058"/>
    <w:rsid w:val="0079288C"/>
    <w:rsid w:val="00792A5D"/>
    <w:rsid w:val="00793220"/>
    <w:rsid w:val="00793B68"/>
    <w:rsid w:val="00793F7C"/>
    <w:rsid w:val="007942DD"/>
    <w:rsid w:val="00794BC8"/>
    <w:rsid w:val="00796860"/>
    <w:rsid w:val="00797166"/>
    <w:rsid w:val="00797C2E"/>
    <w:rsid w:val="007A005F"/>
    <w:rsid w:val="007A06C9"/>
    <w:rsid w:val="007A0725"/>
    <w:rsid w:val="007A0BA3"/>
    <w:rsid w:val="007A14FF"/>
    <w:rsid w:val="007A2585"/>
    <w:rsid w:val="007A297B"/>
    <w:rsid w:val="007A381F"/>
    <w:rsid w:val="007A39B3"/>
    <w:rsid w:val="007A41F3"/>
    <w:rsid w:val="007A447E"/>
    <w:rsid w:val="007A45BF"/>
    <w:rsid w:val="007A59E2"/>
    <w:rsid w:val="007A5E02"/>
    <w:rsid w:val="007A5F3B"/>
    <w:rsid w:val="007A5F8E"/>
    <w:rsid w:val="007A62E5"/>
    <w:rsid w:val="007A6516"/>
    <w:rsid w:val="007A68A2"/>
    <w:rsid w:val="007A69AD"/>
    <w:rsid w:val="007A74E9"/>
    <w:rsid w:val="007A7A7A"/>
    <w:rsid w:val="007A7AE9"/>
    <w:rsid w:val="007B0353"/>
    <w:rsid w:val="007B0550"/>
    <w:rsid w:val="007B08B3"/>
    <w:rsid w:val="007B0ABC"/>
    <w:rsid w:val="007B0B45"/>
    <w:rsid w:val="007B0E54"/>
    <w:rsid w:val="007B1038"/>
    <w:rsid w:val="007B241C"/>
    <w:rsid w:val="007B26F4"/>
    <w:rsid w:val="007B28B0"/>
    <w:rsid w:val="007B3A84"/>
    <w:rsid w:val="007B3CA7"/>
    <w:rsid w:val="007B49C7"/>
    <w:rsid w:val="007B4A7F"/>
    <w:rsid w:val="007B4E11"/>
    <w:rsid w:val="007B58F3"/>
    <w:rsid w:val="007B6AAF"/>
    <w:rsid w:val="007B6CC9"/>
    <w:rsid w:val="007B7524"/>
    <w:rsid w:val="007B755B"/>
    <w:rsid w:val="007B7B4D"/>
    <w:rsid w:val="007C00DE"/>
    <w:rsid w:val="007C069A"/>
    <w:rsid w:val="007C0DE6"/>
    <w:rsid w:val="007C0E6F"/>
    <w:rsid w:val="007C134D"/>
    <w:rsid w:val="007C1AD3"/>
    <w:rsid w:val="007C23A4"/>
    <w:rsid w:val="007C2C0B"/>
    <w:rsid w:val="007C31B4"/>
    <w:rsid w:val="007C371F"/>
    <w:rsid w:val="007C3A18"/>
    <w:rsid w:val="007C3CC1"/>
    <w:rsid w:val="007C4BFF"/>
    <w:rsid w:val="007C4EDF"/>
    <w:rsid w:val="007C4F40"/>
    <w:rsid w:val="007C6823"/>
    <w:rsid w:val="007C6CEC"/>
    <w:rsid w:val="007C7381"/>
    <w:rsid w:val="007C746A"/>
    <w:rsid w:val="007C7B14"/>
    <w:rsid w:val="007C7B4F"/>
    <w:rsid w:val="007D06EE"/>
    <w:rsid w:val="007D0CD0"/>
    <w:rsid w:val="007D2238"/>
    <w:rsid w:val="007D241C"/>
    <w:rsid w:val="007D2810"/>
    <w:rsid w:val="007D2ACA"/>
    <w:rsid w:val="007D30D1"/>
    <w:rsid w:val="007D32E1"/>
    <w:rsid w:val="007D36A1"/>
    <w:rsid w:val="007D391C"/>
    <w:rsid w:val="007D3977"/>
    <w:rsid w:val="007D3D9F"/>
    <w:rsid w:val="007D4175"/>
    <w:rsid w:val="007D5203"/>
    <w:rsid w:val="007D5591"/>
    <w:rsid w:val="007D58F4"/>
    <w:rsid w:val="007D5D06"/>
    <w:rsid w:val="007D5DA0"/>
    <w:rsid w:val="007D627D"/>
    <w:rsid w:val="007D7119"/>
    <w:rsid w:val="007D7DAB"/>
    <w:rsid w:val="007E0119"/>
    <w:rsid w:val="007E0699"/>
    <w:rsid w:val="007E0BC0"/>
    <w:rsid w:val="007E0C11"/>
    <w:rsid w:val="007E1046"/>
    <w:rsid w:val="007E135E"/>
    <w:rsid w:val="007E1B00"/>
    <w:rsid w:val="007E2861"/>
    <w:rsid w:val="007E388E"/>
    <w:rsid w:val="007E38C1"/>
    <w:rsid w:val="007E3E68"/>
    <w:rsid w:val="007E3E9C"/>
    <w:rsid w:val="007E4055"/>
    <w:rsid w:val="007E4315"/>
    <w:rsid w:val="007E44EC"/>
    <w:rsid w:val="007E4A93"/>
    <w:rsid w:val="007E4C4C"/>
    <w:rsid w:val="007E4DEA"/>
    <w:rsid w:val="007E4EE9"/>
    <w:rsid w:val="007E53B4"/>
    <w:rsid w:val="007E673C"/>
    <w:rsid w:val="007E71BB"/>
    <w:rsid w:val="007E7F50"/>
    <w:rsid w:val="007F010B"/>
    <w:rsid w:val="007F04C1"/>
    <w:rsid w:val="007F0C96"/>
    <w:rsid w:val="007F0CE4"/>
    <w:rsid w:val="007F13FD"/>
    <w:rsid w:val="007F24A0"/>
    <w:rsid w:val="007F2E3C"/>
    <w:rsid w:val="007F325F"/>
    <w:rsid w:val="007F3296"/>
    <w:rsid w:val="007F4594"/>
    <w:rsid w:val="007F54E0"/>
    <w:rsid w:val="007F5CBD"/>
    <w:rsid w:val="007F6813"/>
    <w:rsid w:val="007F78F8"/>
    <w:rsid w:val="00800BBC"/>
    <w:rsid w:val="00800DF1"/>
    <w:rsid w:val="00801347"/>
    <w:rsid w:val="00801CB0"/>
    <w:rsid w:val="00801F33"/>
    <w:rsid w:val="00802100"/>
    <w:rsid w:val="00802303"/>
    <w:rsid w:val="008029C2"/>
    <w:rsid w:val="00803090"/>
    <w:rsid w:val="0080318C"/>
    <w:rsid w:val="008036B4"/>
    <w:rsid w:val="00803DA3"/>
    <w:rsid w:val="00804CEF"/>
    <w:rsid w:val="00804DAA"/>
    <w:rsid w:val="0080532F"/>
    <w:rsid w:val="0080577E"/>
    <w:rsid w:val="00805938"/>
    <w:rsid w:val="00805DE4"/>
    <w:rsid w:val="00806065"/>
    <w:rsid w:val="00806698"/>
    <w:rsid w:val="008068EB"/>
    <w:rsid w:val="00806EFC"/>
    <w:rsid w:val="00807479"/>
    <w:rsid w:val="00807560"/>
    <w:rsid w:val="00807734"/>
    <w:rsid w:val="0081047E"/>
    <w:rsid w:val="00810830"/>
    <w:rsid w:val="00810C89"/>
    <w:rsid w:val="00810EAE"/>
    <w:rsid w:val="008113C3"/>
    <w:rsid w:val="008113D9"/>
    <w:rsid w:val="00811A3C"/>
    <w:rsid w:val="00811A66"/>
    <w:rsid w:val="00811EC6"/>
    <w:rsid w:val="008133C5"/>
    <w:rsid w:val="00814982"/>
    <w:rsid w:val="00814EA1"/>
    <w:rsid w:val="0081527A"/>
    <w:rsid w:val="0081630A"/>
    <w:rsid w:val="00816830"/>
    <w:rsid w:val="00816B98"/>
    <w:rsid w:val="008204AC"/>
    <w:rsid w:val="0082056E"/>
    <w:rsid w:val="008208A9"/>
    <w:rsid w:val="00820E05"/>
    <w:rsid w:val="008217FA"/>
    <w:rsid w:val="00821C89"/>
    <w:rsid w:val="00822024"/>
    <w:rsid w:val="0082214F"/>
    <w:rsid w:val="008225D9"/>
    <w:rsid w:val="008232CE"/>
    <w:rsid w:val="00823FA2"/>
    <w:rsid w:val="00824543"/>
    <w:rsid w:val="008245DD"/>
    <w:rsid w:val="008251A5"/>
    <w:rsid w:val="008254D6"/>
    <w:rsid w:val="00825CF5"/>
    <w:rsid w:val="0082723C"/>
    <w:rsid w:val="0082769A"/>
    <w:rsid w:val="0082797B"/>
    <w:rsid w:val="008279F0"/>
    <w:rsid w:val="0083000F"/>
    <w:rsid w:val="00830BED"/>
    <w:rsid w:val="00830CEB"/>
    <w:rsid w:val="008312B3"/>
    <w:rsid w:val="0083157E"/>
    <w:rsid w:val="0083177D"/>
    <w:rsid w:val="00831E6D"/>
    <w:rsid w:val="00833AD5"/>
    <w:rsid w:val="0083402B"/>
    <w:rsid w:val="00834E2B"/>
    <w:rsid w:val="008359EA"/>
    <w:rsid w:val="00835ADC"/>
    <w:rsid w:val="00835B16"/>
    <w:rsid w:val="0083681B"/>
    <w:rsid w:val="00836C0A"/>
    <w:rsid w:val="00836EAC"/>
    <w:rsid w:val="008379A7"/>
    <w:rsid w:val="00837B0F"/>
    <w:rsid w:val="008410DB"/>
    <w:rsid w:val="00841385"/>
    <w:rsid w:val="00841419"/>
    <w:rsid w:val="00841523"/>
    <w:rsid w:val="008417C5"/>
    <w:rsid w:val="00841A7B"/>
    <w:rsid w:val="00842F00"/>
    <w:rsid w:val="00843FC5"/>
    <w:rsid w:val="008444B0"/>
    <w:rsid w:val="00844601"/>
    <w:rsid w:val="0084480F"/>
    <w:rsid w:val="0084488E"/>
    <w:rsid w:val="00844D0A"/>
    <w:rsid w:val="0084500F"/>
    <w:rsid w:val="00845323"/>
    <w:rsid w:val="00845A26"/>
    <w:rsid w:val="00845E4E"/>
    <w:rsid w:val="008466C7"/>
    <w:rsid w:val="00846C75"/>
    <w:rsid w:val="00847805"/>
    <w:rsid w:val="00850085"/>
    <w:rsid w:val="008500CB"/>
    <w:rsid w:val="008504FB"/>
    <w:rsid w:val="00850C90"/>
    <w:rsid w:val="008515AF"/>
    <w:rsid w:val="008515D6"/>
    <w:rsid w:val="00851B4D"/>
    <w:rsid w:val="00851D2B"/>
    <w:rsid w:val="0085253D"/>
    <w:rsid w:val="00852DBE"/>
    <w:rsid w:val="00853028"/>
    <w:rsid w:val="008530F0"/>
    <w:rsid w:val="0085365D"/>
    <w:rsid w:val="008536C3"/>
    <w:rsid w:val="008539DD"/>
    <w:rsid w:val="00853DA4"/>
    <w:rsid w:val="00853DE6"/>
    <w:rsid w:val="00853E17"/>
    <w:rsid w:val="00854654"/>
    <w:rsid w:val="00857C96"/>
    <w:rsid w:val="0086004A"/>
    <w:rsid w:val="008607A7"/>
    <w:rsid w:val="00860900"/>
    <w:rsid w:val="00860907"/>
    <w:rsid w:val="0086286A"/>
    <w:rsid w:val="00863167"/>
    <w:rsid w:val="008643C3"/>
    <w:rsid w:val="00864ADB"/>
    <w:rsid w:val="00864DF9"/>
    <w:rsid w:val="008661E5"/>
    <w:rsid w:val="00866649"/>
    <w:rsid w:val="00866DF1"/>
    <w:rsid w:val="008672CB"/>
    <w:rsid w:val="008676FC"/>
    <w:rsid w:val="00870B2E"/>
    <w:rsid w:val="00870C0C"/>
    <w:rsid w:val="00870C71"/>
    <w:rsid w:val="00870FD1"/>
    <w:rsid w:val="00871376"/>
    <w:rsid w:val="00872336"/>
    <w:rsid w:val="00872FA3"/>
    <w:rsid w:val="0087484F"/>
    <w:rsid w:val="00874BE7"/>
    <w:rsid w:val="008762B8"/>
    <w:rsid w:val="0087739F"/>
    <w:rsid w:val="0088069F"/>
    <w:rsid w:val="00880E4E"/>
    <w:rsid w:val="00881002"/>
    <w:rsid w:val="00881170"/>
    <w:rsid w:val="00881891"/>
    <w:rsid w:val="0088249E"/>
    <w:rsid w:val="008824E6"/>
    <w:rsid w:val="00883936"/>
    <w:rsid w:val="00883FF8"/>
    <w:rsid w:val="00884166"/>
    <w:rsid w:val="0088431A"/>
    <w:rsid w:val="00885CDB"/>
    <w:rsid w:val="008865D8"/>
    <w:rsid w:val="00886932"/>
    <w:rsid w:val="00887092"/>
    <w:rsid w:val="008876C6"/>
    <w:rsid w:val="00887A0C"/>
    <w:rsid w:val="00887B6A"/>
    <w:rsid w:val="00887C50"/>
    <w:rsid w:val="00890775"/>
    <w:rsid w:val="00891126"/>
    <w:rsid w:val="00891786"/>
    <w:rsid w:val="00891916"/>
    <w:rsid w:val="00891F58"/>
    <w:rsid w:val="0089267B"/>
    <w:rsid w:val="00892CD8"/>
    <w:rsid w:val="00893147"/>
    <w:rsid w:val="00893996"/>
    <w:rsid w:val="00893E96"/>
    <w:rsid w:val="008951C0"/>
    <w:rsid w:val="00895E51"/>
    <w:rsid w:val="00896441"/>
    <w:rsid w:val="00896C39"/>
    <w:rsid w:val="00897065"/>
    <w:rsid w:val="008972A6"/>
    <w:rsid w:val="00897576"/>
    <w:rsid w:val="00897F23"/>
    <w:rsid w:val="008A059D"/>
    <w:rsid w:val="008A0D21"/>
    <w:rsid w:val="008A1EC6"/>
    <w:rsid w:val="008A1F55"/>
    <w:rsid w:val="008A2D81"/>
    <w:rsid w:val="008A32E5"/>
    <w:rsid w:val="008A3627"/>
    <w:rsid w:val="008A37D4"/>
    <w:rsid w:val="008A3A65"/>
    <w:rsid w:val="008A3C15"/>
    <w:rsid w:val="008A3D36"/>
    <w:rsid w:val="008A3E46"/>
    <w:rsid w:val="008A3EB9"/>
    <w:rsid w:val="008A3EE4"/>
    <w:rsid w:val="008A47C9"/>
    <w:rsid w:val="008A4ACB"/>
    <w:rsid w:val="008A4FBE"/>
    <w:rsid w:val="008A5244"/>
    <w:rsid w:val="008A55B5"/>
    <w:rsid w:val="008A57A6"/>
    <w:rsid w:val="008A590A"/>
    <w:rsid w:val="008A5AF8"/>
    <w:rsid w:val="008A5B51"/>
    <w:rsid w:val="008A6C99"/>
    <w:rsid w:val="008A6D28"/>
    <w:rsid w:val="008A6E91"/>
    <w:rsid w:val="008A7890"/>
    <w:rsid w:val="008A7DB2"/>
    <w:rsid w:val="008B00E6"/>
    <w:rsid w:val="008B0155"/>
    <w:rsid w:val="008B054B"/>
    <w:rsid w:val="008B0C91"/>
    <w:rsid w:val="008B0CFC"/>
    <w:rsid w:val="008B0D11"/>
    <w:rsid w:val="008B0F1B"/>
    <w:rsid w:val="008B0FF1"/>
    <w:rsid w:val="008B1221"/>
    <w:rsid w:val="008B17BA"/>
    <w:rsid w:val="008B1B40"/>
    <w:rsid w:val="008B20D4"/>
    <w:rsid w:val="008B26BA"/>
    <w:rsid w:val="008B352D"/>
    <w:rsid w:val="008B3698"/>
    <w:rsid w:val="008B36BB"/>
    <w:rsid w:val="008B476B"/>
    <w:rsid w:val="008B5FAD"/>
    <w:rsid w:val="008B796D"/>
    <w:rsid w:val="008B7EB5"/>
    <w:rsid w:val="008C0133"/>
    <w:rsid w:val="008C082D"/>
    <w:rsid w:val="008C0A98"/>
    <w:rsid w:val="008C0B30"/>
    <w:rsid w:val="008C1649"/>
    <w:rsid w:val="008C1C84"/>
    <w:rsid w:val="008C2BAB"/>
    <w:rsid w:val="008C352E"/>
    <w:rsid w:val="008C373A"/>
    <w:rsid w:val="008C37A5"/>
    <w:rsid w:val="008C3D87"/>
    <w:rsid w:val="008C3F66"/>
    <w:rsid w:val="008C44E3"/>
    <w:rsid w:val="008C4BF0"/>
    <w:rsid w:val="008C4FB6"/>
    <w:rsid w:val="008C5320"/>
    <w:rsid w:val="008C5622"/>
    <w:rsid w:val="008C57AA"/>
    <w:rsid w:val="008C6DC9"/>
    <w:rsid w:val="008C6F85"/>
    <w:rsid w:val="008C6FDD"/>
    <w:rsid w:val="008C7F7A"/>
    <w:rsid w:val="008C7F9F"/>
    <w:rsid w:val="008D0452"/>
    <w:rsid w:val="008D0674"/>
    <w:rsid w:val="008D07C2"/>
    <w:rsid w:val="008D169B"/>
    <w:rsid w:val="008D21D4"/>
    <w:rsid w:val="008D2CDC"/>
    <w:rsid w:val="008D2F1B"/>
    <w:rsid w:val="008D3380"/>
    <w:rsid w:val="008D438D"/>
    <w:rsid w:val="008D49B0"/>
    <w:rsid w:val="008D49C4"/>
    <w:rsid w:val="008D564D"/>
    <w:rsid w:val="008D615C"/>
    <w:rsid w:val="008D634A"/>
    <w:rsid w:val="008D67AE"/>
    <w:rsid w:val="008D6D26"/>
    <w:rsid w:val="008D6F5B"/>
    <w:rsid w:val="008D765E"/>
    <w:rsid w:val="008E0066"/>
    <w:rsid w:val="008E09A5"/>
    <w:rsid w:val="008E277C"/>
    <w:rsid w:val="008E2A00"/>
    <w:rsid w:val="008E2D43"/>
    <w:rsid w:val="008E2F19"/>
    <w:rsid w:val="008E3504"/>
    <w:rsid w:val="008E46F8"/>
    <w:rsid w:val="008E4D7A"/>
    <w:rsid w:val="008E51CF"/>
    <w:rsid w:val="008E559D"/>
    <w:rsid w:val="008E5A66"/>
    <w:rsid w:val="008E5B01"/>
    <w:rsid w:val="008E61AF"/>
    <w:rsid w:val="008E621C"/>
    <w:rsid w:val="008E68F2"/>
    <w:rsid w:val="008E69D2"/>
    <w:rsid w:val="008E6FD3"/>
    <w:rsid w:val="008E7B77"/>
    <w:rsid w:val="008F0318"/>
    <w:rsid w:val="008F04E9"/>
    <w:rsid w:val="008F0BE6"/>
    <w:rsid w:val="008F0E6F"/>
    <w:rsid w:val="008F1429"/>
    <w:rsid w:val="008F1A0C"/>
    <w:rsid w:val="008F1A84"/>
    <w:rsid w:val="008F1CC3"/>
    <w:rsid w:val="008F1CF5"/>
    <w:rsid w:val="008F1D35"/>
    <w:rsid w:val="008F2558"/>
    <w:rsid w:val="008F2AD6"/>
    <w:rsid w:val="008F33EA"/>
    <w:rsid w:val="008F38D3"/>
    <w:rsid w:val="008F3A81"/>
    <w:rsid w:val="008F4202"/>
    <w:rsid w:val="008F449A"/>
    <w:rsid w:val="008F45CC"/>
    <w:rsid w:val="008F46F0"/>
    <w:rsid w:val="008F4D88"/>
    <w:rsid w:val="008F5848"/>
    <w:rsid w:val="008F5E32"/>
    <w:rsid w:val="008F693A"/>
    <w:rsid w:val="008F7505"/>
    <w:rsid w:val="008F785D"/>
    <w:rsid w:val="008F7BA3"/>
    <w:rsid w:val="008F7E74"/>
    <w:rsid w:val="008F7FF8"/>
    <w:rsid w:val="00901005"/>
    <w:rsid w:val="0090144E"/>
    <w:rsid w:val="0090169E"/>
    <w:rsid w:val="00901943"/>
    <w:rsid w:val="00902772"/>
    <w:rsid w:val="00902DAF"/>
    <w:rsid w:val="0090350C"/>
    <w:rsid w:val="00903906"/>
    <w:rsid w:val="00903AE6"/>
    <w:rsid w:val="00903BE6"/>
    <w:rsid w:val="00903D28"/>
    <w:rsid w:val="00904230"/>
    <w:rsid w:val="00904819"/>
    <w:rsid w:val="00904A68"/>
    <w:rsid w:val="0090548A"/>
    <w:rsid w:val="009063F4"/>
    <w:rsid w:val="00906825"/>
    <w:rsid w:val="009073A2"/>
    <w:rsid w:val="009077D0"/>
    <w:rsid w:val="00907B3D"/>
    <w:rsid w:val="009101C8"/>
    <w:rsid w:val="00910608"/>
    <w:rsid w:val="00910EC0"/>
    <w:rsid w:val="00910EE6"/>
    <w:rsid w:val="009118AD"/>
    <w:rsid w:val="0091255A"/>
    <w:rsid w:val="00912602"/>
    <w:rsid w:val="00912644"/>
    <w:rsid w:val="009128FF"/>
    <w:rsid w:val="00913218"/>
    <w:rsid w:val="009144C3"/>
    <w:rsid w:val="00914804"/>
    <w:rsid w:val="009150F1"/>
    <w:rsid w:val="00915793"/>
    <w:rsid w:val="00915C9E"/>
    <w:rsid w:val="00915CF8"/>
    <w:rsid w:val="00915E57"/>
    <w:rsid w:val="00916206"/>
    <w:rsid w:val="009167CF"/>
    <w:rsid w:val="00916BEA"/>
    <w:rsid w:val="00917082"/>
    <w:rsid w:val="0091794E"/>
    <w:rsid w:val="00920362"/>
    <w:rsid w:val="00920915"/>
    <w:rsid w:val="0092099A"/>
    <w:rsid w:val="00920FEF"/>
    <w:rsid w:val="009210C6"/>
    <w:rsid w:val="00921333"/>
    <w:rsid w:val="0092150B"/>
    <w:rsid w:val="009217CA"/>
    <w:rsid w:val="00922110"/>
    <w:rsid w:val="009222B5"/>
    <w:rsid w:val="00923C4A"/>
    <w:rsid w:val="00924756"/>
    <w:rsid w:val="00925AE3"/>
    <w:rsid w:val="00926248"/>
    <w:rsid w:val="00926EB6"/>
    <w:rsid w:val="00927AE4"/>
    <w:rsid w:val="009301F9"/>
    <w:rsid w:val="0093127A"/>
    <w:rsid w:val="00931421"/>
    <w:rsid w:val="00931AF2"/>
    <w:rsid w:val="00933759"/>
    <w:rsid w:val="009338CB"/>
    <w:rsid w:val="00934AB4"/>
    <w:rsid w:val="00934ED6"/>
    <w:rsid w:val="009350C2"/>
    <w:rsid w:val="009358EA"/>
    <w:rsid w:val="00935A4B"/>
    <w:rsid w:val="00935FD3"/>
    <w:rsid w:val="0093666F"/>
    <w:rsid w:val="0093693E"/>
    <w:rsid w:val="00936B62"/>
    <w:rsid w:val="00937613"/>
    <w:rsid w:val="00937934"/>
    <w:rsid w:val="009379A9"/>
    <w:rsid w:val="00937E3E"/>
    <w:rsid w:val="00937F3F"/>
    <w:rsid w:val="00940576"/>
    <w:rsid w:val="00940781"/>
    <w:rsid w:val="009412D7"/>
    <w:rsid w:val="00941337"/>
    <w:rsid w:val="009418F8"/>
    <w:rsid w:val="00941DD8"/>
    <w:rsid w:val="00941E0C"/>
    <w:rsid w:val="00941EEB"/>
    <w:rsid w:val="00941FA6"/>
    <w:rsid w:val="009428C8"/>
    <w:rsid w:val="0094361B"/>
    <w:rsid w:val="00943F6E"/>
    <w:rsid w:val="00944513"/>
    <w:rsid w:val="00945FFD"/>
    <w:rsid w:val="00946240"/>
    <w:rsid w:val="00946A0F"/>
    <w:rsid w:val="00947178"/>
    <w:rsid w:val="00947301"/>
    <w:rsid w:val="00947635"/>
    <w:rsid w:val="00947C50"/>
    <w:rsid w:val="00950042"/>
    <w:rsid w:val="0095023B"/>
    <w:rsid w:val="00950902"/>
    <w:rsid w:val="00950DAD"/>
    <w:rsid w:val="00950DD7"/>
    <w:rsid w:val="00951280"/>
    <w:rsid w:val="00951CA4"/>
    <w:rsid w:val="00951D29"/>
    <w:rsid w:val="00952310"/>
    <w:rsid w:val="00952E82"/>
    <w:rsid w:val="009531AB"/>
    <w:rsid w:val="009534FA"/>
    <w:rsid w:val="00954477"/>
    <w:rsid w:val="0095503F"/>
    <w:rsid w:val="009550F6"/>
    <w:rsid w:val="00955154"/>
    <w:rsid w:val="0095518C"/>
    <w:rsid w:val="00955361"/>
    <w:rsid w:val="00955511"/>
    <w:rsid w:val="00955801"/>
    <w:rsid w:val="00955DBB"/>
    <w:rsid w:val="00955E05"/>
    <w:rsid w:val="00955FE3"/>
    <w:rsid w:val="0095600F"/>
    <w:rsid w:val="00956940"/>
    <w:rsid w:val="00956A3F"/>
    <w:rsid w:val="00956DA9"/>
    <w:rsid w:val="00957061"/>
    <w:rsid w:val="0095731E"/>
    <w:rsid w:val="009574C2"/>
    <w:rsid w:val="009576F7"/>
    <w:rsid w:val="00957EB3"/>
    <w:rsid w:val="009600D3"/>
    <w:rsid w:val="00960459"/>
    <w:rsid w:val="0096049A"/>
    <w:rsid w:val="0096091D"/>
    <w:rsid w:val="00960D33"/>
    <w:rsid w:val="00961763"/>
    <w:rsid w:val="00961E8D"/>
    <w:rsid w:val="00962253"/>
    <w:rsid w:val="00962677"/>
    <w:rsid w:val="0096293D"/>
    <w:rsid w:val="00962A39"/>
    <w:rsid w:val="00963385"/>
    <w:rsid w:val="00963459"/>
    <w:rsid w:val="00963B74"/>
    <w:rsid w:val="00963BB1"/>
    <w:rsid w:val="00963CDF"/>
    <w:rsid w:val="00963E9D"/>
    <w:rsid w:val="00964402"/>
    <w:rsid w:val="009654DF"/>
    <w:rsid w:val="0096569A"/>
    <w:rsid w:val="00965D2A"/>
    <w:rsid w:val="009663BA"/>
    <w:rsid w:val="009671A9"/>
    <w:rsid w:val="00970407"/>
    <w:rsid w:val="009705FD"/>
    <w:rsid w:val="0097069A"/>
    <w:rsid w:val="009708C6"/>
    <w:rsid w:val="00970981"/>
    <w:rsid w:val="00971712"/>
    <w:rsid w:val="00972560"/>
    <w:rsid w:val="00972CAE"/>
    <w:rsid w:val="00972CC0"/>
    <w:rsid w:val="00973302"/>
    <w:rsid w:val="0097331C"/>
    <w:rsid w:val="00973C7E"/>
    <w:rsid w:val="0097488C"/>
    <w:rsid w:val="00974E8C"/>
    <w:rsid w:val="00974FA2"/>
    <w:rsid w:val="00975125"/>
    <w:rsid w:val="00975869"/>
    <w:rsid w:val="00975DEC"/>
    <w:rsid w:val="00975FED"/>
    <w:rsid w:val="00976741"/>
    <w:rsid w:val="009768E2"/>
    <w:rsid w:val="009771E5"/>
    <w:rsid w:val="0097780C"/>
    <w:rsid w:val="00977A4D"/>
    <w:rsid w:val="00980309"/>
    <w:rsid w:val="009808DA"/>
    <w:rsid w:val="00980949"/>
    <w:rsid w:val="00981376"/>
    <w:rsid w:val="0098247D"/>
    <w:rsid w:val="00982EC0"/>
    <w:rsid w:val="00983195"/>
    <w:rsid w:val="00983219"/>
    <w:rsid w:val="00983F78"/>
    <w:rsid w:val="00983FCC"/>
    <w:rsid w:val="00984384"/>
    <w:rsid w:val="00984505"/>
    <w:rsid w:val="009847FA"/>
    <w:rsid w:val="00984821"/>
    <w:rsid w:val="009850D0"/>
    <w:rsid w:val="009850ED"/>
    <w:rsid w:val="00985CB6"/>
    <w:rsid w:val="00985F93"/>
    <w:rsid w:val="009862E7"/>
    <w:rsid w:val="00986A8F"/>
    <w:rsid w:val="00986C0E"/>
    <w:rsid w:val="00986FD7"/>
    <w:rsid w:val="00987A94"/>
    <w:rsid w:val="00987BB3"/>
    <w:rsid w:val="00990CF1"/>
    <w:rsid w:val="00990E0A"/>
    <w:rsid w:val="00990F9D"/>
    <w:rsid w:val="00990FFD"/>
    <w:rsid w:val="00991031"/>
    <w:rsid w:val="00991779"/>
    <w:rsid w:val="00992292"/>
    <w:rsid w:val="00992873"/>
    <w:rsid w:val="00992D8A"/>
    <w:rsid w:val="009931A4"/>
    <w:rsid w:val="00993218"/>
    <w:rsid w:val="00993394"/>
    <w:rsid w:val="00993689"/>
    <w:rsid w:val="00993911"/>
    <w:rsid w:val="00993A26"/>
    <w:rsid w:val="00993B40"/>
    <w:rsid w:val="00993C2C"/>
    <w:rsid w:val="00993EBB"/>
    <w:rsid w:val="00994559"/>
    <w:rsid w:val="0099456E"/>
    <w:rsid w:val="00995494"/>
    <w:rsid w:val="0099582B"/>
    <w:rsid w:val="009979DB"/>
    <w:rsid w:val="00997CB0"/>
    <w:rsid w:val="00997E20"/>
    <w:rsid w:val="009A097E"/>
    <w:rsid w:val="009A0AFE"/>
    <w:rsid w:val="009A0BF4"/>
    <w:rsid w:val="009A1D60"/>
    <w:rsid w:val="009A2F04"/>
    <w:rsid w:val="009A36B5"/>
    <w:rsid w:val="009A4DDE"/>
    <w:rsid w:val="009A4E1B"/>
    <w:rsid w:val="009A598E"/>
    <w:rsid w:val="009A6248"/>
    <w:rsid w:val="009B011B"/>
    <w:rsid w:val="009B0412"/>
    <w:rsid w:val="009B0732"/>
    <w:rsid w:val="009B0F96"/>
    <w:rsid w:val="009B0FBA"/>
    <w:rsid w:val="009B133F"/>
    <w:rsid w:val="009B156C"/>
    <w:rsid w:val="009B1AA0"/>
    <w:rsid w:val="009B1D03"/>
    <w:rsid w:val="009B1DF6"/>
    <w:rsid w:val="009B20FB"/>
    <w:rsid w:val="009B277C"/>
    <w:rsid w:val="009B285E"/>
    <w:rsid w:val="009B29D9"/>
    <w:rsid w:val="009B2AB2"/>
    <w:rsid w:val="009B2C0D"/>
    <w:rsid w:val="009B3A44"/>
    <w:rsid w:val="009B4733"/>
    <w:rsid w:val="009B57BC"/>
    <w:rsid w:val="009B69E9"/>
    <w:rsid w:val="009B6CCE"/>
    <w:rsid w:val="009B7923"/>
    <w:rsid w:val="009C0A8D"/>
    <w:rsid w:val="009C0E4C"/>
    <w:rsid w:val="009C13C5"/>
    <w:rsid w:val="009C26D2"/>
    <w:rsid w:val="009C300D"/>
    <w:rsid w:val="009C3E85"/>
    <w:rsid w:val="009C43FD"/>
    <w:rsid w:val="009C4956"/>
    <w:rsid w:val="009C4DD1"/>
    <w:rsid w:val="009C4F98"/>
    <w:rsid w:val="009C565D"/>
    <w:rsid w:val="009C5877"/>
    <w:rsid w:val="009C5CDD"/>
    <w:rsid w:val="009C641A"/>
    <w:rsid w:val="009C71D5"/>
    <w:rsid w:val="009C7B61"/>
    <w:rsid w:val="009C7DB2"/>
    <w:rsid w:val="009C7FD7"/>
    <w:rsid w:val="009D0C02"/>
    <w:rsid w:val="009D0FBE"/>
    <w:rsid w:val="009D1B75"/>
    <w:rsid w:val="009D2865"/>
    <w:rsid w:val="009D2FF4"/>
    <w:rsid w:val="009D32EF"/>
    <w:rsid w:val="009D3F90"/>
    <w:rsid w:val="009D45FE"/>
    <w:rsid w:val="009D4600"/>
    <w:rsid w:val="009D5B23"/>
    <w:rsid w:val="009D5DCA"/>
    <w:rsid w:val="009D61EF"/>
    <w:rsid w:val="009D62A1"/>
    <w:rsid w:val="009D6669"/>
    <w:rsid w:val="009D6943"/>
    <w:rsid w:val="009D6ED1"/>
    <w:rsid w:val="009D75F9"/>
    <w:rsid w:val="009D7A39"/>
    <w:rsid w:val="009E0534"/>
    <w:rsid w:val="009E0DB6"/>
    <w:rsid w:val="009E10D6"/>
    <w:rsid w:val="009E11FF"/>
    <w:rsid w:val="009E2013"/>
    <w:rsid w:val="009E2222"/>
    <w:rsid w:val="009E287E"/>
    <w:rsid w:val="009E2AC6"/>
    <w:rsid w:val="009E2C49"/>
    <w:rsid w:val="009E3963"/>
    <w:rsid w:val="009E3BA8"/>
    <w:rsid w:val="009E404B"/>
    <w:rsid w:val="009E413B"/>
    <w:rsid w:val="009E4363"/>
    <w:rsid w:val="009E4F8B"/>
    <w:rsid w:val="009E5145"/>
    <w:rsid w:val="009E5A0C"/>
    <w:rsid w:val="009E6077"/>
    <w:rsid w:val="009E70F3"/>
    <w:rsid w:val="009E7672"/>
    <w:rsid w:val="009E78E8"/>
    <w:rsid w:val="009F059E"/>
    <w:rsid w:val="009F086B"/>
    <w:rsid w:val="009F0D68"/>
    <w:rsid w:val="009F129B"/>
    <w:rsid w:val="009F15D6"/>
    <w:rsid w:val="009F18C3"/>
    <w:rsid w:val="009F1A3D"/>
    <w:rsid w:val="009F231A"/>
    <w:rsid w:val="009F24EB"/>
    <w:rsid w:val="009F2784"/>
    <w:rsid w:val="009F3880"/>
    <w:rsid w:val="009F3CED"/>
    <w:rsid w:val="009F3DD5"/>
    <w:rsid w:val="009F3EAD"/>
    <w:rsid w:val="009F3EBB"/>
    <w:rsid w:val="009F4B3B"/>
    <w:rsid w:val="009F5212"/>
    <w:rsid w:val="009F546C"/>
    <w:rsid w:val="009F553A"/>
    <w:rsid w:val="009F5D45"/>
    <w:rsid w:val="009F6226"/>
    <w:rsid w:val="009F7BA8"/>
    <w:rsid w:val="009F7D01"/>
    <w:rsid w:val="00A006F4"/>
    <w:rsid w:val="00A008F2"/>
    <w:rsid w:val="00A00B03"/>
    <w:rsid w:val="00A00B85"/>
    <w:rsid w:val="00A00BC3"/>
    <w:rsid w:val="00A01BA3"/>
    <w:rsid w:val="00A02FAF"/>
    <w:rsid w:val="00A030A3"/>
    <w:rsid w:val="00A0347B"/>
    <w:rsid w:val="00A03689"/>
    <w:rsid w:val="00A039D9"/>
    <w:rsid w:val="00A03A2E"/>
    <w:rsid w:val="00A044AE"/>
    <w:rsid w:val="00A04ED5"/>
    <w:rsid w:val="00A04F4B"/>
    <w:rsid w:val="00A04FAB"/>
    <w:rsid w:val="00A04FC3"/>
    <w:rsid w:val="00A05503"/>
    <w:rsid w:val="00A0610A"/>
    <w:rsid w:val="00A0681D"/>
    <w:rsid w:val="00A07408"/>
    <w:rsid w:val="00A0758F"/>
    <w:rsid w:val="00A07F54"/>
    <w:rsid w:val="00A07F7E"/>
    <w:rsid w:val="00A10CA8"/>
    <w:rsid w:val="00A10F63"/>
    <w:rsid w:val="00A10FAB"/>
    <w:rsid w:val="00A10FAD"/>
    <w:rsid w:val="00A1124D"/>
    <w:rsid w:val="00A11A44"/>
    <w:rsid w:val="00A11B69"/>
    <w:rsid w:val="00A11BA8"/>
    <w:rsid w:val="00A11FFD"/>
    <w:rsid w:val="00A1214E"/>
    <w:rsid w:val="00A12287"/>
    <w:rsid w:val="00A122E7"/>
    <w:rsid w:val="00A12488"/>
    <w:rsid w:val="00A125E9"/>
    <w:rsid w:val="00A13E82"/>
    <w:rsid w:val="00A13F2E"/>
    <w:rsid w:val="00A143C0"/>
    <w:rsid w:val="00A144F4"/>
    <w:rsid w:val="00A1468C"/>
    <w:rsid w:val="00A149CE"/>
    <w:rsid w:val="00A14CC1"/>
    <w:rsid w:val="00A14D56"/>
    <w:rsid w:val="00A1515D"/>
    <w:rsid w:val="00A15DBE"/>
    <w:rsid w:val="00A16177"/>
    <w:rsid w:val="00A166D2"/>
    <w:rsid w:val="00A17D03"/>
    <w:rsid w:val="00A211A1"/>
    <w:rsid w:val="00A21295"/>
    <w:rsid w:val="00A218F3"/>
    <w:rsid w:val="00A21927"/>
    <w:rsid w:val="00A21B1C"/>
    <w:rsid w:val="00A21F72"/>
    <w:rsid w:val="00A220AD"/>
    <w:rsid w:val="00A23089"/>
    <w:rsid w:val="00A23532"/>
    <w:rsid w:val="00A236E7"/>
    <w:rsid w:val="00A23920"/>
    <w:rsid w:val="00A23D18"/>
    <w:rsid w:val="00A24A64"/>
    <w:rsid w:val="00A258FC"/>
    <w:rsid w:val="00A25939"/>
    <w:rsid w:val="00A25C85"/>
    <w:rsid w:val="00A262C8"/>
    <w:rsid w:val="00A26382"/>
    <w:rsid w:val="00A26799"/>
    <w:rsid w:val="00A26877"/>
    <w:rsid w:val="00A2754A"/>
    <w:rsid w:val="00A27633"/>
    <w:rsid w:val="00A3034E"/>
    <w:rsid w:val="00A30A6C"/>
    <w:rsid w:val="00A31FE8"/>
    <w:rsid w:val="00A326AE"/>
    <w:rsid w:val="00A326FD"/>
    <w:rsid w:val="00A329DC"/>
    <w:rsid w:val="00A32B96"/>
    <w:rsid w:val="00A32EA1"/>
    <w:rsid w:val="00A33208"/>
    <w:rsid w:val="00A33A94"/>
    <w:rsid w:val="00A342CD"/>
    <w:rsid w:val="00A344FB"/>
    <w:rsid w:val="00A34EB7"/>
    <w:rsid w:val="00A354D1"/>
    <w:rsid w:val="00A3588C"/>
    <w:rsid w:val="00A35C69"/>
    <w:rsid w:val="00A36770"/>
    <w:rsid w:val="00A37AF1"/>
    <w:rsid w:val="00A37E78"/>
    <w:rsid w:val="00A4032D"/>
    <w:rsid w:val="00A409CC"/>
    <w:rsid w:val="00A40A9F"/>
    <w:rsid w:val="00A40EB4"/>
    <w:rsid w:val="00A4164B"/>
    <w:rsid w:val="00A41B96"/>
    <w:rsid w:val="00A423CE"/>
    <w:rsid w:val="00A427DA"/>
    <w:rsid w:val="00A427E1"/>
    <w:rsid w:val="00A42FC9"/>
    <w:rsid w:val="00A435C5"/>
    <w:rsid w:val="00A4400A"/>
    <w:rsid w:val="00A4435E"/>
    <w:rsid w:val="00A44876"/>
    <w:rsid w:val="00A44ACE"/>
    <w:rsid w:val="00A44BF2"/>
    <w:rsid w:val="00A45216"/>
    <w:rsid w:val="00A46C0D"/>
    <w:rsid w:val="00A46E13"/>
    <w:rsid w:val="00A4753F"/>
    <w:rsid w:val="00A47A69"/>
    <w:rsid w:val="00A503F5"/>
    <w:rsid w:val="00A509D7"/>
    <w:rsid w:val="00A50C01"/>
    <w:rsid w:val="00A50C25"/>
    <w:rsid w:val="00A50C5B"/>
    <w:rsid w:val="00A50D4A"/>
    <w:rsid w:val="00A51E73"/>
    <w:rsid w:val="00A52073"/>
    <w:rsid w:val="00A52B4A"/>
    <w:rsid w:val="00A52C1D"/>
    <w:rsid w:val="00A52D77"/>
    <w:rsid w:val="00A530FB"/>
    <w:rsid w:val="00A53C64"/>
    <w:rsid w:val="00A53D1A"/>
    <w:rsid w:val="00A54742"/>
    <w:rsid w:val="00A56DB7"/>
    <w:rsid w:val="00A56E9E"/>
    <w:rsid w:val="00A60365"/>
    <w:rsid w:val="00A60C23"/>
    <w:rsid w:val="00A61E09"/>
    <w:rsid w:val="00A62C42"/>
    <w:rsid w:val="00A631B8"/>
    <w:rsid w:val="00A6367A"/>
    <w:rsid w:val="00A637D4"/>
    <w:rsid w:val="00A645AD"/>
    <w:rsid w:val="00A649D1"/>
    <w:rsid w:val="00A65808"/>
    <w:rsid w:val="00A65F0B"/>
    <w:rsid w:val="00A66046"/>
    <w:rsid w:val="00A66188"/>
    <w:rsid w:val="00A66295"/>
    <w:rsid w:val="00A66334"/>
    <w:rsid w:val="00A666B4"/>
    <w:rsid w:val="00A66B01"/>
    <w:rsid w:val="00A66C9F"/>
    <w:rsid w:val="00A6775A"/>
    <w:rsid w:val="00A70A09"/>
    <w:rsid w:val="00A70ADE"/>
    <w:rsid w:val="00A70C00"/>
    <w:rsid w:val="00A71413"/>
    <w:rsid w:val="00A71A0D"/>
    <w:rsid w:val="00A71AF2"/>
    <w:rsid w:val="00A71F2E"/>
    <w:rsid w:val="00A722EC"/>
    <w:rsid w:val="00A7256B"/>
    <w:rsid w:val="00A7303F"/>
    <w:rsid w:val="00A73180"/>
    <w:rsid w:val="00A73359"/>
    <w:rsid w:val="00A73754"/>
    <w:rsid w:val="00A74C7B"/>
    <w:rsid w:val="00A750BC"/>
    <w:rsid w:val="00A75146"/>
    <w:rsid w:val="00A76725"/>
    <w:rsid w:val="00A76752"/>
    <w:rsid w:val="00A77131"/>
    <w:rsid w:val="00A77833"/>
    <w:rsid w:val="00A77CFB"/>
    <w:rsid w:val="00A80A68"/>
    <w:rsid w:val="00A80D9C"/>
    <w:rsid w:val="00A81060"/>
    <w:rsid w:val="00A813F0"/>
    <w:rsid w:val="00A82066"/>
    <w:rsid w:val="00A8279C"/>
    <w:rsid w:val="00A828B3"/>
    <w:rsid w:val="00A82CAA"/>
    <w:rsid w:val="00A8373A"/>
    <w:rsid w:val="00A84381"/>
    <w:rsid w:val="00A8460A"/>
    <w:rsid w:val="00A8477D"/>
    <w:rsid w:val="00A84C4B"/>
    <w:rsid w:val="00A8522C"/>
    <w:rsid w:val="00A8524E"/>
    <w:rsid w:val="00A85CC0"/>
    <w:rsid w:val="00A85D1B"/>
    <w:rsid w:val="00A86FF9"/>
    <w:rsid w:val="00A87C5B"/>
    <w:rsid w:val="00A87E29"/>
    <w:rsid w:val="00A90922"/>
    <w:rsid w:val="00A90AA9"/>
    <w:rsid w:val="00A91185"/>
    <w:rsid w:val="00A913AE"/>
    <w:rsid w:val="00A91D05"/>
    <w:rsid w:val="00A92E93"/>
    <w:rsid w:val="00A93491"/>
    <w:rsid w:val="00A93A24"/>
    <w:rsid w:val="00A93B80"/>
    <w:rsid w:val="00A93DE3"/>
    <w:rsid w:val="00A93FC5"/>
    <w:rsid w:val="00A9414C"/>
    <w:rsid w:val="00A947F8"/>
    <w:rsid w:val="00A95153"/>
    <w:rsid w:val="00A95808"/>
    <w:rsid w:val="00A9642E"/>
    <w:rsid w:val="00A9659F"/>
    <w:rsid w:val="00A96A71"/>
    <w:rsid w:val="00A96AD6"/>
    <w:rsid w:val="00A97010"/>
    <w:rsid w:val="00A977E2"/>
    <w:rsid w:val="00A97CF0"/>
    <w:rsid w:val="00A97F67"/>
    <w:rsid w:val="00AA0040"/>
    <w:rsid w:val="00AA0080"/>
    <w:rsid w:val="00AA0260"/>
    <w:rsid w:val="00AA04E1"/>
    <w:rsid w:val="00AA06F9"/>
    <w:rsid w:val="00AA17FE"/>
    <w:rsid w:val="00AA199D"/>
    <w:rsid w:val="00AA2862"/>
    <w:rsid w:val="00AA2D81"/>
    <w:rsid w:val="00AA312C"/>
    <w:rsid w:val="00AA3359"/>
    <w:rsid w:val="00AA39EF"/>
    <w:rsid w:val="00AA3E6D"/>
    <w:rsid w:val="00AA407F"/>
    <w:rsid w:val="00AA48B9"/>
    <w:rsid w:val="00AA4AD0"/>
    <w:rsid w:val="00AA4F60"/>
    <w:rsid w:val="00AA5BA1"/>
    <w:rsid w:val="00AA60A4"/>
    <w:rsid w:val="00AA60BE"/>
    <w:rsid w:val="00AA64C7"/>
    <w:rsid w:val="00AA6601"/>
    <w:rsid w:val="00AA6EE8"/>
    <w:rsid w:val="00AA704E"/>
    <w:rsid w:val="00AB10F6"/>
    <w:rsid w:val="00AB1368"/>
    <w:rsid w:val="00AB138A"/>
    <w:rsid w:val="00AB28FC"/>
    <w:rsid w:val="00AB2AF6"/>
    <w:rsid w:val="00AB348B"/>
    <w:rsid w:val="00AB3829"/>
    <w:rsid w:val="00AB3DB8"/>
    <w:rsid w:val="00AB4797"/>
    <w:rsid w:val="00AB4E77"/>
    <w:rsid w:val="00AB509C"/>
    <w:rsid w:val="00AB53D5"/>
    <w:rsid w:val="00AB6029"/>
    <w:rsid w:val="00AB662D"/>
    <w:rsid w:val="00AB68E3"/>
    <w:rsid w:val="00AB71F1"/>
    <w:rsid w:val="00AB7B6E"/>
    <w:rsid w:val="00AB7B9B"/>
    <w:rsid w:val="00AC060D"/>
    <w:rsid w:val="00AC0668"/>
    <w:rsid w:val="00AC0892"/>
    <w:rsid w:val="00AC0FF7"/>
    <w:rsid w:val="00AC1C97"/>
    <w:rsid w:val="00AC2AB6"/>
    <w:rsid w:val="00AC2BBF"/>
    <w:rsid w:val="00AC3020"/>
    <w:rsid w:val="00AC32E2"/>
    <w:rsid w:val="00AC3428"/>
    <w:rsid w:val="00AC3B00"/>
    <w:rsid w:val="00AC3B59"/>
    <w:rsid w:val="00AC3C9D"/>
    <w:rsid w:val="00AC3E1D"/>
    <w:rsid w:val="00AC4181"/>
    <w:rsid w:val="00AC438E"/>
    <w:rsid w:val="00AC456C"/>
    <w:rsid w:val="00AC4903"/>
    <w:rsid w:val="00AC518E"/>
    <w:rsid w:val="00AC52EC"/>
    <w:rsid w:val="00AC52F8"/>
    <w:rsid w:val="00AC5740"/>
    <w:rsid w:val="00AC586F"/>
    <w:rsid w:val="00AC6248"/>
    <w:rsid w:val="00AC70C9"/>
    <w:rsid w:val="00AD0441"/>
    <w:rsid w:val="00AD0674"/>
    <w:rsid w:val="00AD0704"/>
    <w:rsid w:val="00AD0857"/>
    <w:rsid w:val="00AD11C0"/>
    <w:rsid w:val="00AD14BC"/>
    <w:rsid w:val="00AD1AFF"/>
    <w:rsid w:val="00AD1E4C"/>
    <w:rsid w:val="00AD20F0"/>
    <w:rsid w:val="00AD2CCA"/>
    <w:rsid w:val="00AD3566"/>
    <w:rsid w:val="00AD4E96"/>
    <w:rsid w:val="00AD5E67"/>
    <w:rsid w:val="00AD6E52"/>
    <w:rsid w:val="00AD7ED0"/>
    <w:rsid w:val="00AE15DD"/>
    <w:rsid w:val="00AE1F96"/>
    <w:rsid w:val="00AE2A70"/>
    <w:rsid w:val="00AE3E72"/>
    <w:rsid w:val="00AE3FFB"/>
    <w:rsid w:val="00AE4AEE"/>
    <w:rsid w:val="00AE5BD2"/>
    <w:rsid w:val="00AE5C35"/>
    <w:rsid w:val="00AE763E"/>
    <w:rsid w:val="00AE77F8"/>
    <w:rsid w:val="00AE7810"/>
    <w:rsid w:val="00AE7BB0"/>
    <w:rsid w:val="00AF0C65"/>
    <w:rsid w:val="00AF1731"/>
    <w:rsid w:val="00AF1A8F"/>
    <w:rsid w:val="00AF1E50"/>
    <w:rsid w:val="00AF1F58"/>
    <w:rsid w:val="00AF216A"/>
    <w:rsid w:val="00AF23E2"/>
    <w:rsid w:val="00AF2732"/>
    <w:rsid w:val="00AF293E"/>
    <w:rsid w:val="00AF2C0E"/>
    <w:rsid w:val="00AF2DBC"/>
    <w:rsid w:val="00AF2FF6"/>
    <w:rsid w:val="00AF35E0"/>
    <w:rsid w:val="00AF363A"/>
    <w:rsid w:val="00AF37BB"/>
    <w:rsid w:val="00AF3C9E"/>
    <w:rsid w:val="00AF4293"/>
    <w:rsid w:val="00AF49EE"/>
    <w:rsid w:val="00AF4F45"/>
    <w:rsid w:val="00AF5032"/>
    <w:rsid w:val="00AF5B12"/>
    <w:rsid w:val="00AF5D1D"/>
    <w:rsid w:val="00AF5E14"/>
    <w:rsid w:val="00AF6A55"/>
    <w:rsid w:val="00AF70EB"/>
    <w:rsid w:val="00AF731B"/>
    <w:rsid w:val="00AF7550"/>
    <w:rsid w:val="00AF78BA"/>
    <w:rsid w:val="00B00866"/>
    <w:rsid w:val="00B00BF8"/>
    <w:rsid w:val="00B0149F"/>
    <w:rsid w:val="00B01CE7"/>
    <w:rsid w:val="00B0355A"/>
    <w:rsid w:val="00B0364D"/>
    <w:rsid w:val="00B03795"/>
    <w:rsid w:val="00B03958"/>
    <w:rsid w:val="00B04356"/>
    <w:rsid w:val="00B0498A"/>
    <w:rsid w:val="00B04E99"/>
    <w:rsid w:val="00B0548B"/>
    <w:rsid w:val="00B0598D"/>
    <w:rsid w:val="00B065F1"/>
    <w:rsid w:val="00B0705B"/>
    <w:rsid w:val="00B07418"/>
    <w:rsid w:val="00B07754"/>
    <w:rsid w:val="00B07FF0"/>
    <w:rsid w:val="00B11611"/>
    <w:rsid w:val="00B11B3A"/>
    <w:rsid w:val="00B11B80"/>
    <w:rsid w:val="00B11E16"/>
    <w:rsid w:val="00B125B9"/>
    <w:rsid w:val="00B125DE"/>
    <w:rsid w:val="00B12D04"/>
    <w:rsid w:val="00B12FD3"/>
    <w:rsid w:val="00B13343"/>
    <w:rsid w:val="00B13CC5"/>
    <w:rsid w:val="00B140B9"/>
    <w:rsid w:val="00B14F63"/>
    <w:rsid w:val="00B15EE1"/>
    <w:rsid w:val="00B1615B"/>
    <w:rsid w:val="00B164B9"/>
    <w:rsid w:val="00B1670F"/>
    <w:rsid w:val="00B1740B"/>
    <w:rsid w:val="00B174B1"/>
    <w:rsid w:val="00B17F4E"/>
    <w:rsid w:val="00B201B3"/>
    <w:rsid w:val="00B20268"/>
    <w:rsid w:val="00B206CC"/>
    <w:rsid w:val="00B206F6"/>
    <w:rsid w:val="00B20A9E"/>
    <w:rsid w:val="00B20E9A"/>
    <w:rsid w:val="00B211B4"/>
    <w:rsid w:val="00B21D10"/>
    <w:rsid w:val="00B21DC2"/>
    <w:rsid w:val="00B2263B"/>
    <w:rsid w:val="00B22CB9"/>
    <w:rsid w:val="00B22EA8"/>
    <w:rsid w:val="00B22F64"/>
    <w:rsid w:val="00B232C1"/>
    <w:rsid w:val="00B23677"/>
    <w:rsid w:val="00B23C62"/>
    <w:rsid w:val="00B23C8B"/>
    <w:rsid w:val="00B249DB"/>
    <w:rsid w:val="00B24ABA"/>
    <w:rsid w:val="00B24AE1"/>
    <w:rsid w:val="00B24CF2"/>
    <w:rsid w:val="00B25A45"/>
    <w:rsid w:val="00B25F02"/>
    <w:rsid w:val="00B25FD4"/>
    <w:rsid w:val="00B263E3"/>
    <w:rsid w:val="00B26FD2"/>
    <w:rsid w:val="00B270F9"/>
    <w:rsid w:val="00B277F5"/>
    <w:rsid w:val="00B300BA"/>
    <w:rsid w:val="00B3029A"/>
    <w:rsid w:val="00B30B3C"/>
    <w:rsid w:val="00B3101D"/>
    <w:rsid w:val="00B31790"/>
    <w:rsid w:val="00B31C15"/>
    <w:rsid w:val="00B32AEC"/>
    <w:rsid w:val="00B32D17"/>
    <w:rsid w:val="00B33322"/>
    <w:rsid w:val="00B33908"/>
    <w:rsid w:val="00B339D6"/>
    <w:rsid w:val="00B33F7D"/>
    <w:rsid w:val="00B3412E"/>
    <w:rsid w:val="00B34778"/>
    <w:rsid w:val="00B35027"/>
    <w:rsid w:val="00B35A69"/>
    <w:rsid w:val="00B3689E"/>
    <w:rsid w:val="00B369AF"/>
    <w:rsid w:val="00B372FD"/>
    <w:rsid w:val="00B376CA"/>
    <w:rsid w:val="00B37C2A"/>
    <w:rsid w:val="00B4048E"/>
    <w:rsid w:val="00B404D2"/>
    <w:rsid w:val="00B407B1"/>
    <w:rsid w:val="00B40A35"/>
    <w:rsid w:val="00B413C2"/>
    <w:rsid w:val="00B4157E"/>
    <w:rsid w:val="00B418CF"/>
    <w:rsid w:val="00B41A39"/>
    <w:rsid w:val="00B41E84"/>
    <w:rsid w:val="00B41E8F"/>
    <w:rsid w:val="00B42709"/>
    <w:rsid w:val="00B42D0E"/>
    <w:rsid w:val="00B4319F"/>
    <w:rsid w:val="00B43444"/>
    <w:rsid w:val="00B4373F"/>
    <w:rsid w:val="00B43853"/>
    <w:rsid w:val="00B43FD2"/>
    <w:rsid w:val="00B44118"/>
    <w:rsid w:val="00B444EE"/>
    <w:rsid w:val="00B4499F"/>
    <w:rsid w:val="00B45120"/>
    <w:rsid w:val="00B4525F"/>
    <w:rsid w:val="00B4546F"/>
    <w:rsid w:val="00B468E6"/>
    <w:rsid w:val="00B46F6A"/>
    <w:rsid w:val="00B47E2B"/>
    <w:rsid w:val="00B505A1"/>
    <w:rsid w:val="00B51841"/>
    <w:rsid w:val="00B521A7"/>
    <w:rsid w:val="00B52E0A"/>
    <w:rsid w:val="00B5304C"/>
    <w:rsid w:val="00B539FB"/>
    <w:rsid w:val="00B53ACA"/>
    <w:rsid w:val="00B5455D"/>
    <w:rsid w:val="00B5517C"/>
    <w:rsid w:val="00B55B2D"/>
    <w:rsid w:val="00B55D9F"/>
    <w:rsid w:val="00B55F6F"/>
    <w:rsid w:val="00B55FB3"/>
    <w:rsid w:val="00B57106"/>
    <w:rsid w:val="00B57505"/>
    <w:rsid w:val="00B57560"/>
    <w:rsid w:val="00B57BEC"/>
    <w:rsid w:val="00B57ECD"/>
    <w:rsid w:val="00B6069A"/>
    <w:rsid w:val="00B61079"/>
    <w:rsid w:val="00B61291"/>
    <w:rsid w:val="00B6137C"/>
    <w:rsid w:val="00B61CDE"/>
    <w:rsid w:val="00B61EB8"/>
    <w:rsid w:val="00B62318"/>
    <w:rsid w:val="00B62DD1"/>
    <w:rsid w:val="00B6319F"/>
    <w:rsid w:val="00B6330D"/>
    <w:rsid w:val="00B6370A"/>
    <w:rsid w:val="00B6557A"/>
    <w:rsid w:val="00B657C2"/>
    <w:rsid w:val="00B66A19"/>
    <w:rsid w:val="00B66C66"/>
    <w:rsid w:val="00B66EFC"/>
    <w:rsid w:val="00B67CBF"/>
    <w:rsid w:val="00B67F4F"/>
    <w:rsid w:val="00B701E6"/>
    <w:rsid w:val="00B70A35"/>
    <w:rsid w:val="00B70A88"/>
    <w:rsid w:val="00B7125B"/>
    <w:rsid w:val="00B7150C"/>
    <w:rsid w:val="00B722D8"/>
    <w:rsid w:val="00B72E8C"/>
    <w:rsid w:val="00B734AF"/>
    <w:rsid w:val="00B748D5"/>
    <w:rsid w:val="00B74ADB"/>
    <w:rsid w:val="00B75221"/>
    <w:rsid w:val="00B75889"/>
    <w:rsid w:val="00B762E5"/>
    <w:rsid w:val="00B7690D"/>
    <w:rsid w:val="00B769D0"/>
    <w:rsid w:val="00B76A49"/>
    <w:rsid w:val="00B774F4"/>
    <w:rsid w:val="00B779C5"/>
    <w:rsid w:val="00B80174"/>
    <w:rsid w:val="00B81D35"/>
    <w:rsid w:val="00B823C0"/>
    <w:rsid w:val="00B82799"/>
    <w:rsid w:val="00B8294D"/>
    <w:rsid w:val="00B82E28"/>
    <w:rsid w:val="00B83132"/>
    <w:rsid w:val="00B83DCD"/>
    <w:rsid w:val="00B84375"/>
    <w:rsid w:val="00B8603B"/>
    <w:rsid w:val="00B86A13"/>
    <w:rsid w:val="00B86B82"/>
    <w:rsid w:val="00B86EA3"/>
    <w:rsid w:val="00B878A2"/>
    <w:rsid w:val="00B90662"/>
    <w:rsid w:val="00B90966"/>
    <w:rsid w:val="00B90CD2"/>
    <w:rsid w:val="00B90D37"/>
    <w:rsid w:val="00B91A90"/>
    <w:rsid w:val="00B91C93"/>
    <w:rsid w:val="00B920E0"/>
    <w:rsid w:val="00B92274"/>
    <w:rsid w:val="00B927E1"/>
    <w:rsid w:val="00B92BB0"/>
    <w:rsid w:val="00B9340D"/>
    <w:rsid w:val="00B93E60"/>
    <w:rsid w:val="00B954A9"/>
    <w:rsid w:val="00B9572F"/>
    <w:rsid w:val="00B9644F"/>
    <w:rsid w:val="00B964E5"/>
    <w:rsid w:val="00B96519"/>
    <w:rsid w:val="00B96F51"/>
    <w:rsid w:val="00B970DE"/>
    <w:rsid w:val="00B97585"/>
    <w:rsid w:val="00BA01DE"/>
    <w:rsid w:val="00BA0305"/>
    <w:rsid w:val="00BA049D"/>
    <w:rsid w:val="00BA0817"/>
    <w:rsid w:val="00BA1014"/>
    <w:rsid w:val="00BA1072"/>
    <w:rsid w:val="00BA177D"/>
    <w:rsid w:val="00BA2405"/>
    <w:rsid w:val="00BA250D"/>
    <w:rsid w:val="00BA2E0D"/>
    <w:rsid w:val="00BA2ED4"/>
    <w:rsid w:val="00BA328E"/>
    <w:rsid w:val="00BA4647"/>
    <w:rsid w:val="00BA4EC6"/>
    <w:rsid w:val="00BA6052"/>
    <w:rsid w:val="00BA61E1"/>
    <w:rsid w:val="00BA66DA"/>
    <w:rsid w:val="00BA6AC6"/>
    <w:rsid w:val="00BA706B"/>
    <w:rsid w:val="00BA79FD"/>
    <w:rsid w:val="00BA7BD8"/>
    <w:rsid w:val="00BA7C56"/>
    <w:rsid w:val="00BB01F9"/>
    <w:rsid w:val="00BB0B2C"/>
    <w:rsid w:val="00BB0D22"/>
    <w:rsid w:val="00BB10A3"/>
    <w:rsid w:val="00BB15D1"/>
    <w:rsid w:val="00BB2736"/>
    <w:rsid w:val="00BB28B8"/>
    <w:rsid w:val="00BB2F8C"/>
    <w:rsid w:val="00BB4743"/>
    <w:rsid w:val="00BB58AA"/>
    <w:rsid w:val="00BB7168"/>
    <w:rsid w:val="00BB7806"/>
    <w:rsid w:val="00BB7B92"/>
    <w:rsid w:val="00BB7F55"/>
    <w:rsid w:val="00BC02D5"/>
    <w:rsid w:val="00BC076B"/>
    <w:rsid w:val="00BC0932"/>
    <w:rsid w:val="00BC0A47"/>
    <w:rsid w:val="00BC0C16"/>
    <w:rsid w:val="00BC1718"/>
    <w:rsid w:val="00BC1B08"/>
    <w:rsid w:val="00BC1B90"/>
    <w:rsid w:val="00BC2002"/>
    <w:rsid w:val="00BC200C"/>
    <w:rsid w:val="00BC2026"/>
    <w:rsid w:val="00BC2471"/>
    <w:rsid w:val="00BC2A06"/>
    <w:rsid w:val="00BC2A11"/>
    <w:rsid w:val="00BC2CFA"/>
    <w:rsid w:val="00BC322A"/>
    <w:rsid w:val="00BC3251"/>
    <w:rsid w:val="00BC37B6"/>
    <w:rsid w:val="00BC3918"/>
    <w:rsid w:val="00BC4094"/>
    <w:rsid w:val="00BC615F"/>
    <w:rsid w:val="00BC62CB"/>
    <w:rsid w:val="00BC675E"/>
    <w:rsid w:val="00BC6F21"/>
    <w:rsid w:val="00BC711A"/>
    <w:rsid w:val="00BC755A"/>
    <w:rsid w:val="00BC7649"/>
    <w:rsid w:val="00BC7912"/>
    <w:rsid w:val="00BC79B2"/>
    <w:rsid w:val="00BC7C92"/>
    <w:rsid w:val="00BC7DB2"/>
    <w:rsid w:val="00BD044C"/>
    <w:rsid w:val="00BD05BC"/>
    <w:rsid w:val="00BD0E9A"/>
    <w:rsid w:val="00BD0ECE"/>
    <w:rsid w:val="00BD0F74"/>
    <w:rsid w:val="00BD13EB"/>
    <w:rsid w:val="00BD1A8B"/>
    <w:rsid w:val="00BD1DBE"/>
    <w:rsid w:val="00BD240F"/>
    <w:rsid w:val="00BD27AF"/>
    <w:rsid w:val="00BD2BFA"/>
    <w:rsid w:val="00BD36CF"/>
    <w:rsid w:val="00BD457C"/>
    <w:rsid w:val="00BD4782"/>
    <w:rsid w:val="00BD5442"/>
    <w:rsid w:val="00BD575C"/>
    <w:rsid w:val="00BD5DDD"/>
    <w:rsid w:val="00BD752D"/>
    <w:rsid w:val="00BE063B"/>
    <w:rsid w:val="00BE0862"/>
    <w:rsid w:val="00BE09F2"/>
    <w:rsid w:val="00BE0D92"/>
    <w:rsid w:val="00BE0F0D"/>
    <w:rsid w:val="00BE166D"/>
    <w:rsid w:val="00BE16D5"/>
    <w:rsid w:val="00BE1BCC"/>
    <w:rsid w:val="00BE2306"/>
    <w:rsid w:val="00BE2516"/>
    <w:rsid w:val="00BE2767"/>
    <w:rsid w:val="00BE27C9"/>
    <w:rsid w:val="00BE27D2"/>
    <w:rsid w:val="00BE358B"/>
    <w:rsid w:val="00BE4095"/>
    <w:rsid w:val="00BE481C"/>
    <w:rsid w:val="00BE4C84"/>
    <w:rsid w:val="00BE4E26"/>
    <w:rsid w:val="00BE5033"/>
    <w:rsid w:val="00BE5B63"/>
    <w:rsid w:val="00BE5D55"/>
    <w:rsid w:val="00BE64B4"/>
    <w:rsid w:val="00BE651B"/>
    <w:rsid w:val="00BE69C2"/>
    <w:rsid w:val="00BE6DE5"/>
    <w:rsid w:val="00BE6EE0"/>
    <w:rsid w:val="00BE7011"/>
    <w:rsid w:val="00BE72C1"/>
    <w:rsid w:val="00BE76B2"/>
    <w:rsid w:val="00BE784E"/>
    <w:rsid w:val="00BE7DA7"/>
    <w:rsid w:val="00BF0E1C"/>
    <w:rsid w:val="00BF12AC"/>
    <w:rsid w:val="00BF2E60"/>
    <w:rsid w:val="00BF3182"/>
    <w:rsid w:val="00BF33E1"/>
    <w:rsid w:val="00BF3672"/>
    <w:rsid w:val="00BF3D69"/>
    <w:rsid w:val="00BF4A56"/>
    <w:rsid w:val="00BF4D6A"/>
    <w:rsid w:val="00BF616A"/>
    <w:rsid w:val="00BF64EB"/>
    <w:rsid w:val="00BF66A0"/>
    <w:rsid w:val="00BF7273"/>
    <w:rsid w:val="00BF77DA"/>
    <w:rsid w:val="00BF7EDF"/>
    <w:rsid w:val="00C0009B"/>
    <w:rsid w:val="00C0032E"/>
    <w:rsid w:val="00C0105D"/>
    <w:rsid w:val="00C018EE"/>
    <w:rsid w:val="00C0241E"/>
    <w:rsid w:val="00C03359"/>
    <w:rsid w:val="00C033D1"/>
    <w:rsid w:val="00C03B1C"/>
    <w:rsid w:val="00C03E42"/>
    <w:rsid w:val="00C04187"/>
    <w:rsid w:val="00C04BF2"/>
    <w:rsid w:val="00C050A3"/>
    <w:rsid w:val="00C05717"/>
    <w:rsid w:val="00C05756"/>
    <w:rsid w:val="00C05CD8"/>
    <w:rsid w:val="00C05EC4"/>
    <w:rsid w:val="00C0660D"/>
    <w:rsid w:val="00C0663D"/>
    <w:rsid w:val="00C06A0D"/>
    <w:rsid w:val="00C06BD0"/>
    <w:rsid w:val="00C070BE"/>
    <w:rsid w:val="00C0764F"/>
    <w:rsid w:val="00C101EB"/>
    <w:rsid w:val="00C108E4"/>
    <w:rsid w:val="00C10A9A"/>
    <w:rsid w:val="00C10BB8"/>
    <w:rsid w:val="00C10BC0"/>
    <w:rsid w:val="00C10E40"/>
    <w:rsid w:val="00C11704"/>
    <w:rsid w:val="00C1245F"/>
    <w:rsid w:val="00C1253B"/>
    <w:rsid w:val="00C12D4A"/>
    <w:rsid w:val="00C12DF5"/>
    <w:rsid w:val="00C1533B"/>
    <w:rsid w:val="00C1593A"/>
    <w:rsid w:val="00C15AA2"/>
    <w:rsid w:val="00C15CD1"/>
    <w:rsid w:val="00C15EB3"/>
    <w:rsid w:val="00C162BD"/>
    <w:rsid w:val="00C16643"/>
    <w:rsid w:val="00C16695"/>
    <w:rsid w:val="00C16BFB"/>
    <w:rsid w:val="00C209B7"/>
    <w:rsid w:val="00C215BE"/>
    <w:rsid w:val="00C21EE5"/>
    <w:rsid w:val="00C2227B"/>
    <w:rsid w:val="00C22285"/>
    <w:rsid w:val="00C225E0"/>
    <w:rsid w:val="00C22C0F"/>
    <w:rsid w:val="00C234B0"/>
    <w:rsid w:val="00C24DB5"/>
    <w:rsid w:val="00C25329"/>
    <w:rsid w:val="00C253B1"/>
    <w:rsid w:val="00C25C7F"/>
    <w:rsid w:val="00C25DF8"/>
    <w:rsid w:val="00C268A8"/>
    <w:rsid w:val="00C268BC"/>
    <w:rsid w:val="00C269CE"/>
    <w:rsid w:val="00C26B91"/>
    <w:rsid w:val="00C30005"/>
    <w:rsid w:val="00C3052E"/>
    <w:rsid w:val="00C30729"/>
    <w:rsid w:val="00C313A4"/>
    <w:rsid w:val="00C3155F"/>
    <w:rsid w:val="00C318AE"/>
    <w:rsid w:val="00C31C51"/>
    <w:rsid w:val="00C31D99"/>
    <w:rsid w:val="00C320D8"/>
    <w:rsid w:val="00C32146"/>
    <w:rsid w:val="00C3267A"/>
    <w:rsid w:val="00C329EF"/>
    <w:rsid w:val="00C33021"/>
    <w:rsid w:val="00C33A84"/>
    <w:rsid w:val="00C343C2"/>
    <w:rsid w:val="00C34629"/>
    <w:rsid w:val="00C3467D"/>
    <w:rsid w:val="00C348B0"/>
    <w:rsid w:val="00C35000"/>
    <w:rsid w:val="00C3544E"/>
    <w:rsid w:val="00C354AF"/>
    <w:rsid w:val="00C35B93"/>
    <w:rsid w:val="00C361D1"/>
    <w:rsid w:val="00C36722"/>
    <w:rsid w:val="00C368D2"/>
    <w:rsid w:val="00C36AF0"/>
    <w:rsid w:val="00C36ED3"/>
    <w:rsid w:val="00C36F3F"/>
    <w:rsid w:val="00C41055"/>
    <w:rsid w:val="00C410DB"/>
    <w:rsid w:val="00C41970"/>
    <w:rsid w:val="00C41DE9"/>
    <w:rsid w:val="00C41F86"/>
    <w:rsid w:val="00C42AE8"/>
    <w:rsid w:val="00C42E9E"/>
    <w:rsid w:val="00C4313F"/>
    <w:rsid w:val="00C431F6"/>
    <w:rsid w:val="00C43275"/>
    <w:rsid w:val="00C43BD4"/>
    <w:rsid w:val="00C459E9"/>
    <w:rsid w:val="00C45B42"/>
    <w:rsid w:val="00C45C03"/>
    <w:rsid w:val="00C46AFE"/>
    <w:rsid w:val="00C46E58"/>
    <w:rsid w:val="00C471B9"/>
    <w:rsid w:val="00C4750D"/>
    <w:rsid w:val="00C47E30"/>
    <w:rsid w:val="00C5062F"/>
    <w:rsid w:val="00C50723"/>
    <w:rsid w:val="00C50A10"/>
    <w:rsid w:val="00C50DCF"/>
    <w:rsid w:val="00C514BA"/>
    <w:rsid w:val="00C516B9"/>
    <w:rsid w:val="00C52140"/>
    <w:rsid w:val="00C5384C"/>
    <w:rsid w:val="00C5407A"/>
    <w:rsid w:val="00C54891"/>
    <w:rsid w:val="00C552EE"/>
    <w:rsid w:val="00C55A95"/>
    <w:rsid w:val="00C55E95"/>
    <w:rsid w:val="00C561EC"/>
    <w:rsid w:val="00C56257"/>
    <w:rsid w:val="00C562E8"/>
    <w:rsid w:val="00C56558"/>
    <w:rsid w:val="00C56882"/>
    <w:rsid w:val="00C57951"/>
    <w:rsid w:val="00C57E5B"/>
    <w:rsid w:val="00C60D2B"/>
    <w:rsid w:val="00C60D7C"/>
    <w:rsid w:val="00C61D40"/>
    <w:rsid w:val="00C61E28"/>
    <w:rsid w:val="00C61E7F"/>
    <w:rsid w:val="00C62755"/>
    <w:rsid w:val="00C62F82"/>
    <w:rsid w:val="00C63604"/>
    <w:rsid w:val="00C638D9"/>
    <w:rsid w:val="00C63CCD"/>
    <w:rsid w:val="00C64457"/>
    <w:rsid w:val="00C648FD"/>
    <w:rsid w:val="00C655B3"/>
    <w:rsid w:val="00C662C2"/>
    <w:rsid w:val="00C67296"/>
    <w:rsid w:val="00C67408"/>
    <w:rsid w:val="00C7058B"/>
    <w:rsid w:val="00C70C41"/>
    <w:rsid w:val="00C724C5"/>
    <w:rsid w:val="00C72CBF"/>
    <w:rsid w:val="00C72DC7"/>
    <w:rsid w:val="00C73136"/>
    <w:rsid w:val="00C73289"/>
    <w:rsid w:val="00C73EB5"/>
    <w:rsid w:val="00C7470B"/>
    <w:rsid w:val="00C7510F"/>
    <w:rsid w:val="00C75418"/>
    <w:rsid w:val="00C754B5"/>
    <w:rsid w:val="00C754CF"/>
    <w:rsid w:val="00C758C2"/>
    <w:rsid w:val="00C770AE"/>
    <w:rsid w:val="00C800E0"/>
    <w:rsid w:val="00C8045A"/>
    <w:rsid w:val="00C80845"/>
    <w:rsid w:val="00C81AD3"/>
    <w:rsid w:val="00C81CBE"/>
    <w:rsid w:val="00C82460"/>
    <w:rsid w:val="00C825BB"/>
    <w:rsid w:val="00C82BD8"/>
    <w:rsid w:val="00C82FDA"/>
    <w:rsid w:val="00C8317D"/>
    <w:rsid w:val="00C83414"/>
    <w:rsid w:val="00C84026"/>
    <w:rsid w:val="00C846BB"/>
    <w:rsid w:val="00C852CB"/>
    <w:rsid w:val="00C85B2F"/>
    <w:rsid w:val="00C87B71"/>
    <w:rsid w:val="00C90067"/>
    <w:rsid w:val="00C90277"/>
    <w:rsid w:val="00C90EB4"/>
    <w:rsid w:val="00C9112C"/>
    <w:rsid w:val="00C91609"/>
    <w:rsid w:val="00C91C36"/>
    <w:rsid w:val="00C925FF"/>
    <w:rsid w:val="00C9269D"/>
    <w:rsid w:val="00C926E0"/>
    <w:rsid w:val="00C92705"/>
    <w:rsid w:val="00C92EF7"/>
    <w:rsid w:val="00C93BA6"/>
    <w:rsid w:val="00C93F89"/>
    <w:rsid w:val="00C94D21"/>
    <w:rsid w:val="00C95884"/>
    <w:rsid w:val="00C95A5C"/>
    <w:rsid w:val="00C95A81"/>
    <w:rsid w:val="00C96280"/>
    <w:rsid w:val="00C963D9"/>
    <w:rsid w:val="00C96590"/>
    <w:rsid w:val="00C96AB8"/>
    <w:rsid w:val="00C96DEB"/>
    <w:rsid w:val="00C97452"/>
    <w:rsid w:val="00C978E2"/>
    <w:rsid w:val="00CA02B8"/>
    <w:rsid w:val="00CA167F"/>
    <w:rsid w:val="00CA17DC"/>
    <w:rsid w:val="00CA1A00"/>
    <w:rsid w:val="00CA1A8F"/>
    <w:rsid w:val="00CA2A42"/>
    <w:rsid w:val="00CA2D11"/>
    <w:rsid w:val="00CA3EEC"/>
    <w:rsid w:val="00CA42B1"/>
    <w:rsid w:val="00CA5025"/>
    <w:rsid w:val="00CA50AB"/>
    <w:rsid w:val="00CA5147"/>
    <w:rsid w:val="00CA6A87"/>
    <w:rsid w:val="00CA6E56"/>
    <w:rsid w:val="00CA7A9C"/>
    <w:rsid w:val="00CA7CB2"/>
    <w:rsid w:val="00CB005F"/>
    <w:rsid w:val="00CB0488"/>
    <w:rsid w:val="00CB0717"/>
    <w:rsid w:val="00CB0A73"/>
    <w:rsid w:val="00CB1F93"/>
    <w:rsid w:val="00CB1FA3"/>
    <w:rsid w:val="00CB216B"/>
    <w:rsid w:val="00CB257B"/>
    <w:rsid w:val="00CB273C"/>
    <w:rsid w:val="00CB2F8C"/>
    <w:rsid w:val="00CB42AA"/>
    <w:rsid w:val="00CB4637"/>
    <w:rsid w:val="00CB4751"/>
    <w:rsid w:val="00CB47A1"/>
    <w:rsid w:val="00CB4818"/>
    <w:rsid w:val="00CB4872"/>
    <w:rsid w:val="00CB4F2D"/>
    <w:rsid w:val="00CB5311"/>
    <w:rsid w:val="00CB6169"/>
    <w:rsid w:val="00CB6C9F"/>
    <w:rsid w:val="00CB72B7"/>
    <w:rsid w:val="00CB7DCF"/>
    <w:rsid w:val="00CB7F08"/>
    <w:rsid w:val="00CC08A6"/>
    <w:rsid w:val="00CC0E58"/>
    <w:rsid w:val="00CC0F80"/>
    <w:rsid w:val="00CC1510"/>
    <w:rsid w:val="00CC2408"/>
    <w:rsid w:val="00CC2631"/>
    <w:rsid w:val="00CC26AA"/>
    <w:rsid w:val="00CC303E"/>
    <w:rsid w:val="00CC344C"/>
    <w:rsid w:val="00CC3669"/>
    <w:rsid w:val="00CC41CC"/>
    <w:rsid w:val="00CC43CB"/>
    <w:rsid w:val="00CC4D70"/>
    <w:rsid w:val="00CC5246"/>
    <w:rsid w:val="00CC5535"/>
    <w:rsid w:val="00CC5907"/>
    <w:rsid w:val="00CC5BE1"/>
    <w:rsid w:val="00CC5E01"/>
    <w:rsid w:val="00CC691B"/>
    <w:rsid w:val="00CC69FE"/>
    <w:rsid w:val="00CC6FCB"/>
    <w:rsid w:val="00CC73A7"/>
    <w:rsid w:val="00CC76D3"/>
    <w:rsid w:val="00CC7F83"/>
    <w:rsid w:val="00CD0860"/>
    <w:rsid w:val="00CD0FD8"/>
    <w:rsid w:val="00CD1056"/>
    <w:rsid w:val="00CD10B6"/>
    <w:rsid w:val="00CD10D4"/>
    <w:rsid w:val="00CD224E"/>
    <w:rsid w:val="00CD29B8"/>
    <w:rsid w:val="00CD2C86"/>
    <w:rsid w:val="00CD2DC5"/>
    <w:rsid w:val="00CD30C1"/>
    <w:rsid w:val="00CD383A"/>
    <w:rsid w:val="00CD3DBB"/>
    <w:rsid w:val="00CD400E"/>
    <w:rsid w:val="00CD4D9C"/>
    <w:rsid w:val="00CD4E9C"/>
    <w:rsid w:val="00CD532F"/>
    <w:rsid w:val="00CD6271"/>
    <w:rsid w:val="00CD6B48"/>
    <w:rsid w:val="00CE00C7"/>
    <w:rsid w:val="00CE057D"/>
    <w:rsid w:val="00CE05B5"/>
    <w:rsid w:val="00CE1424"/>
    <w:rsid w:val="00CE1D66"/>
    <w:rsid w:val="00CE1E45"/>
    <w:rsid w:val="00CE21E4"/>
    <w:rsid w:val="00CE23C3"/>
    <w:rsid w:val="00CE25E1"/>
    <w:rsid w:val="00CE287B"/>
    <w:rsid w:val="00CE29E3"/>
    <w:rsid w:val="00CE3019"/>
    <w:rsid w:val="00CE30B7"/>
    <w:rsid w:val="00CE477C"/>
    <w:rsid w:val="00CE503D"/>
    <w:rsid w:val="00CE526D"/>
    <w:rsid w:val="00CE52CF"/>
    <w:rsid w:val="00CE5FBF"/>
    <w:rsid w:val="00CE60C7"/>
    <w:rsid w:val="00CE6304"/>
    <w:rsid w:val="00CE75A8"/>
    <w:rsid w:val="00CE7650"/>
    <w:rsid w:val="00CE7EBA"/>
    <w:rsid w:val="00CF00BD"/>
    <w:rsid w:val="00CF1832"/>
    <w:rsid w:val="00CF1B91"/>
    <w:rsid w:val="00CF24DF"/>
    <w:rsid w:val="00CF2BD1"/>
    <w:rsid w:val="00CF3E8B"/>
    <w:rsid w:val="00CF43AC"/>
    <w:rsid w:val="00CF50FE"/>
    <w:rsid w:val="00CF5866"/>
    <w:rsid w:val="00CF74A7"/>
    <w:rsid w:val="00CF75D7"/>
    <w:rsid w:val="00CF76F9"/>
    <w:rsid w:val="00CF77F0"/>
    <w:rsid w:val="00CF7B51"/>
    <w:rsid w:val="00D0069B"/>
    <w:rsid w:val="00D00932"/>
    <w:rsid w:val="00D00A48"/>
    <w:rsid w:val="00D0183A"/>
    <w:rsid w:val="00D01945"/>
    <w:rsid w:val="00D01A0A"/>
    <w:rsid w:val="00D01CFF"/>
    <w:rsid w:val="00D0260A"/>
    <w:rsid w:val="00D02982"/>
    <w:rsid w:val="00D02F87"/>
    <w:rsid w:val="00D0302F"/>
    <w:rsid w:val="00D0313C"/>
    <w:rsid w:val="00D0315C"/>
    <w:rsid w:val="00D0340C"/>
    <w:rsid w:val="00D03606"/>
    <w:rsid w:val="00D041B5"/>
    <w:rsid w:val="00D0438C"/>
    <w:rsid w:val="00D04415"/>
    <w:rsid w:val="00D046B0"/>
    <w:rsid w:val="00D04D40"/>
    <w:rsid w:val="00D05E15"/>
    <w:rsid w:val="00D05EEF"/>
    <w:rsid w:val="00D05F20"/>
    <w:rsid w:val="00D06358"/>
    <w:rsid w:val="00D076DD"/>
    <w:rsid w:val="00D10439"/>
    <w:rsid w:val="00D1046E"/>
    <w:rsid w:val="00D10A9C"/>
    <w:rsid w:val="00D10FAB"/>
    <w:rsid w:val="00D1111E"/>
    <w:rsid w:val="00D111A9"/>
    <w:rsid w:val="00D11700"/>
    <w:rsid w:val="00D11807"/>
    <w:rsid w:val="00D11A78"/>
    <w:rsid w:val="00D11BDB"/>
    <w:rsid w:val="00D12137"/>
    <w:rsid w:val="00D12176"/>
    <w:rsid w:val="00D12403"/>
    <w:rsid w:val="00D124E4"/>
    <w:rsid w:val="00D124F8"/>
    <w:rsid w:val="00D12BAC"/>
    <w:rsid w:val="00D1316C"/>
    <w:rsid w:val="00D13511"/>
    <w:rsid w:val="00D140F5"/>
    <w:rsid w:val="00D15568"/>
    <w:rsid w:val="00D17A30"/>
    <w:rsid w:val="00D204F6"/>
    <w:rsid w:val="00D20D22"/>
    <w:rsid w:val="00D21940"/>
    <w:rsid w:val="00D21C5F"/>
    <w:rsid w:val="00D21E0E"/>
    <w:rsid w:val="00D222D0"/>
    <w:rsid w:val="00D23111"/>
    <w:rsid w:val="00D23166"/>
    <w:rsid w:val="00D25C8C"/>
    <w:rsid w:val="00D26190"/>
    <w:rsid w:val="00D27546"/>
    <w:rsid w:val="00D27ABD"/>
    <w:rsid w:val="00D3006F"/>
    <w:rsid w:val="00D30882"/>
    <w:rsid w:val="00D30BCD"/>
    <w:rsid w:val="00D31084"/>
    <w:rsid w:val="00D31C85"/>
    <w:rsid w:val="00D321DC"/>
    <w:rsid w:val="00D3268C"/>
    <w:rsid w:val="00D32C9B"/>
    <w:rsid w:val="00D34A1A"/>
    <w:rsid w:val="00D357BD"/>
    <w:rsid w:val="00D35CA1"/>
    <w:rsid w:val="00D35F9D"/>
    <w:rsid w:val="00D3671F"/>
    <w:rsid w:val="00D36831"/>
    <w:rsid w:val="00D36F12"/>
    <w:rsid w:val="00D37CDB"/>
    <w:rsid w:val="00D40145"/>
    <w:rsid w:val="00D40252"/>
    <w:rsid w:val="00D40DCA"/>
    <w:rsid w:val="00D4395F"/>
    <w:rsid w:val="00D43CF4"/>
    <w:rsid w:val="00D441B4"/>
    <w:rsid w:val="00D44728"/>
    <w:rsid w:val="00D44B14"/>
    <w:rsid w:val="00D44F34"/>
    <w:rsid w:val="00D4529D"/>
    <w:rsid w:val="00D462FA"/>
    <w:rsid w:val="00D4640D"/>
    <w:rsid w:val="00D4644B"/>
    <w:rsid w:val="00D466BD"/>
    <w:rsid w:val="00D47DBF"/>
    <w:rsid w:val="00D47F24"/>
    <w:rsid w:val="00D5032E"/>
    <w:rsid w:val="00D50CFF"/>
    <w:rsid w:val="00D50FD6"/>
    <w:rsid w:val="00D514D1"/>
    <w:rsid w:val="00D51718"/>
    <w:rsid w:val="00D51892"/>
    <w:rsid w:val="00D51A04"/>
    <w:rsid w:val="00D51B5A"/>
    <w:rsid w:val="00D52541"/>
    <w:rsid w:val="00D52617"/>
    <w:rsid w:val="00D5267D"/>
    <w:rsid w:val="00D5269B"/>
    <w:rsid w:val="00D52B61"/>
    <w:rsid w:val="00D53435"/>
    <w:rsid w:val="00D538B3"/>
    <w:rsid w:val="00D53BEB"/>
    <w:rsid w:val="00D53F69"/>
    <w:rsid w:val="00D54620"/>
    <w:rsid w:val="00D552D9"/>
    <w:rsid w:val="00D5666B"/>
    <w:rsid w:val="00D569CE"/>
    <w:rsid w:val="00D572F9"/>
    <w:rsid w:val="00D57960"/>
    <w:rsid w:val="00D57A07"/>
    <w:rsid w:val="00D57A14"/>
    <w:rsid w:val="00D600CD"/>
    <w:rsid w:val="00D604BB"/>
    <w:rsid w:val="00D60550"/>
    <w:rsid w:val="00D608BC"/>
    <w:rsid w:val="00D60B96"/>
    <w:rsid w:val="00D61026"/>
    <w:rsid w:val="00D61048"/>
    <w:rsid w:val="00D616A4"/>
    <w:rsid w:val="00D623F6"/>
    <w:rsid w:val="00D62CC8"/>
    <w:rsid w:val="00D62DA0"/>
    <w:rsid w:val="00D63493"/>
    <w:rsid w:val="00D634F8"/>
    <w:rsid w:val="00D637D2"/>
    <w:rsid w:val="00D63ACD"/>
    <w:rsid w:val="00D641AD"/>
    <w:rsid w:val="00D65678"/>
    <w:rsid w:val="00D65E8A"/>
    <w:rsid w:val="00D6616A"/>
    <w:rsid w:val="00D6641C"/>
    <w:rsid w:val="00D67FB5"/>
    <w:rsid w:val="00D70591"/>
    <w:rsid w:val="00D70607"/>
    <w:rsid w:val="00D70B9E"/>
    <w:rsid w:val="00D716C4"/>
    <w:rsid w:val="00D719A5"/>
    <w:rsid w:val="00D726BC"/>
    <w:rsid w:val="00D72AEC"/>
    <w:rsid w:val="00D72F9B"/>
    <w:rsid w:val="00D73B89"/>
    <w:rsid w:val="00D73E6E"/>
    <w:rsid w:val="00D74276"/>
    <w:rsid w:val="00D748F8"/>
    <w:rsid w:val="00D74939"/>
    <w:rsid w:val="00D74C59"/>
    <w:rsid w:val="00D74EE4"/>
    <w:rsid w:val="00D76311"/>
    <w:rsid w:val="00D763E2"/>
    <w:rsid w:val="00D77F59"/>
    <w:rsid w:val="00D805C5"/>
    <w:rsid w:val="00D80FEF"/>
    <w:rsid w:val="00D81840"/>
    <w:rsid w:val="00D82615"/>
    <w:rsid w:val="00D83465"/>
    <w:rsid w:val="00D83728"/>
    <w:rsid w:val="00D83F1D"/>
    <w:rsid w:val="00D84F09"/>
    <w:rsid w:val="00D859CF"/>
    <w:rsid w:val="00D85DB8"/>
    <w:rsid w:val="00D8621E"/>
    <w:rsid w:val="00D86338"/>
    <w:rsid w:val="00D863FE"/>
    <w:rsid w:val="00D865DF"/>
    <w:rsid w:val="00D867CB"/>
    <w:rsid w:val="00D8730F"/>
    <w:rsid w:val="00D87EAD"/>
    <w:rsid w:val="00D87F5C"/>
    <w:rsid w:val="00D902DE"/>
    <w:rsid w:val="00D91D0C"/>
    <w:rsid w:val="00D93054"/>
    <w:rsid w:val="00D93225"/>
    <w:rsid w:val="00D93CE4"/>
    <w:rsid w:val="00D94CDC"/>
    <w:rsid w:val="00D95530"/>
    <w:rsid w:val="00D9592E"/>
    <w:rsid w:val="00D9612D"/>
    <w:rsid w:val="00D962A7"/>
    <w:rsid w:val="00D96897"/>
    <w:rsid w:val="00D96A4E"/>
    <w:rsid w:val="00D971EE"/>
    <w:rsid w:val="00D9737F"/>
    <w:rsid w:val="00D9761B"/>
    <w:rsid w:val="00D97A41"/>
    <w:rsid w:val="00D97AD9"/>
    <w:rsid w:val="00D97ED1"/>
    <w:rsid w:val="00DA0022"/>
    <w:rsid w:val="00DA0128"/>
    <w:rsid w:val="00DA01C1"/>
    <w:rsid w:val="00DA16B9"/>
    <w:rsid w:val="00DA182C"/>
    <w:rsid w:val="00DA2268"/>
    <w:rsid w:val="00DA275C"/>
    <w:rsid w:val="00DA28DB"/>
    <w:rsid w:val="00DA298E"/>
    <w:rsid w:val="00DA37C6"/>
    <w:rsid w:val="00DA4B33"/>
    <w:rsid w:val="00DA5EF5"/>
    <w:rsid w:val="00DA642C"/>
    <w:rsid w:val="00DA685D"/>
    <w:rsid w:val="00DA6EC9"/>
    <w:rsid w:val="00DA6F65"/>
    <w:rsid w:val="00DA7343"/>
    <w:rsid w:val="00DA74AA"/>
    <w:rsid w:val="00DA7769"/>
    <w:rsid w:val="00DA7B77"/>
    <w:rsid w:val="00DB0380"/>
    <w:rsid w:val="00DB069A"/>
    <w:rsid w:val="00DB0B54"/>
    <w:rsid w:val="00DB116C"/>
    <w:rsid w:val="00DB265B"/>
    <w:rsid w:val="00DB2BE3"/>
    <w:rsid w:val="00DB3173"/>
    <w:rsid w:val="00DB3210"/>
    <w:rsid w:val="00DB37AD"/>
    <w:rsid w:val="00DB45FB"/>
    <w:rsid w:val="00DB4F1A"/>
    <w:rsid w:val="00DB537B"/>
    <w:rsid w:val="00DB5E35"/>
    <w:rsid w:val="00DB5F2D"/>
    <w:rsid w:val="00DB603C"/>
    <w:rsid w:val="00DB6A20"/>
    <w:rsid w:val="00DB6C1E"/>
    <w:rsid w:val="00DB7182"/>
    <w:rsid w:val="00DB72EB"/>
    <w:rsid w:val="00DB77D9"/>
    <w:rsid w:val="00DB7F5E"/>
    <w:rsid w:val="00DC0565"/>
    <w:rsid w:val="00DC08F9"/>
    <w:rsid w:val="00DC0A21"/>
    <w:rsid w:val="00DC13A1"/>
    <w:rsid w:val="00DC176C"/>
    <w:rsid w:val="00DC1965"/>
    <w:rsid w:val="00DC241B"/>
    <w:rsid w:val="00DC27A7"/>
    <w:rsid w:val="00DC2D38"/>
    <w:rsid w:val="00DC3A6F"/>
    <w:rsid w:val="00DC441F"/>
    <w:rsid w:val="00DC4459"/>
    <w:rsid w:val="00DC44FB"/>
    <w:rsid w:val="00DC4720"/>
    <w:rsid w:val="00DC4780"/>
    <w:rsid w:val="00DC520B"/>
    <w:rsid w:val="00DC5CC9"/>
    <w:rsid w:val="00DC76AF"/>
    <w:rsid w:val="00DD066F"/>
    <w:rsid w:val="00DD0F94"/>
    <w:rsid w:val="00DD1047"/>
    <w:rsid w:val="00DD11BA"/>
    <w:rsid w:val="00DD171B"/>
    <w:rsid w:val="00DD1B11"/>
    <w:rsid w:val="00DD1C0B"/>
    <w:rsid w:val="00DD1F03"/>
    <w:rsid w:val="00DD22C9"/>
    <w:rsid w:val="00DD268A"/>
    <w:rsid w:val="00DD269B"/>
    <w:rsid w:val="00DD2F89"/>
    <w:rsid w:val="00DD3B22"/>
    <w:rsid w:val="00DD4242"/>
    <w:rsid w:val="00DD454A"/>
    <w:rsid w:val="00DD515B"/>
    <w:rsid w:val="00DD5377"/>
    <w:rsid w:val="00DD538F"/>
    <w:rsid w:val="00DD55E6"/>
    <w:rsid w:val="00DD587D"/>
    <w:rsid w:val="00DD5AA6"/>
    <w:rsid w:val="00DD5D28"/>
    <w:rsid w:val="00DD5F07"/>
    <w:rsid w:val="00DD6384"/>
    <w:rsid w:val="00DD7026"/>
    <w:rsid w:val="00DD70A6"/>
    <w:rsid w:val="00DD78E3"/>
    <w:rsid w:val="00DE0031"/>
    <w:rsid w:val="00DE00B4"/>
    <w:rsid w:val="00DE00FF"/>
    <w:rsid w:val="00DE01FB"/>
    <w:rsid w:val="00DE056D"/>
    <w:rsid w:val="00DE0C42"/>
    <w:rsid w:val="00DE16F3"/>
    <w:rsid w:val="00DE1A27"/>
    <w:rsid w:val="00DE202C"/>
    <w:rsid w:val="00DE2137"/>
    <w:rsid w:val="00DE26EE"/>
    <w:rsid w:val="00DE2832"/>
    <w:rsid w:val="00DE2853"/>
    <w:rsid w:val="00DE28DA"/>
    <w:rsid w:val="00DE290F"/>
    <w:rsid w:val="00DE2976"/>
    <w:rsid w:val="00DE2C8A"/>
    <w:rsid w:val="00DE47BB"/>
    <w:rsid w:val="00DE547B"/>
    <w:rsid w:val="00DE567C"/>
    <w:rsid w:val="00DE698C"/>
    <w:rsid w:val="00DE6E21"/>
    <w:rsid w:val="00DE71B7"/>
    <w:rsid w:val="00DE7A32"/>
    <w:rsid w:val="00DF0047"/>
    <w:rsid w:val="00DF018C"/>
    <w:rsid w:val="00DF0409"/>
    <w:rsid w:val="00DF05CE"/>
    <w:rsid w:val="00DF0D46"/>
    <w:rsid w:val="00DF126B"/>
    <w:rsid w:val="00DF129A"/>
    <w:rsid w:val="00DF18C9"/>
    <w:rsid w:val="00DF2E9B"/>
    <w:rsid w:val="00DF30FF"/>
    <w:rsid w:val="00DF3299"/>
    <w:rsid w:val="00DF3B94"/>
    <w:rsid w:val="00DF4519"/>
    <w:rsid w:val="00DF45BC"/>
    <w:rsid w:val="00DF5068"/>
    <w:rsid w:val="00DF50B3"/>
    <w:rsid w:val="00DF58F0"/>
    <w:rsid w:val="00DF5A71"/>
    <w:rsid w:val="00DF5A87"/>
    <w:rsid w:val="00DF5D53"/>
    <w:rsid w:val="00DF5E26"/>
    <w:rsid w:val="00DF6221"/>
    <w:rsid w:val="00DF694B"/>
    <w:rsid w:val="00DF71E3"/>
    <w:rsid w:val="00DF77F6"/>
    <w:rsid w:val="00E001AF"/>
    <w:rsid w:val="00E0177D"/>
    <w:rsid w:val="00E01EED"/>
    <w:rsid w:val="00E021A5"/>
    <w:rsid w:val="00E033C4"/>
    <w:rsid w:val="00E0479A"/>
    <w:rsid w:val="00E05685"/>
    <w:rsid w:val="00E05D48"/>
    <w:rsid w:val="00E05F66"/>
    <w:rsid w:val="00E0618D"/>
    <w:rsid w:val="00E06896"/>
    <w:rsid w:val="00E077F6"/>
    <w:rsid w:val="00E07CF3"/>
    <w:rsid w:val="00E07D23"/>
    <w:rsid w:val="00E106C5"/>
    <w:rsid w:val="00E109F7"/>
    <w:rsid w:val="00E109FA"/>
    <w:rsid w:val="00E10B3F"/>
    <w:rsid w:val="00E11036"/>
    <w:rsid w:val="00E11B73"/>
    <w:rsid w:val="00E11FD0"/>
    <w:rsid w:val="00E12981"/>
    <w:rsid w:val="00E12C0A"/>
    <w:rsid w:val="00E14581"/>
    <w:rsid w:val="00E147E5"/>
    <w:rsid w:val="00E152C1"/>
    <w:rsid w:val="00E16482"/>
    <w:rsid w:val="00E16810"/>
    <w:rsid w:val="00E16F4B"/>
    <w:rsid w:val="00E17632"/>
    <w:rsid w:val="00E17809"/>
    <w:rsid w:val="00E17840"/>
    <w:rsid w:val="00E17861"/>
    <w:rsid w:val="00E2018B"/>
    <w:rsid w:val="00E20584"/>
    <w:rsid w:val="00E21313"/>
    <w:rsid w:val="00E2174F"/>
    <w:rsid w:val="00E21950"/>
    <w:rsid w:val="00E21A18"/>
    <w:rsid w:val="00E22526"/>
    <w:rsid w:val="00E2255B"/>
    <w:rsid w:val="00E2285B"/>
    <w:rsid w:val="00E228C8"/>
    <w:rsid w:val="00E22B16"/>
    <w:rsid w:val="00E23071"/>
    <w:rsid w:val="00E230F3"/>
    <w:rsid w:val="00E23894"/>
    <w:rsid w:val="00E2446D"/>
    <w:rsid w:val="00E24771"/>
    <w:rsid w:val="00E2602C"/>
    <w:rsid w:val="00E261F4"/>
    <w:rsid w:val="00E26FB8"/>
    <w:rsid w:val="00E270E2"/>
    <w:rsid w:val="00E2798C"/>
    <w:rsid w:val="00E279DC"/>
    <w:rsid w:val="00E27AC3"/>
    <w:rsid w:val="00E3024C"/>
    <w:rsid w:val="00E30629"/>
    <w:rsid w:val="00E30713"/>
    <w:rsid w:val="00E30777"/>
    <w:rsid w:val="00E30A31"/>
    <w:rsid w:val="00E3146B"/>
    <w:rsid w:val="00E317F6"/>
    <w:rsid w:val="00E31BC1"/>
    <w:rsid w:val="00E32BD3"/>
    <w:rsid w:val="00E3313E"/>
    <w:rsid w:val="00E33464"/>
    <w:rsid w:val="00E33977"/>
    <w:rsid w:val="00E33C83"/>
    <w:rsid w:val="00E33E3C"/>
    <w:rsid w:val="00E34256"/>
    <w:rsid w:val="00E342DE"/>
    <w:rsid w:val="00E34596"/>
    <w:rsid w:val="00E347F6"/>
    <w:rsid w:val="00E34B2B"/>
    <w:rsid w:val="00E34B84"/>
    <w:rsid w:val="00E34B92"/>
    <w:rsid w:val="00E35AA5"/>
    <w:rsid w:val="00E36552"/>
    <w:rsid w:val="00E36C1D"/>
    <w:rsid w:val="00E36C26"/>
    <w:rsid w:val="00E36E74"/>
    <w:rsid w:val="00E3721D"/>
    <w:rsid w:val="00E3774D"/>
    <w:rsid w:val="00E37E4E"/>
    <w:rsid w:val="00E4014F"/>
    <w:rsid w:val="00E4044A"/>
    <w:rsid w:val="00E4087D"/>
    <w:rsid w:val="00E40C27"/>
    <w:rsid w:val="00E41621"/>
    <w:rsid w:val="00E417FF"/>
    <w:rsid w:val="00E41B7A"/>
    <w:rsid w:val="00E4211A"/>
    <w:rsid w:val="00E422D1"/>
    <w:rsid w:val="00E426BB"/>
    <w:rsid w:val="00E42964"/>
    <w:rsid w:val="00E42A80"/>
    <w:rsid w:val="00E446A5"/>
    <w:rsid w:val="00E44F5E"/>
    <w:rsid w:val="00E45928"/>
    <w:rsid w:val="00E45CA6"/>
    <w:rsid w:val="00E467BF"/>
    <w:rsid w:val="00E4738D"/>
    <w:rsid w:val="00E47E22"/>
    <w:rsid w:val="00E47E5E"/>
    <w:rsid w:val="00E50163"/>
    <w:rsid w:val="00E504DE"/>
    <w:rsid w:val="00E50C8A"/>
    <w:rsid w:val="00E51353"/>
    <w:rsid w:val="00E52291"/>
    <w:rsid w:val="00E52B7C"/>
    <w:rsid w:val="00E52EEF"/>
    <w:rsid w:val="00E53E8E"/>
    <w:rsid w:val="00E53FFC"/>
    <w:rsid w:val="00E54524"/>
    <w:rsid w:val="00E551F8"/>
    <w:rsid w:val="00E552D6"/>
    <w:rsid w:val="00E55CF2"/>
    <w:rsid w:val="00E56707"/>
    <w:rsid w:val="00E56B29"/>
    <w:rsid w:val="00E57AC5"/>
    <w:rsid w:val="00E600A6"/>
    <w:rsid w:val="00E60385"/>
    <w:rsid w:val="00E603F5"/>
    <w:rsid w:val="00E60972"/>
    <w:rsid w:val="00E60CB1"/>
    <w:rsid w:val="00E61B6C"/>
    <w:rsid w:val="00E61F58"/>
    <w:rsid w:val="00E62005"/>
    <w:rsid w:val="00E62709"/>
    <w:rsid w:val="00E62F13"/>
    <w:rsid w:val="00E63BE6"/>
    <w:rsid w:val="00E63EE4"/>
    <w:rsid w:val="00E63F86"/>
    <w:rsid w:val="00E64193"/>
    <w:rsid w:val="00E65211"/>
    <w:rsid w:val="00E65AF4"/>
    <w:rsid w:val="00E668A9"/>
    <w:rsid w:val="00E66E62"/>
    <w:rsid w:val="00E67831"/>
    <w:rsid w:val="00E704C2"/>
    <w:rsid w:val="00E70710"/>
    <w:rsid w:val="00E70A14"/>
    <w:rsid w:val="00E71AAE"/>
    <w:rsid w:val="00E71E2F"/>
    <w:rsid w:val="00E73657"/>
    <w:rsid w:val="00E73FCD"/>
    <w:rsid w:val="00E743AD"/>
    <w:rsid w:val="00E74871"/>
    <w:rsid w:val="00E74CCF"/>
    <w:rsid w:val="00E74DBB"/>
    <w:rsid w:val="00E7545A"/>
    <w:rsid w:val="00E75751"/>
    <w:rsid w:val="00E760C5"/>
    <w:rsid w:val="00E76591"/>
    <w:rsid w:val="00E76CF1"/>
    <w:rsid w:val="00E77D93"/>
    <w:rsid w:val="00E77EAF"/>
    <w:rsid w:val="00E80271"/>
    <w:rsid w:val="00E81A10"/>
    <w:rsid w:val="00E81B70"/>
    <w:rsid w:val="00E81C14"/>
    <w:rsid w:val="00E81E39"/>
    <w:rsid w:val="00E82A78"/>
    <w:rsid w:val="00E83AC2"/>
    <w:rsid w:val="00E8482E"/>
    <w:rsid w:val="00E849DC"/>
    <w:rsid w:val="00E84A9F"/>
    <w:rsid w:val="00E84BE3"/>
    <w:rsid w:val="00E84CAD"/>
    <w:rsid w:val="00E8543B"/>
    <w:rsid w:val="00E85A3A"/>
    <w:rsid w:val="00E85A9E"/>
    <w:rsid w:val="00E8620D"/>
    <w:rsid w:val="00E8631D"/>
    <w:rsid w:val="00E867C0"/>
    <w:rsid w:val="00E868DE"/>
    <w:rsid w:val="00E86B0D"/>
    <w:rsid w:val="00E878A7"/>
    <w:rsid w:val="00E87D51"/>
    <w:rsid w:val="00E87EBF"/>
    <w:rsid w:val="00E90188"/>
    <w:rsid w:val="00E90961"/>
    <w:rsid w:val="00E90C27"/>
    <w:rsid w:val="00E90D9B"/>
    <w:rsid w:val="00E912C4"/>
    <w:rsid w:val="00E91AF8"/>
    <w:rsid w:val="00E92E89"/>
    <w:rsid w:val="00E93534"/>
    <w:rsid w:val="00E93A85"/>
    <w:rsid w:val="00E9412B"/>
    <w:rsid w:val="00E94AFC"/>
    <w:rsid w:val="00E94BE1"/>
    <w:rsid w:val="00E95167"/>
    <w:rsid w:val="00E96B43"/>
    <w:rsid w:val="00E96D3A"/>
    <w:rsid w:val="00E97229"/>
    <w:rsid w:val="00E9764F"/>
    <w:rsid w:val="00E97CF5"/>
    <w:rsid w:val="00EA0129"/>
    <w:rsid w:val="00EA0228"/>
    <w:rsid w:val="00EA09D6"/>
    <w:rsid w:val="00EA0AC1"/>
    <w:rsid w:val="00EA0BC0"/>
    <w:rsid w:val="00EA0BFE"/>
    <w:rsid w:val="00EA1019"/>
    <w:rsid w:val="00EA1DC0"/>
    <w:rsid w:val="00EA24AB"/>
    <w:rsid w:val="00EA2828"/>
    <w:rsid w:val="00EA2A0A"/>
    <w:rsid w:val="00EA3449"/>
    <w:rsid w:val="00EA3690"/>
    <w:rsid w:val="00EA42B9"/>
    <w:rsid w:val="00EA45F8"/>
    <w:rsid w:val="00EA5780"/>
    <w:rsid w:val="00EA6080"/>
    <w:rsid w:val="00EA674B"/>
    <w:rsid w:val="00EA6F37"/>
    <w:rsid w:val="00EA7904"/>
    <w:rsid w:val="00EA7C59"/>
    <w:rsid w:val="00EB034C"/>
    <w:rsid w:val="00EB0811"/>
    <w:rsid w:val="00EB09B6"/>
    <w:rsid w:val="00EB09EA"/>
    <w:rsid w:val="00EB0A81"/>
    <w:rsid w:val="00EB116F"/>
    <w:rsid w:val="00EB157C"/>
    <w:rsid w:val="00EB1D8B"/>
    <w:rsid w:val="00EB20DC"/>
    <w:rsid w:val="00EB4082"/>
    <w:rsid w:val="00EB432E"/>
    <w:rsid w:val="00EB505C"/>
    <w:rsid w:val="00EB511F"/>
    <w:rsid w:val="00EB516C"/>
    <w:rsid w:val="00EB53EA"/>
    <w:rsid w:val="00EB5874"/>
    <w:rsid w:val="00EB5A0B"/>
    <w:rsid w:val="00EB5AB5"/>
    <w:rsid w:val="00EB6172"/>
    <w:rsid w:val="00EB642D"/>
    <w:rsid w:val="00EB66E6"/>
    <w:rsid w:val="00EB71AA"/>
    <w:rsid w:val="00EB749D"/>
    <w:rsid w:val="00EB77E0"/>
    <w:rsid w:val="00EB790F"/>
    <w:rsid w:val="00EB7C23"/>
    <w:rsid w:val="00EC13A1"/>
    <w:rsid w:val="00EC157C"/>
    <w:rsid w:val="00EC2535"/>
    <w:rsid w:val="00EC27E0"/>
    <w:rsid w:val="00EC2835"/>
    <w:rsid w:val="00EC2D06"/>
    <w:rsid w:val="00EC2E6D"/>
    <w:rsid w:val="00EC3DF1"/>
    <w:rsid w:val="00EC4469"/>
    <w:rsid w:val="00EC4E74"/>
    <w:rsid w:val="00EC591C"/>
    <w:rsid w:val="00EC5A0D"/>
    <w:rsid w:val="00EC5F98"/>
    <w:rsid w:val="00EC715F"/>
    <w:rsid w:val="00EC760E"/>
    <w:rsid w:val="00EC7639"/>
    <w:rsid w:val="00EC7D84"/>
    <w:rsid w:val="00ED0B2F"/>
    <w:rsid w:val="00ED1029"/>
    <w:rsid w:val="00ED1247"/>
    <w:rsid w:val="00ED14C4"/>
    <w:rsid w:val="00ED14E7"/>
    <w:rsid w:val="00ED1760"/>
    <w:rsid w:val="00ED1F17"/>
    <w:rsid w:val="00ED2605"/>
    <w:rsid w:val="00ED2A02"/>
    <w:rsid w:val="00ED344D"/>
    <w:rsid w:val="00ED3CFC"/>
    <w:rsid w:val="00ED4016"/>
    <w:rsid w:val="00ED48E7"/>
    <w:rsid w:val="00ED5041"/>
    <w:rsid w:val="00ED5125"/>
    <w:rsid w:val="00ED5404"/>
    <w:rsid w:val="00ED54DF"/>
    <w:rsid w:val="00ED5EDA"/>
    <w:rsid w:val="00ED6028"/>
    <w:rsid w:val="00ED7377"/>
    <w:rsid w:val="00ED7556"/>
    <w:rsid w:val="00ED7A86"/>
    <w:rsid w:val="00ED7BA7"/>
    <w:rsid w:val="00EE00EC"/>
    <w:rsid w:val="00EE08F4"/>
    <w:rsid w:val="00EE0B49"/>
    <w:rsid w:val="00EE0CE4"/>
    <w:rsid w:val="00EE0EA8"/>
    <w:rsid w:val="00EE18C7"/>
    <w:rsid w:val="00EE292E"/>
    <w:rsid w:val="00EE2A35"/>
    <w:rsid w:val="00EE2D54"/>
    <w:rsid w:val="00EE38E7"/>
    <w:rsid w:val="00EE437E"/>
    <w:rsid w:val="00EE4627"/>
    <w:rsid w:val="00EE465C"/>
    <w:rsid w:val="00EE4D7F"/>
    <w:rsid w:val="00EE4EC7"/>
    <w:rsid w:val="00EE52AA"/>
    <w:rsid w:val="00EE55D0"/>
    <w:rsid w:val="00EE58CE"/>
    <w:rsid w:val="00EE593A"/>
    <w:rsid w:val="00EE5CB7"/>
    <w:rsid w:val="00EE668E"/>
    <w:rsid w:val="00EE6AED"/>
    <w:rsid w:val="00EE6E88"/>
    <w:rsid w:val="00EE728E"/>
    <w:rsid w:val="00EE75DB"/>
    <w:rsid w:val="00EE79D0"/>
    <w:rsid w:val="00EE7AAF"/>
    <w:rsid w:val="00EF0516"/>
    <w:rsid w:val="00EF1849"/>
    <w:rsid w:val="00EF205E"/>
    <w:rsid w:val="00EF280F"/>
    <w:rsid w:val="00EF39CF"/>
    <w:rsid w:val="00EF42C6"/>
    <w:rsid w:val="00EF4310"/>
    <w:rsid w:val="00EF44BF"/>
    <w:rsid w:val="00EF500B"/>
    <w:rsid w:val="00EF5568"/>
    <w:rsid w:val="00EF60D7"/>
    <w:rsid w:val="00EF620C"/>
    <w:rsid w:val="00EF6F20"/>
    <w:rsid w:val="00F01015"/>
    <w:rsid w:val="00F01ACC"/>
    <w:rsid w:val="00F0260C"/>
    <w:rsid w:val="00F026C5"/>
    <w:rsid w:val="00F02CE7"/>
    <w:rsid w:val="00F03625"/>
    <w:rsid w:val="00F03B67"/>
    <w:rsid w:val="00F04152"/>
    <w:rsid w:val="00F04202"/>
    <w:rsid w:val="00F050FD"/>
    <w:rsid w:val="00F07623"/>
    <w:rsid w:val="00F07D0B"/>
    <w:rsid w:val="00F11187"/>
    <w:rsid w:val="00F11EEA"/>
    <w:rsid w:val="00F12C07"/>
    <w:rsid w:val="00F12FD6"/>
    <w:rsid w:val="00F1393B"/>
    <w:rsid w:val="00F1447C"/>
    <w:rsid w:val="00F14975"/>
    <w:rsid w:val="00F14DE8"/>
    <w:rsid w:val="00F15058"/>
    <w:rsid w:val="00F15E74"/>
    <w:rsid w:val="00F15F1F"/>
    <w:rsid w:val="00F160F0"/>
    <w:rsid w:val="00F16355"/>
    <w:rsid w:val="00F171CC"/>
    <w:rsid w:val="00F17A68"/>
    <w:rsid w:val="00F208D8"/>
    <w:rsid w:val="00F20A15"/>
    <w:rsid w:val="00F20AB4"/>
    <w:rsid w:val="00F21097"/>
    <w:rsid w:val="00F21120"/>
    <w:rsid w:val="00F211B0"/>
    <w:rsid w:val="00F2135B"/>
    <w:rsid w:val="00F21548"/>
    <w:rsid w:val="00F21807"/>
    <w:rsid w:val="00F2186F"/>
    <w:rsid w:val="00F2206D"/>
    <w:rsid w:val="00F22117"/>
    <w:rsid w:val="00F2286A"/>
    <w:rsid w:val="00F228A5"/>
    <w:rsid w:val="00F22E0A"/>
    <w:rsid w:val="00F22F98"/>
    <w:rsid w:val="00F23157"/>
    <w:rsid w:val="00F233E2"/>
    <w:rsid w:val="00F23B21"/>
    <w:rsid w:val="00F23CCF"/>
    <w:rsid w:val="00F23E2F"/>
    <w:rsid w:val="00F241BC"/>
    <w:rsid w:val="00F24280"/>
    <w:rsid w:val="00F242F3"/>
    <w:rsid w:val="00F2478E"/>
    <w:rsid w:val="00F24D2E"/>
    <w:rsid w:val="00F24DFC"/>
    <w:rsid w:val="00F24E06"/>
    <w:rsid w:val="00F24EC8"/>
    <w:rsid w:val="00F25B71"/>
    <w:rsid w:val="00F25C52"/>
    <w:rsid w:val="00F25E8C"/>
    <w:rsid w:val="00F26F13"/>
    <w:rsid w:val="00F2729B"/>
    <w:rsid w:val="00F2774E"/>
    <w:rsid w:val="00F3031E"/>
    <w:rsid w:val="00F30CE7"/>
    <w:rsid w:val="00F30DC0"/>
    <w:rsid w:val="00F3172D"/>
    <w:rsid w:val="00F31734"/>
    <w:rsid w:val="00F32130"/>
    <w:rsid w:val="00F328D6"/>
    <w:rsid w:val="00F328FC"/>
    <w:rsid w:val="00F32B7C"/>
    <w:rsid w:val="00F331BD"/>
    <w:rsid w:val="00F33203"/>
    <w:rsid w:val="00F33364"/>
    <w:rsid w:val="00F33EA5"/>
    <w:rsid w:val="00F3415A"/>
    <w:rsid w:val="00F34212"/>
    <w:rsid w:val="00F3472D"/>
    <w:rsid w:val="00F353C4"/>
    <w:rsid w:val="00F354E9"/>
    <w:rsid w:val="00F3594E"/>
    <w:rsid w:val="00F359B0"/>
    <w:rsid w:val="00F35FF3"/>
    <w:rsid w:val="00F369D4"/>
    <w:rsid w:val="00F36A49"/>
    <w:rsid w:val="00F36CBD"/>
    <w:rsid w:val="00F37649"/>
    <w:rsid w:val="00F37DD5"/>
    <w:rsid w:val="00F40247"/>
    <w:rsid w:val="00F41B32"/>
    <w:rsid w:val="00F42BBE"/>
    <w:rsid w:val="00F43091"/>
    <w:rsid w:val="00F43428"/>
    <w:rsid w:val="00F43486"/>
    <w:rsid w:val="00F436F6"/>
    <w:rsid w:val="00F43909"/>
    <w:rsid w:val="00F44A69"/>
    <w:rsid w:val="00F44AB1"/>
    <w:rsid w:val="00F44EB8"/>
    <w:rsid w:val="00F44F07"/>
    <w:rsid w:val="00F454E8"/>
    <w:rsid w:val="00F459EA"/>
    <w:rsid w:val="00F469EA"/>
    <w:rsid w:val="00F479FD"/>
    <w:rsid w:val="00F47AC8"/>
    <w:rsid w:val="00F50894"/>
    <w:rsid w:val="00F50A63"/>
    <w:rsid w:val="00F512B3"/>
    <w:rsid w:val="00F52009"/>
    <w:rsid w:val="00F528D1"/>
    <w:rsid w:val="00F52A8C"/>
    <w:rsid w:val="00F52E17"/>
    <w:rsid w:val="00F5359B"/>
    <w:rsid w:val="00F53E1C"/>
    <w:rsid w:val="00F54A08"/>
    <w:rsid w:val="00F55052"/>
    <w:rsid w:val="00F55E8E"/>
    <w:rsid w:val="00F56063"/>
    <w:rsid w:val="00F5647C"/>
    <w:rsid w:val="00F5742C"/>
    <w:rsid w:val="00F57DE0"/>
    <w:rsid w:val="00F60BFF"/>
    <w:rsid w:val="00F60C2E"/>
    <w:rsid w:val="00F612B2"/>
    <w:rsid w:val="00F61BBE"/>
    <w:rsid w:val="00F61EC4"/>
    <w:rsid w:val="00F62D8F"/>
    <w:rsid w:val="00F63965"/>
    <w:rsid w:val="00F63B39"/>
    <w:rsid w:val="00F640F2"/>
    <w:rsid w:val="00F645B6"/>
    <w:rsid w:val="00F64F82"/>
    <w:rsid w:val="00F65CE3"/>
    <w:rsid w:val="00F65CF4"/>
    <w:rsid w:val="00F65D03"/>
    <w:rsid w:val="00F66AFB"/>
    <w:rsid w:val="00F66D6F"/>
    <w:rsid w:val="00F6782B"/>
    <w:rsid w:val="00F701DD"/>
    <w:rsid w:val="00F70FEA"/>
    <w:rsid w:val="00F71654"/>
    <w:rsid w:val="00F721D9"/>
    <w:rsid w:val="00F73F42"/>
    <w:rsid w:val="00F746C1"/>
    <w:rsid w:val="00F74C56"/>
    <w:rsid w:val="00F75983"/>
    <w:rsid w:val="00F759D7"/>
    <w:rsid w:val="00F77130"/>
    <w:rsid w:val="00F7713A"/>
    <w:rsid w:val="00F77743"/>
    <w:rsid w:val="00F80132"/>
    <w:rsid w:val="00F809E4"/>
    <w:rsid w:val="00F80F2B"/>
    <w:rsid w:val="00F80F87"/>
    <w:rsid w:val="00F823AA"/>
    <w:rsid w:val="00F825D4"/>
    <w:rsid w:val="00F826D9"/>
    <w:rsid w:val="00F8360E"/>
    <w:rsid w:val="00F838CC"/>
    <w:rsid w:val="00F83A58"/>
    <w:rsid w:val="00F83B1E"/>
    <w:rsid w:val="00F83BBA"/>
    <w:rsid w:val="00F840E2"/>
    <w:rsid w:val="00F845C9"/>
    <w:rsid w:val="00F8461A"/>
    <w:rsid w:val="00F84B37"/>
    <w:rsid w:val="00F84D08"/>
    <w:rsid w:val="00F8504B"/>
    <w:rsid w:val="00F8601C"/>
    <w:rsid w:val="00F876A0"/>
    <w:rsid w:val="00F87847"/>
    <w:rsid w:val="00F87D26"/>
    <w:rsid w:val="00F87E53"/>
    <w:rsid w:val="00F9084E"/>
    <w:rsid w:val="00F90B12"/>
    <w:rsid w:val="00F90BC0"/>
    <w:rsid w:val="00F90D96"/>
    <w:rsid w:val="00F915CB"/>
    <w:rsid w:val="00F91BD3"/>
    <w:rsid w:val="00F92184"/>
    <w:rsid w:val="00F92E3F"/>
    <w:rsid w:val="00F93228"/>
    <w:rsid w:val="00F94295"/>
    <w:rsid w:val="00F942D0"/>
    <w:rsid w:val="00F9448A"/>
    <w:rsid w:val="00F952B9"/>
    <w:rsid w:val="00F957D2"/>
    <w:rsid w:val="00F95C16"/>
    <w:rsid w:val="00F96307"/>
    <w:rsid w:val="00F965DD"/>
    <w:rsid w:val="00F9693E"/>
    <w:rsid w:val="00F96DA7"/>
    <w:rsid w:val="00F97A65"/>
    <w:rsid w:val="00FA0405"/>
    <w:rsid w:val="00FA0CD8"/>
    <w:rsid w:val="00FA1E22"/>
    <w:rsid w:val="00FA1FA4"/>
    <w:rsid w:val="00FA2711"/>
    <w:rsid w:val="00FA3080"/>
    <w:rsid w:val="00FA32BA"/>
    <w:rsid w:val="00FA353D"/>
    <w:rsid w:val="00FA45FF"/>
    <w:rsid w:val="00FA57E1"/>
    <w:rsid w:val="00FA6180"/>
    <w:rsid w:val="00FA6605"/>
    <w:rsid w:val="00FA6DE2"/>
    <w:rsid w:val="00FA6DFD"/>
    <w:rsid w:val="00FA7091"/>
    <w:rsid w:val="00FA7156"/>
    <w:rsid w:val="00FA719D"/>
    <w:rsid w:val="00FA7709"/>
    <w:rsid w:val="00FB00BE"/>
    <w:rsid w:val="00FB0749"/>
    <w:rsid w:val="00FB1A0D"/>
    <w:rsid w:val="00FB1B82"/>
    <w:rsid w:val="00FB2026"/>
    <w:rsid w:val="00FB2EC2"/>
    <w:rsid w:val="00FB31B0"/>
    <w:rsid w:val="00FB3AE6"/>
    <w:rsid w:val="00FB5614"/>
    <w:rsid w:val="00FB56C7"/>
    <w:rsid w:val="00FB65FA"/>
    <w:rsid w:val="00FB6615"/>
    <w:rsid w:val="00FB6AEA"/>
    <w:rsid w:val="00FB6FD9"/>
    <w:rsid w:val="00FB6FED"/>
    <w:rsid w:val="00FB7569"/>
    <w:rsid w:val="00FB7805"/>
    <w:rsid w:val="00FC0AD5"/>
    <w:rsid w:val="00FC1451"/>
    <w:rsid w:val="00FC23B5"/>
    <w:rsid w:val="00FC26CE"/>
    <w:rsid w:val="00FC27AD"/>
    <w:rsid w:val="00FC31C2"/>
    <w:rsid w:val="00FC363D"/>
    <w:rsid w:val="00FC36D2"/>
    <w:rsid w:val="00FC3BFD"/>
    <w:rsid w:val="00FC4165"/>
    <w:rsid w:val="00FC41EB"/>
    <w:rsid w:val="00FC44E1"/>
    <w:rsid w:val="00FC4D14"/>
    <w:rsid w:val="00FC4E54"/>
    <w:rsid w:val="00FC5322"/>
    <w:rsid w:val="00FC6095"/>
    <w:rsid w:val="00FC6CC7"/>
    <w:rsid w:val="00FC6E2E"/>
    <w:rsid w:val="00FC71C4"/>
    <w:rsid w:val="00FC71DC"/>
    <w:rsid w:val="00FC7651"/>
    <w:rsid w:val="00FC76E7"/>
    <w:rsid w:val="00FD02FF"/>
    <w:rsid w:val="00FD03D2"/>
    <w:rsid w:val="00FD0935"/>
    <w:rsid w:val="00FD19B1"/>
    <w:rsid w:val="00FD1F9B"/>
    <w:rsid w:val="00FD23A2"/>
    <w:rsid w:val="00FD2C7C"/>
    <w:rsid w:val="00FD301D"/>
    <w:rsid w:val="00FD39C3"/>
    <w:rsid w:val="00FD454B"/>
    <w:rsid w:val="00FD4EF9"/>
    <w:rsid w:val="00FD59E5"/>
    <w:rsid w:val="00FD5FB6"/>
    <w:rsid w:val="00FD5FF8"/>
    <w:rsid w:val="00FD71AB"/>
    <w:rsid w:val="00FD7644"/>
    <w:rsid w:val="00FD7A5D"/>
    <w:rsid w:val="00FE011E"/>
    <w:rsid w:val="00FE0CB0"/>
    <w:rsid w:val="00FE159D"/>
    <w:rsid w:val="00FE16E2"/>
    <w:rsid w:val="00FE2034"/>
    <w:rsid w:val="00FE2121"/>
    <w:rsid w:val="00FE2624"/>
    <w:rsid w:val="00FE28A2"/>
    <w:rsid w:val="00FE2EC6"/>
    <w:rsid w:val="00FE3D6C"/>
    <w:rsid w:val="00FE421E"/>
    <w:rsid w:val="00FE48E1"/>
    <w:rsid w:val="00FE4B42"/>
    <w:rsid w:val="00FE5516"/>
    <w:rsid w:val="00FE5686"/>
    <w:rsid w:val="00FE5959"/>
    <w:rsid w:val="00FE59FD"/>
    <w:rsid w:val="00FE6964"/>
    <w:rsid w:val="00FE75E4"/>
    <w:rsid w:val="00FE76E0"/>
    <w:rsid w:val="00FF0ECE"/>
    <w:rsid w:val="00FF1048"/>
    <w:rsid w:val="00FF11B0"/>
    <w:rsid w:val="00FF15EE"/>
    <w:rsid w:val="00FF1657"/>
    <w:rsid w:val="00FF1A6B"/>
    <w:rsid w:val="00FF1E35"/>
    <w:rsid w:val="00FF2486"/>
    <w:rsid w:val="00FF3D82"/>
    <w:rsid w:val="00FF4610"/>
    <w:rsid w:val="00FF4C89"/>
    <w:rsid w:val="00FF52A6"/>
    <w:rsid w:val="00FF583C"/>
    <w:rsid w:val="00FF5AA2"/>
    <w:rsid w:val="00FF5D36"/>
    <w:rsid w:val="00FF6CCA"/>
    <w:rsid w:val="00FF7526"/>
    <w:rsid w:val="00FF7C1E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10"/>
    <w:pPr>
      <w:spacing w:after="0"/>
    </w:pPr>
    <w:rPr>
      <w:rFonts w:ascii="Times New Roman" w:eastAsiaTheme="minorEastAsia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EB4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8A32E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2E5"/>
    <w:rPr>
      <w:rFonts w:ascii="Times New Roman" w:eastAsiaTheme="minorEastAsia" w:hAnsi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8A32E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2E5"/>
    <w:rPr>
      <w:rFonts w:ascii="Times New Roman" w:eastAsiaTheme="minorEastAsia" w:hAnsi="Times New Roman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Buhg4</dc:creator>
  <cp:keywords/>
  <dc:description/>
  <cp:lastModifiedBy>днс</cp:lastModifiedBy>
  <cp:revision>20</cp:revision>
  <dcterms:created xsi:type="dcterms:W3CDTF">2014-03-05T10:50:00Z</dcterms:created>
  <dcterms:modified xsi:type="dcterms:W3CDTF">2020-12-07T16:10:00Z</dcterms:modified>
</cp:coreProperties>
</file>