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87" w:rsidRDefault="00661287" w:rsidP="00661287">
      <w:pPr>
        <w:tabs>
          <w:tab w:val="left" w:pos="916"/>
          <w:tab w:val="left" w:pos="1832"/>
          <w:tab w:val="left" w:pos="2748"/>
          <w:tab w:val="left" w:pos="286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570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BDC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№7. </w:t>
      </w:r>
      <w:r w:rsidRPr="00EB2BDC">
        <w:rPr>
          <w:rFonts w:ascii="Times New Roman" w:eastAsia="Times New Roman" w:hAnsi="Times New Roman" w:cs="Times New Roman"/>
          <w:b/>
          <w:sz w:val="24"/>
          <w:szCs w:val="24"/>
        </w:rPr>
        <w:t>Логические основы ЭВМ. Функциональные схемы логических устройств</w:t>
      </w:r>
    </w:p>
    <w:p w:rsidR="00661287" w:rsidRDefault="00661287" w:rsidP="00661287">
      <w:pPr>
        <w:tabs>
          <w:tab w:val="left" w:pos="916"/>
          <w:tab w:val="left" w:pos="1832"/>
          <w:tab w:val="left" w:pos="2748"/>
          <w:tab w:val="left" w:pos="286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570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287" w:rsidRPr="00EB2BDC" w:rsidRDefault="00661287" w:rsidP="00661287">
      <w:pPr>
        <w:tabs>
          <w:tab w:val="left" w:pos="916"/>
          <w:tab w:val="left" w:pos="1832"/>
          <w:tab w:val="left" w:pos="2748"/>
          <w:tab w:val="left" w:pos="286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570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1287" w:rsidRPr="008632EE" w:rsidRDefault="00661287" w:rsidP="00661287">
      <w:pPr>
        <w:pStyle w:val="a3"/>
        <w:numPr>
          <w:ilvl w:val="0"/>
          <w:numId w:val="2"/>
        </w:numPr>
        <w:jc w:val="both"/>
      </w:pPr>
      <w:r w:rsidRPr="008632EE">
        <w:t xml:space="preserve">По заданной логической функции </w:t>
      </w:r>
      <w:r w:rsidRPr="009269D4">
        <w:rPr>
          <w:noProof/>
        </w:rPr>
        <w:drawing>
          <wp:inline distT="0" distB="0" distL="0" distR="0">
            <wp:extent cx="1793240" cy="118745"/>
            <wp:effectExtent l="0" t="0" r="0" b="0"/>
            <wp:docPr id="2" name="Рисунок 5" descr="http://informatics.ssga.ru/_/rsrc/1320808906276/practics/lab-2/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nformatics.ssga.ru/_/rsrc/1320808906276/practics/lab-2/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</w:t>
      </w:r>
      <w:r w:rsidRPr="008632EE">
        <w:t>остроить логическую схему.</w:t>
      </w:r>
    </w:p>
    <w:p w:rsidR="00661287" w:rsidRPr="00320122" w:rsidRDefault="00661287" w:rsidP="00661287">
      <w:pPr>
        <w:rPr>
          <w:rFonts w:ascii="Arial" w:eastAsia="Times New Roman" w:hAnsi="Arial" w:cs="Arial"/>
          <w:sz w:val="20"/>
          <w:szCs w:val="20"/>
        </w:rPr>
      </w:pPr>
      <w:r w:rsidRPr="00320122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4097020" cy="2232660"/>
            <wp:effectExtent l="0" t="0" r="0" b="0"/>
            <wp:docPr id="4" name="Рисунок 6" descr="http://informatics.ssga.ru/_/rsrc/1320415310945/practics/lab-2/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nformatics.ssga.ru/_/rsrc/1320415310945/practics/lab-2/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287" w:rsidRPr="009269D4" w:rsidRDefault="00661287" w:rsidP="0066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TOC--5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269D4">
        <w:rPr>
          <w:rFonts w:ascii="Times New Roman" w:eastAsia="Times New Roman" w:hAnsi="Times New Roman" w:cs="Times New Roman"/>
          <w:sz w:val="24"/>
          <w:szCs w:val="24"/>
        </w:rPr>
        <w:t xml:space="preserve">Упростить логическое выражение </w:t>
      </w:r>
      <w:r w:rsidRPr="00926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8570" cy="118745"/>
            <wp:effectExtent l="0" t="0" r="0" b="0"/>
            <wp:docPr id="8" name="Рисунок 7" descr="http://informatics.ssga.ru/_/rsrc/1320809842909/practics/lab-2/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nformatics.ssga.ru/_/rsrc/1320809842909/practics/lab-2/4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9D4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61287" w:rsidRPr="009269D4" w:rsidTr="00661287">
        <w:trPr>
          <w:trHeight w:val="1088"/>
          <w:tblCellSpacing w:w="15" w:type="dxa"/>
        </w:trPr>
        <w:tc>
          <w:tcPr>
            <w:tcW w:w="4968" w:type="pct"/>
            <w:vAlign w:val="center"/>
            <w:hideMark/>
          </w:tcPr>
          <w:p w:rsidR="00661287" w:rsidRPr="009269D4" w:rsidRDefault="00661287" w:rsidP="00CF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66128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eastAsia="Times New Roman"/>
              </w:rPr>
              <w:t xml:space="preserve">  </w:t>
            </w:r>
            <w:r w:rsidRPr="00236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Составьте таблицу истинности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61287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логическую схему</w:t>
            </w:r>
            <w:r w:rsidRPr="00236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36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36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9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(Ā &amp;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9269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V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9269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&amp; </w:t>
            </w:r>
            <w:r w:rsidR="00CF7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9269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661287" w:rsidRDefault="00661287" w:rsidP="00661287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61287" w:rsidSect="003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494"/>
    <w:multiLevelType w:val="hybridMultilevel"/>
    <w:tmpl w:val="C262B22A"/>
    <w:lvl w:ilvl="0" w:tplc="B9403B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A7745"/>
    <w:multiLevelType w:val="multilevel"/>
    <w:tmpl w:val="ADB6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968CC"/>
    <w:multiLevelType w:val="hybridMultilevel"/>
    <w:tmpl w:val="C72ED0A2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B109B3"/>
    <w:multiLevelType w:val="hybridMultilevel"/>
    <w:tmpl w:val="F3885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287"/>
    <w:rsid w:val="00396912"/>
    <w:rsid w:val="00661287"/>
    <w:rsid w:val="006E32F3"/>
    <w:rsid w:val="00CF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2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2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2020-12-06T11:12:00Z</dcterms:created>
  <dcterms:modified xsi:type="dcterms:W3CDTF">2020-12-06T11:22:00Z</dcterms:modified>
</cp:coreProperties>
</file>