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63" w:rsidRPr="007E1666" w:rsidRDefault="00F64663" w:rsidP="000646C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E1666">
        <w:rPr>
          <w:rFonts w:ascii="Times New Roman" w:hAnsi="Times New Roman"/>
          <w:sz w:val="32"/>
          <w:szCs w:val="32"/>
        </w:rPr>
        <w:t xml:space="preserve">Областное государственное бюджетное </w:t>
      </w:r>
      <w:r w:rsidR="000646C6" w:rsidRPr="007E1666">
        <w:rPr>
          <w:rFonts w:ascii="Times New Roman" w:hAnsi="Times New Roman"/>
          <w:sz w:val="32"/>
          <w:szCs w:val="32"/>
        </w:rPr>
        <w:br/>
      </w:r>
      <w:r w:rsidRPr="007E1666">
        <w:rPr>
          <w:rFonts w:ascii="Times New Roman" w:hAnsi="Times New Roman"/>
          <w:sz w:val="32"/>
          <w:szCs w:val="32"/>
        </w:rPr>
        <w:t>профессиональное образовательное учреждение</w:t>
      </w:r>
    </w:p>
    <w:p w:rsidR="00F64663" w:rsidRPr="007E1666" w:rsidRDefault="00F64663" w:rsidP="000646C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E1666">
        <w:rPr>
          <w:rFonts w:ascii="Times New Roman" w:hAnsi="Times New Roman"/>
          <w:sz w:val="32"/>
          <w:szCs w:val="32"/>
        </w:rPr>
        <w:t>«Томский политехнический техникум»</w:t>
      </w:r>
    </w:p>
    <w:p w:rsidR="00F64663" w:rsidRPr="007E1666" w:rsidRDefault="00F64663" w:rsidP="000646C6">
      <w:pPr>
        <w:pStyle w:val="af"/>
        <w:widowControl w:val="0"/>
        <w:spacing w:after="0"/>
        <w:jc w:val="center"/>
        <w:rPr>
          <w:sz w:val="32"/>
          <w:szCs w:val="32"/>
        </w:rPr>
      </w:pPr>
      <w:r w:rsidRPr="007E1666">
        <w:rPr>
          <w:sz w:val="32"/>
          <w:szCs w:val="32"/>
        </w:rPr>
        <w:t>(ОГБПОУ «ТПТ»)</w:t>
      </w:r>
    </w:p>
    <w:p w:rsidR="00F64663" w:rsidRPr="007E1666" w:rsidRDefault="00F64663" w:rsidP="00F64663">
      <w:pPr>
        <w:pStyle w:val="af"/>
        <w:widowControl w:val="0"/>
        <w:spacing w:after="0"/>
        <w:jc w:val="center"/>
        <w:rPr>
          <w:caps/>
          <w:sz w:val="28"/>
          <w:szCs w:val="28"/>
        </w:rPr>
      </w:pPr>
    </w:p>
    <w:p w:rsidR="000646C6" w:rsidRPr="007E1666" w:rsidRDefault="000646C6" w:rsidP="00F64663">
      <w:pPr>
        <w:jc w:val="center"/>
        <w:rPr>
          <w:rFonts w:ascii="Times New Roman" w:hAnsi="Times New Roman"/>
          <w:sz w:val="28"/>
          <w:szCs w:val="28"/>
        </w:rPr>
      </w:pPr>
    </w:p>
    <w:p w:rsidR="00F64663" w:rsidRPr="007E1666" w:rsidRDefault="003D13E7" w:rsidP="00F64663">
      <w:pPr>
        <w:jc w:val="center"/>
        <w:rPr>
          <w:rFonts w:ascii="Times New Roman" w:hAnsi="Times New Roman"/>
          <w:sz w:val="28"/>
          <w:szCs w:val="28"/>
        </w:rPr>
      </w:pPr>
      <w:r w:rsidRPr="004A34A7">
        <w:rPr>
          <w:noProof/>
        </w:rPr>
        <w:drawing>
          <wp:inline distT="0" distB="0" distL="0" distR="0" wp14:anchorId="6ABBC957" wp14:editId="4127EC44">
            <wp:extent cx="1103586" cy="10522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KOqSoM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972" cy="105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663" w:rsidRPr="007E1666" w:rsidRDefault="00F64663" w:rsidP="00F64663">
      <w:pPr>
        <w:jc w:val="center"/>
        <w:rPr>
          <w:rFonts w:ascii="Times New Roman" w:hAnsi="Times New Roman"/>
          <w:sz w:val="28"/>
          <w:szCs w:val="28"/>
        </w:rPr>
      </w:pPr>
    </w:p>
    <w:p w:rsidR="00B170FB" w:rsidRPr="00B170FB" w:rsidRDefault="00B170FB" w:rsidP="00B170FB">
      <w:pPr>
        <w:spacing w:after="0"/>
        <w:jc w:val="center"/>
        <w:rPr>
          <w:rFonts w:ascii="Times New Roman" w:hAnsi="Times New Roman"/>
          <w:sz w:val="72"/>
          <w:szCs w:val="72"/>
        </w:rPr>
      </w:pPr>
      <w:r w:rsidRPr="00B170FB">
        <w:rPr>
          <w:rFonts w:ascii="Times New Roman" w:hAnsi="Times New Roman"/>
          <w:b/>
          <w:sz w:val="72"/>
          <w:szCs w:val="72"/>
        </w:rPr>
        <w:t>ПОРТФОЛИО</w:t>
      </w:r>
    </w:p>
    <w:p w:rsidR="00F64663" w:rsidRPr="00B170FB" w:rsidRDefault="00B170FB" w:rsidP="00B170FB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  <w:r w:rsidRPr="00B170FB">
        <w:rPr>
          <w:rFonts w:ascii="Times New Roman" w:hAnsi="Times New Roman"/>
          <w:sz w:val="72"/>
          <w:szCs w:val="72"/>
        </w:rPr>
        <w:t>достижений студента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5"/>
      </w:tblGrid>
      <w:tr w:rsidR="00240B73" w:rsidRPr="007E1666" w:rsidTr="00953492">
        <w:tc>
          <w:tcPr>
            <w:tcW w:w="9996" w:type="dxa"/>
          </w:tcPr>
          <w:p w:rsidR="00240B73" w:rsidRPr="007E1666" w:rsidRDefault="00240B73" w:rsidP="00B170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72"/>
                <w:szCs w:val="72"/>
              </w:rPr>
            </w:pPr>
            <w:r w:rsidRPr="007E1666">
              <w:rPr>
                <w:rFonts w:ascii="Times New Roman" w:eastAsia="Calibri" w:hAnsi="Times New Roman"/>
                <w:b/>
                <w:sz w:val="72"/>
                <w:szCs w:val="72"/>
              </w:rPr>
              <w:t>Иванова</w:t>
            </w:r>
          </w:p>
        </w:tc>
      </w:tr>
      <w:tr w:rsidR="00240B73" w:rsidRPr="007E1666" w:rsidTr="00953492">
        <w:tc>
          <w:tcPr>
            <w:tcW w:w="9996" w:type="dxa"/>
          </w:tcPr>
          <w:p w:rsidR="00240B73" w:rsidRPr="007E1666" w:rsidRDefault="00240B73" w:rsidP="009534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72"/>
                <w:szCs w:val="72"/>
              </w:rPr>
            </w:pPr>
            <w:r w:rsidRPr="007E1666">
              <w:rPr>
                <w:rFonts w:ascii="Times New Roman" w:eastAsia="Calibri" w:hAnsi="Times New Roman"/>
                <w:b/>
                <w:sz w:val="72"/>
                <w:szCs w:val="72"/>
              </w:rPr>
              <w:t>Ивана Ивановича</w:t>
            </w:r>
          </w:p>
        </w:tc>
      </w:tr>
    </w:tbl>
    <w:p w:rsidR="00F64663" w:rsidRPr="007E1666" w:rsidRDefault="00F64663" w:rsidP="00F6466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81"/>
        <w:gridCol w:w="7614"/>
      </w:tblGrid>
      <w:tr w:rsidR="00240B73" w:rsidRPr="007E1666" w:rsidTr="00953492">
        <w:trPr>
          <w:trHeight w:val="828"/>
        </w:trPr>
        <w:tc>
          <w:tcPr>
            <w:tcW w:w="1191" w:type="pct"/>
            <w:vAlign w:val="center"/>
          </w:tcPr>
          <w:p w:rsidR="00240B73" w:rsidRPr="007E1666" w:rsidRDefault="00240B73" w:rsidP="0095349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</w:pPr>
            <w:r w:rsidRPr="007E1666">
              <w:rPr>
                <w:rFonts w:ascii="Times New Roman" w:eastAsia="Calibri" w:hAnsi="Times New Roman"/>
                <w:bCs/>
                <w:sz w:val="32"/>
                <w:szCs w:val="32"/>
              </w:rPr>
              <w:t>Специальность:</w:t>
            </w:r>
            <w:r w:rsidRPr="007E1666"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809" w:type="pct"/>
            <w:vAlign w:val="center"/>
          </w:tcPr>
          <w:p w:rsidR="00240B73" w:rsidRPr="007E1666" w:rsidRDefault="00240B73" w:rsidP="00953492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7E1666">
              <w:rPr>
                <w:rFonts w:ascii="Times New Roman" w:eastAsia="Calibri" w:hAnsi="Times New Roman"/>
                <w:b/>
                <w:bCs/>
                <w:iCs/>
                <w:sz w:val="36"/>
                <w:szCs w:val="36"/>
              </w:rPr>
              <w:t>21.02.01 Разработка и эксплуатация нефтяных и газовых месторождений</w:t>
            </w:r>
          </w:p>
        </w:tc>
      </w:tr>
      <w:tr w:rsidR="00240B73" w:rsidRPr="007E1666" w:rsidTr="00953492">
        <w:trPr>
          <w:trHeight w:val="828"/>
        </w:trPr>
        <w:tc>
          <w:tcPr>
            <w:tcW w:w="1191" w:type="pct"/>
            <w:vAlign w:val="center"/>
          </w:tcPr>
          <w:p w:rsidR="00240B73" w:rsidRPr="007E1666" w:rsidRDefault="00240B73" w:rsidP="0095349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</w:pPr>
            <w:r w:rsidRPr="007E1666">
              <w:rPr>
                <w:rFonts w:ascii="Times New Roman" w:eastAsia="Calibri" w:hAnsi="Times New Roman"/>
                <w:bCs/>
                <w:sz w:val="32"/>
                <w:szCs w:val="32"/>
              </w:rPr>
              <w:t>Квалификация:</w:t>
            </w:r>
            <w:r w:rsidRPr="007E1666"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809" w:type="pct"/>
            <w:vAlign w:val="center"/>
          </w:tcPr>
          <w:p w:rsidR="00240B73" w:rsidRPr="007E1666" w:rsidRDefault="00240B73" w:rsidP="00953492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7E1666">
              <w:rPr>
                <w:rFonts w:ascii="Times New Roman" w:eastAsia="Calibri" w:hAnsi="Times New Roman"/>
                <w:b/>
                <w:bCs/>
                <w:iCs/>
                <w:sz w:val="36"/>
                <w:szCs w:val="36"/>
              </w:rPr>
              <w:t>техник</w:t>
            </w:r>
            <w:r w:rsidRPr="00347329">
              <w:rPr>
                <w:rFonts w:ascii="Times New Roman" w:eastAsia="Calibri" w:hAnsi="Times New Roman"/>
                <w:b/>
                <w:bCs/>
                <w:iCs/>
                <w:color w:val="FF0000"/>
                <w:sz w:val="36"/>
                <w:szCs w:val="36"/>
              </w:rPr>
              <w:t>-технолог</w:t>
            </w:r>
          </w:p>
        </w:tc>
      </w:tr>
      <w:tr w:rsidR="00240B73" w:rsidRPr="007E1666" w:rsidTr="00953492">
        <w:trPr>
          <w:trHeight w:val="828"/>
        </w:trPr>
        <w:tc>
          <w:tcPr>
            <w:tcW w:w="1191" w:type="pct"/>
            <w:vAlign w:val="center"/>
          </w:tcPr>
          <w:p w:rsidR="00240B73" w:rsidRPr="007E1666" w:rsidRDefault="00240B73" w:rsidP="0095349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</w:pPr>
            <w:r w:rsidRPr="007E1666">
              <w:rPr>
                <w:rFonts w:ascii="Times New Roman" w:eastAsia="Calibri" w:hAnsi="Times New Roman"/>
                <w:bCs/>
                <w:sz w:val="32"/>
                <w:szCs w:val="32"/>
              </w:rPr>
              <w:t xml:space="preserve">Группа: </w:t>
            </w:r>
            <w:r w:rsidRPr="007E1666"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809" w:type="pct"/>
            <w:vAlign w:val="center"/>
          </w:tcPr>
          <w:p w:rsidR="00240B73" w:rsidRPr="007E1666" w:rsidRDefault="00240B73" w:rsidP="00953492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  <w:r w:rsidRPr="007E1666">
              <w:rPr>
                <w:rFonts w:ascii="Times New Roman" w:eastAsia="Calibri" w:hAnsi="Times New Roman"/>
                <w:b/>
                <w:bCs/>
                <w:iCs/>
                <w:sz w:val="36"/>
                <w:szCs w:val="36"/>
              </w:rPr>
              <w:t xml:space="preserve">215Р1 </w:t>
            </w:r>
          </w:p>
        </w:tc>
      </w:tr>
    </w:tbl>
    <w:p w:rsidR="00F64663" w:rsidRPr="007E1666" w:rsidRDefault="00F64663" w:rsidP="00F64663">
      <w:pPr>
        <w:jc w:val="center"/>
        <w:rPr>
          <w:rFonts w:ascii="Times New Roman" w:hAnsi="Times New Roman"/>
          <w:sz w:val="28"/>
          <w:szCs w:val="28"/>
        </w:rPr>
      </w:pPr>
    </w:p>
    <w:p w:rsidR="00382CE7" w:rsidRPr="007E1666" w:rsidRDefault="00382CE7" w:rsidP="00F64663">
      <w:pPr>
        <w:jc w:val="center"/>
        <w:rPr>
          <w:rFonts w:ascii="Times New Roman" w:hAnsi="Times New Roman"/>
          <w:sz w:val="32"/>
          <w:szCs w:val="32"/>
        </w:rPr>
      </w:pPr>
    </w:p>
    <w:p w:rsidR="000646C6" w:rsidRPr="007E1666" w:rsidRDefault="000646C6" w:rsidP="00F64663">
      <w:pPr>
        <w:jc w:val="center"/>
        <w:rPr>
          <w:rFonts w:ascii="Times New Roman" w:hAnsi="Times New Roman"/>
          <w:sz w:val="32"/>
          <w:szCs w:val="32"/>
        </w:rPr>
      </w:pPr>
    </w:p>
    <w:p w:rsidR="000646C6" w:rsidRPr="007E1666" w:rsidRDefault="000646C6" w:rsidP="00F64663">
      <w:pPr>
        <w:jc w:val="center"/>
        <w:rPr>
          <w:rFonts w:ascii="Times New Roman" w:hAnsi="Times New Roman"/>
          <w:sz w:val="32"/>
          <w:szCs w:val="32"/>
        </w:rPr>
      </w:pPr>
    </w:p>
    <w:p w:rsidR="00F64663" w:rsidRPr="007E1666" w:rsidRDefault="00696A92" w:rsidP="00F64663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г.Томск</w:t>
      </w:r>
      <w:proofErr w:type="spellEnd"/>
      <w:r>
        <w:rPr>
          <w:rFonts w:ascii="Times New Roman" w:hAnsi="Times New Roman"/>
          <w:sz w:val="32"/>
          <w:szCs w:val="32"/>
        </w:rPr>
        <w:t>, 202</w:t>
      </w:r>
      <w:r w:rsidR="005B52E6">
        <w:rPr>
          <w:rFonts w:ascii="Times New Roman" w:hAnsi="Times New Roman"/>
          <w:sz w:val="32"/>
          <w:szCs w:val="32"/>
        </w:rPr>
        <w:t>2</w:t>
      </w:r>
      <w:bookmarkStart w:id="0" w:name="_GoBack"/>
      <w:bookmarkEnd w:id="0"/>
    </w:p>
    <w:p w:rsidR="007E1666" w:rsidRPr="007E1666" w:rsidRDefault="00696A92" w:rsidP="007E166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5792470</wp:posOffset>
                </wp:positionH>
                <wp:positionV relativeFrom="paragraph">
                  <wp:posOffset>147955</wp:posOffset>
                </wp:positionV>
                <wp:extent cx="558800" cy="393700"/>
                <wp:effectExtent l="10795" t="5080" r="11430" b="1079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393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456.1pt;margin-top:11.65pt;width:44pt;height:3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" strokecolor="white"/>
            </w:pict>
          </mc:Fallback>
        </mc:AlternateContent>
      </w:r>
    </w:p>
    <w:p w:rsidR="007E1666" w:rsidRPr="007E1666" w:rsidRDefault="007E1666" w:rsidP="007E1666">
      <w:pPr>
        <w:rPr>
          <w:rFonts w:ascii="Times New Roman" w:hAnsi="Times New Roman"/>
        </w:rPr>
      </w:pPr>
    </w:p>
    <w:p w:rsidR="007E1666" w:rsidRPr="007E1666" w:rsidRDefault="00696A92" w:rsidP="007E166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>
                <wp:extent cx="5829300" cy="4914900"/>
                <wp:effectExtent l="0" t="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4067" y="228848"/>
                            <a:ext cx="4343638" cy="457203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666" w:rsidRPr="007E1666" w:rsidRDefault="007E1666" w:rsidP="004A2516">
                              <w:pPr>
                                <w:shd w:val="clear" w:color="auto" w:fill="F2F2F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7E1666" w:rsidRPr="007E1666" w:rsidRDefault="007E1666" w:rsidP="004A2516">
                              <w:pPr>
                                <w:shd w:val="clear" w:color="auto" w:fill="F2F2F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7E1666" w:rsidRPr="007E1666" w:rsidRDefault="007E1666" w:rsidP="004A2516">
                              <w:pPr>
                                <w:shd w:val="clear" w:color="auto" w:fill="F2F2F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7E1666" w:rsidRPr="007E1666" w:rsidRDefault="007E1666" w:rsidP="004A2516">
                              <w:pPr>
                                <w:shd w:val="clear" w:color="auto" w:fill="F2F2F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7E1666" w:rsidRPr="007E1666" w:rsidRDefault="007E1666" w:rsidP="004A2516">
                              <w:pPr>
                                <w:shd w:val="clear" w:color="auto" w:fill="F2F2F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7E1666" w:rsidRPr="007E1666" w:rsidRDefault="007E1666" w:rsidP="004A2516">
                              <w:pPr>
                                <w:shd w:val="clear" w:color="auto" w:fill="F2F2F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7E1666" w:rsidRPr="007E1666" w:rsidRDefault="007E1666" w:rsidP="004A2516">
                              <w:pPr>
                                <w:shd w:val="clear" w:color="auto" w:fill="F2F2F2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96"/>
                                  <w:szCs w:val="96"/>
                                </w:rPr>
                              </w:pPr>
                              <w:r w:rsidRPr="007E1666">
                                <w:rPr>
                                  <w:rFonts w:ascii="Times New Roman" w:hAnsi="Times New Roman"/>
                                  <w:b/>
                                  <w:sz w:val="96"/>
                                  <w:szCs w:val="96"/>
                                </w:rPr>
                                <w:t>фото</w:t>
                              </w:r>
                            </w:p>
                            <w:p w:rsidR="007E1666" w:rsidRPr="007E1666" w:rsidRDefault="007E1666" w:rsidP="004A2516">
                              <w:pPr>
                                <w:shd w:val="clear" w:color="auto" w:fill="F2F2F2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59pt;height:387pt;mso-position-horizontal-relative:char;mso-position-vertical-relative:line" coordsize="58293,4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49149;visibility:visible;mso-wrap-style:square">
                  <v:fill o:detectmouseclick="t"/>
                  <v:path o:connecttype="none"/>
                </v:shape>
                <v:rect id="Rectangle 4" o:spid="_x0000_s1028" style="position:absolute;left:9140;top:2288;width:43437;height:4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WN8AA&#10;AADaAAAADwAAAGRycy9kb3ducmV2LnhtbERP32vCMBB+H/g/hBN809SBQzujiDhRGIha2OuR3Nqy&#10;5lKa1Nb99Ysg7On4+H7ect3bStyo8aVjBdNJAoJYO1NyriC7foznIHxANlg5JgV38rBeDV6WmBrX&#10;8Zlul5CLGMI+RQVFCHUqpdcFWfQTVxNH7ts1FkOETS5Ng10Mt5V8TZI3abHk2FBgTduC9M+ltQr0&#10;oj12OR9P+Jv52f6r3enPWabUaNhv3kEE6sO/+Ok+mDgfHq88rl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WN8AAAADaAAAADwAAAAAAAAAAAAAAAACYAgAAZHJzL2Rvd25y&#10;ZXYueG1sUEsFBgAAAAAEAAQA9QAAAIUDAAAAAA==&#10;" fillcolor="silver">
                  <v:textbox>
                    <w:txbxContent>
                      <w:p w:rsidR="007E1666" w:rsidRPr="007E1666" w:rsidRDefault="007E1666" w:rsidP="004A2516">
                        <w:pPr>
                          <w:shd w:val="clear" w:color="auto" w:fill="F2F2F2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7E1666" w:rsidRPr="007E1666" w:rsidRDefault="007E1666" w:rsidP="004A2516">
                        <w:pPr>
                          <w:shd w:val="clear" w:color="auto" w:fill="F2F2F2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7E1666" w:rsidRPr="007E1666" w:rsidRDefault="007E1666" w:rsidP="004A2516">
                        <w:pPr>
                          <w:shd w:val="clear" w:color="auto" w:fill="F2F2F2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7E1666" w:rsidRPr="007E1666" w:rsidRDefault="007E1666" w:rsidP="004A2516">
                        <w:pPr>
                          <w:shd w:val="clear" w:color="auto" w:fill="F2F2F2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7E1666" w:rsidRPr="007E1666" w:rsidRDefault="007E1666" w:rsidP="004A2516">
                        <w:pPr>
                          <w:shd w:val="clear" w:color="auto" w:fill="F2F2F2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7E1666" w:rsidRPr="007E1666" w:rsidRDefault="007E1666" w:rsidP="004A2516">
                        <w:pPr>
                          <w:shd w:val="clear" w:color="auto" w:fill="F2F2F2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7E1666" w:rsidRPr="007E1666" w:rsidRDefault="007E1666" w:rsidP="004A2516">
                        <w:pPr>
                          <w:shd w:val="clear" w:color="auto" w:fill="F2F2F2"/>
                          <w:jc w:val="center"/>
                          <w:rPr>
                            <w:rFonts w:ascii="Times New Roman" w:hAnsi="Times New Roman"/>
                            <w:b/>
                            <w:sz w:val="96"/>
                            <w:szCs w:val="96"/>
                          </w:rPr>
                        </w:pPr>
                        <w:r w:rsidRPr="007E1666">
                          <w:rPr>
                            <w:rFonts w:ascii="Times New Roman" w:hAnsi="Times New Roman"/>
                            <w:b/>
                            <w:sz w:val="96"/>
                            <w:szCs w:val="96"/>
                          </w:rPr>
                          <w:t>фото</w:t>
                        </w:r>
                      </w:p>
                      <w:p w:rsidR="007E1666" w:rsidRPr="007E1666" w:rsidRDefault="007E1666" w:rsidP="004A2516">
                        <w:pPr>
                          <w:shd w:val="clear" w:color="auto" w:fill="F2F2F2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E1666" w:rsidRPr="007E1666" w:rsidRDefault="007E1666" w:rsidP="007E1666">
      <w:pPr>
        <w:rPr>
          <w:rFonts w:ascii="Times New Roman" w:hAnsi="Times New Roman"/>
        </w:rPr>
      </w:pPr>
    </w:p>
    <w:p w:rsidR="007E1666" w:rsidRPr="007E1666" w:rsidRDefault="007E1666" w:rsidP="007E1666">
      <w:pPr>
        <w:rPr>
          <w:rFonts w:ascii="Times New Roman" w:hAnsi="Times New Roman"/>
        </w:rPr>
      </w:pPr>
    </w:p>
    <w:p w:rsidR="007E1666" w:rsidRPr="007E1666" w:rsidRDefault="007E1666" w:rsidP="007E1666">
      <w:pPr>
        <w:jc w:val="center"/>
        <w:rPr>
          <w:rFonts w:ascii="Times New Roman" w:hAnsi="Times New Roman"/>
          <w:b/>
          <w:color w:val="0000CC"/>
          <w:sz w:val="48"/>
          <w:szCs w:val="48"/>
        </w:rPr>
      </w:pPr>
      <w:r w:rsidRPr="007E1666">
        <w:rPr>
          <w:rFonts w:ascii="Times New Roman" w:hAnsi="Times New Roman"/>
          <w:b/>
          <w:color w:val="0000CC"/>
          <w:sz w:val="48"/>
          <w:szCs w:val="48"/>
        </w:rPr>
        <w:t xml:space="preserve">ФИО в </w:t>
      </w:r>
      <w:proofErr w:type="spellStart"/>
      <w:r w:rsidRPr="007E1666">
        <w:rPr>
          <w:rFonts w:ascii="Times New Roman" w:hAnsi="Times New Roman"/>
          <w:b/>
          <w:color w:val="0000CC"/>
          <w:sz w:val="48"/>
          <w:szCs w:val="48"/>
        </w:rPr>
        <w:t>И.п</w:t>
      </w:r>
      <w:proofErr w:type="spellEnd"/>
      <w:r w:rsidRPr="007E1666">
        <w:rPr>
          <w:rFonts w:ascii="Times New Roman" w:hAnsi="Times New Roman"/>
          <w:b/>
          <w:color w:val="0000CC"/>
          <w:sz w:val="48"/>
          <w:szCs w:val="48"/>
        </w:rPr>
        <w:t>.</w:t>
      </w:r>
    </w:p>
    <w:p w:rsidR="007E1666" w:rsidRPr="007E1666" w:rsidRDefault="007E1666" w:rsidP="007E1666">
      <w:pPr>
        <w:jc w:val="center"/>
        <w:rPr>
          <w:rFonts w:ascii="Times New Roman" w:hAnsi="Times New Roman"/>
          <w:sz w:val="48"/>
          <w:szCs w:val="48"/>
        </w:rPr>
      </w:pPr>
    </w:p>
    <w:p w:rsidR="007E1666" w:rsidRPr="007E1666" w:rsidRDefault="007E1666" w:rsidP="007E1666">
      <w:pPr>
        <w:rPr>
          <w:rFonts w:ascii="Times New Roman" w:hAnsi="Times New Roman"/>
          <w:sz w:val="48"/>
          <w:szCs w:val="48"/>
        </w:rPr>
      </w:pPr>
    </w:p>
    <w:p w:rsidR="007E1666" w:rsidRPr="007E1666" w:rsidRDefault="007E1666" w:rsidP="007E1666">
      <w:pPr>
        <w:jc w:val="center"/>
        <w:rPr>
          <w:rFonts w:ascii="Times New Roman" w:hAnsi="Times New Roman"/>
          <w:sz w:val="48"/>
          <w:szCs w:val="48"/>
        </w:rPr>
      </w:pPr>
    </w:p>
    <w:p w:rsidR="007E1666" w:rsidRPr="007E1666" w:rsidRDefault="007E1666" w:rsidP="007E1666">
      <w:pPr>
        <w:jc w:val="center"/>
        <w:rPr>
          <w:rFonts w:ascii="Times New Roman" w:hAnsi="Times New Roman"/>
          <w:sz w:val="48"/>
          <w:szCs w:val="48"/>
        </w:rPr>
      </w:pPr>
    </w:p>
    <w:p w:rsidR="007E1666" w:rsidRPr="007E1666" w:rsidRDefault="007E1666" w:rsidP="007E1666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945AE3" w:rsidRPr="007E1666" w:rsidRDefault="00945AE3" w:rsidP="00945AE3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E1666">
        <w:rPr>
          <w:rFonts w:ascii="Times New Roman" w:hAnsi="Times New Roman"/>
          <w:b/>
          <w:sz w:val="40"/>
          <w:szCs w:val="40"/>
        </w:rPr>
        <w:lastRenderedPageBreak/>
        <w:t>РЕЗЮМЕ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415"/>
        <w:gridCol w:w="5797"/>
        <w:gridCol w:w="1783"/>
      </w:tblGrid>
      <w:tr w:rsidR="00945AE3" w:rsidRPr="007E1666" w:rsidTr="004A2516">
        <w:trPr>
          <w:trHeight w:val="397"/>
        </w:trPr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tabs>
                <w:tab w:val="left" w:pos="2552"/>
              </w:tabs>
              <w:spacing w:after="20" w:line="240" w:lineRule="auto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  <w:b/>
              </w:rPr>
              <w:t xml:space="preserve">Ф.И.О.                </w:t>
            </w:r>
            <w:r w:rsidRPr="007E1666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tabs>
                <w:tab w:val="left" w:pos="2552"/>
              </w:tabs>
              <w:spacing w:after="2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E1666">
              <w:rPr>
                <w:rFonts w:ascii="Times New Roman" w:hAnsi="Times New Roman"/>
                <w:sz w:val="32"/>
                <w:szCs w:val="32"/>
              </w:rPr>
              <w:t>Иванов Иван Иванович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tabs>
                <w:tab w:val="left" w:pos="2253"/>
              </w:tabs>
              <w:spacing w:after="20" w:line="240" w:lineRule="auto"/>
              <w:jc w:val="center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Фото</w:t>
            </w:r>
          </w:p>
          <w:p w:rsidR="00945AE3" w:rsidRPr="007E1666" w:rsidRDefault="00945AE3" w:rsidP="004A2516">
            <w:pPr>
              <w:tabs>
                <w:tab w:val="left" w:pos="2253"/>
              </w:tabs>
              <w:spacing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5AE3" w:rsidRPr="007E1666" w:rsidTr="004A2516">
        <w:trPr>
          <w:trHeight w:val="397"/>
        </w:trPr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tabs>
                <w:tab w:val="left" w:pos="2552"/>
              </w:tabs>
              <w:spacing w:after="20" w:line="240" w:lineRule="auto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  <w:b/>
              </w:rPr>
              <w:t>Дата рождения:</w:t>
            </w:r>
            <w:r w:rsidRPr="007E1666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tabs>
                <w:tab w:val="left" w:pos="2552"/>
              </w:tabs>
              <w:spacing w:after="20" w:line="240" w:lineRule="auto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25.05.1999</w:t>
            </w: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7E1666" w:rsidRDefault="00945AE3" w:rsidP="004A2516">
            <w:pPr>
              <w:tabs>
                <w:tab w:val="left" w:pos="2253"/>
              </w:tabs>
              <w:spacing w:after="20" w:line="240" w:lineRule="auto"/>
              <w:rPr>
                <w:rFonts w:ascii="Times New Roman" w:hAnsi="Times New Roman"/>
              </w:rPr>
            </w:pPr>
          </w:p>
        </w:tc>
      </w:tr>
      <w:tr w:rsidR="00945AE3" w:rsidRPr="007E1666" w:rsidTr="004A2516">
        <w:trPr>
          <w:trHeight w:val="397"/>
        </w:trPr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tabs>
                <w:tab w:val="left" w:pos="2552"/>
              </w:tabs>
              <w:spacing w:after="20" w:line="240" w:lineRule="auto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  <w:b/>
              </w:rPr>
              <w:t xml:space="preserve">Семейное положение:     </w:t>
            </w:r>
          </w:p>
        </w:tc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tabs>
                <w:tab w:val="left" w:pos="2552"/>
              </w:tabs>
              <w:spacing w:after="20" w:line="240" w:lineRule="auto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не женат</w:t>
            </w: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7E1666" w:rsidRDefault="00945AE3" w:rsidP="004A2516">
            <w:pPr>
              <w:tabs>
                <w:tab w:val="left" w:pos="2253"/>
              </w:tabs>
              <w:spacing w:after="20" w:line="240" w:lineRule="auto"/>
              <w:rPr>
                <w:rFonts w:ascii="Times New Roman" w:hAnsi="Times New Roman"/>
              </w:rPr>
            </w:pPr>
          </w:p>
        </w:tc>
      </w:tr>
      <w:tr w:rsidR="00945AE3" w:rsidRPr="007E1666" w:rsidTr="004A2516">
        <w:trPr>
          <w:trHeight w:val="397"/>
        </w:trPr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tabs>
                <w:tab w:val="left" w:pos="2552"/>
              </w:tabs>
              <w:spacing w:after="20" w:line="240" w:lineRule="auto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  <w:b/>
              </w:rPr>
              <w:t>Мобильный телефон:</w:t>
            </w:r>
            <w:r w:rsidRPr="007E1666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tabs>
                <w:tab w:val="left" w:pos="2552"/>
              </w:tabs>
              <w:spacing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7E1666" w:rsidRDefault="00945AE3" w:rsidP="004A2516">
            <w:pPr>
              <w:tabs>
                <w:tab w:val="left" w:pos="2253"/>
              </w:tabs>
              <w:spacing w:after="20" w:line="240" w:lineRule="auto"/>
              <w:rPr>
                <w:rFonts w:ascii="Times New Roman" w:hAnsi="Times New Roman"/>
              </w:rPr>
            </w:pPr>
          </w:p>
        </w:tc>
      </w:tr>
      <w:tr w:rsidR="00945AE3" w:rsidRPr="007E1666" w:rsidTr="004A2516">
        <w:trPr>
          <w:trHeight w:val="397"/>
        </w:trPr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tabs>
                <w:tab w:val="left" w:pos="2552"/>
              </w:tabs>
              <w:spacing w:after="20" w:line="240" w:lineRule="auto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  <w:b/>
              </w:rPr>
              <w:t>E-</w:t>
            </w:r>
            <w:proofErr w:type="spellStart"/>
            <w:r w:rsidRPr="007E1666">
              <w:rPr>
                <w:rFonts w:ascii="Times New Roman" w:hAnsi="Times New Roman"/>
                <w:b/>
              </w:rPr>
              <w:t>mail</w:t>
            </w:r>
            <w:proofErr w:type="spellEnd"/>
            <w:r w:rsidRPr="007E1666">
              <w:rPr>
                <w:rFonts w:ascii="Times New Roman" w:hAnsi="Times New Roman"/>
                <w:b/>
              </w:rPr>
              <w:t>:</w:t>
            </w:r>
            <w:r w:rsidRPr="007E1666">
              <w:rPr>
                <w:rFonts w:ascii="Times New Roman" w:hAnsi="Times New Roman"/>
                <w:b/>
              </w:rPr>
              <w:tab/>
              <w:t xml:space="preserve"> </w:t>
            </w:r>
          </w:p>
        </w:tc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tabs>
                <w:tab w:val="left" w:pos="2552"/>
              </w:tabs>
              <w:spacing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7E1666" w:rsidRDefault="00945AE3" w:rsidP="004A2516">
            <w:pPr>
              <w:tabs>
                <w:tab w:val="left" w:pos="2253"/>
              </w:tabs>
              <w:spacing w:after="20" w:line="240" w:lineRule="auto"/>
              <w:rPr>
                <w:rFonts w:ascii="Times New Roman" w:hAnsi="Times New Roman"/>
              </w:rPr>
            </w:pPr>
          </w:p>
        </w:tc>
      </w:tr>
      <w:tr w:rsidR="00945AE3" w:rsidRPr="007E1666" w:rsidTr="004A2516">
        <w:trPr>
          <w:trHeight w:val="397"/>
        </w:trPr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tabs>
                <w:tab w:val="left" w:pos="2552"/>
              </w:tabs>
              <w:spacing w:after="20" w:line="240" w:lineRule="auto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  <w:b/>
              </w:rPr>
              <w:t>Место проживания:</w:t>
            </w:r>
            <w:r w:rsidRPr="007E1666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tabs>
                <w:tab w:val="left" w:pos="2552"/>
              </w:tabs>
              <w:spacing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7E1666" w:rsidRDefault="00945AE3" w:rsidP="004A2516">
            <w:pPr>
              <w:tabs>
                <w:tab w:val="left" w:pos="2253"/>
              </w:tabs>
              <w:spacing w:after="20" w:line="240" w:lineRule="auto"/>
              <w:rPr>
                <w:rFonts w:ascii="Times New Roman" w:hAnsi="Times New Roman"/>
              </w:rPr>
            </w:pPr>
          </w:p>
        </w:tc>
      </w:tr>
    </w:tbl>
    <w:p w:rsidR="00945AE3" w:rsidRPr="007E1666" w:rsidRDefault="00945AE3" w:rsidP="00945AE3">
      <w:pPr>
        <w:spacing w:after="20"/>
        <w:ind w:left="-89" w:hanging="89"/>
        <w:rPr>
          <w:rFonts w:ascii="Times New Roman" w:hAnsi="Times New Roman"/>
        </w:rPr>
      </w:pPr>
      <w:r w:rsidRPr="007E1666">
        <w:rPr>
          <w:rFonts w:ascii="Times New Roman" w:hAnsi="Times New Roman"/>
        </w:rPr>
        <w:tab/>
      </w:r>
    </w:p>
    <w:p w:rsidR="00945AE3" w:rsidRPr="007E1666" w:rsidRDefault="00945AE3" w:rsidP="00945AE3">
      <w:pPr>
        <w:spacing w:after="20"/>
        <w:ind w:left="-89" w:hanging="89"/>
        <w:rPr>
          <w:rFonts w:ascii="Times New Roman" w:hAnsi="Times New Roman"/>
          <w:vanish/>
        </w:rPr>
      </w:pPr>
    </w:p>
    <w:p w:rsidR="00945AE3" w:rsidRPr="007E1666" w:rsidRDefault="00945AE3" w:rsidP="00945AE3">
      <w:pPr>
        <w:spacing w:after="20"/>
        <w:ind w:left="-89" w:hanging="89"/>
        <w:rPr>
          <w:rFonts w:ascii="Times New Roman" w:hAnsi="Times New Roman"/>
          <w:vanish/>
        </w:rPr>
      </w:pPr>
      <w:r w:rsidRPr="007E1666">
        <w:rPr>
          <w:rFonts w:ascii="Times New Roman" w:hAnsi="Times New Roman"/>
          <w:vanish/>
        </w:rPr>
        <w:t xml:space="preserve"> </w:t>
      </w:r>
      <w:r w:rsidR="00BB572A">
        <w:rPr>
          <w:rFonts w:ascii="Times New Roman" w:hAnsi="Times New Roman"/>
          <w:noProof/>
          <w:vanish/>
        </w:rPr>
        <w:drawing>
          <wp:inline distT="0" distB="0" distL="0" distR="0">
            <wp:extent cx="1330325" cy="570230"/>
            <wp:effectExtent l="19050" t="0" r="3175" b="0"/>
            <wp:docPr id="3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AE3" w:rsidRPr="007E1666" w:rsidRDefault="00945AE3" w:rsidP="00945AE3">
      <w:pPr>
        <w:spacing w:after="20"/>
        <w:rPr>
          <w:rFonts w:ascii="Times New Roman" w:hAnsi="Times New Roman"/>
          <w:vanish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15"/>
        <w:gridCol w:w="7580"/>
      </w:tblGrid>
      <w:tr w:rsidR="00945AE3" w:rsidRPr="007E1666" w:rsidTr="004A2516"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spacing w:after="20" w:line="240" w:lineRule="auto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  <w:b/>
              </w:rPr>
              <w:t xml:space="preserve">Цель: </w:t>
            </w:r>
          </w:p>
        </w:tc>
        <w:tc>
          <w:tcPr>
            <w:tcW w:w="3792" w:type="pct"/>
            <w:tcBorders>
              <w:left w:val="single" w:sz="4" w:space="0" w:color="auto"/>
            </w:tcBorders>
          </w:tcPr>
          <w:p w:rsidR="00945AE3" w:rsidRPr="007E1666" w:rsidRDefault="00945AE3" w:rsidP="004A2516">
            <w:pPr>
              <w:spacing w:after="20"/>
              <w:jc w:val="both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Трудоустройство по профессии «Помощник бурильщика эксплуатационного и разведочного бурения скважин на нефть и газ 5 разряда (первый)</w:t>
            </w:r>
          </w:p>
        </w:tc>
      </w:tr>
      <w:tr w:rsidR="00945AE3" w:rsidRPr="007E1666" w:rsidTr="004A2516">
        <w:trPr>
          <w:trHeight w:val="454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945AE3" w:rsidRPr="007E1666" w:rsidRDefault="00945AE3" w:rsidP="004A2516">
            <w:pPr>
              <w:spacing w:after="20" w:line="240" w:lineRule="auto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  <w:b/>
              </w:rPr>
              <w:t>Опыт работы</w:t>
            </w:r>
          </w:p>
        </w:tc>
      </w:tr>
      <w:tr w:rsidR="00945AE3" w:rsidRPr="007E1666" w:rsidTr="004A2516">
        <w:trPr>
          <w:trHeight w:val="1960"/>
        </w:trPr>
        <w:tc>
          <w:tcPr>
            <w:tcW w:w="1208" w:type="pct"/>
            <w:tcBorders>
              <w:right w:val="single" w:sz="4" w:space="0" w:color="auto"/>
            </w:tcBorders>
          </w:tcPr>
          <w:p w:rsidR="00945AE3" w:rsidRPr="007E1666" w:rsidRDefault="00945AE3" w:rsidP="004A2516">
            <w:pPr>
              <w:spacing w:after="20"/>
              <w:rPr>
                <w:rFonts w:ascii="Times New Roman" w:hAnsi="Times New Roman"/>
              </w:rPr>
            </w:pPr>
          </w:p>
          <w:p w:rsidR="00945AE3" w:rsidRPr="007E1666" w:rsidRDefault="00945AE3" w:rsidP="004A2516">
            <w:pPr>
              <w:spacing w:after="20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01.07.2015 – 15.12.2015</w:t>
            </w:r>
          </w:p>
        </w:tc>
        <w:tc>
          <w:tcPr>
            <w:tcW w:w="3792" w:type="pct"/>
            <w:tcBorders>
              <w:left w:val="single" w:sz="4" w:space="0" w:color="auto"/>
            </w:tcBorders>
          </w:tcPr>
          <w:p w:rsidR="00945AE3" w:rsidRPr="007E1666" w:rsidRDefault="00945AE3" w:rsidP="004A2516">
            <w:pPr>
              <w:spacing w:after="20"/>
              <w:jc w:val="both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  <w:b/>
              </w:rPr>
              <w:t xml:space="preserve">ОАО «…..»  СУБР -1 </w:t>
            </w:r>
          </w:p>
          <w:p w:rsidR="00945AE3" w:rsidRPr="007E1666" w:rsidRDefault="00945AE3" w:rsidP="004A2516">
            <w:pPr>
              <w:spacing w:after="20"/>
              <w:jc w:val="both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 xml:space="preserve">(прохождение преддипломной производственной практики). </w:t>
            </w:r>
          </w:p>
          <w:p w:rsidR="00945AE3" w:rsidRPr="007E1666" w:rsidRDefault="00945AE3" w:rsidP="004A2516">
            <w:pPr>
              <w:spacing w:after="20"/>
              <w:jc w:val="both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Профессия – Помощник бурильщика эксплуатационного и разведочного бурения скважин на нефть и газ 5 разряда (первый)</w:t>
            </w:r>
          </w:p>
          <w:p w:rsidR="00945AE3" w:rsidRPr="007E1666" w:rsidRDefault="00945AE3" w:rsidP="004A2516">
            <w:pPr>
              <w:spacing w:after="20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Должностные обязанности и достижения:</w:t>
            </w:r>
          </w:p>
          <w:p w:rsidR="00945AE3" w:rsidRPr="007E1666" w:rsidRDefault="00945AE3" w:rsidP="004A2516">
            <w:pPr>
              <w:tabs>
                <w:tab w:val="left" w:pos="335"/>
              </w:tabs>
              <w:spacing w:after="20"/>
              <w:ind w:firstLine="176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E1666">
              <w:rPr>
                <w:rFonts w:ascii="Times New Roman" w:hAnsi="Times New Roman"/>
                <w:shd w:val="clear" w:color="auto" w:fill="FFFFFF"/>
              </w:rPr>
              <w:t>- обслуживание и мелкий ремонт бурильного оборудования и инструмента;</w:t>
            </w:r>
          </w:p>
          <w:p w:rsidR="00945AE3" w:rsidRPr="007E1666" w:rsidRDefault="00945AE3" w:rsidP="004A2516">
            <w:pPr>
              <w:tabs>
                <w:tab w:val="left" w:pos="335"/>
              </w:tabs>
              <w:spacing w:after="20"/>
              <w:ind w:firstLine="176"/>
              <w:jc w:val="both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  <w:shd w:val="clear" w:color="auto" w:fill="FFFFFF"/>
              </w:rPr>
              <w:t>- ….</w:t>
            </w:r>
          </w:p>
        </w:tc>
      </w:tr>
      <w:tr w:rsidR="00945AE3" w:rsidRPr="007E1666" w:rsidTr="004A2516">
        <w:trPr>
          <w:trHeight w:val="454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945AE3" w:rsidRPr="007E1666" w:rsidRDefault="00945AE3" w:rsidP="004A2516">
            <w:pPr>
              <w:spacing w:after="20" w:line="240" w:lineRule="auto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  <w:b/>
              </w:rPr>
              <w:t>Образование</w:t>
            </w:r>
          </w:p>
        </w:tc>
      </w:tr>
      <w:tr w:rsidR="00945AE3" w:rsidRPr="007E1666" w:rsidTr="004A2516">
        <w:trPr>
          <w:trHeight w:val="946"/>
        </w:trPr>
        <w:tc>
          <w:tcPr>
            <w:tcW w:w="1208" w:type="pct"/>
            <w:tcBorders>
              <w:right w:val="single" w:sz="4" w:space="0" w:color="auto"/>
            </w:tcBorders>
          </w:tcPr>
          <w:p w:rsidR="00945AE3" w:rsidRPr="007E1666" w:rsidRDefault="00945AE3" w:rsidP="004A2516">
            <w:pPr>
              <w:spacing w:after="0" w:line="240" w:lineRule="auto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01.09.2013 - по настоящее время</w:t>
            </w:r>
          </w:p>
        </w:tc>
        <w:tc>
          <w:tcPr>
            <w:tcW w:w="3792" w:type="pct"/>
            <w:tcBorders>
              <w:left w:val="single" w:sz="4" w:space="0" w:color="auto"/>
            </w:tcBorders>
          </w:tcPr>
          <w:p w:rsidR="00945AE3" w:rsidRPr="007E1666" w:rsidRDefault="00945AE3" w:rsidP="004A2516">
            <w:pPr>
              <w:spacing w:after="20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  <w:b/>
              </w:rPr>
              <w:t>ОГБПОУ «Томский политехнический техникум», г. Томск</w:t>
            </w:r>
          </w:p>
          <w:p w:rsidR="00945AE3" w:rsidRPr="007E1666" w:rsidRDefault="00945AE3" w:rsidP="004A2516">
            <w:pPr>
              <w:spacing w:after="20"/>
              <w:ind w:right="141"/>
              <w:jc w:val="both"/>
              <w:rPr>
                <w:rFonts w:ascii="Times New Roman" w:hAnsi="Times New Roman"/>
                <w:kern w:val="24"/>
              </w:rPr>
            </w:pPr>
            <w:r w:rsidRPr="007E1666">
              <w:rPr>
                <w:rFonts w:ascii="Times New Roman" w:hAnsi="Times New Roman"/>
              </w:rPr>
              <w:t xml:space="preserve">Специальность: </w:t>
            </w:r>
            <w:r w:rsidRPr="007E1666">
              <w:rPr>
                <w:rFonts w:ascii="Times New Roman" w:hAnsi="Times New Roman"/>
                <w:kern w:val="24"/>
              </w:rPr>
              <w:t>Бурение нефтяных и газовых скважин</w:t>
            </w:r>
          </w:p>
          <w:p w:rsidR="00945AE3" w:rsidRPr="007E1666" w:rsidRDefault="00945AE3" w:rsidP="004A2516">
            <w:pPr>
              <w:spacing w:after="20"/>
              <w:ind w:right="141"/>
              <w:jc w:val="both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  <w:kern w:val="24"/>
              </w:rPr>
              <w:t xml:space="preserve">Квалификация – техник-технолог. </w:t>
            </w:r>
          </w:p>
        </w:tc>
      </w:tr>
      <w:tr w:rsidR="00945AE3" w:rsidRPr="007E1666" w:rsidTr="004A2516">
        <w:trPr>
          <w:trHeight w:val="704"/>
        </w:trPr>
        <w:tc>
          <w:tcPr>
            <w:tcW w:w="1208" w:type="pct"/>
            <w:tcBorders>
              <w:right w:val="single" w:sz="4" w:space="0" w:color="auto"/>
            </w:tcBorders>
          </w:tcPr>
          <w:p w:rsidR="00945AE3" w:rsidRPr="007E1666" w:rsidRDefault="00945AE3" w:rsidP="004A2516">
            <w:pPr>
              <w:spacing w:after="0" w:line="240" w:lineRule="auto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01.09.2010 – 30.06.2013</w:t>
            </w:r>
          </w:p>
        </w:tc>
        <w:tc>
          <w:tcPr>
            <w:tcW w:w="3792" w:type="pct"/>
            <w:tcBorders>
              <w:left w:val="single" w:sz="4" w:space="0" w:color="auto"/>
            </w:tcBorders>
          </w:tcPr>
          <w:p w:rsidR="00945AE3" w:rsidRPr="007E1666" w:rsidRDefault="00945AE3" w:rsidP="004A2516">
            <w:pPr>
              <w:spacing w:after="20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  <w:b/>
              </w:rPr>
              <w:t xml:space="preserve">Профессиональное училище № 25, </w:t>
            </w:r>
            <w:proofErr w:type="spellStart"/>
            <w:r w:rsidRPr="007E1666">
              <w:rPr>
                <w:rFonts w:ascii="Times New Roman" w:hAnsi="Times New Roman"/>
                <w:b/>
              </w:rPr>
              <w:t>с</w:t>
            </w:r>
            <w:proofErr w:type="gramStart"/>
            <w:r w:rsidRPr="007E1666">
              <w:rPr>
                <w:rFonts w:ascii="Times New Roman" w:hAnsi="Times New Roman"/>
                <w:b/>
              </w:rPr>
              <w:t>.П</w:t>
            </w:r>
            <w:proofErr w:type="gramEnd"/>
            <w:r w:rsidRPr="007E1666">
              <w:rPr>
                <w:rFonts w:ascii="Times New Roman" w:hAnsi="Times New Roman"/>
                <w:b/>
              </w:rPr>
              <w:t>арабель</w:t>
            </w:r>
            <w:proofErr w:type="spellEnd"/>
            <w:r w:rsidRPr="007E1666">
              <w:rPr>
                <w:rFonts w:ascii="Times New Roman" w:hAnsi="Times New Roman"/>
                <w:b/>
              </w:rPr>
              <w:t xml:space="preserve"> Томской области </w:t>
            </w:r>
          </w:p>
          <w:p w:rsidR="00945AE3" w:rsidRPr="007E1666" w:rsidRDefault="00945AE3" w:rsidP="004A2516">
            <w:pPr>
              <w:spacing w:after="20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</w:rPr>
              <w:t>Профессия: Слесарь по ремонту автомобилей 4 разряда</w:t>
            </w:r>
          </w:p>
        </w:tc>
      </w:tr>
      <w:tr w:rsidR="00945AE3" w:rsidRPr="007E1666" w:rsidTr="004A2516">
        <w:trPr>
          <w:trHeight w:val="454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945AE3" w:rsidRPr="007E1666" w:rsidRDefault="00945AE3" w:rsidP="004A25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  <w:b/>
              </w:rPr>
              <w:t>Дополнительное профессиональное образование</w:t>
            </w:r>
          </w:p>
        </w:tc>
      </w:tr>
      <w:tr w:rsidR="00945AE3" w:rsidRPr="007E1666" w:rsidTr="004A2516">
        <w:tc>
          <w:tcPr>
            <w:tcW w:w="1208" w:type="pct"/>
            <w:tcBorders>
              <w:right w:val="single" w:sz="4" w:space="0" w:color="auto"/>
            </w:tcBorders>
          </w:tcPr>
          <w:p w:rsidR="00945AE3" w:rsidRPr="007E1666" w:rsidRDefault="00945AE3" w:rsidP="004A2516">
            <w:pPr>
              <w:spacing w:after="20"/>
              <w:rPr>
                <w:rFonts w:ascii="Times New Roman" w:hAnsi="Times New Roman"/>
              </w:rPr>
            </w:pPr>
          </w:p>
        </w:tc>
        <w:tc>
          <w:tcPr>
            <w:tcW w:w="3792" w:type="pct"/>
            <w:tcBorders>
              <w:left w:val="single" w:sz="4" w:space="0" w:color="auto"/>
            </w:tcBorders>
            <w:vAlign w:val="center"/>
          </w:tcPr>
          <w:p w:rsidR="00945AE3" w:rsidRPr="007E1666" w:rsidRDefault="00945AE3" w:rsidP="004A2516">
            <w:pPr>
              <w:spacing w:after="20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  <w:b/>
              </w:rPr>
              <w:t>ОГБПОУ «Томский политехнический техникум»</w:t>
            </w:r>
          </w:p>
        </w:tc>
      </w:tr>
      <w:tr w:rsidR="00945AE3" w:rsidRPr="007E1666" w:rsidTr="004A2516">
        <w:tc>
          <w:tcPr>
            <w:tcW w:w="1208" w:type="pct"/>
            <w:tcBorders>
              <w:right w:val="single" w:sz="4" w:space="0" w:color="auto"/>
            </w:tcBorders>
          </w:tcPr>
          <w:p w:rsidR="00945AE3" w:rsidRPr="007E1666" w:rsidRDefault="00945AE3" w:rsidP="004A2516">
            <w:pPr>
              <w:spacing w:after="20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15.05.2015 –   23.06.2015</w:t>
            </w:r>
          </w:p>
        </w:tc>
        <w:tc>
          <w:tcPr>
            <w:tcW w:w="3792" w:type="pct"/>
            <w:tcBorders>
              <w:left w:val="single" w:sz="4" w:space="0" w:color="auto"/>
            </w:tcBorders>
          </w:tcPr>
          <w:p w:rsidR="00945AE3" w:rsidRPr="007E1666" w:rsidRDefault="00945AE3" w:rsidP="004A2516">
            <w:pPr>
              <w:spacing w:after="20" w:line="240" w:lineRule="auto"/>
              <w:jc w:val="both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  <w:b/>
              </w:rPr>
              <w:t xml:space="preserve">Помощник бурильщика эксплуатационного и разведочного бурения скважин на нефть и газ (первый)  5 разряда; </w:t>
            </w:r>
          </w:p>
          <w:p w:rsidR="00945AE3" w:rsidRPr="007E1666" w:rsidRDefault="00945AE3" w:rsidP="004A2516">
            <w:pPr>
              <w:spacing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666">
              <w:rPr>
                <w:rFonts w:ascii="Times New Roman" w:hAnsi="Times New Roman"/>
                <w:sz w:val="20"/>
                <w:szCs w:val="20"/>
              </w:rPr>
              <w:t xml:space="preserve">Свидетельство о профессии рабочего (№ 1575/16 от 23.06.2016), удостоверение о допуске к работе. </w:t>
            </w:r>
          </w:p>
        </w:tc>
      </w:tr>
      <w:tr w:rsidR="00945AE3" w:rsidRPr="007E1666" w:rsidTr="004A2516">
        <w:tc>
          <w:tcPr>
            <w:tcW w:w="1208" w:type="pct"/>
            <w:tcBorders>
              <w:right w:val="single" w:sz="4" w:space="0" w:color="auto"/>
            </w:tcBorders>
          </w:tcPr>
          <w:p w:rsidR="00945AE3" w:rsidRPr="007E1666" w:rsidRDefault="00945AE3" w:rsidP="004A2516">
            <w:pPr>
              <w:spacing w:after="20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25.03.2015  –04.05.2015</w:t>
            </w:r>
          </w:p>
        </w:tc>
        <w:tc>
          <w:tcPr>
            <w:tcW w:w="3792" w:type="pct"/>
            <w:tcBorders>
              <w:left w:val="single" w:sz="4" w:space="0" w:color="auto"/>
            </w:tcBorders>
          </w:tcPr>
          <w:p w:rsidR="00945AE3" w:rsidRPr="007E1666" w:rsidRDefault="00945AE3" w:rsidP="004A2516">
            <w:pPr>
              <w:spacing w:after="20" w:line="240" w:lineRule="auto"/>
              <w:jc w:val="both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  <w:b/>
              </w:rPr>
              <w:t>Стропальщик 4 разряда.</w:t>
            </w:r>
          </w:p>
          <w:p w:rsidR="00945AE3" w:rsidRPr="007E1666" w:rsidRDefault="00945AE3" w:rsidP="004A2516">
            <w:pPr>
              <w:spacing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666">
              <w:rPr>
                <w:rFonts w:ascii="Times New Roman" w:hAnsi="Times New Roman"/>
                <w:sz w:val="20"/>
                <w:szCs w:val="20"/>
              </w:rPr>
              <w:t>Свидетельство о профессии рабочего (№ 1575/16 от 23.06.2016), удостоверение о допуске к работе.</w:t>
            </w:r>
          </w:p>
        </w:tc>
      </w:tr>
      <w:tr w:rsidR="00945AE3" w:rsidRPr="007E1666" w:rsidTr="004A2516">
        <w:tc>
          <w:tcPr>
            <w:tcW w:w="1208" w:type="pct"/>
            <w:tcBorders>
              <w:right w:val="single" w:sz="4" w:space="0" w:color="auto"/>
            </w:tcBorders>
          </w:tcPr>
          <w:p w:rsidR="00945AE3" w:rsidRPr="007E1666" w:rsidRDefault="00945AE3" w:rsidP="004A2516">
            <w:pPr>
              <w:spacing w:after="20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 xml:space="preserve">14.04.2015 – </w:t>
            </w:r>
          </w:p>
          <w:p w:rsidR="00945AE3" w:rsidRPr="007E1666" w:rsidRDefault="00945AE3" w:rsidP="004A2516">
            <w:pPr>
              <w:spacing w:after="20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25.04.2015</w:t>
            </w:r>
          </w:p>
        </w:tc>
        <w:tc>
          <w:tcPr>
            <w:tcW w:w="3792" w:type="pct"/>
            <w:tcBorders>
              <w:left w:val="single" w:sz="4" w:space="0" w:color="auto"/>
            </w:tcBorders>
          </w:tcPr>
          <w:p w:rsidR="00945AE3" w:rsidRPr="007E1666" w:rsidRDefault="00945AE3" w:rsidP="004A2516">
            <w:pPr>
              <w:spacing w:after="20" w:line="240" w:lineRule="auto"/>
              <w:jc w:val="both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  <w:b/>
              </w:rPr>
              <w:t xml:space="preserve">Управление скважиной при </w:t>
            </w:r>
            <w:proofErr w:type="spellStart"/>
            <w:r w:rsidRPr="007E1666">
              <w:rPr>
                <w:rFonts w:ascii="Times New Roman" w:hAnsi="Times New Roman"/>
                <w:b/>
              </w:rPr>
              <w:t>газонефтеводопроявлениях</w:t>
            </w:r>
            <w:proofErr w:type="spellEnd"/>
            <w:r w:rsidRPr="007E1666">
              <w:rPr>
                <w:rFonts w:ascii="Times New Roman" w:hAnsi="Times New Roman"/>
              </w:rPr>
              <w:t xml:space="preserve"> (для специалистов и производственного персонала бригад бурения). </w:t>
            </w:r>
          </w:p>
        </w:tc>
      </w:tr>
      <w:tr w:rsidR="00945AE3" w:rsidRPr="007E1666" w:rsidTr="004A2516">
        <w:trPr>
          <w:trHeight w:val="454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945AE3" w:rsidRPr="007E1666" w:rsidRDefault="00945AE3" w:rsidP="004A2516">
            <w:pPr>
              <w:spacing w:after="20" w:line="240" w:lineRule="auto"/>
              <w:rPr>
                <w:rFonts w:ascii="Times New Roman" w:hAnsi="Times New Roman"/>
                <w:b/>
              </w:rPr>
            </w:pPr>
            <w:r w:rsidRPr="007E1666">
              <w:rPr>
                <w:rFonts w:ascii="Times New Roman" w:hAnsi="Times New Roman"/>
                <w:b/>
              </w:rPr>
              <w:t>Дополнительная информация</w:t>
            </w:r>
          </w:p>
        </w:tc>
      </w:tr>
      <w:tr w:rsidR="00945AE3" w:rsidRPr="007E1666" w:rsidTr="004A2516"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spacing w:after="0" w:line="240" w:lineRule="auto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Иностранные языки:</w:t>
            </w:r>
          </w:p>
        </w:tc>
        <w:tc>
          <w:tcPr>
            <w:tcW w:w="3792" w:type="pct"/>
            <w:tcBorders>
              <w:left w:val="single" w:sz="4" w:space="0" w:color="auto"/>
            </w:tcBorders>
            <w:vAlign w:val="center"/>
          </w:tcPr>
          <w:p w:rsidR="00945AE3" w:rsidRPr="007E1666" w:rsidRDefault="00945AE3" w:rsidP="004A2516">
            <w:pPr>
              <w:spacing w:after="0" w:line="240" w:lineRule="auto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 xml:space="preserve">Английский, хороший базовый   </w:t>
            </w:r>
          </w:p>
        </w:tc>
      </w:tr>
      <w:tr w:rsidR="00945AE3" w:rsidRPr="005B52E6" w:rsidTr="004A2516"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spacing w:after="0" w:line="240" w:lineRule="auto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Компьютерные навыки и знания:</w:t>
            </w:r>
          </w:p>
        </w:tc>
        <w:tc>
          <w:tcPr>
            <w:tcW w:w="3792" w:type="pct"/>
            <w:tcBorders>
              <w:left w:val="single" w:sz="4" w:space="0" w:color="auto"/>
            </w:tcBorders>
            <w:vAlign w:val="center"/>
          </w:tcPr>
          <w:p w:rsidR="00945AE3" w:rsidRPr="007E1666" w:rsidRDefault="00945AE3" w:rsidP="004A251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E1666">
              <w:rPr>
                <w:rFonts w:ascii="Times New Roman" w:hAnsi="Times New Roman"/>
                <w:lang w:val="en-US"/>
              </w:rPr>
              <w:t>Word, Excel, Power Point, Internet,</w:t>
            </w:r>
            <w:r w:rsidR="00347329">
              <w:rPr>
                <w:rFonts w:ascii="Times New Roman" w:hAnsi="Times New Roman"/>
                <w:lang w:val="en-US"/>
              </w:rPr>
              <w:t xml:space="preserve"> AutoCAD</w:t>
            </w:r>
            <w:r w:rsidR="00347329" w:rsidRPr="0003677D">
              <w:rPr>
                <w:rFonts w:ascii="Times New Roman" w:hAnsi="Times New Roman"/>
                <w:lang w:val="en-US"/>
              </w:rPr>
              <w:t xml:space="preserve">, </w:t>
            </w:r>
            <w:r w:rsidR="00347329">
              <w:rPr>
                <w:rFonts w:ascii="Times New Roman" w:hAnsi="Times New Roman"/>
              </w:rPr>
              <w:t>Компас</w:t>
            </w:r>
            <w:proofErr w:type="gramStart"/>
            <w:r w:rsidR="00347329" w:rsidRPr="0003677D">
              <w:rPr>
                <w:rFonts w:ascii="Times New Roman" w:hAnsi="Times New Roman"/>
                <w:lang w:val="en-US"/>
              </w:rPr>
              <w:t xml:space="preserve">, </w:t>
            </w:r>
            <w:r w:rsidRPr="007E1666">
              <w:rPr>
                <w:rFonts w:ascii="Times New Roman" w:hAnsi="Times New Roman"/>
                <w:lang w:val="en-US"/>
              </w:rPr>
              <w:t xml:space="preserve"> </w:t>
            </w:r>
            <w:r w:rsidRPr="007E1666">
              <w:rPr>
                <w:rFonts w:ascii="Times New Roman" w:hAnsi="Times New Roman"/>
              </w:rPr>
              <w:t>оргтехника</w:t>
            </w:r>
            <w:proofErr w:type="gramEnd"/>
            <w:r w:rsidRPr="007E1666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945AE3" w:rsidRPr="007E1666" w:rsidTr="004A2516"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spacing w:after="0" w:line="240" w:lineRule="auto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Наличие водительских прав:</w:t>
            </w:r>
          </w:p>
        </w:tc>
        <w:tc>
          <w:tcPr>
            <w:tcW w:w="3792" w:type="pct"/>
            <w:tcBorders>
              <w:left w:val="single" w:sz="4" w:space="0" w:color="auto"/>
            </w:tcBorders>
            <w:vAlign w:val="center"/>
          </w:tcPr>
          <w:p w:rsidR="00945AE3" w:rsidRPr="007E1666" w:rsidRDefault="00945AE3" w:rsidP="004A2516">
            <w:pPr>
              <w:spacing w:after="0" w:line="240" w:lineRule="auto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Категория B, стаж – 2 года</w:t>
            </w:r>
          </w:p>
        </w:tc>
      </w:tr>
      <w:tr w:rsidR="00945AE3" w:rsidRPr="007E1666" w:rsidTr="004A2516"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spacing w:after="0" w:line="240" w:lineRule="auto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Личные качества:</w:t>
            </w:r>
          </w:p>
        </w:tc>
        <w:tc>
          <w:tcPr>
            <w:tcW w:w="3792" w:type="pct"/>
            <w:tcBorders>
              <w:left w:val="single" w:sz="4" w:space="0" w:color="auto"/>
            </w:tcBorders>
            <w:vAlign w:val="center"/>
          </w:tcPr>
          <w:p w:rsidR="00945AE3" w:rsidRPr="007E1666" w:rsidRDefault="00945AE3" w:rsidP="004A2516">
            <w:pPr>
              <w:spacing w:after="0" w:line="240" w:lineRule="auto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Энергичность, самостоятельность,</w:t>
            </w:r>
            <w:r w:rsidRPr="007E1666">
              <w:rPr>
                <w:rFonts w:ascii="Times New Roman" w:hAnsi="Times New Roman"/>
                <w:shd w:val="clear" w:color="auto" w:fill="FFFFFF"/>
              </w:rPr>
              <w:t xml:space="preserve"> трудолюбие, </w:t>
            </w:r>
            <w:r w:rsidRPr="007E1666">
              <w:rPr>
                <w:rFonts w:ascii="Times New Roman" w:hAnsi="Times New Roman"/>
              </w:rPr>
              <w:t xml:space="preserve"> ответственность, быстрая обучаемость, стремление к саморазвитию и карьерному росту.</w:t>
            </w:r>
          </w:p>
        </w:tc>
      </w:tr>
      <w:tr w:rsidR="00945AE3" w:rsidRPr="007E1666" w:rsidTr="004A2516"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:rsidR="00945AE3" w:rsidRPr="007E1666" w:rsidRDefault="00945AE3" w:rsidP="004A2516">
            <w:pPr>
              <w:spacing w:after="0" w:line="240" w:lineRule="auto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Ваши занятия в свободное время:</w:t>
            </w:r>
          </w:p>
        </w:tc>
        <w:tc>
          <w:tcPr>
            <w:tcW w:w="3792" w:type="pct"/>
            <w:tcBorders>
              <w:left w:val="single" w:sz="4" w:space="0" w:color="auto"/>
            </w:tcBorders>
            <w:vAlign w:val="center"/>
          </w:tcPr>
          <w:p w:rsidR="00945AE3" w:rsidRPr="007E1666" w:rsidRDefault="00945AE3" w:rsidP="004A2516">
            <w:pPr>
              <w:spacing w:after="0" w:line="240" w:lineRule="auto"/>
              <w:rPr>
                <w:rFonts w:ascii="Times New Roman" w:hAnsi="Times New Roman"/>
              </w:rPr>
            </w:pPr>
            <w:r w:rsidRPr="007E1666">
              <w:rPr>
                <w:rFonts w:ascii="Times New Roman" w:hAnsi="Times New Roman"/>
              </w:rPr>
              <w:t>музыка, живопись, йога, спорт (какой?), шитье, кулинария, психология, социология, другое ……………</w:t>
            </w:r>
          </w:p>
        </w:tc>
      </w:tr>
    </w:tbl>
    <w:p w:rsidR="00945AE3" w:rsidRDefault="00945AE3" w:rsidP="00945AE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945AE3" w:rsidRDefault="00945AE3" w:rsidP="00945AE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945AE3" w:rsidRDefault="00945AE3" w:rsidP="00945AE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7E1666" w:rsidRPr="007E1666" w:rsidRDefault="007E1666" w:rsidP="007E1666">
      <w:pPr>
        <w:spacing w:line="480" w:lineRule="auto"/>
        <w:jc w:val="center"/>
        <w:rPr>
          <w:rFonts w:ascii="Times New Roman" w:hAnsi="Times New Roman"/>
          <w:sz w:val="72"/>
          <w:szCs w:val="72"/>
        </w:rPr>
      </w:pPr>
    </w:p>
    <w:p w:rsidR="007E1666" w:rsidRPr="007E1666" w:rsidRDefault="007E1666" w:rsidP="007E1666">
      <w:pPr>
        <w:spacing w:line="480" w:lineRule="auto"/>
        <w:jc w:val="center"/>
        <w:rPr>
          <w:rFonts w:ascii="Times New Roman" w:hAnsi="Times New Roman"/>
          <w:sz w:val="72"/>
          <w:szCs w:val="72"/>
        </w:rPr>
      </w:pPr>
    </w:p>
    <w:p w:rsidR="007E1666" w:rsidRPr="00EF5544" w:rsidRDefault="007E1666" w:rsidP="007E1666">
      <w:pPr>
        <w:spacing w:line="480" w:lineRule="auto"/>
        <w:jc w:val="center"/>
        <w:rPr>
          <w:rFonts w:ascii="Times New Roman" w:hAnsi="Times New Roman"/>
          <w:sz w:val="72"/>
          <w:szCs w:val="72"/>
        </w:rPr>
      </w:pPr>
      <w:r w:rsidRPr="007E1666">
        <w:rPr>
          <w:rFonts w:ascii="Times New Roman" w:hAnsi="Times New Roman"/>
          <w:sz w:val="72"/>
          <w:szCs w:val="72"/>
        </w:rPr>
        <w:t xml:space="preserve">РАЗДЕЛ </w:t>
      </w:r>
      <w:r w:rsidRPr="007E1666">
        <w:rPr>
          <w:rFonts w:ascii="Times New Roman" w:hAnsi="Times New Roman"/>
          <w:sz w:val="72"/>
          <w:szCs w:val="72"/>
          <w:lang w:val="en-US"/>
        </w:rPr>
        <w:t>I</w:t>
      </w:r>
    </w:p>
    <w:p w:rsidR="006D45F2" w:rsidRPr="00BB572A" w:rsidRDefault="00347329" w:rsidP="007E1666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Я</w:t>
      </w:r>
      <w:r w:rsidR="00D23AF9">
        <w:rPr>
          <w:rFonts w:ascii="Times New Roman" w:hAnsi="Times New Roman"/>
          <w:b/>
          <w:sz w:val="64"/>
          <w:szCs w:val="64"/>
        </w:rPr>
        <w:t xml:space="preserve"> </w:t>
      </w:r>
      <w:r w:rsidR="00D23AF9" w:rsidRPr="00451398">
        <w:rPr>
          <w:rFonts w:ascii="Times New Roman" w:hAnsi="Times New Roman"/>
          <w:b/>
          <w:sz w:val="64"/>
          <w:szCs w:val="64"/>
        </w:rPr>
        <w:t>–</w:t>
      </w:r>
      <w:r w:rsidR="006D45F2" w:rsidRPr="006D45F2">
        <w:rPr>
          <w:rFonts w:ascii="Times New Roman" w:hAnsi="Times New Roman"/>
          <w:b/>
          <w:sz w:val="64"/>
          <w:szCs w:val="64"/>
        </w:rPr>
        <w:t xml:space="preserve"> </w:t>
      </w:r>
      <w:r w:rsidR="006D45F2">
        <w:rPr>
          <w:rFonts w:ascii="Times New Roman" w:hAnsi="Times New Roman"/>
          <w:b/>
          <w:sz w:val="64"/>
          <w:szCs w:val="64"/>
        </w:rPr>
        <w:t>ГРАЖДАНИН</w:t>
      </w:r>
    </w:p>
    <w:p w:rsidR="007E1666" w:rsidRPr="007E1666" w:rsidRDefault="007E1666" w:rsidP="007E1666">
      <w:pPr>
        <w:jc w:val="center"/>
        <w:rPr>
          <w:rFonts w:ascii="Times New Roman" w:hAnsi="Times New Roman"/>
          <w:b/>
          <w:sz w:val="64"/>
          <w:szCs w:val="64"/>
        </w:rPr>
      </w:pPr>
    </w:p>
    <w:p w:rsidR="007E1666" w:rsidRPr="007E1666" w:rsidRDefault="007E1666" w:rsidP="007E1666">
      <w:pPr>
        <w:spacing w:line="480" w:lineRule="auto"/>
        <w:jc w:val="center"/>
        <w:rPr>
          <w:rFonts w:ascii="Times New Roman" w:hAnsi="Times New Roman"/>
          <w:sz w:val="72"/>
          <w:szCs w:val="72"/>
        </w:rPr>
      </w:pPr>
    </w:p>
    <w:p w:rsidR="007E1666" w:rsidRDefault="007E1666" w:rsidP="007E1666">
      <w:pPr>
        <w:spacing w:line="480" w:lineRule="auto"/>
        <w:jc w:val="center"/>
        <w:rPr>
          <w:rFonts w:ascii="Times New Roman" w:hAnsi="Times New Roman"/>
          <w:sz w:val="72"/>
          <w:szCs w:val="72"/>
        </w:rPr>
      </w:pPr>
    </w:p>
    <w:p w:rsidR="00945AE3" w:rsidRDefault="00945AE3" w:rsidP="00945AE3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945AE3" w:rsidRDefault="00945AE3" w:rsidP="00945AE3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945AE3" w:rsidRDefault="00945AE3" w:rsidP="00945AE3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945AE3" w:rsidRDefault="00945AE3" w:rsidP="00945AE3">
      <w:pPr>
        <w:spacing w:after="120" w:line="240" w:lineRule="auto"/>
        <w:jc w:val="center"/>
        <w:rPr>
          <w:rFonts w:ascii="Times New Roman" w:hAnsi="Times New Roman"/>
          <w:b/>
        </w:rPr>
        <w:sectPr w:rsidR="00945AE3" w:rsidSect="00945AE3">
          <w:pgSz w:w="11906" w:h="16838" w:code="9"/>
          <w:pgMar w:top="851" w:right="851" w:bottom="992" w:left="1276" w:header="709" w:footer="709" w:gutter="0"/>
          <w:pgNumType w:start="7"/>
          <w:cols w:space="708"/>
          <w:titlePg/>
          <w:docGrid w:linePitch="360"/>
        </w:sectPr>
      </w:pPr>
    </w:p>
    <w:p w:rsidR="00BB572A" w:rsidRPr="007E1666" w:rsidRDefault="00BB572A" w:rsidP="00BB572A">
      <w:pPr>
        <w:spacing w:after="120" w:line="240" w:lineRule="auto"/>
        <w:jc w:val="center"/>
        <w:rPr>
          <w:rFonts w:ascii="Times New Roman" w:hAnsi="Times New Roman"/>
          <w:b/>
        </w:rPr>
      </w:pPr>
      <w:r w:rsidRPr="007E1666">
        <w:rPr>
          <w:rFonts w:ascii="Times New Roman" w:hAnsi="Times New Roman"/>
          <w:b/>
        </w:rPr>
        <w:lastRenderedPageBreak/>
        <w:t>Таблица 1. СВЕДЕНИЯ ОБ УЧАСТИИ В МЕРОПРИЯТИЯХ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969"/>
        <w:gridCol w:w="1559"/>
        <w:gridCol w:w="1985"/>
        <w:gridCol w:w="1842"/>
      </w:tblGrid>
      <w:tr w:rsidR="00BB572A" w:rsidRPr="007E1666" w:rsidTr="00725527">
        <w:trPr>
          <w:trHeight w:val="2303"/>
          <w:tblHeader/>
        </w:trPr>
        <w:tc>
          <w:tcPr>
            <w:tcW w:w="1560" w:type="dxa"/>
            <w:vAlign w:val="center"/>
          </w:tcPr>
          <w:p w:rsidR="00BB572A" w:rsidRPr="007E1666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66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BB572A" w:rsidRPr="007E1666" w:rsidRDefault="00725527" w:rsidP="006C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666">
              <w:rPr>
                <w:rFonts w:ascii="Times New Roman" w:hAnsi="Times New Roman"/>
                <w:b/>
                <w:sz w:val="20"/>
                <w:szCs w:val="20"/>
              </w:rPr>
              <w:t>(в хорологической последовательности)</w:t>
            </w:r>
          </w:p>
        </w:tc>
        <w:tc>
          <w:tcPr>
            <w:tcW w:w="3969" w:type="dxa"/>
            <w:vAlign w:val="center"/>
          </w:tcPr>
          <w:p w:rsidR="00BB572A" w:rsidRPr="007E1666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666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BB572A" w:rsidRPr="005F0066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5F0066">
              <w:rPr>
                <w:rFonts w:ascii="Times New Roman" w:hAnsi="Times New Roman"/>
                <w:b/>
                <w:sz w:val="19"/>
                <w:szCs w:val="19"/>
              </w:rPr>
              <w:t>Место проведения, уровень (всероссийский - РФ,</w:t>
            </w:r>
            <w:proofErr w:type="gramEnd"/>
          </w:p>
          <w:p w:rsidR="00BB572A" w:rsidRPr="005F0066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F0066">
              <w:rPr>
                <w:rFonts w:ascii="Times New Roman" w:hAnsi="Times New Roman"/>
                <w:b/>
                <w:sz w:val="19"/>
                <w:szCs w:val="19"/>
              </w:rPr>
              <w:t>Межрегиональный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5F0066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5F0066">
              <w:rPr>
                <w:rFonts w:ascii="Times New Roman" w:hAnsi="Times New Roman"/>
                <w:b/>
                <w:sz w:val="19"/>
                <w:szCs w:val="19"/>
              </w:rPr>
              <w:t>М,</w:t>
            </w:r>
          </w:p>
          <w:p w:rsidR="00BB572A" w:rsidRPr="005F0066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F0066">
              <w:rPr>
                <w:rFonts w:ascii="Times New Roman" w:hAnsi="Times New Roman"/>
                <w:b/>
                <w:sz w:val="19"/>
                <w:szCs w:val="19"/>
              </w:rPr>
              <w:t>областной - О, городской - Г, техникум - Т,</w:t>
            </w:r>
          </w:p>
          <w:p w:rsidR="00BB572A" w:rsidRPr="005F0066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F0066">
              <w:rPr>
                <w:rFonts w:ascii="Times New Roman" w:hAnsi="Times New Roman"/>
                <w:b/>
                <w:sz w:val="19"/>
                <w:szCs w:val="19"/>
              </w:rPr>
              <w:t>группа - Гр)</w:t>
            </w:r>
          </w:p>
        </w:tc>
        <w:tc>
          <w:tcPr>
            <w:tcW w:w="1985" w:type="dxa"/>
            <w:vAlign w:val="center"/>
          </w:tcPr>
          <w:p w:rsidR="00BB572A" w:rsidRPr="00C752BE" w:rsidRDefault="00725527" w:rsidP="00725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2BE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C752BE">
              <w:rPr>
                <w:rFonts w:ascii="Times New Roman" w:hAnsi="Times New Roman"/>
                <w:b/>
                <w:sz w:val="20"/>
                <w:szCs w:val="20"/>
              </w:rPr>
              <w:t xml:space="preserve"> участия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очное/заочное, личное/командное</w:t>
            </w:r>
            <w:r w:rsidRPr="00C752B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2BE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 </w:t>
            </w:r>
          </w:p>
          <w:p w:rsidR="00BB572A" w:rsidRPr="00C752BE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2BE">
              <w:rPr>
                <w:rFonts w:ascii="Times New Roman" w:hAnsi="Times New Roman"/>
                <w:b/>
                <w:sz w:val="20"/>
                <w:szCs w:val="20"/>
              </w:rPr>
              <w:t>(грамота, место, сертификат, благодарность, фото и др.)</w:t>
            </w:r>
          </w:p>
          <w:p w:rsidR="00BB572A" w:rsidRPr="00C752BE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2BE">
              <w:rPr>
                <w:rFonts w:ascii="Times New Roman" w:hAnsi="Times New Roman"/>
                <w:b/>
                <w:sz w:val="20"/>
                <w:szCs w:val="20"/>
              </w:rPr>
              <w:t>дата и номер приказа</w:t>
            </w:r>
          </w:p>
        </w:tc>
      </w:tr>
      <w:tr w:rsidR="00BB572A" w:rsidRPr="007E1666" w:rsidTr="006C5040">
        <w:trPr>
          <w:trHeight w:val="890"/>
        </w:trPr>
        <w:tc>
          <w:tcPr>
            <w:tcW w:w="10915" w:type="dxa"/>
            <w:gridSpan w:val="5"/>
            <w:shd w:val="clear" w:color="auto" w:fill="F2F2F2"/>
          </w:tcPr>
          <w:p w:rsidR="00BB572A" w:rsidRPr="00F666A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1398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4513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51398">
              <w:rPr>
                <w:rFonts w:ascii="Times New Roman" w:hAnsi="Times New Roman"/>
                <w:b/>
                <w:sz w:val="28"/>
                <w:szCs w:val="28"/>
              </w:rPr>
              <w:t>. Я - ГРАЖДАНИН</w:t>
            </w:r>
            <w:r w:rsidRPr="00F666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666A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AD2AF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soft</w:t>
            </w:r>
            <w:r w:rsidRPr="00F666A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D2AF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skills</w:t>
            </w:r>
            <w:r w:rsidRPr="00F666A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BB572A" w:rsidRPr="00C752BE" w:rsidRDefault="00BB572A" w:rsidP="006C50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BB572A" w:rsidRPr="00C752BE" w:rsidRDefault="00BB572A" w:rsidP="006C50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 xml:space="preserve"> 7. 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BB572A" w:rsidRPr="007E1666" w:rsidTr="00725527">
        <w:trPr>
          <w:trHeight w:val="397"/>
        </w:trPr>
        <w:tc>
          <w:tcPr>
            <w:tcW w:w="1560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72A" w:rsidRPr="007E1666" w:rsidTr="00725527">
        <w:trPr>
          <w:trHeight w:val="397"/>
        </w:trPr>
        <w:tc>
          <w:tcPr>
            <w:tcW w:w="1560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72A" w:rsidRPr="007E1666" w:rsidTr="00725527">
        <w:trPr>
          <w:trHeight w:val="397"/>
        </w:trPr>
        <w:tc>
          <w:tcPr>
            <w:tcW w:w="1560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72A" w:rsidRPr="007E1666" w:rsidTr="00725527">
        <w:trPr>
          <w:trHeight w:val="397"/>
        </w:trPr>
        <w:tc>
          <w:tcPr>
            <w:tcW w:w="1560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72A" w:rsidRPr="007E1666" w:rsidTr="00725527">
        <w:trPr>
          <w:trHeight w:val="397"/>
        </w:trPr>
        <w:tc>
          <w:tcPr>
            <w:tcW w:w="1560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72A" w:rsidRPr="007E1666" w:rsidTr="00725527">
        <w:trPr>
          <w:trHeight w:val="397"/>
        </w:trPr>
        <w:tc>
          <w:tcPr>
            <w:tcW w:w="1560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72A" w:rsidRPr="007E1666" w:rsidTr="00725527">
        <w:trPr>
          <w:trHeight w:val="397"/>
        </w:trPr>
        <w:tc>
          <w:tcPr>
            <w:tcW w:w="1560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72A" w:rsidRPr="007E1666" w:rsidTr="00725527">
        <w:trPr>
          <w:trHeight w:val="397"/>
        </w:trPr>
        <w:tc>
          <w:tcPr>
            <w:tcW w:w="1560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B572A" w:rsidRDefault="00BB572A" w:rsidP="00BB5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B572A" w:rsidSect="001C5E1E">
          <w:pgSz w:w="11906" w:h="16838" w:code="9"/>
          <w:pgMar w:top="851" w:right="851" w:bottom="992" w:left="1276" w:header="709" w:footer="709" w:gutter="0"/>
          <w:pgNumType w:start="7"/>
          <w:cols w:space="708"/>
          <w:titlePg/>
          <w:docGrid w:linePitch="360"/>
        </w:sectPr>
      </w:pPr>
    </w:p>
    <w:p w:rsidR="00945AE3" w:rsidRDefault="00945AE3" w:rsidP="007E1666">
      <w:pPr>
        <w:spacing w:line="480" w:lineRule="auto"/>
        <w:jc w:val="center"/>
        <w:rPr>
          <w:rFonts w:ascii="Times New Roman" w:hAnsi="Times New Roman"/>
          <w:sz w:val="72"/>
          <w:szCs w:val="72"/>
        </w:rPr>
      </w:pPr>
    </w:p>
    <w:p w:rsidR="00945AE3" w:rsidRDefault="00945AE3" w:rsidP="007E1666">
      <w:pPr>
        <w:spacing w:line="480" w:lineRule="auto"/>
        <w:jc w:val="center"/>
        <w:rPr>
          <w:rFonts w:ascii="Times New Roman" w:hAnsi="Times New Roman"/>
          <w:sz w:val="72"/>
          <w:szCs w:val="72"/>
        </w:rPr>
      </w:pPr>
    </w:p>
    <w:p w:rsidR="007E1666" w:rsidRPr="007E1666" w:rsidRDefault="007E1666" w:rsidP="007E1666">
      <w:pPr>
        <w:spacing w:line="480" w:lineRule="auto"/>
        <w:jc w:val="center"/>
        <w:rPr>
          <w:rFonts w:ascii="Times New Roman" w:hAnsi="Times New Roman"/>
          <w:sz w:val="72"/>
          <w:szCs w:val="72"/>
        </w:rPr>
      </w:pPr>
      <w:r w:rsidRPr="007E1666">
        <w:rPr>
          <w:rFonts w:ascii="Times New Roman" w:hAnsi="Times New Roman"/>
          <w:sz w:val="72"/>
          <w:szCs w:val="72"/>
        </w:rPr>
        <w:t>РАЗДЕЛ II</w:t>
      </w:r>
    </w:p>
    <w:p w:rsidR="007E1666" w:rsidRPr="007E1666" w:rsidRDefault="00347329" w:rsidP="007E1666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Я</w:t>
      </w:r>
      <w:r w:rsidR="00D23AF9">
        <w:rPr>
          <w:rFonts w:ascii="Times New Roman" w:hAnsi="Times New Roman"/>
          <w:b/>
          <w:sz w:val="64"/>
          <w:szCs w:val="64"/>
        </w:rPr>
        <w:t xml:space="preserve"> </w:t>
      </w:r>
      <w:r w:rsidR="00D23AF9" w:rsidRPr="00451398">
        <w:rPr>
          <w:rFonts w:ascii="Times New Roman" w:hAnsi="Times New Roman"/>
          <w:b/>
          <w:sz w:val="64"/>
          <w:szCs w:val="64"/>
        </w:rPr>
        <w:t>–</w:t>
      </w:r>
      <w:r w:rsidR="006D45F2" w:rsidRPr="006D45F2">
        <w:rPr>
          <w:rFonts w:ascii="Times New Roman" w:hAnsi="Times New Roman"/>
          <w:b/>
          <w:sz w:val="64"/>
          <w:szCs w:val="64"/>
        </w:rPr>
        <w:t xml:space="preserve"> </w:t>
      </w:r>
      <w:r w:rsidR="006D45F2">
        <w:rPr>
          <w:rFonts w:ascii="Times New Roman" w:hAnsi="Times New Roman"/>
          <w:b/>
          <w:sz w:val="64"/>
          <w:szCs w:val="64"/>
        </w:rPr>
        <w:t>ПРОФЕССИОНАЛ</w:t>
      </w:r>
    </w:p>
    <w:p w:rsidR="007E1666" w:rsidRPr="007E1666" w:rsidRDefault="007E1666" w:rsidP="007E1666">
      <w:pPr>
        <w:spacing w:line="480" w:lineRule="auto"/>
        <w:jc w:val="center"/>
        <w:rPr>
          <w:rFonts w:ascii="Times New Roman" w:hAnsi="Times New Roman"/>
          <w:sz w:val="72"/>
          <w:szCs w:val="72"/>
        </w:rPr>
      </w:pPr>
    </w:p>
    <w:p w:rsidR="00945AE3" w:rsidRDefault="00945AE3" w:rsidP="007E1666">
      <w:pPr>
        <w:spacing w:line="480" w:lineRule="auto"/>
        <w:jc w:val="center"/>
        <w:rPr>
          <w:rFonts w:ascii="Times New Roman" w:hAnsi="Times New Roman"/>
          <w:sz w:val="72"/>
          <w:szCs w:val="72"/>
        </w:rPr>
      </w:pPr>
    </w:p>
    <w:p w:rsidR="00945AE3" w:rsidRDefault="00945AE3" w:rsidP="007E1666">
      <w:pPr>
        <w:spacing w:line="480" w:lineRule="auto"/>
        <w:jc w:val="center"/>
        <w:rPr>
          <w:rFonts w:ascii="Times New Roman" w:hAnsi="Times New Roman"/>
          <w:sz w:val="72"/>
          <w:szCs w:val="72"/>
        </w:rPr>
      </w:pPr>
    </w:p>
    <w:p w:rsidR="00945AE3" w:rsidRDefault="00945AE3" w:rsidP="00945AE3">
      <w:pPr>
        <w:spacing w:after="120" w:line="240" w:lineRule="auto"/>
        <w:jc w:val="center"/>
        <w:rPr>
          <w:rFonts w:ascii="Times New Roman" w:hAnsi="Times New Roman"/>
          <w:b/>
        </w:rPr>
        <w:sectPr w:rsidR="00945AE3" w:rsidSect="00945AE3">
          <w:pgSz w:w="11906" w:h="16838" w:code="9"/>
          <w:pgMar w:top="851" w:right="851" w:bottom="992" w:left="1276" w:header="709" w:footer="709" w:gutter="0"/>
          <w:pgNumType w:start="7"/>
          <w:cols w:space="708"/>
          <w:titlePg/>
          <w:docGrid w:linePitch="360"/>
        </w:sectPr>
      </w:pPr>
    </w:p>
    <w:p w:rsidR="00BB572A" w:rsidRDefault="00BB572A" w:rsidP="00BB572A">
      <w:pPr>
        <w:spacing w:after="120" w:line="240" w:lineRule="auto"/>
        <w:jc w:val="center"/>
        <w:rPr>
          <w:rFonts w:ascii="Times New Roman" w:hAnsi="Times New Roman"/>
          <w:b/>
        </w:rPr>
      </w:pPr>
      <w:r w:rsidRPr="007E1666">
        <w:rPr>
          <w:rFonts w:ascii="Times New Roman" w:hAnsi="Times New Roman"/>
          <w:b/>
        </w:rPr>
        <w:lastRenderedPageBreak/>
        <w:t xml:space="preserve">Таблица </w:t>
      </w:r>
      <w:r>
        <w:rPr>
          <w:rFonts w:ascii="Times New Roman" w:hAnsi="Times New Roman"/>
          <w:b/>
        </w:rPr>
        <w:t>2</w:t>
      </w:r>
      <w:r w:rsidRPr="007E1666">
        <w:rPr>
          <w:rFonts w:ascii="Times New Roman" w:hAnsi="Times New Roman"/>
          <w:b/>
        </w:rPr>
        <w:t>. СВЕДЕНИЯ ОБ УЧАСТИИ В МЕРОПРИЯТИЯХ</w:t>
      </w:r>
    </w:p>
    <w:tbl>
      <w:tblPr>
        <w:tblpPr w:leftFromText="180" w:rightFromText="180" w:vertAnchor="text" w:tblpX="74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827"/>
        <w:gridCol w:w="1701"/>
        <w:gridCol w:w="1985"/>
        <w:gridCol w:w="1701"/>
      </w:tblGrid>
      <w:tr w:rsidR="00BB572A" w:rsidRPr="007E1666" w:rsidTr="00725527">
        <w:trPr>
          <w:trHeight w:val="2303"/>
          <w:tblHeader/>
        </w:trPr>
        <w:tc>
          <w:tcPr>
            <w:tcW w:w="1384" w:type="dxa"/>
            <w:vAlign w:val="center"/>
          </w:tcPr>
          <w:p w:rsidR="00BB572A" w:rsidRPr="007E1666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66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BB572A" w:rsidRPr="007E1666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B572A" w:rsidRPr="007E1666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666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BB572A" w:rsidRPr="005F0066" w:rsidRDefault="00BB572A" w:rsidP="006C504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5F0066">
              <w:rPr>
                <w:rFonts w:ascii="Times New Roman" w:hAnsi="Times New Roman"/>
                <w:b/>
                <w:sz w:val="19"/>
                <w:szCs w:val="19"/>
              </w:rPr>
              <w:t>Место проведения, уровень (всероссийский - РФ,</w:t>
            </w:r>
            <w:proofErr w:type="gramEnd"/>
          </w:p>
          <w:p w:rsidR="00BB572A" w:rsidRPr="005F0066" w:rsidRDefault="00BB572A" w:rsidP="006C504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F0066">
              <w:rPr>
                <w:rFonts w:ascii="Times New Roman" w:hAnsi="Times New Roman"/>
                <w:b/>
                <w:sz w:val="19"/>
                <w:szCs w:val="19"/>
              </w:rPr>
              <w:t>Межрегиональный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5F0066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5F0066">
              <w:rPr>
                <w:rFonts w:ascii="Times New Roman" w:hAnsi="Times New Roman"/>
                <w:b/>
                <w:sz w:val="19"/>
                <w:szCs w:val="19"/>
              </w:rPr>
              <w:t>М,</w:t>
            </w:r>
          </w:p>
          <w:p w:rsidR="00BB572A" w:rsidRDefault="00BB572A" w:rsidP="006C504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F0066">
              <w:rPr>
                <w:rFonts w:ascii="Times New Roman" w:hAnsi="Times New Roman"/>
                <w:b/>
                <w:sz w:val="19"/>
                <w:szCs w:val="19"/>
              </w:rPr>
              <w:t xml:space="preserve">областной - О, </w:t>
            </w:r>
          </w:p>
          <w:p w:rsidR="00BB572A" w:rsidRDefault="00BB572A" w:rsidP="006C504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F0066">
              <w:rPr>
                <w:rFonts w:ascii="Times New Roman" w:hAnsi="Times New Roman"/>
                <w:b/>
                <w:sz w:val="19"/>
                <w:szCs w:val="19"/>
              </w:rPr>
              <w:t xml:space="preserve">городской - Г, </w:t>
            </w:r>
          </w:p>
          <w:p w:rsidR="00BB572A" w:rsidRPr="005F0066" w:rsidRDefault="00BB572A" w:rsidP="006C504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F0066">
              <w:rPr>
                <w:rFonts w:ascii="Times New Roman" w:hAnsi="Times New Roman"/>
                <w:b/>
                <w:sz w:val="19"/>
                <w:szCs w:val="19"/>
              </w:rPr>
              <w:t>техникум - Т,</w:t>
            </w:r>
          </w:p>
          <w:p w:rsidR="00BB572A" w:rsidRPr="005F0066" w:rsidRDefault="00BB572A" w:rsidP="006C504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F0066">
              <w:rPr>
                <w:rFonts w:ascii="Times New Roman" w:hAnsi="Times New Roman"/>
                <w:b/>
                <w:sz w:val="19"/>
                <w:szCs w:val="19"/>
              </w:rPr>
              <w:t>группа - Гр)</w:t>
            </w:r>
          </w:p>
        </w:tc>
        <w:tc>
          <w:tcPr>
            <w:tcW w:w="1985" w:type="dxa"/>
            <w:vAlign w:val="center"/>
          </w:tcPr>
          <w:p w:rsidR="00BB572A" w:rsidRPr="00C752BE" w:rsidRDefault="00725527" w:rsidP="00725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2BE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C752BE">
              <w:rPr>
                <w:rFonts w:ascii="Times New Roman" w:hAnsi="Times New Roman"/>
                <w:b/>
                <w:sz w:val="20"/>
                <w:szCs w:val="20"/>
              </w:rPr>
              <w:t xml:space="preserve"> участия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очное/заочное, личное/командное</w:t>
            </w:r>
            <w:r w:rsidRPr="00C752B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2BE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 </w:t>
            </w:r>
          </w:p>
          <w:p w:rsidR="00BB572A" w:rsidRPr="00C752BE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2BE">
              <w:rPr>
                <w:rFonts w:ascii="Times New Roman" w:hAnsi="Times New Roman"/>
                <w:b/>
                <w:sz w:val="20"/>
                <w:szCs w:val="20"/>
              </w:rPr>
              <w:t>(грамота, место, сертификат, благодарность, фото и др.)</w:t>
            </w:r>
          </w:p>
          <w:p w:rsidR="00BB572A" w:rsidRPr="00C752BE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2BE">
              <w:rPr>
                <w:rFonts w:ascii="Times New Roman" w:hAnsi="Times New Roman"/>
                <w:b/>
                <w:sz w:val="20"/>
                <w:szCs w:val="20"/>
              </w:rPr>
              <w:t>дата и номер приказа</w:t>
            </w:r>
          </w:p>
        </w:tc>
      </w:tr>
      <w:tr w:rsidR="00BB572A" w:rsidRPr="007E1666" w:rsidTr="006C5040">
        <w:trPr>
          <w:trHeight w:val="792"/>
          <w:tblHeader/>
        </w:trPr>
        <w:tc>
          <w:tcPr>
            <w:tcW w:w="10598" w:type="dxa"/>
            <w:gridSpan w:val="5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1398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4513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51398">
              <w:rPr>
                <w:rFonts w:ascii="Times New Roman" w:hAnsi="Times New Roman"/>
                <w:b/>
                <w:sz w:val="28"/>
                <w:szCs w:val="28"/>
              </w:rPr>
              <w:t>. Я - ПРОФЕССИОНАЛ</w:t>
            </w:r>
            <w:r w:rsidRPr="00AD2AFB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AD2AF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hard</w:t>
            </w:r>
            <w:r w:rsidRPr="00AD2AF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D2AF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skills</w:t>
            </w:r>
            <w:r w:rsidRPr="00AD2AFB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BB572A" w:rsidRPr="00C752BE" w:rsidRDefault="00BB572A" w:rsidP="006C50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B572A" w:rsidRPr="00C752BE" w:rsidRDefault="00BB572A" w:rsidP="006C50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B572A" w:rsidRPr="00C752BE" w:rsidRDefault="00BB572A" w:rsidP="006C50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 xml:space="preserve"> 3. Принимать решения в стандартных и нестандартных ситуациях и нести за них ответственность. </w:t>
            </w:r>
          </w:p>
          <w:p w:rsidR="00BB572A" w:rsidRPr="00C752BE" w:rsidRDefault="00BB572A" w:rsidP="006C50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B572A" w:rsidRDefault="00BB572A" w:rsidP="006C50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BB572A" w:rsidRPr="00C752BE" w:rsidRDefault="00BB572A" w:rsidP="006C50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B572A" w:rsidRPr="00C752BE" w:rsidRDefault="00BB572A" w:rsidP="006C50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C752BE">
              <w:rPr>
                <w:rFonts w:ascii="Times New Roman" w:hAnsi="Times New Roman"/>
                <w:i/>
                <w:sz w:val="24"/>
                <w:szCs w:val="24"/>
              </w:rPr>
              <w:t xml:space="preserve"> 9. Ориентироваться в условиях частой смены технологий в профессиональной деятельности.</w:t>
            </w:r>
          </w:p>
        </w:tc>
      </w:tr>
      <w:tr w:rsidR="00BB572A" w:rsidRPr="007E1666" w:rsidTr="00725527">
        <w:trPr>
          <w:trHeight w:val="397"/>
        </w:trPr>
        <w:tc>
          <w:tcPr>
            <w:tcW w:w="1384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72A" w:rsidRPr="007E1666" w:rsidTr="00725527">
        <w:trPr>
          <w:trHeight w:val="397"/>
        </w:trPr>
        <w:tc>
          <w:tcPr>
            <w:tcW w:w="1384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72A" w:rsidRPr="007E1666" w:rsidTr="00725527">
        <w:trPr>
          <w:trHeight w:val="397"/>
        </w:trPr>
        <w:tc>
          <w:tcPr>
            <w:tcW w:w="1384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72A" w:rsidRPr="007E1666" w:rsidTr="00725527">
        <w:trPr>
          <w:trHeight w:val="397"/>
        </w:trPr>
        <w:tc>
          <w:tcPr>
            <w:tcW w:w="1384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72A" w:rsidRPr="007E1666" w:rsidTr="00725527">
        <w:trPr>
          <w:trHeight w:val="397"/>
        </w:trPr>
        <w:tc>
          <w:tcPr>
            <w:tcW w:w="1384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72A" w:rsidRPr="007E1666" w:rsidTr="00725527">
        <w:trPr>
          <w:trHeight w:val="397"/>
        </w:trPr>
        <w:tc>
          <w:tcPr>
            <w:tcW w:w="1384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72A" w:rsidRPr="007E1666" w:rsidTr="00725527">
        <w:trPr>
          <w:trHeight w:val="397"/>
        </w:trPr>
        <w:tc>
          <w:tcPr>
            <w:tcW w:w="1384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72A" w:rsidRPr="007E1666" w:rsidTr="00725527">
        <w:trPr>
          <w:trHeight w:val="397"/>
        </w:trPr>
        <w:tc>
          <w:tcPr>
            <w:tcW w:w="1384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72A" w:rsidRPr="007E1666" w:rsidTr="00725527">
        <w:trPr>
          <w:trHeight w:val="397"/>
        </w:trPr>
        <w:tc>
          <w:tcPr>
            <w:tcW w:w="1384" w:type="dxa"/>
            <w:vAlign w:val="center"/>
          </w:tcPr>
          <w:p w:rsidR="00BB572A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72A" w:rsidRPr="00F72644" w:rsidRDefault="00BB572A" w:rsidP="006C5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B572A" w:rsidRPr="006D45F2" w:rsidRDefault="00BB572A" w:rsidP="00BB572A">
      <w:pPr>
        <w:spacing w:after="120" w:line="240" w:lineRule="auto"/>
        <w:rPr>
          <w:rFonts w:ascii="Times New Roman" w:hAnsi="Times New Roman"/>
          <w:sz w:val="4"/>
          <w:szCs w:val="4"/>
        </w:rPr>
      </w:pPr>
    </w:p>
    <w:p w:rsidR="00BB572A" w:rsidRDefault="00BB572A" w:rsidP="00BB572A"/>
    <w:p w:rsidR="00EF473F" w:rsidRPr="006D45F2" w:rsidRDefault="00EF473F" w:rsidP="00BB572A">
      <w:pPr>
        <w:spacing w:after="120" w:line="240" w:lineRule="auto"/>
        <w:jc w:val="center"/>
        <w:rPr>
          <w:rFonts w:ascii="Times New Roman" w:hAnsi="Times New Roman"/>
          <w:sz w:val="4"/>
          <w:szCs w:val="4"/>
        </w:rPr>
      </w:pPr>
    </w:p>
    <w:sectPr w:rsidR="00EF473F" w:rsidRPr="006D45F2" w:rsidSect="00F7264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5F" w:rsidRDefault="00EA705F" w:rsidP="001A442B">
      <w:pPr>
        <w:spacing w:after="0" w:line="240" w:lineRule="auto"/>
      </w:pPr>
      <w:r>
        <w:separator/>
      </w:r>
    </w:p>
  </w:endnote>
  <w:endnote w:type="continuationSeparator" w:id="0">
    <w:p w:rsidR="00EA705F" w:rsidRDefault="00EA705F" w:rsidP="001A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5F" w:rsidRDefault="00EA705F" w:rsidP="001A442B">
      <w:pPr>
        <w:spacing w:after="0" w:line="240" w:lineRule="auto"/>
      </w:pPr>
      <w:r>
        <w:separator/>
      </w:r>
    </w:p>
  </w:footnote>
  <w:footnote w:type="continuationSeparator" w:id="0">
    <w:p w:rsidR="00EA705F" w:rsidRDefault="00EA705F" w:rsidP="001A4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631"/>
    <w:multiLevelType w:val="multilevel"/>
    <w:tmpl w:val="72CEE7A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9B92EC2"/>
    <w:multiLevelType w:val="hybridMultilevel"/>
    <w:tmpl w:val="0E287B5A"/>
    <w:lvl w:ilvl="0" w:tplc="CA0241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65C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4C1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284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2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27A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02C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8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7C3C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C56A2E"/>
    <w:multiLevelType w:val="hybridMultilevel"/>
    <w:tmpl w:val="70F602D6"/>
    <w:lvl w:ilvl="0" w:tplc="40BE4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807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0BE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0C9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C0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03A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6C3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EBC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AA6F45"/>
    <w:multiLevelType w:val="hybridMultilevel"/>
    <w:tmpl w:val="0DD4D69C"/>
    <w:lvl w:ilvl="0" w:tplc="C1D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2F6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CF4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CF5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105A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A89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CF9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034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8E9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B02A63"/>
    <w:multiLevelType w:val="hybridMultilevel"/>
    <w:tmpl w:val="955C66DE"/>
    <w:lvl w:ilvl="0" w:tplc="DB469A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0E4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0F0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CB9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4E1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09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C9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AB1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86A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D737FB"/>
    <w:multiLevelType w:val="hybridMultilevel"/>
    <w:tmpl w:val="07405CCC"/>
    <w:lvl w:ilvl="0" w:tplc="62D88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31A51"/>
    <w:multiLevelType w:val="hybridMultilevel"/>
    <w:tmpl w:val="E6D0765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B747B"/>
    <w:multiLevelType w:val="hybridMultilevel"/>
    <w:tmpl w:val="A31A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05553"/>
    <w:multiLevelType w:val="hybridMultilevel"/>
    <w:tmpl w:val="1A7A0B0A"/>
    <w:lvl w:ilvl="0" w:tplc="EFEEF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6A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43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6D2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26E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817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081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0EB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412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0D721B3"/>
    <w:multiLevelType w:val="hybridMultilevel"/>
    <w:tmpl w:val="ED2C71DE"/>
    <w:lvl w:ilvl="0" w:tplc="AAEE1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07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86E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2BF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A3E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24F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48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E5E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0F7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56660DE"/>
    <w:multiLevelType w:val="hybridMultilevel"/>
    <w:tmpl w:val="BF30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1146F"/>
    <w:multiLevelType w:val="multilevel"/>
    <w:tmpl w:val="10CE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D107B3"/>
    <w:multiLevelType w:val="hybridMultilevel"/>
    <w:tmpl w:val="2B04AFAE"/>
    <w:lvl w:ilvl="0" w:tplc="27683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ACB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86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E9E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E2E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8F9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034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2C0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471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C541C47"/>
    <w:multiLevelType w:val="hybridMultilevel"/>
    <w:tmpl w:val="2CB2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81F3F"/>
    <w:multiLevelType w:val="hybridMultilevel"/>
    <w:tmpl w:val="305A3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03A20"/>
    <w:multiLevelType w:val="hybridMultilevel"/>
    <w:tmpl w:val="3770355C"/>
    <w:lvl w:ilvl="0" w:tplc="832C8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E89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A9D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6DC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AB8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87F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030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8B9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3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80815BA"/>
    <w:multiLevelType w:val="hybridMultilevel"/>
    <w:tmpl w:val="4FB672DC"/>
    <w:lvl w:ilvl="0" w:tplc="E690CF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ACD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2B9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EC6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E45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602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0A1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694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660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4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15"/>
  </w:num>
  <w:num w:numId="13">
    <w:abstractNumId w:val="4"/>
  </w:num>
  <w:num w:numId="14">
    <w:abstractNumId w:val="12"/>
  </w:num>
  <w:num w:numId="15">
    <w:abstractNumId w:val="8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D7"/>
    <w:rsid w:val="00002EC1"/>
    <w:rsid w:val="00010677"/>
    <w:rsid w:val="00022C78"/>
    <w:rsid w:val="00041AF5"/>
    <w:rsid w:val="000646C6"/>
    <w:rsid w:val="000704B2"/>
    <w:rsid w:val="00076B5B"/>
    <w:rsid w:val="000A0027"/>
    <w:rsid w:val="000C764C"/>
    <w:rsid w:val="000D066C"/>
    <w:rsid w:val="000D23A4"/>
    <w:rsid w:val="000E57A4"/>
    <w:rsid w:val="000F2FFF"/>
    <w:rsid w:val="00102ED0"/>
    <w:rsid w:val="0011779E"/>
    <w:rsid w:val="00193580"/>
    <w:rsid w:val="001A042F"/>
    <w:rsid w:val="001A442B"/>
    <w:rsid w:val="001C272F"/>
    <w:rsid w:val="001F744A"/>
    <w:rsid w:val="00235D76"/>
    <w:rsid w:val="00240B73"/>
    <w:rsid w:val="00265758"/>
    <w:rsid w:val="00270C8C"/>
    <w:rsid w:val="00286475"/>
    <w:rsid w:val="002F5130"/>
    <w:rsid w:val="00301643"/>
    <w:rsid w:val="0031074F"/>
    <w:rsid w:val="00334578"/>
    <w:rsid w:val="003435C2"/>
    <w:rsid w:val="00347329"/>
    <w:rsid w:val="00382CE7"/>
    <w:rsid w:val="0039158B"/>
    <w:rsid w:val="003D13E7"/>
    <w:rsid w:val="003D2A39"/>
    <w:rsid w:val="003D684C"/>
    <w:rsid w:val="00431110"/>
    <w:rsid w:val="004353AC"/>
    <w:rsid w:val="00451398"/>
    <w:rsid w:val="004867BE"/>
    <w:rsid w:val="004A2516"/>
    <w:rsid w:val="004A4ED7"/>
    <w:rsid w:val="004C45DD"/>
    <w:rsid w:val="004C50B9"/>
    <w:rsid w:val="00503E63"/>
    <w:rsid w:val="005358FD"/>
    <w:rsid w:val="00543C9C"/>
    <w:rsid w:val="00571F1B"/>
    <w:rsid w:val="005B52E6"/>
    <w:rsid w:val="005C20FA"/>
    <w:rsid w:val="005F0066"/>
    <w:rsid w:val="006104E8"/>
    <w:rsid w:val="00617AAD"/>
    <w:rsid w:val="0062125D"/>
    <w:rsid w:val="00696A92"/>
    <w:rsid w:val="006C130C"/>
    <w:rsid w:val="006C1A5B"/>
    <w:rsid w:val="006C4810"/>
    <w:rsid w:val="006D29B1"/>
    <w:rsid w:val="006D3669"/>
    <w:rsid w:val="006D45F2"/>
    <w:rsid w:val="006E36BB"/>
    <w:rsid w:val="00725527"/>
    <w:rsid w:val="007767F5"/>
    <w:rsid w:val="007D4B92"/>
    <w:rsid w:val="007E1666"/>
    <w:rsid w:val="007E354C"/>
    <w:rsid w:val="0080288C"/>
    <w:rsid w:val="00803B07"/>
    <w:rsid w:val="0082190C"/>
    <w:rsid w:val="00832DF1"/>
    <w:rsid w:val="008478FE"/>
    <w:rsid w:val="008515D7"/>
    <w:rsid w:val="00880404"/>
    <w:rsid w:val="008C0D9D"/>
    <w:rsid w:val="008D0EEB"/>
    <w:rsid w:val="00904DD2"/>
    <w:rsid w:val="00917ED1"/>
    <w:rsid w:val="0093232F"/>
    <w:rsid w:val="00945AE3"/>
    <w:rsid w:val="00953492"/>
    <w:rsid w:val="009B5021"/>
    <w:rsid w:val="009C14AF"/>
    <w:rsid w:val="009D42B6"/>
    <w:rsid w:val="00A47B65"/>
    <w:rsid w:val="00AA2527"/>
    <w:rsid w:val="00AB18FB"/>
    <w:rsid w:val="00AC3129"/>
    <w:rsid w:val="00AC31DA"/>
    <w:rsid w:val="00AD07A5"/>
    <w:rsid w:val="00AD282E"/>
    <w:rsid w:val="00AE3050"/>
    <w:rsid w:val="00AE3947"/>
    <w:rsid w:val="00B00C80"/>
    <w:rsid w:val="00B170FB"/>
    <w:rsid w:val="00B729BD"/>
    <w:rsid w:val="00BA5AED"/>
    <w:rsid w:val="00BA650D"/>
    <w:rsid w:val="00BB572A"/>
    <w:rsid w:val="00C619E3"/>
    <w:rsid w:val="00C752BE"/>
    <w:rsid w:val="00C75C71"/>
    <w:rsid w:val="00C7619E"/>
    <w:rsid w:val="00C855FD"/>
    <w:rsid w:val="00CB594B"/>
    <w:rsid w:val="00CD0F43"/>
    <w:rsid w:val="00CF10FB"/>
    <w:rsid w:val="00CF26DB"/>
    <w:rsid w:val="00D06ED6"/>
    <w:rsid w:val="00D221D5"/>
    <w:rsid w:val="00D23AF9"/>
    <w:rsid w:val="00D45DAA"/>
    <w:rsid w:val="00D964FE"/>
    <w:rsid w:val="00DC4D45"/>
    <w:rsid w:val="00E0687C"/>
    <w:rsid w:val="00E51330"/>
    <w:rsid w:val="00E815D6"/>
    <w:rsid w:val="00E86AC0"/>
    <w:rsid w:val="00E95BA9"/>
    <w:rsid w:val="00E96BFA"/>
    <w:rsid w:val="00EA705F"/>
    <w:rsid w:val="00EF2DF4"/>
    <w:rsid w:val="00EF37C9"/>
    <w:rsid w:val="00EF473F"/>
    <w:rsid w:val="00EF5544"/>
    <w:rsid w:val="00F02594"/>
    <w:rsid w:val="00F07456"/>
    <w:rsid w:val="00F07C71"/>
    <w:rsid w:val="00F12B01"/>
    <w:rsid w:val="00F64663"/>
    <w:rsid w:val="00F942AD"/>
    <w:rsid w:val="00F96A38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E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D964F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5D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8515D7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Normal (Web)"/>
    <w:basedOn w:val="a"/>
    <w:unhideWhenUsed/>
    <w:rsid w:val="008515D7"/>
    <w:pPr>
      <w:spacing w:before="100" w:beforeAutospacing="1" w:after="100" w:afterAutospacing="1" w:line="240" w:lineRule="auto"/>
      <w:ind w:firstLine="200"/>
      <w:jc w:val="both"/>
    </w:pPr>
    <w:rPr>
      <w:rFonts w:ascii="Arial" w:eastAsia="Arial Unicode MS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44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44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442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1A442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semiHidden/>
    <w:rsid w:val="001A442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1A442B"/>
    <w:rPr>
      <w:vertAlign w:val="superscript"/>
    </w:rPr>
  </w:style>
  <w:style w:type="character" w:customStyle="1" w:styleId="30">
    <w:name w:val="Заголовок 3 Знак"/>
    <w:link w:val="3"/>
    <w:rsid w:val="00D964FE"/>
    <w:rPr>
      <w:rFonts w:ascii="Arial" w:eastAsia="Times New Roman" w:hAnsi="Arial" w:cs="Arial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D964F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F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26DB"/>
  </w:style>
  <w:style w:type="paragraph" w:styleId="ad">
    <w:name w:val="footer"/>
    <w:basedOn w:val="a"/>
    <w:link w:val="ae"/>
    <w:uiPriority w:val="99"/>
    <w:unhideWhenUsed/>
    <w:rsid w:val="00CF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26DB"/>
  </w:style>
  <w:style w:type="paragraph" w:styleId="af">
    <w:name w:val="Body Text"/>
    <w:basedOn w:val="a"/>
    <w:link w:val="af0"/>
    <w:unhideWhenUsed/>
    <w:rsid w:val="00F6466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link w:val="af"/>
    <w:rsid w:val="00F6466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E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D964F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5D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8515D7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Normal (Web)"/>
    <w:basedOn w:val="a"/>
    <w:unhideWhenUsed/>
    <w:rsid w:val="008515D7"/>
    <w:pPr>
      <w:spacing w:before="100" w:beforeAutospacing="1" w:after="100" w:afterAutospacing="1" w:line="240" w:lineRule="auto"/>
      <w:ind w:firstLine="200"/>
      <w:jc w:val="both"/>
    </w:pPr>
    <w:rPr>
      <w:rFonts w:ascii="Arial" w:eastAsia="Arial Unicode MS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44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44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442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1A442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semiHidden/>
    <w:rsid w:val="001A442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1A442B"/>
    <w:rPr>
      <w:vertAlign w:val="superscript"/>
    </w:rPr>
  </w:style>
  <w:style w:type="character" w:customStyle="1" w:styleId="30">
    <w:name w:val="Заголовок 3 Знак"/>
    <w:link w:val="3"/>
    <w:rsid w:val="00D964FE"/>
    <w:rPr>
      <w:rFonts w:ascii="Arial" w:eastAsia="Times New Roman" w:hAnsi="Arial" w:cs="Arial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D964F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F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26DB"/>
  </w:style>
  <w:style w:type="paragraph" w:styleId="ad">
    <w:name w:val="footer"/>
    <w:basedOn w:val="a"/>
    <w:link w:val="ae"/>
    <w:uiPriority w:val="99"/>
    <w:unhideWhenUsed/>
    <w:rsid w:val="00CF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26DB"/>
  </w:style>
  <w:style w:type="paragraph" w:styleId="af">
    <w:name w:val="Body Text"/>
    <w:basedOn w:val="a"/>
    <w:link w:val="af0"/>
    <w:unhideWhenUsed/>
    <w:rsid w:val="00F6466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link w:val="af"/>
    <w:rsid w:val="00F646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2016-09-21T09:22:00Z</cp:lastPrinted>
  <dcterms:created xsi:type="dcterms:W3CDTF">2022-10-24T02:24:00Z</dcterms:created>
  <dcterms:modified xsi:type="dcterms:W3CDTF">2022-10-24T02:24:00Z</dcterms:modified>
</cp:coreProperties>
</file>