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79B" w:rsidRPr="00D0079B" w:rsidRDefault="005B451F" w:rsidP="00D0079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Форма №1</w:t>
      </w:r>
    </w:p>
    <w:p w:rsidR="0099219C" w:rsidRPr="0099219C" w:rsidRDefault="0099219C" w:rsidP="009921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ПРОТОКОЛ</w:t>
      </w:r>
    </w:p>
    <w:p w:rsidR="0099219C" w:rsidRPr="0099219C" w:rsidRDefault="0099219C" w:rsidP="0099219C">
      <w:pPr>
        <w:widowControl w:val="0"/>
        <w:spacing w:after="0" w:line="240" w:lineRule="auto"/>
        <w:ind w:right="-1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проведения внутреннего этапа региональной олимпиады знаний </w:t>
      </w:r>
    </w:p>
    <w:p w:rsidR="0099219C" w:rsidRDefault="0099219C" w:rsidP="0099219C">
      <w:pPr>
        <w:widowControl w:val="0"/>
        <w:spacing w:after="0" w:line="240" w:lineRule="auto"/>
        <w:ind w:right="-1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по дисциплине </w:t>
      </w:r>
      <w:r w:rsidR="0071104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 xml:space="preserve">      </w:t>
      </w:r>
      <w:r w:rsidR="0071104C" w:rsidRPr="0071104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>Информатика</w:t>
      </w:r>
      <w:r w:rsidR="00BC66B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 xml:space="preserve"> и ИКТ</w:t>
      </w:r>
      <w:r w:rsidR="0071104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 xml:space="preserve">     </w:t>
      </w:r>
      <w:r w:rsidR="00BC66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в 202</w:t>
      </w:r>
      <w:r w:rsidR="00742F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2</w:t>
      </w: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-20</w:t>
      </w:r>
      <w:r w:rsidR="00BC66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2</w:t>
      </w:r>
      <w:r w:rsidR="00742F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3</w:t>
      </w: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учебном году </w:t>
      </w:r>
    </w:p>
    <w:p w:rsidR="0099219C" w:rsidRPr="0099219C" w:rsidRDefault="0099219C" w:rsidP="0099219C">
      <w:pPr>
        <w:widowControl w:val="0"/>
        <w:spacing w:after="0" w:line="240" w:lineRule="auto"/>
        <w:ind w:right="-1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</w:p>
    <w:tbl>
      <w:tblPr>
        <w:tblW w:w="1184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62"/>
        <w:gridCol w:w="4075"/>
        <w:gridCol w:w="1142"/>
        <w:gridCol w:w="1235"/>
        <w:gridCol w:w="1134"/>
        <w:gridCol w:w="1107"/>
        <w:gridCol w:w="1138"/>
        <w:gridCol w:w="1254"/>
      </w:tblGrid>
      <w:tr w:rsidR="004B5FF0" w:rsidRPr="004B5FF0" w:rsidTr="00424D1F">
        <w:trPr>
          <w:trHeight w:val="20"/>
          <w:jc w:val="center"/>
        </w:trPr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40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Фамилия, имя, отчество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группы</w:t>
            </w:r>
          </w:p>
        </w:tc>
        <w:tc>
          <w:tcPr>
            <w:tcW w:w="34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5FF0" w:rsidRPr="004B5FF0" w:rsidRDefault="004B5FF0" w:rsidP="0099219C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Задания олимпиады, кол-во баллов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4B5FF0" w:rsidRPr="004B5FF0" w:rsidRDefault="004B5FF0" w:rsidP="00D0079B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Общее кол-во баллов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Место</w:t>
            </w: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7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0657E2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4B5FF0" w:rsidRPr="004B5FF0" w:rsidRDefault="004B5FF0" w:rsidP="000657E2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Задание в </w:t>
            </w: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MS </w:t>
            </w:r>
            <w:proofErr w:type="spellStart"/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Word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4B5FF0" w:rsidRPr="004B5FF0" w:rsidRDefault="004B5FF0" w:rsidP="000657E2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Задание в</w:t>
            </w: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MS Power Point</w:t>
            </w: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4B5FF0" w:rsidRPr="004B5FF0" w:rsidRDefault="004B5FF0" w:rsidP="0099219C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07" w:type="dxa"/>
            <w:tcBorders>
              <w:left w:val="single" w:sz="4" w:space="0" w:color="auto"/>
            </w:tcBorders>
            <w:shd w:val="clear" w:color="auto" w:fill="FFFFFF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CordiaUPC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  <w:r w:rsidRPr="004B5FF0">
              <w:rPr>
                <w:rFonts w:ascii="Times New Roman" w:eastAsia="CordiaUPC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Ильин Дмитрий Александрович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132Э1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49,0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Коннов</w:t>
            </w:r>
            <w:proofErr w:type="spellEnd"/>
            <w:r w:rsidRPr="004B5FF0">
              <w:rPr>
                <w:rFonts w:ascii="Times New Roman" w:hAnsi="Times New Roman" w:cs="Times New Roman"/>
                <w:sz w:val="24"/>
                <w:szCs w:val="24"/>
              </w:rPr>
              <w:t xml:space="preserve"> Кирилл Сергеевич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132Э2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3C0D1F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48,0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Грачев Эдуард Романович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212Б1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44,0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Лебедев Евгений Александрович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212Б1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43,5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Максимов Тимофей Сергеевич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38,0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A757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Новосельцева Маргарита Валерьевна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212Р1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  <w:r w:rsidR="004B5FF0"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9649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Леухин</w:t>
            </w:r>
            <w:proofErr w:type="spellEnd"/>
            <w:r w:rsidRPr="004B5FF0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 Олегович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212Р1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4B5FF0"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964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9649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Савин Александр Сергеевич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К132Э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B5FF0"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4,5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9649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Крыно</w:t>
            </w:r>
            <w:proofErr w:type="spellEnd"/>
            <w:r w:rsidRPr="004B5FF0">
              <w:rPr>
                <w:rFonts w:ascii="Times New Roman" w:hAnsi="Times New Roman" w:cs="Times New Roman"/>
                <w:sz w:val="24"/>
                <w:szCs w:val="24"/>
              </w:rPr>
              <w:t xml:space="preserve"> Никита Витальевич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212Б1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4B5FF0"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9649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Стогниенко</w:t>
            </w:r>
            <w:proofErr w:type="spellEnd"/>
            <w:r w:rsidRPr="004B5FF0">
              <w:rPr>
                <w:rFonts w:ascii="Times New Roman" w:hAnsi="Times New Roman" w:cs="Times New Roman"/>
                <w:sz w:val="24"/>
                <w:szCs w:val="24"/>
              </w:rPr>
              <w:t xml:space="preserve"> Евгений Иванович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К132Э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F17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1737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9649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Федоров Ангел Алексеевич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212Б1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F17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1737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9649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12.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Эйда</w:t>
            </w:r>
            <w:proofErr w:type="spellEnd"/>
            <w:r w:rsidRPr="004B5FF0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Вячеславович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F17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1737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9649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Мартюшев Ярослав Игоревич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К132Э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F17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1737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9649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Стрельцов Ростислав Александрович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132Э1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F17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1737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D07B2B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Байда Георгий Павлович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212Б1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4B5FF0"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D07B2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A757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Долгушин</w:t>
            </w:r>
            <w:proofErr w:type="spellEnd"/>
            <w:r w:rsidRPr="004B5FF0">
              <w:rPr>
                <w:rFonts w:ascii="Times New Roman" w:hAnsi="Times New Roman" w:cs="Times New Roman"/>
                <w:sz w:val="24"/>
                <w:szCs w:val="24"/>
              </w:rPr>
              <w:t xml:space="preserve"> Никита Васильевич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F17371" w:rsidP="009B6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4B5FF0"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D07B2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A757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Онопенко</w:t>
            </w:r>
            <w:proofErr w:type="spellEnd"/>
            <w:r w:rsidRPr="004B5FF0">
              <w:rPr>
                <w:rFonts w:ascii="Times New Roman" w:hAnsi="Times New Roman" w:cs="Times New Roman"/>
                <w:sz w:val="24"/>
                <w:szCs w:val="24"/>
              </w:rPr>
              <w:t xml:space="preserve"> Леонид Сергеевич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634E2F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634E2F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634E2F" w:rsidP="009B6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4B5FF0"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D07B2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A757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Суханов Глеб Сергеевич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132Э2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634E2F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634E2F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634E2F" w:rsidP="009B6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B5FF0"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D07B2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A757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Мочалов Виктор Александрович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132Э1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634E2F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634E2F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634E2F" w:rsidP="009B6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4B5FF0"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D07B2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A757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Шнайдер</w:t>
            </w:r>
            <w:proofErr w:type="spellEnd"/>
            <w:r w:rsidRPr="004B5FF0">
              <w:rPr>
                <w:rFonts w:ascii="Times New Roman" w:hAnsi="Times New Roman" w:cs="Times New Roman"/>
                <w:sz w:val="24"/>
                <w:szCs w:val="24"/>
              </w:rPr>
              <w:t xml:space="preserve"> Антон Андреевич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к152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634E2F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634E2F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63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34E2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D07B2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  <w:tr w:rsidR="004B5FF0" w:rsidRPr="004B5FF0" w:rsidTr="004B5FF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9A757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B5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Садковский</w:t>
            </w:r>
            <w:proofErr w:type="spellEnd"/>
            <w:r w:rsidRPr="004B5FF0">
              <w:rPr>
                <w:rFonts w:ascii="Times New Roman" w:hAnsi="Times New Roman" w:cs="Times New Roman"/>
                <w:sz w:val="24"/>
                <w:szCs w:val="24"/>
              </w:rPr>
              <w:t xml:space="preserve"> Никита Александрович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 w:rsidP="009B6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FF0">
              <w:rPr>
                <w:rFonts w:ascii="Times New Roman" w:hAnsi="Times New Roman" w:cs="Times New Roman"/>
                <w:sz w:val="24"/>
                <w:szCs w:val="24"/>
              </w:rPr>
              <w:t>212Б1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FF0" w:rsidRPr="004B5FF0" w:rsidRDefault="004B5FF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B5FF0">
              <w:rPr>
                <w:rFonts w:ascii="Calibri" w:hAnsi="Calibri" w:cs="Calibri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634E2F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5FF0" w:rsidRPr="004B5FF0" w:rsidRDefault="00634E2F" w:rsidP="009B64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5FF0" w:rsidRPr="004B5FF0" w:rsidRDefault="00634E2F" w:rsidP="009B6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4B5FF0" w:rsidRPr="004B5FF0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5FF0" w:rsidRPr="004B5FF0" w:rsidRDefault="004B5FF0" w:rsidP="00D07B2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9219C" w:rsidRDefault="0099219C" w:rsidP="0099219C">
      <w:pPr>
        <w:widowControl w:val="0"/>
        <w:spacing w:after="0" w:line="240" w:lineRule="auto"/>
        <w:ind w:left="13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BC6672" w:rsidRDefault="00BC6672" w:rsidP="0099219C">
      <w:pPr>
        <w:widowControl w:val="0"/>
        <w:spacing w:after="0" w:line="240" w:lineRule="auto"/>
        <w:ind w:left="13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BC6672" w:rsidRDefault="00BC6672" w:rsidP="0099219C">
      <w:pPr>
        <w:widowControl w:val="0"/>
        <w:spacing w:after="0" w:line="240" w:lineRule="auto"/>
        <w:ind w:left="13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BC6672" w:rsidRPr="0099219C" w:rsidRDefault="00BC6672" w:rsidP="0099219C">
      <w:pPr>
        <w:widowControl w:val="0"/>
        <w:spacing w:after="0" w:line="240" w:lineRule="auto"/>
        <w:ind w:left="13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99219C" w:rsidRPr="0099219C" w:rsidRDefault="0099219C" w:rsidP="004B5FF0">
      <w:pPr>
        <w:widowControl w:val="0"/>
        <w:spacing w:after="0"/>
        <w:ind w:left="567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Рекомендации об участии в региональном этапе олимпиады знаний:  </w:t>
      </w:r>
      <w:r w:rsidRPr="009921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 w:bidi="ru-RU"/>
        </w:rPr>
        <w:t>рекомендовать к участию в региональном этапе олимпиады знаний</w:t>
      </w:r>
      <w:r w:rsidR="00412BB8" w:rsidRPr="00412B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 w:bidi="ru-RU"/>
        </w:rPr>
        <w:t>:</w:t>
      </w:r>
      <w:r w:rsidR="00412BB8" w:rsidRPr="00412B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     </w:t>
      </w:r>
      <w:r w:rsidR="004B5FF0" w:rsidRPr="004B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Ильин</w:t>
      </w:r>
      <w:r w:rsidR="004B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4B5FF0" w:rsidRPr="004B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Дмитри</w:t>
      </w:r>
      <w:r w:rsidR="004B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</w:t>
      </w:r>
      <w:r w:rsidR="004B5FF0" w:rsidRPr="004B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Александрович</w:t>
      </w:r>
      <w:r w:rsidR="004B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412BB8" w:rsidRPr="00B53F7F">
        <w:rPr>
          <w:rFonts w:ascii="Times New Roman" w:hAnsi="Times New Roman" w:cs="Times New Roman"/>
          <w:sz w:val="28"/>
          <w:szCs w:val="28"/>
        </w:rPr>
        <w:t>, гр.</w:t>
      </w:r>
      <w:r w:rsidR="00412BB8" w:rsidRPr="00B53F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4B5FF0" w:rsidRPr="004B5FF0">
        <w:rPr>
          <w:rFonts w:ascii="Times New Roman" w:hAnsi="Times New Roman" w:cs="Times New Roman"/>
          <w:sz w:val="28"/>
          <w:szCs w:val="28"/>
        </w:rPr>
        <w:t>132Э1</w:t>
      </w:r>
      <w:r w:rsidR="00412BB8" w:rsidRPr="004B5FF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,</w:t>
      </w:r>
      <w:r w:rsidR="00412BB8" w:rsidRPr="00B53F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4B5FF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1</w:t>
      </w:r>
      <w:r w:rsidR="00412BB8" w:rsidRPr="00B53F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курс, </w:t>
      </w:r>
      <w:r w:rsidR="004B5FF0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«</w:t>
      </w:r>
      <w:r w:rsidR="004B5FF0" w:rsidRPr="004B5FF0">
        <w:rPr>
          <w:rFonts w:ascii="Times New Roman" w:hAnsi="Times New Roman" w:cs="Times New Roman"/>
          <w:sz w:val="28"/>
          <w:szCs w:val="28"/>
        </w:rPr>
        <w:t>Техническая эксплуатация и обслуживание электрического и электромеханического оборудования (по отраслям)</w:t>
      </w:r>
      <w:r w:rsidR="004B5FF0">
        <w:rPr>
          <w:rFonts w:ascii="Times New Roman" w:hAnsi="Times New Roman" w:cs="Times New Roman"/>
          <w:sz w:val="28"/>
          <w:szCs w:val="28"/>
        </w:rPr>
        <w:t>».</w:t>
      </w:r>
    </w:p>
    <w:p w:rsidR="004B5FF0" w:rsidRDefault="004B5FF0" w:rsidP="00412BB8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9219C" w:rsidRPr="0099219C" w:rsidRDefault="0099219C" w:rsidP="00412BB8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Преподавател</w:t>
      </w:r>
      <w:r w:rsidR="00412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</w:t>
      </w: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793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793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  <w:r w:rsidR="00412BB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>Самсонова О.В.</w:t>
      </w: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D0079B" w:rsidRDefault="0099219C" w:rsidP="0099219C">
      <w:pPr>
        <w:spacing w:after="0" w:line="240" w:lineRule="auto"/>
      </w:pPr>
      <w:r>
        <w:tab/>
      </w:r>
    </w:p>
    <w:p w:rsidR="007C5C85" w:rsidRPr="0099219C" w:rsidRDefault="00BC6672" w:rsidP="00D0079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Дата: «</w:t>
      </w:r>
      <w:r w:rsidR="00412BB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 xml:space="preserve">  </w:t>
      </w:r>
      <w:r w:rsidR="004B5F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>14</w:t>
      </w:r>
      <w:r w:rsidR="00412BB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="00412BB8" w:rsidRPr="00412BB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 xml:space="preserve"> </w:t>
      </w:r>
      <w:r w:rsidR="00412BB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 xml:space="preserve">  </w:t>
      </w:r>
      <w:r w:rsidR="00412BB8" w:rsidRPr="00412BB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>02</w:t>
      </w:r>
      <w:r w:rsidR="00412BB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 xml:space="preserve">  </w:t>
      </w:r>
      <w:r w:rsidR="00412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202</w:t>
      </w:r>
      <w:bookmarkStart w:id="0" w:name="_GoBack"/>
      <w:bookmarkEnd w:id="0"/>
      <w:r w:rsidR="004B5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99219C"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г.</w:t>
      </w:r>
    </w:p>
    <w:sectPr w:rsidR="007C5C85" w:rsidRPr="0099219C" w:rsidSect="0099219C">
      <w:pgSz w:w="16840" w:h="11900" w:orient="landscape"/>
      <w:pgMar w:top="1134" w:right="1134" w:bottom="1127" w:left="993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C202BA"/>
    <w:rsid w:val="00032CC3"/>
    <w:rsid w:val="00057A6E"/>
    <w:rsid w:val="000657E2"/>
    <w:rsid w:val="00071D24"/>
    <w:rsid w:val="00102E22"/>
    <w:rsid w:val="003C0D1F"/>
    <w:rsid w:val="003D28F8"/>
    <w:rsid w:val="00412BB8"/>
    <w:rsid w:val="004B5FF0"/>
    <w:rsid w:val="00521589"/>
    <w:rsid w:val="005B451F"/>
    <w:rsid w:val="00634E2F"/>
    <w:rsid w:val="00645E5A"/>
    <w:rsid w:val="00701374"/>
    <w:rsid w:val="00706DC3"/>
    <w:rsid w:val="0071104C"/>
    <w:rsid w:val="00737E64"/>
    <w:rsid w:val="00742F7D"/>
    <w:rsid w:val="00793828"/>
    <w:rsid w:val="007C5C85"/>
    <w:rsid w:val="00880ED2"/>
    <w:rsid w:val="00957ABE"/>
    <w:rsid w:val="0099219C"/>
    <w:rsid w:val="00A66BFF"/>
    <w:rsid w:val="00AD0AC9"/>
    <w:rsid w:val="00BC6672"/>
    <w:rsid w:val="00BC66B8"/>
    <w:rsid w:val="00C202BA"/>
    <w:rsid w:val="00C84092"/>
    <w:rsid w:val="00D0079B"/>
    <w:rsid w:val="00D07B2B"/>
    <w:rsid w:val="00D1035E"/>
    <w:rsid w:val="00E37784"/>
    <w:rsid w:val="00F17371"/>
    <w:rsid w:val="00F81C09"/>
    <w:rsid w:val="00FC0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66B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66B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0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18</cp:revision>
  <dcterms:created xsi:type="dcterms:W3CDTF">2021-02-19T04:19:00Z</dcterms:created>
  <dcterms:modified xsi:type="dcterms:W3CDTF">2023-02-13T11:17:00Z</dcterms:modified>
</cp:coreProperties>
</file>