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C1" w:rsidRDefault="009E5CC1" w:rsidP="009E5CC1">
      <w:pPr>
        <w:pStyle w:val="1"/>
        <w:jc w:val="center"/>
        <w:rPr>
          <w:b/>
          <w:bCs/>
        </w:rPr>
      </w:pPr>
      <w:r>
        <w:rPr>
          <w:b/>
          <w:bCs/>
        </w:rPr>
        <w:t>Практическая  работа  № 6</w:t>
      </w:r>
    </w:p>
    <w:p w:rsidR="009E5CC1" w:rsidRDefault="009E5CC1" w:rsidP="009E5CC1">
      <w:pPr>
        <w:jc w:val="both"/>
        <w:rPr>
          <w:sz w:val="28"/>
        </w:rPr>
      </w:pPr>
    </w:p>
    <w:p w:rsidR="009E5CC1" w:rsidRDefault="009E5CC1" w:rsidP="009E5CC1">
      <w:pPr>
        <w:jc w:val="center"/>
        <w:rPr>
          <w:sz w:val="24"/>
        </w:rPr>
      </w:pPr>
      <w:r>
        <w:rPr>
          <w:sz w:val="24"/>
        </w:rPr>
        <w:t>2 часа</w:t>
      </w:r>
    </w:p>
    <w:p w:rsidR="009E5CC1" w:rsidRDefault="009E5CC1" w:rsidP="009E5CC1">
      <w:pPr>
        <w:jc w:val="both"/>
        <w:rPr>
          <w:sz w:val="28"/>
        </w:rPr>
      </w:pPr>
    </w:p>
    <w:p w:rsidR="00970FBC" w:rsidRPr="00970FBC" w:rsidRDefault="00970FBC" w:rsidP="00970FBC">
      <w:pPr>
        <w:pStyle w:val="a5"/>
        <w:jc w:val="center"/>
        <w:rPr>
          <w:b/>
          <w:i/>
          <w:sz w:val="24"/>
        </w:rPr>
      </w:pPr>
      <w:r>
        <w:rPr>
          <w:b/>
          <w:i/>
          <w:sz w:val="24"/>
        </w:rPr>
        <w:t>РАБОТА  С ФОРМУЛАМИ.</w:t>
      </w:r>
    </w:p>
    <w:p w:rsidR="00970FBC" w:rsidRPr="00970FBC" w:rsidRDefault="00970FBC" w:rsidP="00970FBC">
      <w:pPr>
        <w:pStyle w:val="a5"/>
        <w:jc w:val="center"/>
        <w:rPr>
          <w:b/>
          <w:i/>
          <w:sz w:val="24"/>
        </w:rPr>
      </w:pPr>
      <w:r w:rsidRPr="00970FBC">
        <w:rPr>
          <w:b/>
          <w:i/>
          <w:sz w:val="24"/>
        </w:rPr>
        <w:t>АБСОЛЮТНЫЕ, ОТНОСИТЕЛЬНЫЕ, СМЕШАННЫЕ ССЫЛКИ</w:t>
      </w:r>
    </w:p>
    <w:p w:rsidR="00970FBC" w:rsidRDefault="00970FBC" w:rsidP="00970FBC">
      <w:pPr>
        <w:jc w:val="both"/>
        <w:rPr>
          <w:sz w:val="24"/>
        </w:rPr>
      </w:pPr>
    </w:p>
    <w:p w:rsidR="00970FBC" w:rsidRDefault="00970FBC" w:rsidP="00970FBC">
      <w:pPr>
        <w:pStyle w:val="2"/>
        <w:rPr>
          <w:i/>
          <w:sz w:val="24"/>
        </w:rPr>
      </w:pPr>
      <w:r>
        <w:rPr>
          <w:i/>
          <w:sz w:val="24"/>
        </w:rPr>
        <w:t>1 Цель работы</w:t>
      </w:r>
    </w:p>
    <w:p w:rsidR="00970FBC" w:rsidRDefault="00970FBC" w:rsidP="00970FBC">
      <w:pPr>
        <w:jc w:val="both"/>
        <w:rPr>
          <w:sz w:val="24"/>
        </w:rPr>
      </w:pPr>
    </w:p>
    <w:p w:rsidR="00970FBC" w:rsidRDefault="00970FBC" w:rsidP="00970FBC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 xml:space="preserve">Закрепить приемы  ввода и копирования формул в </w:t>
      </w:r>
      <w:r>
        <w:rPr>
          <w:sz w:val="24"/>
          <w:lang w:val="en-US"/>
        </w:rPr>
        <w:t>Excel</w:t>
      </w:r>
      <w:r>
        <w:rPr>
          <w:sz w:val="24"/>
        </w:rPr>
        <w:t>;</w:t>
      </w:r>
    </w:p>
    <w:p w:rsidR="00970FBC" w:rsidRDefault="00970FBC" w:rsidP="00970FBC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Усвоить методику работы с  адресацией ячеек.</w:t>
      </w:r>
    </w:p>
    <w:p w:rsidR="00970FBC" w:rsidRDefault="00970FBC" w:rsidP="00970FBC">
      <w:pPr>
        <w:ind w:left="720"/>
        <w:jc w:val="both"/>
        <w:rPr>
          <w:sz w:val="24"/>
        </w:rPr>
      </w:pPr>
    </w:p>
    <w:p w:rsidR="00970FBC" w:rsidRDefault="00970FBC" w:rsidP="00970FBC">
      <w:pPr>
        <w:pStyle w:val="1"/>
        <w:jc w:val="center"/>
        <w:rPr>
          <w:b/>
          <w:i/>
          <w:sz w:val="24"/>
        </w:rPr>
      </w:pPr>
      <w:r>
        <w:rPr>
          <w:b/>
          <w:i/>
          <w:sz w:val="24"/>
        </w:rPr>
        <w:t>2 Обеспечивающие средства</w:t>
      </w:r>
    </w:p>
    <w:p w:rsidR="00970FBC" w:rsidRDefault="00970FBC" w:rsidP="00970FBC">
      <w:pPr>
        <w:ind w:left="420"/>
        <w:jc w:val="both"/>
        <w:rPr>
          <w:sz w:val="24"/>
        </w:rPr>
      </w:pPr>
    </w:p>
    <w:p w:rsidR="00970FBC" w:rsidRDefault="00970FBC" w:rsidP="00970FBC">
      <w:pPr>
        <w:ind w:left="720"/>
        <w:jc w:val="both"/>
        <w:rPr>
          <w:sz w:val="24"/>
        </w:rPr>
      </w:pPr>
      <w:r>
        <w:rPr>
          <w:sz w:val="24"/>
        </w:rPr>
        <w:t>2.1 Персональный компьютер;</w:t>
      </w:r>
    </w:p>
    <w:p w:rsidR="00970FBC" w:rsidRDefault="00970FBC" w:rsidP="00970FBC">
      <w:pPr>
        <w:ind w:left="1134" w:hanging="414"/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  <w:lang w:val="en-US"/>
        </w:rPr>
        <w:t> MS</w:t>
      </w:r>
      <w:r>
        <w:rPr>
          <w:sz w:val="24"/>
        </w:rPr>
        <w:t xml:space="preserve"> </w:t>
      </w:r>
      <w:r>
        <w:rPr>
          <w:sz w:val="24"/>
          <w:lang w:val="en-US"/>
        </w:rPr>
        <w:t>Excel</w:t>
      </w:r>
      <w:r>
        <w:rPr>
          <w:sz w:val="24"/>
        </w:rPr>
        <w:t>;</w:t>
      </w:r>
    </w:p>
    <w:p w:rsidR="00970FBC" w:rsidRDefault="00970FBC" w:rsidP="00970FBC">
      <w:pPr>
        <w:ind w:left="720"/>
        <w:jc w:val="both"/>
        <w:rPr>
          <w:sz w:val="24"/>
        </w:rPr>
      </w:pPr>
      <w:r>
        <w:rPr>
          <w:sz w:val="24"/>
        </w:rPr>
        <w:t>2.3 Методические указания по выполнению практической работы.</w:t>
      </w:r>
    </w:p>
    <w:p w:rsidR="00970FBC" w:rsidRDefault="00970FBC" w:rsidP="00970FBC">
      <w:pPr>
        <w:ind w:firstLine="709"/>
        <w:rPr>
          <w:sz w:val="24"/>
        </w:rPr>
      </w:pPr>
    </w:p>
    <w:p w:rsidR="00970FBC" w:rsidRDefault="00970FBC" w:rsidP="00970FBC">
      <w:pPr>
        <w:pStyle w:val="1"/>
        <w:jc w:val="center"/>
        <w:rPr>
          <w:b/>
          <w:i/>
          <w:sz w:val="24"/>
        </w:rPr>
      </w:pPr>
      <w:r>
        <w:rPr>
          <w:b/>
          <w:i/>
          <w:sz w:val="24"/>
        </w:rPr>
        <w:t>3 Задание</w:t>
      </w:r>
    </w:p>
    <w:p w:rsidR="00970FBC" w:rsidRDefault="00970FBC" w:rsidP="00970FBC">
      <w:pPr>
        <w:jc w:val="both"/>
        <w:rPr>
          <w:sz w:val="24"/>
        </w:rPr>
      </w:pPr>
    </w:p>
    <w:p w:rsidR="001D5510" w:rsidRDefault="00970FBC" w:rsidP="00970FBC">
      <w:pPr>
        <w:ind w:left="1134" w:hanging="425"/>
        <w:rPr>
          <w:sz w:val="24"/>
        </w:rPr>
      </w:pPr>
      <w:r>
        <w:rPr>
          <w:sz w:val="24"/>
        </w:rPr>
        <w:t>Оформить таблиц</w:t>
      </w:r>
      <w:r w:rsidR="00ED7656">
        <w:rPr>
          <w:sz w:val="24"/>
        </w:rPr>
        <w:t>ы</w:t>
      </w:r>
      <w:r>
        <w:rPr>
          <w:sz w:val="24"/>
        </w:rPr>
        <w:t xml:space="preserve"> «</w:t>
      </w:r>
      <w:r w:rsidR="007A28F6">
        <w:rPr>
          <w:sz w:val="24"/>
        </w:rPr>
        <w:t>Смета</w:t>
      </w:r>
      <w:r>
        <w:rPr>
          <w:sz w:val="24"/>
        </w:rPr>
        <w:t>»</w:t>
      </w:r>
      <w:r w:rsidR="0037386D">
        <w:rPr>
          <w:sz w:val="24"/>
        </w:rPr>
        <w:t xml:space="preserve"> и «</w:t>
      </w:r>
      <w:r w:rsidR="0037386D" w:rsidRPr="0037386D">
        <w:rPr>
          <w:snapToGrid w:val="0"/>
          <w:color w:val="000000"/>
          <w:sz w:val="24"/>
          <w:szCs w:val="24"/>
        </w:rPr>
        <w:t xml:space="preserve">Доход </w:t>
      </w:r>
      <w:r w:rsidR="002A3F7C">
        <w:rPr>
          <w:snapToGrid w:val="0"/>
          <w:color w:val="000000"/>
          <w:sz w:val="24"/>
          <w:szCs w:val="24"/>
        </w:rPr>
        <w:t>фирмы</w:t>
      </w:r>
      <w:r w:rsidR="0037386D">
        <w:rPr>
          <w:snapToGrid w:val="0"/>
          <w:color w:val="000000"/>
          <w:sz w:val="24"/>
          <w:szCs w:val="24"/>
        </w:rPr>
        <w:t>»</w:t>
      </w:r>
      <w:r w:rsidR="00ED7656">
        <w:rPr>
          <w:sz w:val="24"/>
        </w:rPr>
        <w:t>.</w:t>
      </w:r>
    </w:p>
    <w:p w:rsidR="001D5510" w:rsidRPr="001D5510" w:rsidRDefault="001D5510" w:rsidP="001D5510">
      <w:pPr>
        <w:ind w:firstLine="709"/>
        <w:rPr>
          <w:b/>
          <w:iCs/>
          <w:sz w:val="24"/>
          <w:szCs w:val="24"/>
        </w:rPr>
      </w:pPr>
      <w:r>
        <w:rPr>
          <w:sz w:val="24"/>
        </w:rPr>
        <w:t>Задание нужно выполнить в</w:t>
      </w:r>
      <w:r w:rsidRPr="002657A1">
        <w:rPr>
          <w:sz w:val="24"/>
        </w:rPr>
        <w:t xml:space="preserve"> приложенном файле </w:t>
      </w:r>
      <w:r w:rsidRPr="002657A1">
        <w:rPr>
          <w:sz w:val="24"/>
          <w:lang w:val="en-US"/>
        </w:rPr>
        <w:t>Excel</w:t>
      </w:r>
      <w:r w:rsidRPr="002657A1">
        <w:rPr>
          <w:sz w:val="24"/>
        </w:rPr>
        <w:t xml:space="preserve"> </w:t>
      </w:r>
      <w:r w:rsidRPr="001D5510">
        <w:rPr>
          <w:i/>
          <w:sz w:val="24"/>
        </w:rPr>
        <w:t>«Пр №6 Работа с формулами. 2 варианта»</w:t>
      </w:r>
      <w:r>
        <w:rPr>
          <w:sz w:val="24"/>
        </w:rPr>
        <w:t>, где уже набраны формы</w:t>
      </w:r>
      <w:r w:rsidRPr="002657A1">
        <w:rPr>
          <w:sz w:val="24"/>
        </w:rPr>
        <w:t xml:space="preserve"> </w:t>
      </w:r>
      <w:r>
        <w:rPr>
          <w:sz w:val="24"/>
        </w:rPr>
        <w:t>и дана таблица «</w:t>
      </w:r>
      <w:r w:rsidRPr="001D5510">
        <w:rPr>
          <w:i/>
          <w:iCs/>
          <w:sz w:val="24"/>
          <w:szCs w:val="24"/>
        </w:rPr>
        <w:t>Прейскурант работ ООО «Электрик»</w:t>
      </w:r>
      <w:r>
        <w:rPr>
          <w:i/>
          <w:iCs/>
          <w:sz w:val="24"/>
          <w:szCs w:val="24"/>
        </w:rPr>
        <w:t>»</w:t>
      </w:r>
      <w:r>
        <w:rPr>
          <w:iCs/>
          <w:sz w:val="24"/>
          <w:szCs w:val="24"/>
        </w:rPr>
        <w:t>. Для выполнения задания необходимо:</w:t>
      </w:r>
    </w:p>
    <w:p w:rsidR="00970FBC" w:rsidRPr="001D5510" w:rsidRDefault="001D5510" w:rsidP="001D5510">
      <w:pPr>
        <w:pStyle w:val="a9"/>
        <w:numPr>
          <w:ilvl w:val="0"/>
          <w:numId w:val="7"/>
        </w:numPr>
        <w:rPr>
          <w:sz w:val="24"/>
        </w:rPr>
      </w:pPr>
      <w:r w:rsidRPr="002657A1">
        <w:rPr>
          <w:sz w:val="24"/>
        </w:rPr>
        <w:t xml:space="preserve">рассмотреть на </w:t>
      </w:r>
      <w:r>
        <w:rPr>
          <w:sz w:val="24"/>
        </w:rPr>
        <w:t>Л</w:t>
      </w:r>
      <w:r w:rsidRPr="002657A1">
        <w:rPr>
          <w:sz w:val="24"/>
        </w:rPr>
        <w:t>исте1 «Пример»</w:t>
      </w:r>
      <w:r>
        <w:rPr>
          <w:sz w:val="24"/>
        </w:rPr>
        <w:t xml:space="preserve"> п</w:t>
      </w:r>
      <w:r w:rsidRPr="002657A1">
        <w:rPr>
          <w:sz w:val="24"/>
        </w:rPr>
        <w:t>рименение формул</w:t>
      </w:r>
      <w:r>
        <w:rPr>
          <w:sz w:val="24"/>
        </w:rPr>
        <w:t>ы</w:t>
      </w:r>
      <w:r w:rsidRPr="002657A1">
        <w:rPr>
          <w:sz w:val="24"/>
        </w:rPr>
        <w:t xml:space="preserve"> =ВПР</w:t>
      </w:r>
      <w:r>
        <w:rPr>
          <w:sz w:val="24"/>
        </w:rPr>
        <w:t>;</w:t>
      </w:r>
    </w:p>
    <w:p w:rsidR="002657A1" w:rsidRPr="002657A1" w:rsidRDefault="001D5510" w:rsidP="002657A1">
      <w:pPr>
        <w:pStyle w:val="a9"/>
        <w:numPr>
          <w:ilvl w:val="0"/>
          <w:numId w:val="7"/>
        </w:numPr>
        <w:rPr>
          <w:sz w:val="24"/>
        </w:rPr>
      </w:pPr>
      <w:r>
        <w:rPr>
          <w:sz w:val="24"/>
        </w:rPr>
        <w:t>заполнить т</w:t>
      </w:r>
      <w:r w:rsidR="002657A1" w:rsidRPr="002657A1">
        <w:rPr>
          <w:sz w:val="24"/>
        </w:rPr>
        <w:t xml:space="preserve">аблицу «Смета» </w:t>
      </w:r>
      <w:r>
        <w:rPr>
          <w:sz w:val="24"/>
        </w:rPr>
        <w:t>для</w:t>
      </w:r>
      <w:r w:rsidRPr="002657A1">
        <w:rPr>
          <w:sz w:val="24"/>
        </w:rPr>
        <w:t xml:space="preserve"> </w:t>
      </w:r>
      <w:r>
        <w:rPr>
          <w:sz w:val="24"/>
        </w:rPr>
        <w:t>двух</w:t>
      </w:r>
      <w:r w:rsidRPr="002657A1">
        <w:rPr>
          <w:sz w:val="24"/>
        </w:rPr>
        <w:t xml:space="preserve"> вариант</w:t>
      </w:r>
      <w:r>
        <w:rPr>
          <w:sz w:val="24"/>
        </w:rPr>
        <w:t>ов;</w:t>
      </w:r>
    </w:p>
    <w:p w:rsidR="002657A1" w:rsidRPr="002657A1" w:rsidRDefault="001D5510" w:rsidP="002657A1">
      <w:pPr>
        <w:pStyle w:val="a9"/>
        <w:numPr>
          <w:ilvl w:val="0"/>
          <w:numId w:val="7"/>
        </w:numPr>
        <w:rPr>
          <w:sz w:val="24"/>
        </w:rPr>
      </w:pPr>
      <w:r>
        <w:rPr>
          <w:sz w:val="24"/>
        </w:rPr>
        <w:t>т</w:t>
      </w:r>
      <w:r w:rsidR="002657A1" w:rsidRPr="002657A1">
        <w:rPr>
          <w:sz w:val="24"/>
        </w:rPr>
        <w:t>аблицу «</w:t>
      </w:r>
      <w:r w:rsidR="002657A1" w:rsidRPr="002657A1">
        <w:rPr>
          <w:snapToGrid w:val="0"/>
          <w:color w:val="000000"/>
          <w:sz w:val="24"/>
          <w:szCs w:val="24"/>
        </w:rPr>
        <w:t xml:space="preserve">Доход фирмы» выполнить </w:t>
      </w:r>
      <w:r w:rsidR="002657A1">
        <w:rPr>
          <w:snapToGrid w:val="0"/>
          <w:color w:val="000000"/>
          <w:sz w:val="24"/>
          <w:szCs w:val="24"/>
        </w:rPr>
        <w:t xml:space="preserve">в этом же </w:t>
      </w:r>
      <w:r w:rsidR="002657A1" w:rsidRPr="002657A1">
        <w:rPr>
          <w:snapToGrid w:val="0"/>
          <w:color w:val="000000"/>
          <w:sz w:val="24"/>
          <w:szCs w:val="24"/>
        </w:rPr>
        <w:t>файл</w:t>
      </w:r>
      <w:r w:rsidR="002657A1">
        <w:rPr>
          <w:snapToGrid w:val="0"/>
          <w:color w:val="000000"/>
          <w:sz w:val="24"/>
          <w:szCs w:val="24"/>
        </w:rPr>
        <w:t>е</w:t>
      </w:r>
      <w:r w:rsidR="002657A1" w:rsidRPr="002657A1">
        <w:rPr>
          <w:snapToGrid w:val="0"/>
          <w:color w:val="000000"/>
          <w:sz w:val="24"/>
          <w:szCs w:val="24"/>
        </w:rPr>
        <w:t xml:space="preserve"> на следующем листе</w:t>
      </w:r>
      <w:r w:rsidR="002657A1" w:rsidRPr="002657A1">
        <w:rPr>
          <w:sz w:val="24"/>
        </w:rPr>
        <w:t>.</w:t>
      </w:r>
    </w:p>
    <w:p w:rsidR="00970FBC" w:rsidRDefault="00970FBC" w:rsidP="00970FBC">
      <w:pPr>
        <w:ind w:left="1134" w:hanging="425"/>
        <w:jc w:val="both"/>
        <w:rPr>
          <w:sz w:val="24"/>
        </w:rPr>
      </w:pPr>
    </w:p>
    <w:p w:rsidR="00970FBC" w:rsidRDefault="00970FBC" w:rsidP="00970FBC">
      <w:pPr>
        <w:pStyle w:val="1"/>
        <w:jc w:val="center"/>
        <w:rPr>
          <w:b/>
          <w:i/>
          <w:sz w:val="24"/>
        </w:rPr>
      </w:pPr>
      <w:r>
        <w:rPr>
          <w:b/>
          <w:i/>
          <w:sz w:val="24"/>
        </w:rPr>
        <w:t>4 Требования к отчету</w:t>
      </w:r>
    </w:p>
    <w:p w:rsidR="00970FBC" w:rsidRDefault="00970FBC" w:rsidP="00970FBC">
      <w:pPr>
        <w:jc w:val="both"/>
        <w:rPr>
          <w:sz w:val="24"/>
        </w:rPr>
      </w:pPr>
    </w:p>
    <w:p w:rsidR="00970FBC" w:rsidRDefault="00970FBC" w:rsidP="00970FBC">
      <w:pPr>
        <w:jc w:val="both"/>
        <w:rPr>
          <w:sz w:val="24"/>
        </w:rPr>
      </w:pPr>
      <w:r>
        <w:rPr>
          <w:sz w:val="24"/>
        </w:rPr>
        <w:tab/>
        <w:t>Результаты практической работы, представленны</w:t>
      </w:r>
      <w:r w:rsidR="00683323">
        <w:rPr>
          <w:sz w:val="24"/>
        </w:rPr>
        <w:t xml:space="preserve">е в виде </w:t>
      </w:r>
      <w:r>
        <w:rPr>
          <w:sz w:val="24"/>
        </w:rPr>
        <w:t xml:space="preserve">оформленной таблицы, сохранить в файле  </w:t>
      </w:r>
      <w:r w:rsidR="007A28F6">
        <w:rPr>
          <w:i/>
          <w:iCs/>
          <w:sz w:val="24"/>
        </w:rPr>
        <w:t>Смета</w:t>
      </w:r>
      <w:r w:rsidRPr="0037386D">
        <w:rPr>
          <w:i/>
          <w:iCs/>
          <w:sz w:val="24"/>
        </w:rPr>
        <w:t>.</w:t>
      </w:r>
      <w:r w:rsidR="0037386D" w:rsidRPr="0037386D">
        <w:rPr>
          <w:i/>
          <w:iCs/>
          <w:sz w:val="24"/>
        </w:rPr>
        <w:t>xls</w:t>
      </w:r>
      <w:r w:rsidR="00683323">
        <w:rPr>
          <w:sz w:val="24"/>
        </w:rPr>
        <w:t xml:space="preserve"> </w:t>
      </w:r>
    </w:p>
    <w:p w:rsidR="00970FBC" w:rsidRPr="0058303A" w:rsidRDefault="00970FBC" w:rsidP="00970FBC">
      <w:pPr>
        <w:jc w:val="both"/>
        <w:rPr>
          <w:sz w:val="24"/>
          <w:szCs w:val="24"/>
        </w:rPr>
      </w:pPr>
    </w:p>
    <w:p w:rsidR="00970FBC" w:rsidRPr="00E22177" w:rsidRDefault="00970FBC" w:rsidP="00E22177">
      <w:pPr>
        <w:pStyle w:val="a9"/>
        <w:numPr>
          <w:ilvl w:val="0"/>
          <w:numId w:val="5"/>
        </w:numPr>
        <w:jc w:val="center"/>
        <w:rPr>
          <w:b/>
          <w:i/>
          <w:sz w:val="24"/>
        </w:rPr>
      </w:pPr>
      <w:r w:rsidRPr="00E22177">
        <w:rPr>
          <w:b/>
          <w:i/>
          <w:sz w:val="24"/>
        </w:rPr>
        <w:t>Технология работы</w:t>
      </w:r>
    </w:p>
    <w:p w:rsidR="00970FBC" w:rsidRDefault="00970FBC" w:rsidP="00970FBC">
      <w:pPr>
        <w:jc w:val="both"/>
        <w:rPr>
          <w:sz w:val="16"/>
        </w:rPr>
      </w:pPr>
    </w:p>
    <w:p w:rsidR="00970FBC" w:rsidRDefault="00970FBC" w:rsidP="0037386D">
      <w:pPr>
        <w:pStyle w:val="23"/>
        <w:numPr>
          <w:ilvl w:val="1"/>
          <w:numId w:val="5"/>
        </w:numPr>
        <w:tabs>
          <w:tab w:val="clear" w:pos="709"/>
        </w:tabs>
        <w:ind w:hanging="436"/>
        <w:jc w:val="both"/>
        <w:rPr>
          <w:sz w:val="24"/>
        </w:rPr>
      </w:pPr>
      <w:r>
        <w:rPr>
          <w:sz w:val="24"/>
        </w:rPr>
        <w:t xml:space="preserve">Оформить таблицу </w:t>
      </w:r>
      <w:r w:rsidR="00BE4E24">
        <w:rPr>
          <w:i/>
          <w:iCs/>
          <w:sz w:val="24"/>
        </w:rPr>
        <w:t>Смета</w:t>
      </w:r>
      <w:r w:rsidR="00683323">
        <w:rPr>
          <w:sz w:val="24"/>
        </w:rPr>
        <w:t xml:space="preserve"> </w:t>
      </w:r>
      <w:r>
        <w:rPr>
          <w:sz w:val="24"/>
        </w:rPr>
        <w:t>(см. Приложение таблица 1), для этого</w:t>
      </w:r>
    </w:p>
    <w:p w:rsidR="00970FBC" w:rsidRPr="007B007A" w:rsidRDefault="00970FBC" w:rsidP="00A46A69">
      <w:pPr>
        <w:pStyle w:val="23"/>
        <w:numPr>
          <w:ilvl w:val="0"/>
          <w:numId w:val="3"/>
        </w:numPr>
        <w:tabs>
          <w:tab w:val="clear" w:pos="720"/>
          <w:tab w:val="left" w:pos="0"/>
        </w:tabs>
        <w:ind w:left="0" w:firstLine="426"/>
        <w:jc w:val="both"/>
        <w:rPr>
          <w:sz w:val="24"/>
        </w:rPr>
      </w:pPr>
      <w:r>
        <w:rPr>
          <w:sz w:val="24"/>
        </w:rPr>
        <w:t xml:space="preserve">ввести заголовки в таблицу (для заголовков включить режим </w:t>
      </w:r>
      <w:r>
        <w:rPr>
          <w:i/>
          <w:iCs/>
          <w:sz w:val="24"/>
        </w:rPr>
        <w:t>Формат</w:t>
      </w:r>
      <w:r w:rsidR="00B70F2E">
        <w:rPr>
          <w:i/>
          <w:iCs/>
          <w:sz w:val="24"/>
        </w:rPr>
        <w:t xml:space="preserve"> я</w:t>
      </w:r>
      <w:r>
        <w:rPr>
          <w:i/>
          <w:iCs/>
          <w:sz w:val="24"/>
        </w:rPr>
        <w:t>че</w:t>
      </w:r>
      <w:r w:rsidR="00B70F2E">
        <w:rPr>
          <w:i/>
          <w:iCs/>
          <w:sz w:val="24"/>
        </w:rPr>
        <w:t>е</w:t>
      </w:r>
      <w:r>
        <w:rPr>
          <w:i/>
          <w:iCs/>
          <w:sz w:val="24"/>
        </w:rPr>
        <w:t>к/Выравнивание/</w:t>
      </w:r>
      <w:r w:rsidR="000805EB">
        <w:rPr>
          <w:i/>
          <w:iCs/>
          <w:sz w:val="24"/>
        </w:rPr>
        <w:t>П</w:t>
      </w:r>
      <w:r w:rsidR="00B70F2E">
        <w:rPr>
          <w:i/>
          <w:iCs/>
          <w:sz w:val="24"/>
        </w:rPr>
        <w:t>о горизонтали (</w:t>
      </w:r>
      <w:r w:rsidR="000805EB">
        <w:rPr>
          <w:i/>
          <w:iCs/>
          <w:sz w:val="24"/>
        </w:rPr>
        <w:t>п</w:t>
      </w:r>
      <w:r w:rsidR="00B70F2E">
        <w:rPr>
          <w:i/>
          <w:iCs/>
          <w:sz w:val="24"/>
        </w:rPr>
        <w:t xml:space="preserve">о центру), </w:t>
      </w:r>
      <w:r w:rsidR="000805EB">
        <w:rPr>
          <w:i/>
          <w:iCs/>
          <w:sz w:val="24"/>
        </w:rPr>
        <w:t>По</w:t>
      </w:r>
      <w:r w:rsidR="00B70F2E">
        <w:rPr>
          <w:i/>
          <w:iCs/>
          <w:sz w:val="24"/>
        </w:rPr>
        <w:t xml:space="preserve"> вертикали (</w:t>
      </w:r>
      <w:r w:rsidR="000805EB">
        <w:rPr>
          <w:i/>
          <w:iCs/>
          <w:sz w:val="24"/>
        </w:rPr>
        <w:t>п</w:t>
      </w:r>
      <w:r w:rsidR="00B70F2E">
        <w:rPr>
          <w:i/>
          <w:iCs/>
          <w:sz w:val="24"/>
        </w:rPr>
        <w:t xml:space="preserve">о центру), </w:t>
      </w:r>
      <w:r>
        <w:rPr>
          <w:i/>
          <w:iCs/>
          <w:sz w:val="24"/>
        </w:rPr>
        <w:t>Переносить по словам</w:t>
      </w:r>
      <w:r w:rsidR="007B007A" w:rsidRPr="007B007A">
        <w:rPr>
          <w:iCs/>
          <w:sz w:val="24"/>
        </w:rPr>
        <w:t>)</w:t>
      </w:r>
      <w:r w:rsidR="007B007A">
        <w:rPr>
          <w:iCs/>
          <w:sz w:val="24"/>
        </w:rPr>
        <w:t>;</w:t>
      </w:r>
    </w:p>
    <w:p w:rsidR="007B007A" w:rsidRDefault="007B007A" w:rsidP="00A46A69">
      <w:pPr>
        <w:pStyle w:val="23"/>
        <w:numPr>
          <w:ilvl w:val="0"/>
          <w:numId w:val="3"/>
        </w:numPr>
        <w:tabs>
          <w:tab w:val="clear" w:pos="720"/>
        </w:tabs>
        <w:ind w:hanging="294"/>
        <w:jc w:val="both"/>
        <w:rPr>
          <w:sz w:val="24"/>
        </w:rPr>
      </w:pPr>
      <w:r>
        <w:rPr>
          <w:iCs/>
          <w:sz w:val="24"/>
        </w:rPr>
        <w:t>выполнить обрамление таблицы;</w:t>
      </w:r>
    </w:p>
    <w:p w:rsidR="00970FBC" w:rsidRDefault="00970FBC" w:rsidP="00A46A69">
      <w:pPr>
        <w:pStyle w:val="23"/>
        <w:numPr>
          <w:ilvl w:val="0"/>
          <w:numId w:val="3"/>
        </w:numPr>
        <w:ind w:hanging="294"/>
        <w:jc w:val="both"/>
        <w:rPr>
          <w:sz w:val="24"/>
        </w:rPr>
      </w:pPr>
      <w:r>
        <w:rPr>
          <w:sz w:val="24"/>
        </w:rPr>
        <w:t>ввести соответствующие формулы для</w:t>
      </w:r>
      <w:r w:rsidR="00E5045D">
        <w:rPr>
          <w:sz w:val="24"/>
        </w:rPr>
        <w:t xml:space="preserve"> расчета </w:t>
      </w:r>
      <w:r w:rsidR="00A46A69">
        <w:rPr>
          <w:sz w:val="24"/>
        </w:rPr>
        <w:t>остальных показателей.</w:t>
      </w:r>
    </w:p>
    <w:p w:rsidR="00F51B4E" w:rsidRDefault="00970FBC" w:rsidP="00F51B4E">
      <w:pPr>
        <w:pStyle w:val="23"/>
        <w:ind w:firstLine="709"/>
        <w:jc w:val="both"/>
        <w:rPr>
          <w:sz w:val="24"/>
        </w:rPr>
      </w:pPr>
      <w:r>
        <w:rPr>
          <w:i/>
          <w:iCs/>
          <w:sz w:val="24"/>
        </w:rPr>
        <w:t>Внимание!</w:t>
      </w:r>
      <w:r>
        <w:rPr>
          <w:sz w:val="24"/>
        </w:rPr>
        <w:t xml:space="preserve"> Все расчетные формулы вводятся только один раз в первой строке таблицы, а затем с помощью мар</w:t>
      </w:r>
      <w:r w:rsidR="00A46A69">
        <w:rPr>
          <w:sz w:val="24"/>
        </w:rPr>
        <w:t>кера заполнения копируют</w:t>
      </w:r>
      <w:r w:rsidR="00F51B4E">
        <w:rPr>
          <w:sz w:val="24"/>
        </w:rPr>
        <w:t xml:space="preserve">ся вниз. </w:t>
      </w:r>
    </w:p>
    <w:p w:rsidR="00F51B4E" w:rsidRPr="00E5045D" w:rsidRDefault="00F51B4E" w:rsidP="00F51B4E">
      <w:pPr>
        <w:pStyle w:val="23"/>
        <w:ind w:firstLine="709"/>
        <w:jc w:val="both"/>
        <w:rPr>
          <w:iCs/>
          <w:sz w:val="24"/>
        </w:rPr>
      </w:pPr>
      <w:r>
        <w:rPr>
          <w:iCs/>
          <w:sz w:val="24"/>
        </w:rPr>
        <w:t xml:space="preserve">Данные для формул берутся из готовой электронной таблицы </w:t>
      </w:r>
      <w:r w:rsidRPr="00E5045D">
        <w:rPr>
          <w:i/>
          <w:iCs/>
          <w:sz w:val="24"/>
        </w:rPr>
        <w:t>Прейскурант работ</w:t>
      </w:r>
      <w:r>
        <w:rPr>
          <w:i/>
          <w:iCs/>
          <w:sz w:val="24"/>
        </w:rPr>
        <w:t xml:space="preserve"> ООО «Электрик</w:t>
      </w:r>
      <w:r w:rsidRPr="00E5045D">
        <w:rPr>
          <w:i/>
          <w:iCs/>
          <w:sz w:val="24"/>
        </w:rPr>
        <w:t>»</w:t>
      </w:r>
      <w:r w:rsidRPr="004F437A">
        <w:rPr>
          <w:sz w:val="24"/>
        </w:rPr>
        <w:t xml:space="preserve"> </w:t>
      </w:r>
      <w:r>
        <w:rPr>
          <w:sz w:val="24"/>
        </w:rPr>
        <w:t>(см. Приложение таблица 3)</w:t>
      </w:r>
      <w:r>
        <w:rPr>
          <w:iCs/>
          <w:sz w:val="24"/>
        </w:rPr>
        <w:t>.</w:t>
      </w:r>
    </w:p>
    <w:p w:rsidR="0037386D" w:rsidRPr="0037386D" w:rsidRDefault="0059366C" w:rsidP="0037386D">
      <w:pPr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="0037386D" w:rsidRPr="0037386D">
        <w:rPr>
          <w:snapToGrid w:val="0"/>
          <w:color w:val="000000"/>
          <w:sz w:val="24"/>
          <w:szCs w:val="24"/>
        </w:rPr>
        <w:t xml:space="preserve">.2. Данные для столбца </w:t>
      </w:r>
      <w:r w:rsidR="0037386D" w:rsidRPr="0037386D">
        <w:rPr>
          <w:i/>
          <w:iCs/>
          <w:sz w:val="24"/>
          <w:szCs w:val="24"/>
        </w:rPr>
        <w:t xml:space="preserve">Наименование работы </w:t>
      </w:r>
      <w:r w:rsidR="0037386D" w:rsidRPr="0037386D">
        <w:rPr>
          <w:snapToGrid w:val="0"/>
          <w:color w:val="000000"/>
          <w:sz w:val="24"/>
          <w:szCs w:val="24"/>
        </w:rPr>
        <w:t xml:space="preserve">взять из файла </w:t>
      </w:r>
      <w:r w:rsidR="0037386D" w:rsidRPr="0037386D">
        <w:rPr>
          <w:i/>
          <w:iCs/>
          <w:sz w:val="24"/>
          <w:szCs w:val="24"/>
        </w:rPr>
        <w:t>Прейскурант работ ООО «Электрик»</w:t>
      </w:r>
      <w:r w:rsidR="0037386D" w:rsidRPr="0037386D">
        <w:rPr>
          <w:iCs/>
          <w:sz w:val="24"/>
          <w:szCs w:val="24"/>
        </w:rPr>
        <w:t>, и</w:t>
      </w:r>
      <w:r w:rsidR="0037386D" w:rsidRPr="0037386D">
        <w:rPr>
          <w:snapToGrid w:val="0"/>
          <w:color w:val="000000"/>
          <w:sz w:val="24"/>
          <w:szCs w:val="24"/>
        </w:rPr>
        <w:t xml:space="preserve">спользуя формулу </w:t>
      </w:r>
      <w:r w:rsidR="0037386D" w:rsidRPr="0037386D">
        <w:rPr>
          <w:i/>
          <w:iCs/>
          <w:sz w:val="24"/>
          <w:szCs w:val="24"/>
        </w:rPr>
        <w:t>= ВПР(B7;$I$3:$J$34;2)</w:t>
      </w:r>
      <w:r w:rsidR="0037386D" w:rsidRPr="0037386D">
        <w:rPr>
          <w:iCs/>
          <w:sz w:val="24"/>
          <w:szCs w:val="24"/>
        </w:rPr>
        <w:t>.</w:t>
      </w:r>
      <w:r w:rsidR="0037386D" w:rsidRPr="0037386D">
        <w:rPr>
          <w:snapToGrid w:val="0"/>
          <w:color w:val="000000"/>
          <w:sz w:val="24"/>
          <w:szCs w:val="24"/>
        </w:rPr>
        <w:t xml:space="preserve"> </w:t>
      </w:r>
      <w:r w:rsidR="003A4636" w:rsidRPr="003A4636">
        <w:rPr>
          <w:snapToGrid w:val="0"/>
          <w:color w:val="000000"/>
          <w:sz w:val="24"/>
          <w:szCs w:val="24"/>
        </w:rPr>
        <w:t xml:space="preserve">Для фиксирования ячеек можно использовать клавишу &lt;F4&gt;. </w:t>
      </w:r>
      <w:r w:rsidR="0037386D" w:rsidRPr="0037386D">
        <w:rPr>
          <w:snapToGrid w:val="0"/>
          <w:color w:val="000000"/>
          <w:sz w:val="24"/>
          <w:szCs w:val="24"/>
        </w:rPr>
        <w:t>Скопировать эту формулу вниз.</w:t>
      </w:r>
    </w:p>
    <w:p w:rsidR="0037386D" w:rsidRPr="0037386D" w:rsidRDefault="0059366C" w:rsidP="0037386D">
      <w:pPr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="0037386D" w:rsidRPr="0037386D">
        <w:rPr>
          <w:snapToGrid w:val="0"/>
          <w:color w:val="000000"/>
          <w:sz w:val="24"/>
          <w:szCs w:val="24"/>
        </w:rPr>
        <w:t xml:space="preserve">.3. Данные для столбца </w:t>
      </w:r>
      <w:r w:rsidR="0037386D" w:rsidRPr="0037386D">
        <w:rPr>
          <w:i/>
          <w:iCs/>
          <w:sz w:val="24"/>
          <w:szCs w:val="24"/>
        </w:rPr>
        <w:t xml:space="preserve">Единицы измерения  </w:t>
      </w:r>
      <w:r w:rsidR="0037386D" w:rsidRPr="0037386D">
        <w:rPr>
          <w:snapToGrid w:val="0"/>
          <w:color w:val="000000"/>
          <w:sz w:val="24"/>
          <w:szCs w:val="24"/>
        </w:rPr>
        <w:t xml:space="preserve">взять из файла </w:t>
      </w:r>
      <w:r w:rsidR="0037386D" w:rsidRPr="0037386D">
        <w:rPr>
          <w:i/>
          <w:iCs/>
          <w:sz w:val="24"/>
          <w:szCs w:val="24"/>
        </w:rPr>
        <w:t>Прейскурант работ ООО «Электрик»</w:t>
      </w:r>
      <w:r w:rsidR="0037386D" w:rsidRPr="0037386D">
        <w:rPr>
          <w:iCs/>
          <w:sz w:val="24"/>
          <w:szCs w:val="24"/>
        </w:rPr>
        <w:t>, и</w:t>
      </w:r>
      <w:r w:rsidR="0037386D" w:rsidRPr="0037386D">
        <w:rPr>
          <w:snapToGrid w:val="0"/>
          <w:color w:val="000000"/>
          <w:sz w:val="24"/>
          <w:szCs w:val="24"/>
        </w:rPr>
        <w:t xml:space="preserve">спользуя формулу </w:t>
      </w:r>
      <w:r w:rsidR="0037386D" w:rsidRPr="0037386D">
        <w:rPr>
          <w:i/>
          <w:iCs/>
          <w:sz w:val="24"/>
          <w:szCs w:val="24"/>
        </w:rPr>
        <w:t>= ВПР(B7;$I$3:$K$34;3)</w:t>
      </w:r>
      <w:r w:rsidR="0037386D" w:rsidRPr="0037386D">
        <w:rPr>
          <w:iCs/>
          <w:sz w:val="24"/>
          <w:szCs w:val="24"/>
        </w:rPr>
        <w:t xml:space="preserve">. </w:t>
      </w:r>
      <w:r w:rsidR="0037386D" w:rsidRPr="0037386D">
        <w:rPr>
          <w:snapToGrid w:val="0"/>
          <w:color w:val="000000"/>
          <w:sz w:val="24"/>
          <w:szCs w:val="24"/>
        </w:rPr>
        <w:t>Скопировать эту формулу вниз.</w:t>
      </w:r>
    </w:p>
    <w:p w:rsidR="0037386D" w:rsidRPr="0037386D" w:rsidRDefault="0059366C" w:rsidP="0037386D">
      <w:pPr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="0037386D" w:rsidRPr="0037386D">
        <w:rPr>
          <w:snapToGrid w:val="0"/>
          <w:color w:val="000000"/>
          <w:sz w:val="24"/>
          <w:szCs w:val="24"/>
        </w:rPr>
        <w:t xml:space="preserve">.4. Данные для столбца </w:t>
      </w:r>
      <w:r w:rsidR="0037386D" w:rsidRPr="0037386D">
        <w:rPr>
          <w:i/>
          <w:iCs/>
          <w:sz w:val="24"/>
          <w:szCs w:val="24"/>
        </w:rPr>
        <w:t>Цена</w:t>
      </w:r>
      <w:r w:rsidR="0037386D" w:rsidRPr="0037386D">
        <w:rPr>
          <w:snapToGrid w:val="0"/>
          <w:color w:val="000000"/>
          <w:sz w:val="24"/>
          <w:szCs w:val="24"/>
        </w:rPr>
        <w:t xml:space="preserve"> взять из файла </w:t>
      </w:r>
      <w:r w:rsidR="0037386D" w:rsidRPr="0037386D">
        <w:rPr>
          <w:i/>
          <w:iCs/>
          <w:sz w:val="24"/>
          <w:szCs w:val="24"/>
        </w:rPr>
        <w:t>Прейскурант работ ООО «Электрик»</w:t>
      </w:r>
      <w:r w:rsidR="0037386D" w:rsidRPr="0037386D">
        <w:rPr>
          <w:iCs/>
          <w:sz w:val="24"/>
          <w:szCs w:val="24"/>
        </w:rPr>
        <w:t>, и</w:t>
      </w:r>
      <w:r w:rsidR="0037386D" w:rsidRPr="0037386D">
        <w:rPr>
          <w:snapToGrid w:val="0"/>
          <w:color w:val="000000"/>
          <w:sz w:val="24"/>
          <w:szCs w:val="24"/>
        </w:rPr>
        <w:t xml:space="preserve">спользуя формулу </w:t>
      </w:r>
      <w:r w:rsidR="0037386D" w:rsidRPr="0037386D">
        <w:rPr>
          <w:i/>
          <w:iCs/>
          <w:sz w:val="24"/>
          <w:szCs w:val="24"/>
        </w:rPr>
        <w:t>= ВПР(B7;$I$3:$K$34;4)</w:t>
      </w:r>
      <w:r w:rsidR="0037386D" w:rsidRPr="0037386D">
        <w:rPr>
          <w:iCs/>
          <w:sz w:val="24"/>
          <w:szCs w:val="24"/>
        </w:rPr>
        <w:t xml:space="preserve">. </w:t>
      </w:r>
      <w:r w:rsidR="0037386D" w:rsidRPr="0037386D">
        <w:rPr>
          <w:snapToGrid w:val="0"/>
          <w:color w:val="000000"/>
          <w:sz w:val="24"/>
          <w:szCs w:val="24"/>
        </w:rPr>
        <w:t>Скопировать эту формулу вниз.</w:t>
      </w:r>
    </w:p>
    <w:p w:rsidR="0037386D" w:rsidRPr="0037386D" w:rsidRDefault="0059366C" w:rsidP="0037386D">
      <w:pPr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="0037386D" w:rsidRPr="0037386D">
        <w:rPr>
          <w:snapToGrid w:val="0"/>
          <w:color w:val="000000"/>
          <w:sz w:val="24"/>
          <w:szCs w:val="24"/>
        </w:rPr>
        <w:t xml:space="preserve">.5. В столбец </w:t>
      </w:r>
      <w:r w:rsidR="0037386D" w:rsidRPr="0037386D">
        <w:rPr>
          <w:i/>
          <w:iCs/>
          <w:sz w:val="24"/>
          <w:szCs w:val="24"/>
        </w:rPr>
        <w:t xml:space="preserve">Стоимость работы </w:t>
      </w:r>
      <w:r w:rsidR="0037386D" w:rsidRPr="0037386D">
        <w:rPr>
          <w:iCs/>
          <w:sz w:val="24"/>
          <w:szCs w:val="24"/>
        </w:rPr>
        <w:t xml:space="preserve">ввести формулу </w:t>
      </w:r>
      <w:r w:rsidR="0037386D" w:rsidRPr="0037386D">
        <w:rPr>
          <w:i/>
          <w:iCs/>
          <w:sz w:val="24"/>
          <w:szCs w:val="24"/>
        </w:rPr>
        <w:t>=E7*F7</w:t>
      </w:r>
      <w:r w:rsidR="0037386D" w:rsidRPr="0037386D">
        <w:rPr>
          <w:iCs/>
          <w:sz w:val="24"/>
          <w:szCs w:val="24"/>
        </w:rPr>
        <w:t>.</w:t>
      </w:r>
      <w:r w:rsidR="0037386D" w:rsidRPr="0037386D">
        <w:rPr>
          <w:snapToGrid w:val="0"/>
          <w:color w:val="000000"/>
          <w:sz w:val="24"/>
          <w:szCs w:val="24"/>
        </w:rPr>
        <w:t xml:space="preserve"> Скопировать эту формулу вниз.</w:t>
      </w:r>
    </w:p>
    <w:p w:rsidR="0037386D" w:rsidRPr="0037386D" w:rsidRDefault="0059366C" w:rsidP="0037386D">
      <w:pPr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>5</w:t>
      </w:r>
      <w:r w:rsidR="0037386D" w:rsidRPr="0037386D">
        <w:rPr>
          <w:snapToGrid w:val="0"/>
          <w:color w:val="000000"/>
          <w:sz w:val="24"/>
          <w:szCs w:val="24"/>
        </w:rPr>
        <w:t xml:space="preserve">.6. Внести данные </w:t>
      </w:r>
      <w:r w:rsidR="0037386D" w:rsidRPr="0037386D">
        <w:rPr>
          <w:sz w:val="24"/>
          <w:szCs w:val="24"/>
        </w:rPr>
        <w:t xml:space="preserve">в столбцы </w:t>
      </w:r>
      <w:r w:rsidR="0037386D" w:rsidRPr="0037386D">
        <w:rPr>
          <w:i/>
          <w:sz w:val="24"/>
          <w:szCs w:val="24"/>
        </w:rPr>
        <w:t>Код работы</w:t>
      </w:r>
      <w:r w:rsidR="0037386D" w:rsidRPr="0037386D">
        <w:rPr>
          <w:sz w:val="24"/>
          <w:szCs w:val="24"/>
        </w:rPr>
        <w:t xml:space="preserve"> и </w:t>
      </w:r>
      <w:r w:rsidR="0037386D" w:rsidRPr="0037386D">
        <w:rPr>
          <w:i/>
          <w:sz w:val="24"/>
          <w:szCs w:val="24"/>
        </w:rPr>
        <w:t xml:space="preserve">Количество </w:t>
      </w:r>
      <w:r w:rsidR="0037386D" w:rsidRPr="0037386D">
        <w:rPr>
          <w:sz w:val="24"/>
          <w:szCs w:val="24"/>
        </w:rPr>
        <w:t>в соответствии с выданным вариантом.</w:t>
      </w:r>
    </w:p>
    <w:p w:rsidR="0037386D" w:rsidRPr="0037386D" w:rsidRDefault="0059366C" w:rsidP="0037386D">
      <w:pPr>
        <w:pStyle w:val="21"/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="0037386D" w:rsidRPr="0037386D">
        <w:rPr>
          <w:snapToGrid w:val="0"/>
          <w:color w:val="000000"/>
          <w:sz w:val="24"/>
          <w:szCs w:val="24"/>
        </w:rPr>
        <w:t xml:space="preserve">.7. </w:t>
      </w:r>
      <w:r w:rsidR="0037386D" w:rsidRPr="0037386D">
        <w:rPr>
          <w:sz w:val="24"/>
          <w:szCs w:val="24"/>
        </w:rPr>
        <w:t xml:space="preserve">Для вычисления значения </w:t>
      </w:r>
      <w:r w:rsidR="0037386D" w:rsidRPr="0037386D">
        <w:rPr>
          <w:i/>
          <w:sz w:val="24"/>
          <w:szCs w:val="24"/>
        </w:rPr>
        <w:t>Общая стоимость работы</w:t>
      </w:r>
      <w:r w:rsidR="0037386D" w:rsidRPr="0037386D">
        <w:rPr>
          <w:sz w:val="24"/>
          <w:szCs w:val="24"/>
        </w:rPr>
        <w:t xml:space="preserve"> ввести формулу  автосуммирования   </w:t>
      </w:r>
      <w:r w:rsidR="0037386D" w:rsidRPr="0037386D">
        <w:rPr>
          <w:i/>
          <w:iCs/>
          <w:sz w:val="24"/>
          <w:szCs w:val="24"/>
        </w:rPr>
        <w:t>=</w:t>
      </w:r>
      <w:r w:rsidR="0037386D" w:rsidRPr="0037386D">
        <w:rPr>
          <w:sz w:val="24"/>
          <w:szCs w:val="24"/>
        </w:rPr>
        <w:t xml:space="preserve"> </w:t>
      </w:r>
      <w:r w:rsidR="0037386D" w:rsidRPr="0037386D">
        <w:rPr>
          <w:i/>
          <w:iCs/>
          <w:sz w:val="24"/>
          <w:szCs w:val="24"/>
        </w:rPr>
        <w:t>СУММ(G7:G16).</w:t>
      </w:r>
    </w:p>
    <w:p w:rsidR="0037386D" w:rsidRPr="0037386D" w:rsidRDefault="0059366C" w:rsidP="0037386D">
      <w:pPr>
        <w:tabs>
          <w:tab w:val="left" w:pos="1134"/>
          <w:tab w:val="left" w:pos="1276"/>
        </w:tabs>
        <w:ind w:firstLine="284"/>
        <w:jc w:val="both"/>
        <w:rPr>
          <w:iCs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="0037386D" w:rsidRPr="0037386D">
        <w:rPr>
          <w:snapToGrid w:val="0"/>
          <w:color w:val="000000"/>
          <w:sz w:val="24"/>
          <w:szCs w:val="24"/>
        </w:rPr>
        <w:t>.</w:t>
      </w:r>
      <w:r>
        <w:rPr>
          <w:snapToGrid w:val="0"/>
          <w:color w:val="000000"/>
          <w:sz w:val="24"/>
          <w:szCs w:val="24"/>
        </w:rPr>
        <w:t>8</w:t>
      </w:r>
      <w:r w:rsidR="0037386D" w:rsidRPr="0037386D">
        <w:rPr>
          <w:snapToGrid w:val="0"/>
          <w:color w:val="000000"/>
          <w:sz w:val="24"/>
          <w:szCs w:val="24"/>
        </w:rPr>
        <w:t xml:space="preserve">. Значение ячейки </w:t>
      </w:r>
      <w:r w:rsidR="0037386D" w:rsidRPr="0037386D">
        <w:rPr>
          <w:i/>
          <w:iCs/>
          <w:sz w:val="24"/>
          <w:szCs w:val="24"/>
        </w:rPr>
        <w:t xml:space="preserve">Всего наименований  </w:t>
      </w:r>
      <w:r w:rsidR="0037386D" w:rsidRPr="0037386D">
        <w:rPr>
          <w:iCs/>
          <w:sz w:val="24"/>
          <w:szCs w:val="24"/>
        </w:rPr>
        <w:t xml:space="preserve">определяется ссылкой  </w:t>
      </w:r>
      <w:r w:rsidR="0037386D" w:rsidRPr="0037386D">
        <w:rPr>
          <w:i/>
          <w:iCs/>
          <w:sz w:val="24"/>
          <w:szCs w:val="24"/>
        </w:rPr>
        <w:t>=A16</w:t>
      </w:r>
      <w:r w:rsidR="0037386D" w:rsidRPr="0037386D">
        <w:rPr>
          <w:iCs/>
          <w:sz w:val="24"/>
          <w:szCs w:val="24"/>
        </w:rPr>
        <w:t>.</w:t>
      </w:r>
    </w:p>
    <w:p w:rsidR="0037386D" w:rsidRPr="0037386D" w:rsidRDefault="0059366C" w:rsidP="0037386D">
      <w:pPr>
        <w:tabs>
          <w:tab w:val="left" w:pos="1134"/>
          <w:tab w:val="left" w:pos="1276"/>
        </w:tabs>
        <w:ind w:firstLine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>5</w:t>
      </w:r>
      <w:r w:rsidR="0037386D" w:rsidRPr="0037386D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9</w:t>
      </w:r>
      <w:r w:rsidR="0037386D" w:rsidRPr="0037386D">
        <w:rPr>
          <w:iCs/>
          <w:sz w:val="24"/>
          <w:szCs w:val="24"/>
        </w:rPr>
        <w:t xml:space="preserve">. </w:t>
      </w:r>
      <w:r w:rsidR="0037386D" w:rsidRPr="0037386D">
        <w:rPr>
          <w:snapToGrid w:val="0"/>
          <w:color w:val="000000"/>
          <w:sz w:val="24"/>
          <w:szCs w:val="24"/>
        </w:rPr>
        <w:t xml:space="preserve">Значение ячейки </w:t>
      </w:r>
      <w:r w:rsidR="0037386D" w:rsidRPr="0037386D">
        <w:rPr>
          <w:i/>
          <w:iCs/>
          <w:sz w:val="24"/>
          <w:szCs w:val="24"/>
        </w:rPr>
        <w:t>На сумму</w:t>
      </w:r>
      <w:r w:rsidR="0037386D" w:rsidRPr="0037386D">
        <w:rPr>
          <w:sz w:val="24"/>
          <w:szCs w:val="24"/>
        </w:rPr>
        <w:t xml:space="preserve">  </w:t>
      </w:r>
      <w:r w:rsidR="0037386D" w:rsidRPr="0037386D">
        <w:rPr>
          <w:iCs/>
          <w:sz w:val="24"/>
          <w:szCs w:val="24"/>
        </w:rPr>
        <w:t xml:space="preserve">определяется ссылкой  </w:t>
      </w:r>
      <w:r w:rsidR="0037386D" w:rsidRPr="0037386D">
        <w:rPr>
          <w:i/>
          <w:iCs/>
          <w:sz w:val="24"/>
          <w:szCs w:val="24"/>
        </w:rPr>
        <w:t>=G17</w:t>
      </w:r>
      <w:r w:rsidR="0037386D" w:rsidRPr="0037386D">
        <w:rPr>
          <w:iCs/>
          <w:sz w:val="24"/>
          <w:szCs w:val="24"/>
        </w:rPr>
        <w:t>.</w:t>
      </w:r>
    </w:p>
    <w:p w:rsidR="0037386D" w:rsidRPr="0037386D" w:rsidRDefault="0059366C" w:rsidP="001A736A">
      <w:pPr>
        <w:pStyle w:val="21"/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="0037386D" w:rsidRPr="0037386D">
        <w:rPr>
          <w:snapToGrid w:val="0"/>
          <w:color w:val="000000"/>
          <w:sz w:val="24"/>
          <w:szCs w:val="24"/>
        </w:rPr>
        <w:t>.</w:t>
      </w:r>
      <w:r>
        <w:rPr>
          <w:snapToGrid w:val="0"/>
          <w:color w:val="000000"/>
          <w:sz w:val="24"/>
          <w:szCs w:val="24"/>
        </w:rPr>
        <w:t>10</w:t>
      </w:r>
      <w:r w:rsidR="0037386D" w:rsidRPr="0037386D">
        <w:rPr>
          <w:snapToGrid w:val="0"/>
          <w:color w:val="000000"/>
          <w:sz w:val="24"/>
          <w:szCs w:val="24"/>
        </w:rPr>
        <w:t xml:space="preserve">. Оформить таблицу 2 </w:t>
      </w:r>
      <w:r w:rsidR="0037386D" w:rsidRPr="0037386D">
        <w:rPr>
          <w:i/>
          <w:snapToGrid w:val="0"/>
          <w:color w:val="000000"/>
          <w:sz w:val="24"/>
          <w:szCs w:val="24"/>
        </w:rPr>
        <w:t xml:space="preserve">Доход </w:t>
      </w:r>
      <w:r w:rsidR="00321B03">
        <w:rPr>
          <w:i/>
          <w:snapToGrid w:val="0"/>
          <w:color w:val="000000"/>
          <w:sz w:val="24"/>
          <w:szCs w:val="24"/>
        </w:rPr>
        <w:t>фирмы</w:t>
      </w:r>
      <w:r w:rsidR="0037386D" w:rsidRPr="0037386D">
        <w:rPr>
          <w:snapToGrid w:val="0"/>
          <w:color w:val="000000"/>
          <w:sz w:val="24"/>
          <w:szCs w:val="24"/>
        </w:rPr>
        <w:t xml:space="preserve"> по образцу</w:t>
      </w:r>
      <w:r w:rsidR="001A736A">
        <w:rPr>
          <w:snapToGrid w:val="0"/>
          <w:color w:val="000000"/>
          <w:sz w:val="24"/>
          <w:szCs w:val="24"/>
        </w:rPr>
        <w:t xml:space="preserve"> </w:t>
      </w:r>
      <w:r w:rsidR="001A736A">
        <w:rPr>
          <w:sz w:val="24"/>
        </w:rPr>
        <w:t>(см. Приложение таблица 2),</w:t>
      </w:r>
      <w:r w:rsidR="0037386D" w:rsidRPr="0037386D">
        <w:rPr>
          <w:snapToGrid w:val="0"/>
          <w:color w:val="000000"/>
          <w:sz w:val="24"/>
          <w:szCs w:val="24"/>
        </w:rPr>
        <w:t xml:space="preserve"> значения столбца</w:t>
      </w:r>
      <w:r w:rsidR="0037386D" w:rsidRPr="0037386D">
        <w:rPr>
          <w:i/>
          <w:snapToGrid w:val="0"/>
          <w:color w:val="000000"/>
          <w:sz w:val="24"/>
          <w:szCs w:val="24"/>
        </w:rPr>
        <w:t xml:space="preserve"> Сумма сметы</w:t>
      </w:r>
      <w:r w:rsidR="0037386D" w:rsidRPr="0037386D">
        <w:rPr>
          <w:snapToGrid w:val="0"/>
          <w:color w:val="000000"/>
          <w:sz w:val="24"/>
          <w:szCs w:val="24"/>
        </w:rPr>
        <w:t xml:space="preserve"> взять из таблицы 1 всех сотрудников фирмы. </w:t>
      </w:r>
    </w:p>
    <w:p w:rsidR="0082130E" w:rsidRPr="0082130E" w:rsidRDefault="0082130E" w:rsidP="0082130E">
      <w:pPr>
        <w:pStyle w:val="21"/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Pr="0082130E">
        <w:rPr>
          <w:snapToGrid w:val="0"/>
          <w:color w:val="000000"/>
          <w:sz w:val="24"/>
          <w:szCs w:val="24"/>
        </w:rPr>
        <w:t xml:space="preserve">.11. В колонку "Сумма скидки" ввести формулу </w:t>
      </w:r>
      <w:r w:rsidRPr="0082130E">
        <w:rPr>
          <w:i/>
          <w:snapToGrid w:val="0"/>
          <w:color w:val="000000"/>
          <w:sz w:val="24"/>
          <w:szCs w:val="24"/>
        </w:rPr>
        <w:t>=D10*$C$14</w:t>
      </w:r>
      <w:r w:rsidRPr="0082130E">
        <w:rPr>
          <w:snapToGrid w:val="0"/>
          <w:color w:val="000000"/>
          <w:sz w:val="24"/>
          <w:szCs w:val="24"/>
        </w:rPr>
        <w:t>, если известно, что заказчик получает скидку в размере 5% от всей суммы сметы. Скопировать эту формулу вниз.</w:t>
      </w:r>
    </w:p>
    <w:p w:rsidR="0082130E" w:rsidRPr="0082130E" w:rsidRDefault="0082130E" w:rsidP="0082130E">
      <w:pPr>
        <w:pStyle w:val="21"/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Pr="0082130E">
        <w:rPr>
          <w:snapToGrid w:val="0"/>
          <w:color w:val="000000"/>
          <w:sz w:val="24"/>
          <w:szCs w:val="24"/>
        </w:rPr>
        <w:t xml:space="preserve">.12.   Ввести формулу в колонку "Сумма сметы со скидкой" </w:t>
      </w:r>
      <w:r w:rsidRPr="0082130E">
        <w:rPr>
          <w:i/>
          <w:snapToGrid w:val="0"/>
          <w:color w:val="000000"/>
          <w:sz w:val="24"/>
          <w:szCs w:val="24"/>
        </w:rPr>
        <w:t>=C10-D10</w:t>
      </w:r>
      <w:r w:rsidRPr="0082130E">
        <w:rPr>
          <w:snapToGrid w:val="0"/>
          <w:color w:val="000000"/>
          <w:sz w:val="24"/>
          <w:szCs w:val="24"/>
        </w:rPr>
        <w:t>.</w:t>
      </w:r>
    </w:p>
    <w:p w:rsidR="0082130E" w:rsidRPr="0082130E" w:rsidRDefault="0082130E" w:rsidP="0082130E">
      <w:pPr>
        <w:pStyle w:val="21"/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Pr="0082130E">
        <w:rPr>
          <w:snapToGrid w:val="0"/>
          <w:color w:val="000000"/>
          <w:sz w:val="24"/>
          <w:szCs w:val="24"/>
        </w:rPr>
        <w:t xml:space="preserve">.13. Вычислить общую сумму, среднее, максимальное и минимальное значения, использовав математические и статистические функции </w:t>
      </w:r>
      <w:r w:rsidRPr="0082130E">
        <w:rPr>
          <w:i/>
          <w:snapToGrid w:val="0"/>
          <w:color w:val="000000"/>
          <w:sz w:val="24"/>
          <w:szCs w:val="24"/>
        </w:rPr>
        <w:t>СУММ(E10:E13),  СРЗНАЧ(E10:E13),   МАКС(E10:E13),   МИН(E10:E13),</w:t>
      </w:r>
      <w:r w:rsidRPr="0082130E">
        <w:rPr>
          <w:snapToGrid w:val="0"/>
          <w:color w:val="000000"/>
          <w:sz w:val="24"/>
          <w:szCs w:val="24"/>
        </w:rPr>
        <w:t xml:space="preserve"> использовав Автосумму или Мастер функций. Сделать денежный формат представления данных.</w:t>
      </w:r>
    </w:p>
    <w:p w:rsidR="0082130E" w:rsidRPr="0082130E" w:rsidRDefault="0082130E" w:rsidP="0082130E">
      <w:pPr>
        <w:pStyle w:val="21"/>
        <w:ind w:firstLine="28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Pr="0082130E">
        <w:rPr>
          <w:snapToGrid w:val="0"/>
          <w:color w:val="000000"/>
          <w:sz w:val="24"/>
          <w:szCs w:val="24"/>
        </w:rPr>
        <w:t>.14. Сохранить на диске в своей рабочей папке файл под именем Смета.xls</w:t>
      </w:r>
    </w:p>
    <w:p w:rsidR="0082130E" w:rsidRPr="0082130E" w:rsidRDefault="0082130E" w:rsidP="0082130E">
      <w:pPr>
        <w:pStyle w:val="21"/>
        <w:ind w:firstLine="28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</w:t>
      </w:r>
      <w:r w:rsidRPr="0082130E">
        <w:rPr>
          <w:snapToGrid w:val="0"/>
          <w:color w:val="000000"/>
          <w:sz w:val="24"/>
          <w:szCs w:val="24"/>
        </w:rPr>
        <w:t>.15. Подготовить устные ответы на контрольные вопросы.</w:t>
      </w:r>
    </w:p>
    <w:p w:rsidR="00E22177" w:rsidRPr="0037386D" w:rsidRDefault="00E22177" w:rsidP="00E22177">
      <w:pPr>
        <w:pStyle w:val="23"/>
        <w:jc w:val="both"/>
        <w:rPr>
          <w:b/>
          <w:i/>
          <w:sz w:val="24"/>
          <w:szCs w:val="24"/>
        </w:rPr>
      </w:pPr>
    </w:p>
    <w:p w:rsidR="0058303A" w:rsidRDefault="0058303A" w:rsidP="00970FBC">
      <w:pPr>
        <w:tabs>
          <w:tab w:val="left" w:pos="1276"/>
        </w:tabs>
        <w:ind w:left="709"/>
        <w:jc w:val="both"/>
        <w:rPr>
          <w:sz w:val="24"/>
        </w:rPr>
      </w:pPr>
    </w:p>
    <w:p w:rsidR="00970FBC" w:rsidRDefault="00970FBC" w:rsidP="00970FBC">
      <w:pPr>
        <w:tabs>
          <w:tab w:val="left" w:pos="1276"/>
        </w:tabs>
        <w:ind w:left="709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6 Дополнительное задание</w:t>
      </w:r>
    </w:p>
    <w:p w:rsidR="00970FBC" w:rsidRDefault="00970FBC" w:rsidP="00970FBC">
      <w:pPr>
        <w:tabs>
          <w:tab w:val="left" w:pos="1276"/>
        </w:tabs>
        <w:ind w:left="709"/>
        <w:jc w:val="both"/>
        <w:rPr>
          <w:sz w:val="24"/>
        </w:rPr>
      </w:pPr>
    </w:p>
    <w:p w:rsidR="001E00E3" w:rsidRPr="001E00E3" w:rsidRDefault="001E00E3" w:rsidP="001E00E3">
      <w:pPr>
        <w:pStyle w:val="21"/>
        <w:ind w:firstLine="28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6.1. </w:t>
      </w:r>
      <w:r w:rsidRPr="001E00E3">
        <w:rPr>
          <w:snapToGrid w:val="0"/>
          <w:color w:val="000000"/>
          <w:sz w:val="24"/>
          <w:szCs w:val="24"/>
        </w:rPr>
        <w:t>Произвести сортировку в таблице 2 так, чтобы сотрудник с максимальной суммой сметы был указан в списке первым.</w:t>
      </w:r>
    </w:p>
    <w:p w:rsidR="001E00E3" w:rsidRPr="001E00E3" w:rsidRDefault="001E00E3" w:rsidP="001E00E3">
      <w:pPr>
        <w:pStyle w:val="21"/>
        <w:ind w:firstLine="283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6</w:t>
      </w:r>
      <w:r w:rsidRPr="001E00E3">
        <w:rPr>
          <w:snapToGrid w:val="0"/>
          <w:color w:val="000000"/>
          <w:sz w:val="24"/>
          <w:szCs w:val="24"/>
        </w:rPr>
        <w:t xml:space="preserve">.2. Добавить колонку "Премия", если известно, что сотрудники получают премию в размере 3%, если их сумма сметы свыше 10000 р. Скопировать эту формулу вниз. </w:t>
      </w:r>
      <w:r w:rsidR="00931A0A">
        <w:rPr>
          <w:snapToGrid w:val="0"/>
          <w:color w:val="000000"/>
          <w:sz w:val="24"/>
          <w:szCs w:val="24"/>
        </w:rPr>
        <w:t xml:space="preserve">             </w:t>
      </w:r>
      <w:r w:rsidRPr="001E00E3">
        <w:rPr>
          <w:snapToGrid w:val="0"/>
          <w:color w:val="000000"/>
          <w:sz w:val="24"/>
          <w:szCs w:val="24"/>
        </w:rPr>
        <w:t>В колонке "Премия" нужно будет использовать логическую функцию ЕСЛИ, например,  ЕСЛИ(С10&gt;100000;С10*3%;0)</w:t>
      </w:r>
      <w:r w:rsidR="00F36294">
        <w:rPr>
          <w:snapToGrid w:val="0"/>
          <w:color w:val="000000"/>
          <w:sz w:val="24"/>
          <w:szCs w:val="24"/>
        </w:rPr>
        <w:t>.</w:t>
      </w:r>
    </w:p>
    <w:p w:rsidR="001E00E3" w:rsidRPr="001E00E3" w:rsidRDefault="001E00E3" w:rsidP="001E00E3">
      <w:pPr>
        <w:pStyle w:val="21"/>
        <w:ind w:firstLine="284"/>
        <w:jc w:val="both"/>
        <w:rPr>
          <w:snapToGrid w:val="0"/>
          <w:color w:val="000000"/>
          <w:sz w:val="24"/>
          <w:szCs w:val="24"/>
        </w:rPr>
      </w:pPr>
    </w:p>
    <w:p w:rsidR="001E00E3" w:rsidRPr="001E00E3" w:rsidRDefault="001E00E3" w:rsidP="001E00E3">
      <w:pPr>
        <w:pStyle w:val="21"/>
        <w:jc w:val="center"/>
        <w:rPr>
          <w:b/>
          <w:bCs/>
          <w:i/>
          <w:iCs/>
          <w:sz w:val="24"/>
        </w:rPr>
      </w:pPr>
      <w:r w:rsidRPr="001E00E3">
        <w:rPr>
          <w:b/>
          <w:bCs/>
          <w:i/>
          <w:iCs/>
          <w:sz w:val="24"/>
        </w:rPr>
        <w:t>7 Контрольные вопросы</w:t>
      </w:r>
    </w:p>
    <w:p w:rsidR="001E00E3" w:rsidRPr="001E00E3" w:rsidRDefault="001E00E3" w:rsidP="001E00E3">
      <w:pPr>
        <w:pStyle w:val="21"/>
        <w:ind w:firstLine="28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7</w:t>
      </w:r>
      <w:r w:rsidRPr="001E00E3">
        <w:rPr>
          <w:snapToGrid w:val="0"/>
          <w:color w:val="000000"/>
          <w:sz w:val="24"/>
          <w:szCs w:val="24"/>
        </w:rPr>
        <w:t>.1. Какие существуют ссылки?</w:t>
      </w:r>
    </w:p>
    <w:p w:rsidR="001E00E3" w:rsidRPr="001E00E3" w:rsidRDefault="001E00E3" w:rsidP="001E00E3">
      <w:pPr>
        <w:pStyle w:val="21"/>
        <w:ind w:firstLine="28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7</w:t>
      </w:r>
      <w:r w:rsidRPr="001E00E3">
        <w:rPr>
          <w:snapToGrid w:val="0"/>
          <w:color w:val="000000"/>
          <w:sz w:val="24"/>
          <w:szCs w:val="24"/>
        </w:rPr>
        <w:t>.2. Чем отличаются абсолютные и относительные ссылки?</w:t>
      </w:r>
    </w:p>
    <w:p w:rsidR="001E00E3" w:rsidRPr="001E00E3" w:rsidRDefault="001E00E3" w:rsidP="001E00E3">
      <w:pPr>
        <w:pStyle w:val="21"/>
        <w:ind w:firstLine="28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7</w:t>
      </w:r>
      <w:r w:rsidRPr="001E00E3">
        <w:rPr>
          <w:snapToGrid w:val="0"/>
          <w:color w:val="000000"/>
          <w:sz w:val="24"/>
          <w:szCs w:val="24"/>
        </w:rPr>
        <w:t>.3. Каким образом можно зафиксировать ссылку?</w:t>
      </w:r>
    </w:p>
    <w:p w:rsidR="001E00E3" w:rsidRPr="001E00E3" w:rsidRDefault="001E00E3" w:rsidP="001E00E3">
      <w:pPr>
        <w:pStyle w:val="21"/>
        <w:ind w:firstLine="28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7</w:t>
      </w:r>
      <w:r w:rsidRPr="001E00E3">
        <w:rPr>
          <w:snapToGrid w:val="0"/>
          <w:color w:val="000000"/>
          <w:sz w:val="24"/>
          <w:szCs w:val="24"/>
        </w:rPr>
        <w:t>.4. Как работает функция подстановки ВПР?</w:t>
      </w:r>
    </w:p>
    <w:p w:rsidR="001E00E3" w:rsidRPr="001E00E3" w:rsidRDefault="001E00E3" w:rsidP="001E00E3">
      <w:pPr>
        <w:pStyle w:val="21"/>
        <w:ind w:firstLine="28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7</w:t>
      </w:r>
      <w:r w:rsidRPr="001E00E3">
        <w:rPr>
          <w:snapToGrid w:val="0"/>
          <w:color w:val="000000"/>
          <w:sz w:val="24"/>
          <w:szCs w:val="24"/>
        </w:rPr>
        <w:t>.5. Как работают статистические функции МАКС, МИН, СРЗНАЧ ?</w:t>
      </w:r>
    </w:p>
    <w:p w:rsidR="001E00E3" w:rsidRPr="001E00E3" w:rsidRDefault="001E00E3" w:rsidP="001E00E3">
      <w:pPr>
        <w:pStyle w:val="21"/>
        <w:ind w:firstLine="28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7</w:t>
      </w:r>
      <w:r w:rsidRPr="001E00E3">
        <w:rPr>
          <w:snapToGrid w:val="0"/>
          <w:color w:val="000000"/>
          <w:sz w:val="24"/>
          <w:szCs w:val="24"/>
        </w:rPr>
        <w:t>.6. Как работает математическая функция СУММ ?</w:t>
      </w:r>
    </w:p>
    <w:p w:rsidR="004C50DE" w:rsidRDefault="004C50DE" w:rsidP="00E9043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C50DE" w:rsidRDefault="004C50DE" w:rsidP="00E9043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C50DE" w:rsidRDefault="004C50DE" w:rsidP="00E9043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C50DE" w:rsidRDefault="004C50DE" w:rsidP="00E9043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C50DE" w:rsidRDefault="004C50DE" w:rsidP="00E9043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3C0735" w:rsidRDefault="003C0735" w:rsidP="004C50DE">
      <w:pPr>
        <w:rPr>
          <w:b/>
          <w:sz w:val="28"/>
          <w:szCs w:val="28"/>
        </w:rPr>
      </w:pPr>
    </w:p>
    <w:p w:rsidR="004A651F" w:rsidRDefault="004A651F" w:rsidP="004C50DE">
      <w:pPr>
        <w:rPr>
          <w:b/>
          <w:sz w:val="28"/>
          <w:szCs w:val="28"/>
        </w:rPr>
      </w:pPr>
    </w:p>
    <w:p w:rsidR="004A651F" w:rsidRDefault="004A651F" w:rsidP="004C50DE">
      <w:pPr>
        <w:rPr>
          <w:b/>
          <w:sz w:val="28"/>
          <w:szCs w:val="28"/>
        </w:rPr>
      </w:pPr>
    </w:p>
    <w:p w:rsidR="004A651F" w:rsidRDefault="004A651F" w:rsidP="004C50DE">
      <w:pPr>
        <w:rPr>
          <w:b/>
          <w:sz w:val="28"/>
          <w:szCs w:val="28"/>
        </w:rPr>
      </w:pPr>
    </w:p>
    <w:p w:rsidR="004A651F" w:rsidRDefault="004A651F" w:rsidP="004C50DE">
      <w:pPr>
        <w:rPr>
          <w:b/>
          <w:sz w:val="28"/>
          <w:szCs w:val="28"/>
        </w:rPr>
      </w:pPr>
    </w:p>
    <w:p w:rsidR="004A651F" w:rsidRDefault="004A651F" w:rsidP="004C50DE">
      <w:pPr>
        <w:rPr>
          <w:b/>
          <w:sz w:val="28"/>
          <w:szCs w:val="28"/>
        </w:rPr>
      </w:pPr>
    </w:p>
    <w:p w:rsidR="004A651F" w:rsidRDefault="004A651F" w:rsidP="004C50DE">
      <w:pPr>
        <w:rPr>
          <w:b/>
          <w:sz w:val="28"/>
          <w:szCs w:val="28"/>
        </w:rPr>
      </w:pPr>
    </w:p>
    <w:p w:rsidR="00C5071B" w:rsidRDefault="00C5071B" w:rsidP="00F36294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</w:p>
    <w:p w:rsidR="00F36294" w:rsidRDefault="00F36294" w:rsidP="00F36294"/>
    <w:p w:rsidR="00F36294" w:rsidRDefault="00F36294" w:rsidP="00F36294"/>
    <w:p w:rsidR="00F36294" w:rsidRDefault="00F36294" w:rsidP="00F36294"/>
    <w:p w:rsidR="004C50DE" w:rsidRDefault="00970FBC" w:rsidP="003C0735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4C50DE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Приложение</w:t>
      </w:r>
    </w:p>
    <w:p w:rsidR="002048D0" w:rsidRDefault="004C50DE" w:rsidP="00931A0A">
      <w:pPr>
        <w:pStyle w:val="4"/>
        <w:spacing w:before="0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  <w:r w:rsidRPr="003C0735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>таблица 1</w:t>
      </w:r>
    </w:p>
    <w:p w:rsidR="003C0735" w:rsidRPr="003C0735" w:rsidRDefault="003C0735" w:rsidP="003C0735"/>
    <w:tbl>
      <w:tblPr>
        <w:tblW w:w="10065" w:type="dxa"/>
        <w:tblInd w:w="-318" w:type="dxa"/>
        <w:tblLook w:val="04A0"/>
      </w:tblPr>
      <w:tblGrid>
        <w:gridCol w:w="576"/>
        <w:gridCol w:w="620"/>
        <w:gridCol w:w="4449"/>
        <w:gridCol w:w="1378"/>
        <w:gridCol w:w="1000"/>
        <w:gridCol w:w="709"/>
        <w:gridCol w:w="1333"/>
      </w:tblGrid>
      <w:tr w:rsidR="005F64AC" w:rsidRPr="004C50DE" w:rsidTr="003C0735">
        <w:trPr>
          <w:trHeight w:val="315"/>
        </w:trPr>
        <w:tc>
          <w:tcPr>
            <w:tcW w:w="70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AC" w:rsidRPr="004C50DE" w:rsidRDefault="005F64AC" w:rsidP="005F64A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Исполнитель</w:t>
            </w: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ООО "Электрик", ИНН: 7017211955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AC" w:rsidRPr="004C50DE" w:rsidRDefault="005F64AC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AC" w:rsidRPr="004C50DE" w:rsidRDefault="005F64AC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C" w:rsidRPr="004C50DE" w:rsidRDefault="005F64AC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0735" w:rsidRPr="004C50DE" w:rsidTr="003C07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4C50D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4C50D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634009    Томская область, г. Томск, пр. Ленина 16, тел.(3822) 20-20-20</w:t>
            </w:r>
          </w:p>
        </w:tc>
      </w:tr>
      <w:tr w:rsidR="001E2853" w:rsidRPr="004C50DE" w:rsidTr="00F36294">
        <w:trPr>
          <w:trHeight w:val="171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50DE" w:rsidRPr="004C50DE" w:rsidTr="003C0735">
        <w:trPr>
          <w:trHeight w:val="375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3C4C85" w:rsidP="003E7E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Смета</w:t>
            </w:r>
            <w:r w:rsidR="004C50DE" w:rsidRPr="004C50D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№ АВ2-0105 от 25.04.201</w:t>
            </w:r>
            <w:r w:rsidR="003E7EB5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9</w:t>
            </w:r>
            <w:r w:rsidR="004C50DE" w:rsidRPr="004C50D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E2853" w:rsidRPr="004C50DE" w:rsidTr="00931A0A">
        <w:trPr>
          <w:trHeight w:val="25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F5C81" w:rsidRPr="004C50DE" w:rsidTr="00931A0A">
        <w:trPr>
          <w:trHeight w:val="6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0A7B3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Наимен</w:t>
            </w:r>
            <w:r w:rsidR="000A7B3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о</w:t>
            </w: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вание работы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Стоимость работы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РЕМОНТ, устранение обрыва, КЗ в электропроводке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600,00р.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1 200,00р.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ИЗГОТОВЛЕНИЕ (ШТРОБЛЕНИЕ) отверстия под точку электрическую - бетонная стена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300,00р.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300,00р.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Прокладка КАБЕЛЯ - открытая (без крепления)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  20,00р.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80,00р.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Монтаж розетки под ЭЛЕКТРОПЛИТУ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300,00р.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900,00р.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Монтаж ВЫКЛЮЧАТЕЛЯ СИЛОВОГО (пакетного)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660,00р.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2 640,00р.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Монтаж ВЫКЛЮЧАТЕЛЯ АВТОМАТИЧЕСКОГО (АВТОМАТА) - трёхфазный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300,00р.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300,00р.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Монтаж ПРИБОРА УЧЕТА (счетчика) электроэнергии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700,00р.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3 500,00р.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Установка РОЗЕТКИ телефонной (RJ11) - накладной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150,00р.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1 050,00р.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Установка РОЗЕТКИ телефонной (RJ11)- внутренней (на готовое установочное место)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100,00р.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1 200,00р.</w:t>
            </w: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Установка РОЗЕТКИ телефонной (RJ11) - накладной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         150,00р.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>600,00р.</w:t>
            </w:r>
          </w:p>
        </w:tc>
      </w:tr>
      <w:tr w:rsidR="003C0735" w:rsidRPr="004C50DE" w:rsidTr="003C0735">
        <w:trPr>
          <w:trHeight w:val="3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4C50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3C0735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Общая стоимость работы:  11 770,00р. </w:t>
            </w:r>
          </w:p>
        </w:tc>
      </w:tr>
      <w:tr w:rsidR="001E2853" w:rsidRPr="004C50DE" w:rsidTr="003C0735">
        <w:trPr>
          <w:trHeight w:val="199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CD4DCE" w:rsidP="004C50DE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Всего наименований</w:t>
            </w:r>
            <w:r w:rsidR="004C50DE"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50DE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на сумму: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50D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 11 770,00р.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2853" w:rsidRPr="004C50DE" w:rsidTr="003C0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DE" w:rsidRPr="004C50DE" w:rsidRDefault="004C50DE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4C85" w:rsidRPr="004C50DE" w:rsidTr="003C07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85" w:rsidRPr="004C50DE" w:rsidRDefault="003C4C8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85" w:rsidRPr="004C50DE" w:rsidRDefault="003C4C8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85" w:rsidRPr="004C50DE" w:rsidRDefault="003C4C8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C85" w:rsidRPr="004C50DE" w:rsidRDefault="003C4C8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Заказчик</w:t>
            </w:r>
            <w:r w:rsidRPr="004C50DE">
              <w:rPr>
                <w:rFonts w:ascii="Calibri" w:hAnsi="Calibri"/>
                <w:color w:val="000000"/>
                <w:sz w:val="22"/>
                <w:szCs w:val="22"/>
              </w:rPr>
              <w:t xml:space="preserve"> ____________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_______________</w:t>
            </w:r>
          </w:p>
        </w:tc>
      </w:tr>
      <w:tr w:rsidR="003C4C85" w:rsidRPr="004C50DE" w:rsidTr="003C07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85" w:rsidRPr="004C50DE" w:rsidRDefault="003C4C8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85" w:rsidRPr="004C50DE" w:rsidRDefault="003C4C8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85" w:rsidRPr="004C50DE" w:rsidRDefault="003C4C8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C85" w:rsidRDefault="003C4C8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Исполнитель ________________________</w:t>
            </w:r>
          </w:p>
        </w:tc>
      </w:tr>
      <w:tr w:rsidR="003C0735" w:rsidRPr="004C50DE" w:rsidTr="003C0735">
        <w:trPr>
          <w:trHeight w:val="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735" w:rsidRPr="004C50DE" w:rsidRDefault="003C073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35" w:rsidRDefault="003C0735" w:rsidP="004C50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D0A62" w:rsidRPr="00FF4908" w:rsidRDefault="002D0A62" w:rsidP="006E7B56">
      <w:pPr>
        <w:pStyle w:val="21"/>
        <w:ind w:firstLine="0"/>
        <w:jc w:val="both"/>
        <w:rPr>
          <w:snapToGrid w:val="0"/>
          <w:color w:val="000000"/>
          <w:sz w:val="22"/>
          <w:szCs w:val="22"/>
        </w:rPr>
      </w:pPr>
    </w:p>
    <w:p w:rsidR="00C5071B" w:rsidRDefault="002D0A62" w:rsidP="00FF4908">
      <w:pPr>
        <w:pStyle w:val="21"/>
        <w:ind w:firstLine="0"/>
        <w:rPr>
          <w:b/>
          <w:snapToGrid w:val="0"/>
          <w:color w:val="000000"/>
          <w:sz w:val="24"/>
          <w:szCs w:val="24"/>
        </w:rPr>
      </w:pPr>
      <w:r w:rsidRPr="003C0735">
        <w:rPr>
          <w:b/>
          <w:sz w:val="24"/>
          <w:szCs w:val="24"/>
        </w:rPr>
        <w:t xml:space="preserve">таблица </w:t>
      </w:r>
      <w:r w:rsidRPr="003C0735">
        <w:rPr>
          <w:b/>
          <w:bCs/>
          <w:iCs/>
          <w:sz w:val="24"/>
          <w:szCs w:val="24"/>
        </w:rPr>
        <w:t>2</w:t>
      </w:r>
      <w:r w:rsidR="00FF4908">
        <w:rPr>
          <w:b/>
          <w:snapToGrid w:val="0"/>
          <w:color w:val="000000"/>
          <w:sz w:val="24"/>
          <w:szCs w:val="24"/>
        </w:rPr>
        <w:t xml:space="preserve">      </w:t>
      </w:r>
      <w:r w:rsidR="00FF4908">
        <w:rPr>
          <w:b/>
          <w:snapToGrid w:val="0"/>
          <w:color w:val="000000"/>
          <w:sz w:val="24"/>
          <w:szCs w:val="24"/>
        </w:rPr>
        <w:tab/>
      </w:r>
      <w:r w:rsidR="00FF4908">
        <w:rPr>
          <w:b/>
          <w:snapToGrid w:val="0"/>
          <w:color w:val="000000"/>
          <w:sz w:val="24"/>
          <w:szCs w:val="24"/>
        </w:rPr>
        <w:tab/>
      </w:r>
      <w:r w:rsidR="006E7B56" w:rsidRPr="003C0735">
        <w:rPr>
          <w:b/>
          <w:snapToGrid w:val="0"/>
          <w:color w:val="000000"/>
          <w:sz w:val="24"/>
          <w:szCs w:val="24"/>
        </w:rPr>
        <w:t xml:space="preserve">Доход </w:t>
      </w:r>
      <w:r w:rsidR="00321B03">
        <w:rPr>
          <w:b/>
          <w:snapToGrid w:val="0"/>
          <w:color w:val="000000"/>
          <w:sz w:val="24"/>
          <w:szCs w:val="24"/>
        </w:rPr>
        <w:t>фирмы</w:t>
      </w:r>
    </w:p>
    <w:p w:rsidR="00F36294" w:rsidRPr="003C0735" w:rsidRDefault="00F36294" w:rsidP="00F36294">
      <w:pPr>
        <w:pStyle w:val="21"/>
        <w:ind w:firstLine="2977"/>
        <w:rPr>
          <w:b/>
          <w:snapToGrid w:val="0"/>
          <w:color w:val="000000"/>
          <w:sz w:val="24"/>
          <w:szCs w:val="24"/>
        </w:rPr>
      </w:pPr>
    </w:p>
    <w:tbl>
      <w:tblPr>
        <w:tblW w:w="722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10"/>
        <w:gridCol w:w="2692"/>
        <w:gridCol w:w="1276"/>
        <w:gridCol w:w="1276"/>
        <w:gridCol w:w="1270"/>
      </w:tblGrid>
      <w:tr w:rsidR="00321B03" w:rsidRPr="00321B03" w:rsidTr="00321B03">
        <w:trPr>
          <w:cantSplit/>
        </w:trPr>
        <w:tc>
          <w:tcPr>
            <w:tcW w:w="710" w:type="dxa"/>
            <w:noWrap/>
            <w:vAlign w:val="center"/>
          </w:tcPr>
          <w:p w:rsidR="00321B03" w:rsidRPr="00321B03" w:rsidRDefault="00321B03" w:rsidP="00321B03">
            <w:pPr>
              <w:pStyle w:val="21"/>
              <w:ind w:firstLine="0"/>
              <w:jc w:val="center"/>
              <w:rPr>
                <w:b/>
                <w:bCs/>
                <w:i/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b/>
                <w:bCs/>
                <w:i/>
                <w:snapToGrid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2" w:type="dxa"/>
            <w:vAlign w:val="center"/>
          </w:tcPr>
          <w:p w:rsidR="00321B03" w:rsidRPr="00321B03" w:rsidRDefault="00321B03" w:rsidP="00321B03">
            <w:pPr>
              <w:pStyle w:val="21"/>
              <w:ind w:firstLine="0"/>
              <w:jc w:val="center"/>
              <w:rPr>
                <w:b/>
                <w:bCs/>
                <w:i/>
                <w:snapToGrid w:val="0"/>
                <w:color w:val="000000"/>
                <w:spacing w:val="50"/>
                <w:sz w:val="24"/>
                <w:szCs w:val="24"/>
              </w:rPr>
            </w:pPr>
            <w:r w:rsidRPr="00321B03">
              <w:rPr>
                <w:b/>
                <w:bCs/>
                <w:i/>
                <w:snapToGrid w:val="0"/>
                <w:color w:val="000000"/>
                <w:spacing w:val="50"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:rsidR="00321B03" w:rsidRPr="00321B03" w:rsidRDefault="00321B03" w:rsidP="00321B03">
            <w:pPr>
              <w:pStyle w:val="21"/>
              <w:ind w:left="85" w:firstLine="0"/>
              <w:jc w:val="center"/>
              <w:rPr>
                <w:b/>
                <w:bCs/>
                <w:i/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b/>
                <w:bCs/>
                <w:i/>
                <w:snapToGrid w:val="0"/>
                <w:color w:val="000000"/>
                <w:sz w:val="24"/>
                <w:szCs w:val="24"/>
              </w:rPr>
              <w:t>Сумма сметы</w:t>
            </w:r>
          </w:p>
        </w:tc>
        <w:tc>
          <w:tcPr>
            <w:tcW w:w="1276" w:type="dxa"/>
            <w:vAlign w:val="center"/>
          </w:tcPr>
          <w:p w:rsidR="00321B03" w:rsidRPr="00321B03" w:rsidRDefault="00321B03" w:rsidP="00321B03">
            <w:pPr>
              <w:pStyle w:val="21"/>
              <w:ind w:firstLine="0"/>
              <w:jc w:val="center"/>
              <w:rPr>
                <w:b/>
                <w:bCs/>
                <w:i/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b/>
                <w:bCs/>
                <w:i/>
                <w:snapToGrid w:val="0"/>
                <w:color w:val="000000"/>
                <w:sz w:val="24"/>
                <w:szCs w:val="24"/>
              </w:rPr>
              <w:t>Сумма скидки</w:t>
            </w:r>
          </w:p>
        </w:tc>
        <w:tc>
          <w:tcPr>
            <w:tcW w:w="1270" w:type="dxa"/>
            <w:vAlign w:val="center"/>
          </w:tcPr>
          <w:p w:rsidR="00321B03" w:rsidRPr="00321B03" w:rsidRDefault="00321B03" w:rsidP="00321B03">
            <w:pPr>
              <w:pStyle w:val="21"/>
              <w:ind w:firstLine="0"/>
              <w:jc w:val="center"/>
              <w:rPr>
                <w:b/>
                <w:bCs/>
                <w:i/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b/>
                <w:bCs/>
                <w:i/>
                <w:snapToGrid w:val="0"/>
                <w:color w:val="000000"/>
                <w:sz w:val="24"/>
                <w:szCs w:val="24"/>
              </w:rPr>
              <w:t>Сумма сметы со скидкой</w:t>
            </w:r>
          </w:p>
        </w:tc>
      </w:tr>
      <w:tr w:rsidR="00321B03" w:rsidRPr="00321B03" w:rsidTr="00321B03">
        <w:trPr>
          <w:cantSplit/>
        </w:trPr>
        <w:tc>
          <w:tcPr>
            <w:tcW w:w="710" w:type="dxa"/>
            <w:noWrap/>
          </w:tcPr>
          <w:p w:rsidR="00321B03" w:rsidRPr="00321B03" w:rsidRDefault="00321B03" w:rsidP="00321B03">
            <w:pPr>
              <w:pStyle w:val="21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2" w:type="dxa"/>
          </w:tcPr>
          <w:p w:rsidR="00321B03" w:rsidRPr="00321B03" w:rsidRDefault="00321B03" w:rsidP="00321B03">
            <w:pPr>
              <w:pStyle w:val="21"/>
              <w:ind w:hanging="19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21B03" w:rsidRPr="00321B03" w:rsidTr="00321B03">
        <w:trPr>
          <w:cantSplit/>
        </w:trPr>
        <w:tc>
          <w:tcPr>
            <w:tcW w:w="710" w:type="dxa"/>
            <w:noWrap/>
          </w:tcPr>
          <w:p w:rsidR="00321B03" w:rsidRPr="00321B03" w:rsidRDefault="00321B03" w:rsidP="00321B03">
            <w:pPr>
              <w:pStyle w:val="21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snapToGrid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2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21B03" w:rsidRPr="00321B03" w:rsidTr="00321B03">
        <w:trPr>
          <w:cantSplit/>
        </w:trPr>
        <w:tc>
          <w:tcPr>
            <w:tcW w:w="710" w:type="dxa"/>
            <w:noWrap/>
          </w:tcPr>
          <w:p w:rsidR="00321B03" w:rsidRPr="00321B03" w:rsidRDefault="00321B03" w:rsidP="00321B03">
            <w:pPr>
              <w:pStyle w:val="21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snapToGrid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2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21B03" w:rsidRPr="00321B03" w:rsidTr="00321B03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noWrap/>
          </w:tcPr>
          <w:p w:rsidR="00321B03" w:rsidRPr="00321B03" w:rsidRDefault="00321B03" w:rsidP="00321B03">
            <w:pPr>
              <w:pStyle w:val="21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snapToGrid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21B03" w:rsidRPr="00321B03" w:rsidRDefault="00321B03" w:rsidP="00321B03">
            <w:pPr>
              <w:pStyle w:val="21"/>
              <w:ind w:firstLine="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21B03" w:rsidRPr="00321B03" w:rsidTr="00321B03">
        <w:trPr>
          <w:cantSplit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B03" w:rsidRPr="00321B03" w:rsidRDefault="00321B03" w:rsidP="00C929FF">
            <w:pPr>
              <w:pStyle w:val="21"/>
              <w:rPr>
                <w:b/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b/>
                <w:snapToGrid w:val="0"/>
                <w:color w:val="000000"/>
                <w:sz w:val="24"/>
                <w:szCs w:val="24"/>
              </w:rPr>
              <w:t>Скидка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b/>
                <w:snapToGrid w:val="0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21B03" w:rsidRPr="00321B03" w:rsidTr="00321B03">
        <w:trPr>
          <w:cantSplit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snapToGrid w:val="0"/>
                <w:color w:val="000000"/>
                <w:sz w:val="24"/>
                <w:szCs w:val="24"/>
              </w:rPr>
              <w:t xml:space="preserve">Общая сумма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21B03" w:rsidRPr="00321B03" w:rsidTr="00321B03">
        <w:trPr>
          <w:cantSplit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snapToGrid w:val="0"/>
                <w:color w:val="000000"/>
                <w:sz w:val="24"/>
                <w:szCs w:val="24"/>
              </w:rPr>
              <w:t xml:space="preserve">Средняя сумма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21B03" w:rsidRPr="00321B03" w:rsidTr="00321B03">
        <w:trPr>
          <w:cantSplit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snapToGrid w:val="0"/>
                <w:color w:val="000000"/>
                <w:sz w:val="24"/>
                <w:szCs w:val="24"/>
              </w:rPr>
              <w:t xml:space="preserve">Максимальная сумма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21B03" w:rsidRPr="00321B03" w:rsidTr="00321B03">
        <w:trPr>
          <w:cantSplit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  <w:r w:rsidRPr="00321B03">
              <w:rPr>
                <w:snapToGrid w:val="0"/>
                <w:color w:val="000000"/>
                <w:sz w:val="24"/>
                <w:szCs w:val="24"/>
              </w:rPr>
              <w:t xml:space="preserve">Минимальная сумма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Pr="00321B03" w:rsidRDefault="00321B03" w:rsidP="00C929FF">
            <w:pPr>
              <w:pStyle w:val="21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F36294" w:rsidRDefault="00F36294" w:rsidP="004F2320">
      <w:pPr>
        <w:pStyle w:val="4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</w:p>
    <w:p w:rsidR="009E4A28" w:rsidRPr="004F2320" w:rsidRDefault="009E4A28" w:rsidP="004F2320">
      <w:pPr>
        <w:pStyle w:val="4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  <w:r w:rsidRPr="004F2320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>таблица 3</w:t>
      </w:r>
    </w:p>
    <w:p w:rsidR="002409EF" w:rsidRPr="002048D0" w:rsidRDefault="002409EF" w:rsidP="002048D0">
      <w:pPr>
        <w:rPr>
          <w:sz w:val="24"/>
        </w:rPr>
      </w:pPr>
    </w:p>
    <w:p w:rsidR="00451D44" w:rsidRPr="004F2320" w:rsidRDefault="004B2CB3" w:rsidP="004F2320">
      <w:pPr>
        <w:ind w:firstLine="284"/>
        <w:jc w:val="center"/>
        <w:rPr>
          <w:b/>
          <w:iCs/>
          <w:sz w:val="24"/>
          <w:szCs w:val="24"/>
        </w:rPr>
      </w:pPr>
      <w:r w:rsidRPr="004F2320">
        <w:rPr>
          <w:b/>
          <w:iCs/>
          <w:sz w:val="24"/>
          <w:szCs w:val="24"/>
        </w:rPr>
        <w:t>Прейскурант работ ООО «Электрик»</w:t>
      </w:r>
    </w:p>
    <w:p w:rsidR="000D26B5" w:rsidRDefault="000D26B5" w:rsidP="000D26B5">
      <w:pPr>
        <w:ind w:firstLine="1843"/>
        <w:rPr>
          <w:b/>
          <w:iCs/>
          <w:sz w:val="28"/>
          <w:szCs w:val="28"/>
        </w:rPr>
      </w:pPr>
    </w:p>
    <w:tbl>
      <w:tblPr>
        <w:tblW w:w="9521" w:type="dxa"/>
        <w:tblInd w:w="-176" w:type="dxa"/>
        <w:tblLook w:val="04A0"/>
      </w:tblPr>
      <w:tblGrid>
        <w:gridCol w:w="587"/>
        <w:gridCol w:w="6516"/>
        <w:gridCol w:w="1281"/>
        <w:gridCol w:w="1137"/>
      </w:tblGrid>
      <w:tr w:rsidR="000D26B5" w:rsidRPr="000D26B5" w:rsidTr="004F2320">
        <w:trPr>
          <w:trHeight w:val="6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Наименивание работы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единицы измерения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0D26B5" w:rsidRPr="000D26B5" w:rsidTr="004F2320">
        <w:trPr>
          <w:trHeight w:val="3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ДИАГНОСТИКА электропроводки (поиск обрыва в электроцепи, устранение КЗ)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от 900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РЕМОНТ, устранение обрыва, КЗ в электропроводке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от 500</w:t>
            </w:r>
          </w:p>
        </w:tc>
      </w:tr>
      <w:tr w:rsidR="000D26B5" w:rsidRPr="000D26B5" w:rsidTr="004F2320">
        <w:trPr>
          <w:trHeight w:val="30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ПРОЗВОНКА кабеля между точками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точка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Установка СВЕТИЛЬНИКА (с подключением, без сборки)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Установка РОЗЕТКИ телефонной (RJ11):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Установка РОЗЕТКИ телефонной (RJ11) - накладной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Установка РОЗЕТКИ телефонной (RJ11)- внутренней (на готовое установочное место)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Установка РОЗЕТКИ компьютерной (RJ45):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Установка РОЗЕТКИ компьютерной (RJ45) - накладной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Установка РОЗЕТКИ компьютерной (RJ45) - внутренней (на готовое установочное место)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ИЗГОТОВЛЕНИЕ (ШТРОБЛЕНИЕ) отверстия под точку электрическую: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ИЗГОТОВЛЕНИЕ (ШТРОБЛЕНИЕ) отверстия под точку электрическую - бетонная стена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ИЗГОТОВЛЕНИЕ (ШТРОБЛЕНИЕ) отверстия под точку электрическую - кирпичная стена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Прокладка КАБЕЛЯ: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Прокладка КАБЕЛЯ - открытая (без крепления)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Прокладка КАБЕЛЯ - в коробе электрическом (кабель-канале)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Прокладка КАБЕЛЯ - в готовой штробе с заделкой гипсом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Прокладка КАБЕЛЯ - в плите перекрытия (скрытая)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0D26B5" w:rsidRPr="000D26B5" w:rsidTr="004F2320">
        <w:trPr>
          <w:trHeight w:val="3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ШТРОБЛЕНИЕ СТЕНЫ под электропроводку: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ШТРОБЛЕНИЕ СТЕНЫ под электропроводку - бетон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ШТРОБЛЕНИЕ СТЕНЫ под электропроводку - кирпич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Монтаж розетки под ЭЛЕКТРОПЛИТУ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Монтаж ЗВОНКА электрического с подключением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Монтаж ВЫКЛЮЧАТЕЛЯ СИЛОВОГО (пакетного)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</w:tr>
      <w:tr w:rsidR="000D26B5" w:rsidRPr="000D26B5" w:rsidTr="004F2320">
        <w:trPr>
          <w:trHeight w:val="34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Монтаж ВЫКЛЮЧАТЕЛЯ АВТОМАТИЧЕСКОГО (АВТОМАТА):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Монтаж ВЫКЛЮЧАТЕЛЯ АВТОМАТИЧЕСКОГО (АВТОМАТА) - однофазный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Монтаж ВЫКЛЮЧАТЕЛЯ АВТОМАТИЧЕСКОГО (АВТОМАТА)- двухфазный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Монтаж ВЫКЛЮЧАТЕЛЯ АВТОМАТИЧЕСКОГО (АВТОМАТА) - трёхфазный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Монтаж ПРИБОРА УЧЕТА (счетчика) электроэнергии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Подключение КАБЕЛЯ электрического к главному щиту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точка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</w:tr>
      <w:tr w:rsidR="000D26B5" w:rsidRPr="000D26B5" w:rsidTr="004F2320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Монтаж и сборка щита распределительного электрического (включая счетчик)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B5" w:rsidRPr="000D26B5" w:rsidRDefault="000D26B5" w:rsidP="000D26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26B5">
              <w:rPr>
                <w:rFonts w:ascii="Calibri" w:hAnsi="Calibri"/>
                <w:color w:val="000000"/>
                <w:sz w:val="22"/>
                <w:szCs w:val="22"/>
              </w:rPr>
              <w:t>3 000</w:t>
            </w:r>
          </w:p>
        </w:tc>
      </w:tr>
    </w:tbl>
    <w:p w:rsidR="000D26B5" w:rsidRPr="000D26B5" w:rsidRDefault="000D26B5" w:rsidP="000D26B5">
      <w:pPr>
        <w:rPr>
          <w:b/>
          <w:sz w:val="28"/>
          <w:szCs w:val="28"/>
        </w:rPr>
      </w:pPr>
    </w:p>
    <w:sectPr w:rsidR="000D26B5" w:rsidRPr="000D26B5" w:rsidSect="00ED7656">
      <w:footerReference w:type="default" r:id="rId7"/>
      <w:pgSz w:w="11906" w:h="16838"/>
      <w:pgMar w:top="567" w:right="851" w:bottom="567" w:left="1701" w:header="709" w:footer="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88F" w:rsidRDefault="00D4288F" w:rsidP="003A4636">
      <w:r>
        <w:separator/>
      </w:r>
    </w:p>
  </w:endnote>
  <w:endnote w:type="continuationSeparator" w:id="1">
    <w:p w:rsidR="00D4288F" w:rsidRDefault="00D4288F" w:rsidP="003A4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3158"/>
      <w:docPartObj>
        <w:docPartGallery w:val="Page Numbers (Bottom of Page)"/>
        <w:docPartUnique/>
      </w:docPartObj>
    </w:sdtPr>
    <w:sdtContent>
      <w:p w:rsidR="003A4636" w:rsidRDefault="00ED7656" w:rsidP="00ED7656">
        <w:pPr>
          <w:pStyle w:val="aa"/>
          <w:ind w:firstLine="2124"/>
          <w:jc w:val="right"/>
        </w:pPr>
        <w:r>
          <w:t xml:space="preserve">        </w:t>
        </w:r>
        <w:fldSimple w:instr=" PAGE   \* MERGEFORMAT ">
          <w:r w:rsidR="003E7EB5">
            <w:rPr>
              <w:noProof/>
            </w:rPr>
            <w:t>2</w:t>
          </w:r>
        </w:fldSimple>
      </w:p>
    </w:sdtContent>
  </w:sdt>
  <w:p w:rsidR="003A4636" w:rsidRDefault="003A463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88F" w:rsidRDefault="00D4288F" w:rsidP="003A4636">
      <w:r>
        <w:separator/>
      </w:r>
    </w:p>
  </w:footnote>
  <w:footnote w:type="continuationSeparator" w:id="1">
    <w:p w:rsidR="00D4288F" w:rsidRDefault="00D4288F" w:rsidP="003A4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B1A"/>
    <w:multiLevelType w:val="hybridMultilevel"/>
    <w:tmpl w:val="1D44034E"/>
    <w:lvl w:ilvl="0" w:tplc="FFFFFFFF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D0A69"/>
    <w:multiLevelType w:val="hybridMultilevel"/>
    <w:tmpl w:val="0094A40C"/>
    <w:lvl w:ilvl="0" w:tplc="FFFFFFFF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0074B2"/>
    <w:multiLevelType w:val="multilevel"/>
    <w:tmpl w:val="63005D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595A16CF"/>
    <w:multiLevelType w:val="multilevel"/>
    <w:tmpl w:val="C728DE8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C806AD6"/>
    <w:multiLevelType w:val="hybridMultilevel"/>
    <w:tmpl w:val="DFA6A89E"/>
    <w:lvl w:ilvl="0" w:tplc="1CF8D1C0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DE49CB"/>
    <w:multiLevelType w:val="hybridMultilevel"/>
    <w:tmpl w:val="97E6FE42"/>
    <w:lvl w:ilvl="0" w:tplc="81ECC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7E2289"/>
    <w:multiLevelType w:val="hybridMultilevel"/>
    <w:tmpl w:val="51B85642"/>
    <w:lvl w:ilvl="0" w:tplc="1CF8D1C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E5CC1"/>
    <w:rsid w:val="00004560"/>
    <w:rsid w:val="0000493C"/>
    <w:rsid w:val="00004E01"/>
    <w:rsid w:val="0001052C"/>
    <w:rsid w:val="0001094F"/>
    <w:rsid w:val="000112B3"/>
    <w:rsid w:val="00013796"/>
    <w:rsid w:val="000157A3"/>
    <w:rsid w:val="00020BCB"/>
    <w:rsid w:val="000236DD"/>
    <w:rsid w:val="000257E3"/>
    <w:rsid w:val="00025C36"/>
    <w:rsid w:val="00026D66"/>
    <w:rsid w:val="00026DE3"/>
    <w:rsid w:val="00027CB7"/>
    <w:rsid w:val="00031DDB"/>
    <w:rsid w:val="00036A3D"/>
    <w:rsid w:val="000409E2"/>
    <w:rsid w:val="00041035"/>
    <w:rsid w:val="0004492D"/>
    <w:rsid w:val="00046C83"/>
    <w:rsid w:val="000534F0"/>
    <w:rsid w:val="00053540"/>
    <w:rsid w:val="00056338"/>
    <w:rsid w:val="00056348"/>
    <w:rsid w:val="00056F41"/>
    <w:rsid w:val="00060F88"/>
    <w:rsid w:val="00061AC7"/>
    <w:rsid w:val="00064279"/>
    <w:rsid w:val="0006696C"/>
    <w:rsid w:val="000703FA"/>
    <w:rsid w:val="000720B1"/>
    <w:rsid w:val="0007255C"/>
    <w:rsid w:val="00075BE1"/>
    <w:rsid w:val="00076EA3"/>
    <w:rsid w:val="000805EB"/>
    <w:rsid w:val="00081A98"/>
    <w:rsid w:val="0008237F"/>
    <w:rsid w:val="00083092"/>
    <w:rsid w:val="00084BD0"/>
    <w:rsid w:val="00086ECA"/>
    <w:rsid w:val="00087457"/>
    <w:rsid w:val="00090877"/>
    <w:rsid w:val="00094332"/>
    <w:rsid w:val="0009594D"/>
    <w:rsid w:val="00097167"/>
    <w:rsid w:val="00097EC9"/>
    <w:rsid w:val="000A088F"/>
    <w:rsid w:val="000A193B"/>
    <w:rsid w:val="000A2DCE"/>
    <w:rsid w:val="000A35F0"/>
    <w:rsid w:val="000A7382"/>
    <w:rsid w:val="000A7B3C"/>
    <w:rsid w:val="000A7CB7"/>
    <w:rsid w:val="000B07F0"/>
    <w:rsid w:val="000B0BEC"/>
    <w:rsid w:val="000B0E99"/>
    <w:rsid w:val="000B1128"/>
    <w:rsid w:val="000B25C1"/>
    <w:rsid w:val="000B2C34"/>
    <w:rsid w:val="000B2FD8"/>
    <w:rsid w:val="000B551D"/>
    <w:rsid w:val="000B7973"/>
    <w:rsid w:val="000C0963"/>
    <w:rsid w:val="000C3226"/>
    <w:rsid w:val="000C44C8"/>
    <w:rsid w:val="000C4671"/>
    <w:rsid w:val="000C5F55"/>
    <w:rsid w:val="000C67CC"/>
    <w:rsid w:val="000C6B41"/>
    <w:rsid w:val="000C76E9"/>
    <w:rsid w:val="000D0206"/>
    <w:rsid w:val="000D1EB2"/>
    <w:rsid w:val="000D26B5"/>
    <w:rsid w:val="000D2B46"/>
    <w:rsid w:val="000D3014"/>
    <w:rsid w:val="000D38F0"/>
    <w:rsid w:val="000D3921"/>
    <w:rsid w:val="000D4FE7"/>
    <w:rsid w:val="000D6193"/>
    <w:rsid w:val="000D6254"/>
    <w:rsid w:val="000D72F4"/>
    <w:rsid w:val="000D79CC"/>
    <w:rsid w:val="000E0268"/>
    <w:rsid w:val="000E02BE"/>
    <w:rsid w:val="000E0C14"/>
    <w:rsid w:val="000E3320"/>
    <w:rsid w:val="000E42B7"/>
    <w:rsid w:val="000E4378"/>
    <w:rsid w:val="000E5BC6"/>
    <w:rsid w:val="000E5DCD"/>
    <w:rsid w:val="000E6FFF"/>
    <w:rsid w:val="000E7ADD"/>
    <w:rsid w:val="000E7D1D"/>
    <w:rsid w:val="000F0E2D"/>
    <w:rsid w:val="000F332E"/>
    <w:rsid w:val="000F3A36"/>
    <w:rsid w:val="000F3AF6"/>
    <w:rsid w:val="000F5826"/>
    <w:rsid w:val="000F5C90"/>
    <w:rsid w:val="000F7C9C"/>
    <w:rsid w:val="00101212"/>
    <w:rsid w:val="00101250"/>
    <w:rsid w:val="00101B5E"/>
    <w:rsid w:val="00103317"/>
    <w:rsid w:val="00106B33"/>
    <w:rsid w:val="00111A75"/>
    <w:rsid w:val="00112CF3"/>
    <w:rsid w:val="0011557D"/>
    <w:rsid w:val="00115765"/>
    <w:rsid w:val="00116C19"/>
    <w:rsid w:val="00120411"/>
    <w:rsid w:val="00122B2B"/>
    <w:rsid w:val="00124AE9"/>
    <w:rsid w:val="0012532F"/>
    <w:rsid w:val="00126244"/>
    <w:rsid w:val="0012762E"/>
    <w:rsid w:val="00130C06"/>
    <w:rsid w:val="0013317A"/>
    <w:rsid w:val="001338BE"/>
    <w:rsid w:val="00135FE0"/>
    <w:rsid w:val="00136177"/>
    <w:rsid w:val="001407CA"/>
    <w:rsid w:val="00140CC1"/>
    <w:rsid w:val="00141007"/>
    <w:rsid w:val="00142260"/>
    <w:rsid w:val="0014379F"/>
    <w:rsid w:val="00144591"/>
    <w:rsid w:val="00144A4F"/>
    <w:rsid w:val="001451D6"/>
    <w:rsid w:val="00151B04"/>
    <w:rsid w:val="00152159"/>
    <w:rsid w:val="00153DCC"/>
    <w:rsid w:val="00153E81"/>
    <w:rsid w:val="00154E6B"/>
    <w:rsid w:val="00156814"/>
    <w:rsid w:val="00156B24"/>
    <w:rsid w:val="00160EF4"/>
    <w:rsid w:val="0016101E"/>
    <w:rsid w:val="00161C20"/>
    <w:rsid w:val="00162F50"/>
    <w:rsid w:val="0016336B"/>
    <w:rsid w:val="00164088"/>
    <w:rsid w:val="0016561C"/>
    <w:rsid w:val="0016628A"/>
    <w:rsid w:val="00167181"/>
    <w:rsid w:val="00167CB4"/>
    <w:rsid w:val="0017074A"/>
    <w:rsid w:val="00176FD9"/>
    <w:rsid w:val="00182045"/>
    <w:rsid w:val="00182508"/>
    <w:rsid w:val="00185099"/>
    <w:rsid w:val="0018577C"/>
    <w:rsid w:val="00185DC5"/>
    <w:rsid w:val="00187EEE"/>
    <w:rsid w:val="001901DC"/>
    <w:rsid w:val="00192972"/>
    <w:rsid w:val="00194527"/>
    <w:rsid w:val="0019508A"/>
    <w:rsid w:val="001955EC"/>
    <w:rsid w:val="001958D6"/>
    <w:rsid w:val="001959C5"/>
    <w:rsid w:val="00197888"/>
    <w:rsid w:val="001979F9"/>
    <w:rsid w:val="001A13B5"/>
    <w:rsid w:val="001A2223"/>
    <w:rsid w:val="001A2879"/>
    <w:rsid w:val="001A4AF3"/>
    <w:rsid w:val="001A5ADE"/>
    <w:rsid w:val="001A69CA"/>
    <w:rsid w:val="001A736A"/>
    <w:rsid w:val="001A778C"/>
    <w:rsid w:val="001A7DB8"/>
    <w:rsid w:val="001B076E"/>
    <w:rsid w:val="001B1C92"/>
    <w:rsid w:val="001B328B"/>
    <w:rsid w:val="001B40D1"/>
    <w:rsid w:val="001B6005"/>
    <w:rsid w:val="001B6E62"/>
    <w:rsid w:val="001C09AA"/>
    <w:rsid w:val="001C23B8"/>
    <w:rsid w:val="001C268B"/>
    <w:rsid w:val="001C27A9"/>
    <w:rsid w:val="001C4306"/>
    <w:rsid w:val="001C5F3D"/>
    <w:rsid w:val="001C6B32"/>
    <w:rsid w:val="001C6EC1"/>
    <w:rsid w:val="001D0463"/>
    <w:rsid w:val="001D0647"/>
    <w:rsid w:val="001D109A"/>
    <w:rsid w:val="001D2DA3"/>
    <w:rsid w:val="001D4CA6"/>
    <w:rsid w:val="001D5510"/>
    <w:rsid w:val="001D6445"/>
    <w:rsid w:val="001D7D8C"/>
    <w:rsid w:val="001E00E3"/>
    <w:rsid w:val="001E12BD"/>
    <w:rsid w:val="001E20B5"/>
    <w:rsid w:val="001E256C"/>
    <w:rsid w:val="001E2853"/>
    <w:rsid w:val="001E33BA"/>
    <w:rsid w:val="001E3D89"/>
    <w:rsid w:val="001E4000"/>
    <w:rsid w:val="001E433C"/>
    <w:rsid w:val="001E62ED"/>
    <w:rsid w:val="001E7A59"/>
    <w:rsid w:val="001F2E25"/>
    <w:rsid w:val="001F4EB9"/>
    <w:rsid w:val="001F60C1"/>
    <w:rsid w:val="0020055A"/>
    <w:rsid w:val="00200610"/>
    <w:rsid w:val="0020179D"/>
    <w:rsid w:val="00202C10"/>
    <w:rsid w:val="00202E37"/>
    <w:rsid w:val="002048D0"/>
    <w:rsid w:val="002049E1"/>
    <w:rsid w:val="00205292"/>
    <w:rsid w:val="002065F0"/>
    <w:rsid w:val="00214237"/>
    <w:rsid w:val="00215F99"/>
    <w:rsid w:val="002171A9"/>
    <w:rsid w:val="00217472"/>
    <w:rsid w:val="002206BA"/>
    <w:rsid w:val="00220ACF"/>
    <w:rsid w:val="00223DD5"/>
    <w:rsid w:val="00227861"/>
    <w:rsid w:val="00236A8F"/>
    <w:rsid w:val="002409EF"/>
    <w:rsid w:val="00240A4A"/>
    <w:rsid w:val="00246F55"/>
    <w:rsid w:val="002505E0"/>
    <w:rsid w:val="00251FA4"/>
    <w:rsid w:val="0025365A"/>
    <w:rsid w:val="0025376C"/>
    <w:rsid w:val="00254D17"/>
    <w:rsid w:val="00255338"/>
    <w:rsid w:val="00255A11"/>
    <w:rsid w:val="00256366"/>
    <w:rsid w:val="00256A28"/>
    <w:rsid w:val="00260947"/>
    <w:rsid w:val="002613A2"/>
    <w:rsid w:val="002630CD"/>
    <w:rsid w:val="00265419"/>
    <w:rsid w:val="002657A1"/>
    <w:rsid w:val="00266B2B"/>
    <w:rsid w:val="00266FCB"/>
    <w:rsid w:val="00270795"/>
    <w:rsid w:val="00272A74"/>
    <w:rsid w:val="00274626"/>
    <w:rsid w:val="002749DA"/>
    <w:rsid w:val="00276849"/>
    <w:rsid w:val="00277417"/>
    <w:rsid w:val="00277CD5"/>
    <w:rsid w:val="00277F7C"/>
    <w:rsid w:val="002807EC"/>
    <w:rsid w:val="0028118C"/>
    <w:rsid w:val="00281355"/>
    <w:rsid w:val="0028327B"/>
    <w:rsid w:val="00285FE9"/>
    <w:rsid w:val="00291D24"/>
    <w:rsid w:val="00292054"/>
    <w:rsid w:val="00292CA2"/>
    <w:rsid w:val="00297DCF"/>
    <w:rsid w:val="002A1540"/>
    <w:rsid w:val="002A3F7C"/>
    <w:rsid w:val="002A74C0"/>
    <w:rsid w:val="002A7A0B"/>
    <w:rsid w:val="002B05F7"/>
    <w:rsid w:val="002B0BC6"/>
    <w:rsid w:val="002B1DBB"/>
    <w:rsid w:val="002B30DD"/>
    <w:rsid w:val="002B3B5A"/>
    <w:rsid w:val="002B47A3"/>
    <w:rsid w:val="002C0285"/>
    <w:rsid w:val="002C02C2"/>
    <w:rsid w:val="002C0C86"/>
    <w:rsid w:val="002C167E"/>
    <w:rsid w:val="002C2270"/>
    <w:rsid w:val="002C38F5"/>
    <w:rsid w:val="002C5955"/>
    <w:rsid w:val="002D040D"/>
    <w:rsid w:val="002D09A4"/>
    <w:rsid w:val="002D0A62"/>
    <w:rsid w:val="002D1215"/>
    <w:rsid w:val="002D3908"/>
    <w:rsid w:val="002D464F"/>
    <w:rsid w:val="002D538A"/>
    <w:rsid w:val="002D5D87"/>
    <w:rsid w:val="002D6007"/>
    <w:rsid w:val="002D70DC"/>
    <w:rsid w:val="002D7B60"/>
    <w:rsid w:val="002D7EA9"/>
    <w:rsid w:val="002E2160"/>
    <w:rsid w:val="002E3F22"/>
    <w:rsid w:val="002F09B4"/>
    <w:rsid w:val="002F0A2C"/>
    <w:rsid w:val="002F0E77"/>
    <w:rsid w:val="002F198A"/>
    <w:rsid w:val="002F1CA8"/>
    <w:rsid w:val="002F219D"/>
    <w:rsid w:val="002F386A"/>
    <w:rsid w:val="002F4FA0"/>
    <w:rsid w:val="00300832"/>
    <w:rsid w:val="003019E3"/>
    <w:rsid w:val="00301FE3"/>
    <w:rsid w:val="00312D71"/>
    <w:rsid w:val="00313067"/>
    <w:rsid w:val="003146D6"/>
    <w:rsid w:val="003149DD"/>
    <w:rsid w:val="00314D49"/>
    <w:rsid w:val="00314F4C"/>
    <w:rsid w:val="003164C1"/>
    <w:rsid w:val="0031664F"/>
    <w:rsid w:val="00317783"/>
    <w:rsid w:val="003210A8"/>
    <w:rsid w:val="003213DC"/>
    <w:rsid w:val="003216FC"/>
    <w:rsid w:val="00321B03"/>
    <w:rsid w:val="0032286F"/>
    <w:rsid w:val="00327614"/>
    <w:rsid w:val="00330126"/>
    <w:rsid w:val="0033223A"/>
    <w:rsid w:val="003325E0"/>
    <w:rsid w:val="00332703"/>
    <w:rsid w:val="003333FB"/>
    <w:rsid w:val="003350D9"/>
    <w:rsid w:val="00335C4D"/>
    <w:rsid w:val="00341594"/>
    <w:rsid w:val="00341935"/>
    <w:rsid w:val="003514CB"/>
    <w:rsid w:val="00353C2E"/>
    <w:rsid w:val="003546B3"/>
    <w:rsid w:val="00356CF1"/>
    <w:rsid w:val="0036063D"/>
    <w:rsid w:val="003609EC"/>
    <w:rsid w:val="00360C23"/>
    <w:rsid w:val="00362D60"/>
    <w:rsid w:val="00363869"/>
    <w:rsid w:val="0036724D"/>
    <w:rsid w:val="00367942"/>
    <w:rsid w:val="0037205B"/>
    <w:rsid w:val="00373244"/>
    <w:rsid w:val="00373295"/>
    <w:rsid w:val="0037386D"/>
    <w:rsid w:val="00377F71"/>
    <w:rsid w:val="00380512"/>
    <w:rsid w:val="0038574F"/>
    <w:rsid w:val="0038611F"/>
    <w:rsid w:val="003875C9"/>
    <w:rsid w:val="003900B6"/>
    <w:rsid w:val="0039026F"/>
    <w:rsid w:val="00391796"/>
    <w:rsid w:val="00393A29"/>
    <w:rsid w:val="00393D8F"/>
    <w:rsid w:val="003944CC"/>
    <w:rsid w:val="003946CE"/>
    <w:rsid w:val="00394829"/>
    <w:rsid w:val="0039729D"/>
    <w:rsid w:val="003A0CAD"/>
    <w:rsid w:val="003A0F01"/>
    <w:rsid w:val="003A1EAC"/>
    <w:rsid w:val="003A20C1"/>
    <w:rsid w:val="003A2B2F"/>
    <w:rsid w:val="003A38C9"/>
    <w:rsid w:val="003A4636"/>
    <w:rsid w:val="003A52EB"/>
    <w:rsid w:val="003A677D"/>
    <w:rsid w:val="003A7830"/>
    <w:rsid w:val="003B0886"/>
    <w:rsid w:val="003B1F9E"/>
    <w:rsid w:val="003B275A"/>
    <w:rsid w:val="003B31C3"/>
    <w:rsid w:val="003B48D7"/>
    <w:rsid w:val="003B4960"/>
    <w:rsid w:val="003B4E35"/>
    <w:rsid w:val="003B4F44"/>
    <w:rsid w:val="003B6712"/>
    <w:rsid w:val="003B6C3C"/>
    <w:rsid w:val="003C0735"/>
    <w:rsid w:val="003C4474"/>
    <w:rsid w:val="003C4C85"/>
    <w:rsid w:val="003C5C4C"/>
    <w:rsid w:val="003D0139"/>
    <w:rsid w:val="003D0773"/>
    <w:rsid w:val="003D0A40"/>
    <w:rsid w:val="003D17E2"/>
    <w:rsid w:val="003D226E"/>
    <w:rsid w:val="003D6497"/>
    <w:rsid w:val="003E14DE"/>
    <w:rsid w:val="003E371E"/>
    <w:rsid w:val="003E40AB"/>
    <w:rsid w:val="003E4F3F"/>
    <w:rsid w:val="003E4F66"/>
    <w:rsid w:val="003E4F70"/>
    <w:rsid w:val="003E67DC"/>
    <w:rsid w:val="003E7169"/>
    <w:rsid w:val="003E7D89"/>
    <w:rsid w:val="003E7EB5"/>
    <w:rsid w:val="003F0B96"/>
    <w:rsid w:val="003F14C9"/>
    <w:rsid w:val="003F20AA"/>
    <w:rsid w:val="003F246D"/>
    <w:rsid w:val="003F2572"/>
    <w:rsid w:val="003F2C56"/>
    <w:rsid w:val="003F6C2B"/>
    <w:rsid w:val="003F7105"/>
    <w:rsid w:val="003F7231"/>
    <w:rsid w:val="00401711"/>
    <w:rsid w:val="00403101"/>
    <w:rsid w:val="00404B5A"/>
    <w:rsid w:val="00405486"/>
    <w:rsid w:val="00405A4A"/>
    <w:rsid w:val="00407C46"/>
    <w:rsid w:val="004116FA"/>
    <w:rsid w:val="0041313C"/>
    <w:rsid w:val="00414547"/>
    <w:rsid w:val="00415241"/>
    <w:rsid w:val="0041686A"/>
    <w:rsid w:val="00417179"/>
    <w:rsid w:val="00422A9D"/>
    <w:rsid w:val="004231E9"/>
    <w:rsid w:val="00423DD3"/>
    <w:rsid w:val="00424904"/>
    <w:rsid w:val="004260D5"/>
    <w:rsid w:val="00427129"/>
    <w:rsid w:val="0042761A"/>
    <w:rsid w:val="00430E9F"/>
    <w:rsid w:val="004319EF"/>
    <w:rsid w:val="00431E0F"/>
    <w:rsid w:val="004336A2"/>
    <w:rsid w:val="0043386C"/>
    <w:rsid w:val="004342CD"/>
    <w:rsid w:val="004357E8"/>
    <w:rsid w:val="004376BB"/>
    <w:rsid w:val="00437C86"/>
    <w:rsid w:val="0044092D"/>
    <w:rsid w:val="00441905"/>
    <w:rsid w:val="00441BBE"/>
    <w:rsid w:val="00443FE2"/>
    <w:rsid w:val="00446643"/>
    <w:rsid w:val="00446B7B"/>
    <w:rsid w:val="00447020"/>
    <w:rsid w:val="004474A7"/>
    <w:rsid w:val="00451D44"/>
    <w:rsid w:val="0045499B"/>
    <w:rsid w:val="00454FC6"/>
    <w:rsid w:val="00455FD1"/>
    <w:rsid w:val="00456568"/>
    <w:rsid w:val="00456B9B"/>
    <w:rsid w:val="0045700E"/>
    <w:rsid w:val="004620D6"/>
    <w:rsid w:val="00463C25"/>
    <w:rsid w:val="0046400D"/>
    <w:rsid w:val="0046539B"/>
    <w:rsid w:val="00465872"/>
    <w:rsid w:val="004660E6"/>
    <w:rsid w:val="00470DE1"/>
    <w:rsid w:val="00471395"/>
    <w:rsid w:val="004729E8"/>
    <w:rsid w:val="004734F4"/>
    <w:rsid w:val="00476565"/>
    <w:rsid w:val="00477BFA"/>
    <w:rsid w:val="00482F2B"/>
    <w:rsid w:val="00483253"/>
    <w:rsid w:val="004864B4"/>
    <w:rsid w:val="00487825"/>
    <w:rsid w:val="00494333"/>
    <w:rsid w:val="004960EB"/>
    <w:rsid w:val="0049667A"/>
    <w:rsid w:val="00496A5A"/>
    <w:rsid w:val="004A066E"/>
    <w:rsid w:val="004A0D86"/>
    <w:rsid w:val="004A247C"/>
    <w:rsid w:val="004A2AED"/>
    <w:rsid w:val="004A4173"/>
    <w:rsid w:val="004A651F"/>
    <w:rsid w:val="004A6BBC"/>
    <w:rsid w:val="004A7E73"/>
    <w:rsid w:val="004B02AA"/>
    <w:rsid w:val="004B1026"/>
    <w:rsid w:val="004B1CEA"/>
    <w:rsid w:val="004B2CB3"/>
    <w:rsid w:val="004B3345"/>
    <w:rsid w:val="004B3699"/>
    <w:rsid w:val="004B417D"/>
    <w:rsid w:val="004B4776"/>
    <w:rsid w:val="004B496E"/>
    <w:rsid w:val="004B5D5A"/>
    <w:rsid w:val="004C0FFB"/>
    <w:rsid w:val="004C101D"/>
    <w:rsid w:val="004C21D5"/>
    <w:rsid w:val="004C34AF"/>
    <w:rsid w:val="004C3DD5"/>
    <w:rsid w:val="004C440C"/>
    <w:rsid w:val="004C4903"/>
    <w:rsid w:val="004C50DE"/>
    <w:rsid w:val="004D0AD1"/>
    <w:rsid w:val="004D2B58"/>
    <w:rsid w:val="004D45A6"/>
    <w:rsid w:val="004D67BC"/>
    <w:rsid w:val="004E0D1E"/>
    <w:rsid w:val="004E18B6"/>
    <w:rsid w:val="004E37A6"/>
    <w:rsid w:val="004E5996"/>
    <w:rsid w:val="004E79F8"/>
    <w:rsid w:val="004F088F"/>
    <w:rsid w:val="004F1794"/>
    <w:rsid w:val="004F1DC9"/>
    <w:rsid w:val="004F2320"/>
    <w:rsid w:val="004F3D44"/>
    <w:rsid w:val="004F437A"/>
    <w:rsid w:val="004F4C89"/>
    <w:rsid w:val="004F6C8C"/>
    <w:rsid w:val="004F6E57"/>
    <w:rsid w:val="004F708B"/>
    <w:rsid w:val="004F7260"/>
    <w:rsid w:val="004F7C23"/>
    <w:rsid w:val="0050044A"/>
    <w:rsid w:val="00502DD9"/>
    <w:rsid w:val="00504462"/>
    <w:rsid w:val="005046C2"/>
    <w:rsid w:val="00512474"/>
    <w:rsid w:val="00513484"/>
    <w:rsid w:val="0051374F"/>
    <w:rsid w:val="00513ADB"/>
    <w:rsid w:val="005172DD"/>
    <w:rsid w:val="00517A07"/>
    <w:rsid w:val="005209DC"/>
    <w:rsid w:val="00523257"/>
    <w:rsid w:val="0052348A"/>
    <w:rsid w:val="00524F6D"/>
    <w:rsid w:val="00525340"/>
    <w:rsid w:val="005255B3"/>
    <w:rsid w:val="00526770"/>
    <w:rsid w:val="005268E7"/>
    <w:rsid w:val="00526BC8"/>
    <w:rsid w:val="00533973"/>
    <w:rsid w:val="0053609D"/>
    <w:rsid w:val="00541872"/>
    <w:rsid w:val="005428E1"/>
    <w:rsid w:val="00543F8D"/>
    <w:rsid w:val="005460B7"/>
    <w:rsid w:val="00547620"/>
    <w:rsid w:val="00547842"/>
    <w:rsid w:val="00547FC0"/>
    <w:rsid w:val="005509AB"/>
    <w:rsid w:val="0055180A"/>
    <w:rsid w:val="00554021"/>
    <w:rsid w:val="005575A0"/>
    <w:rsid w:val="00557954"/>
    <w:rsid w:val="00557CE1"/>
    <w:rsid w:val="00561089"/>
    <w:rsid w:val="00561745"/>
    <w:rsid w:val="00562ED6"/>
    <w:rsid w:val="0056597E"/>
    <w:rsid w:val="00570650"/>
    <w:rsid w:val="00571628"/>
    <w:rsid w:val="00571B9F"/>
    <w:rsid w:val="005743A7"/>
    <w:rsid w:val="00575144"/>
    <w:rsid w:val="0057659C"/>
    <w:rsid w:val="00576786"/>
    <w:rsid w:val="00580E96"/>
    <w:rsid w:val="005825CB"/>
    <w:rsid w:val="005829C2"/>
    <w:rsid w:val="00582C81"/>
    <w:rsid w:val="0058303A"/>
    <w:rsid w:val="005838F2"/>
    <w:rsid w:val="00583B21"/>
    <w:rsid w:val="005862AA"/>
    <w:rsid w:val="0058779F"/>
    <w:rsid w:val="00590417"/>
    <w:rsid w:val="005934C2"/>
    <w:rsid w:val="0059366C"/>
    <w:rsid w:val="00595F2E"/>
    <w:rsid w:val="0059600C"/>
    <w:rsid w:val="005A02BF"/>
    <w:rsid w:val="005A363C"/>
    <w:rsid w:val="005A40E6"/>
    <w:rsid w:val="005A51E7"/>
    <w:rsid w:val="005A59CC"/>
    <w:rsid w:val="005A6697"/>
    <w:rsid w:val="005A6C90"/>
    <w:rsid w:val="005B1147"/>
    <w:rsid w:val="005B1A3E"/>
    <w:rsid w:val="005B415E"/>
    <w:rsid w:val="005B59F4"/>
    <w:rsid w:val="005B6C9B"/>
    <w:rsid w:val="005B6D05"/>
    <w:rsid w:val="005B78C0"/>
    <w:rsid w:val="005C353E"/>
    <w:rsid w:val="005C4C25"/>
    <w:rsid w:val="005C4F51"/>
    <w:rsid w:val="005C52AF"/>
    <w:rsid w:val="005C66E0"/>
    <w:rsid w:val="005C787B"/>
    <w:rsid w:val="005D285A"/>
    <w:rsid w:val="005D2D47"/>
    <w:rsid w:val="005D3F1B"/>
    <w:rsid w:val="005D6327"/>
    <w:rsid w:val="005D7FEA"/>
    <w:rsid w:val="005E1981"/>
    <w:rsid w:val="005E24D2"/>
    <w:rsid w:val="005E367E"/>
    <w:rsid w:val="005E547C"/>
    <w:rsid w:val="005E551A"/>
    <w:rsid w:val="005E5DF1"/>
    <w:rsid w:val="005E62AF"/>
    <w:rsid w:val="005E6EBE"/>
    <w:rsid w:val="005F1413"/>
    <w:rsid w:val="005F1799"/>
    <w:rsid w:val="005F3049"/>
    <w:rsid w:val="005F3B6D"/>
    <w:rsid w:val="005F3DE5"/>
    <w:rsid w:val="005F4093"/>
    <w:rsid w:val="005F64AC"/>
    <w:rsid w:val="00600E0D"/>
    <w:rsid w:val="00601685"/>
    <w:rsid w:val="00601BAE"/>
    <w:rsid w:val="00602494"/>
    <w:rsid w:val="0060441F"/>
    <w:rsid w:val="00607432"/>
    <w:rsid w:val="00607BAB"/>
    <w:rsid w:val="00610796"/>
    <w:rsid w:val="006125EC"/>
    <w:rsid w:val="0061317B"/>
    <w:rsid w:val="006135F7"/>
    <w:rsid w:val="006161A0"/>
    <w:rsid w:val="00617B1B"/>
    <w:rsid w:val="0062140B"/>
    <w:rsid w:val="006224EA"/>
    <w:rsid w:val="00623470"/>
    <w:rsid w:val="00624D28"/>
    <w:rsid w:val="00625751"/>
    <w:rsid w:val="006264D2"/>
    <w:rsid w:val="00626D4C"/>
    <w:rsid w:val="00627305"/>
    <w:rsid w:val="0062764D"/>
    <w:rsid w:val="00627996"/>
    <w:rsid w:val="00627D0E"/>
    <w:rsid w:val="00631595"/>
    <w:rsid w:val="00632AC1"/>
    <w:rsid w:val="006335CA"/>
    <w:rsid w:val="00636AD8"/>
    <w:rsid w:val="00637C81"/>
    <w:rsid w:val="00640260"/>
    <w:rsid w:val="00642305"/>
    <w:rsid w:val="00643A50"/>
    <w:rsid w:val="0065154F"/>
    <w:rsid w:val="00651DBB"/>
    <w:rsid w:val="00651E89"/>
    <w:rsid w:val="006538CB"/>
    <w:rsid w:val="0065457A"/>
    <w:rsid w:val="006556A3"/>
    <w:rsid w:val="006564EA"/>
    <w:rsid w:val="0066227B"/>
    <w:rsid w:val="00662713"/>
    <w:rsid w:val="00662F72"/>
    <w:rsid w:val="00664B02"/>
    <w:rsid w:val="00665C00"/>
    <w:rsid w:val="00665E55"/>
    <w:rsid w:val="00666227"/>
    <w:rsid w:val="006666E4"/>
    <w:rsid w:val="0066707B"/>
    <w:rsid w:val="00667C1C"/>
    <w:rsid w:val="00667C9A"/>
    <w:rsid w:val="00673D33"/>
    <w:rsid w:val="00675D93"/>
    <w:rsid w:val="006807A4"/>
    <w:rsid w:val="00680941"/>
    <w:rsid w:val="00681EFA"/>
    <w:rsid w:val="00682138"/>
    <w:rsid w:val="00682ACE"/>
    <w:rsid w:val="00682B9C"/>
    <w:rsid w:val="00683323"/>
    <w:rsid w:val="00685805"/>
    <w:rsid w:val="00691E9B"/>
    <w:rsid w:val="00692CC9"/>
    <w:rsid w:val="00695035"/>
    <w:rsid w:val="006A0322"/>
    <w:rsid w:val="006A0451"/>
    <w:rsid w:val="006A2660"/>
    <w:rsid w:val="006A43EF"/>
    <w:rsid w:val="006A4C52"/>
    <w:rsid w:val="006A63F4"/>
    <w:rsid w:val="006A7808"/>
    <w:rsid w:val="006B204A"/>
    <w:rsid w:val="006B4004"/>
    <w:rsid w:val="006B5003"/>
    <w:rsid w:val="006B6118"/>
    <w:rsid w:val="006B6273"/>
    <w:rsid w:val="006B641E"/>
    <w:rsid w:val="006C024D"/>
    <w:rsid w:val="006C13E0"/>
    <w:rsid w:val="006C2251"/>
    <w:rsid w:val="006C2E79"/>
    <w:rsid w:val="006C48BA"/>
    <w:rsid w:val="006C78B2"/>
    <w:rsid w:val="006D0E3C"/>
    <w:rsid w:val="006D190B"/>
    <w:rsid w:val="006D1FDB"/>
    <w:rsid w:val="006D37BB"/>
    <w:rsid w:val="006D45CB"/>
    <w:rsid w:val="006D4AF6"/>
    <w:rsid w:val="006D5B4C"/>
    <w:rsid w:val="006D68C6"/>
    <w:rsid w:val="006D6CCB"/>
    <w:rsid w:val="006E0D99"/>
    <w:rsid w:val="006E3235"/>
    <w:rsid w:val="006E3E33"/>
    <w:rsid w:val="006E48B5"/>
    <w:rsid w:val="006E4BB7"/>
    <w:rsid w:val="006E4C38"/>
    <w:rsid w:val="006E59B2"/>
    <w:rsid w:val="006E5CA3"/>
    <w:rsid w:val="006E7141"/>
    <w:rsid w:val="006E7B56"/>
    <w:rsid w:val="006E7C9C"/>
    <w:rsid w:val="006F16D1"/>
    <w:rsid w:val="006F42FB"/>
    <w:rsid w:val="006F45F9"/>
    <w:rsid w:val="006F4710"/>
    <w:rsid w:val="006F58EC"/>
    <w:rsid w:val="006F5EC6"/>
    <w:rsid w:val="006F6D2A"/>
    <w:rsid w:val="0070081F"/>
    <w:rsid w:val="007025D4"/>
    <w:rsid w:val="007035FA"/>
    <w:rsid w:val="0070457C"/>
    <w:rsid w:val="00706090"/>
    <w:rsid w:val="007066A2"/>
    <w:rsid w:val="00706B4D"/>
    <w:rsid w:val="00710D31"/>
    <w:rsid w:val="00710E86"/>
    <w:rsid w:val="00711D56"/>
    <w:rsid w:val="00712580"/>
    <w:rsid w:val="00712CDE"/>
    <w:rsid w:val="00713116"/>
    <w:rsid w:val="00713A98"/>
    <w:rsid w:val="00714A90"/>
    <w:rsid w:val="007151BE"/>
    <w:rsid w:val="007201B3"/>
    <w:rsid w:val="00721CFB"/>
    <w:rsid w:val="00723D0F"/>
    <w:rsid w:val="00726755"/>
    <w:rsid w:val="00730494"/>
    <w:rsid w:val="007324A2"/>
    <w:rsid w:val="00732687"/>
    <w:rsid w:val="007337B9"/>
    <w:rsid w:val="0073455D"/>
    <w:rsid w:val="00734E15"/>
    <w:rsid w:val="007379D4"/>
    <w:rsid w:val="0074397B"/>
    <w:rsid w:val="00744B10"/>
    <w:rsid w:val="00746E03"/>
    <w:rsid w:val="007505B9"/>
    <w:rsid w:val="00752382"/>
    <w:rsid w:val="00752B90"/>
    <w:rsid w:val="00754B44"/>
    <w:rsid w:val="00755F21"/>
    <w:rsid w:val="007560FD"/>
    <w:rsid w:val="00757B9F"/>
    <w:rsid w:val="00762D1C"/>
    <w:rsid w:val="00763620"/>
    <w:rsid w:val="007640F4"/>
    <w:rsid w:val="0076604D"/>
    <w:rsid w:val="00767B50"/>
    <w:rsid w:val="007711FE"/>
    <w:rsid w:val="00772F9F"/>
    <w:rsid w:val="00773EFA"/>
    <w:rsid w:val="007748AB"/>
    <w:rsid w:val="00775116"/>
    <w:rsid w:val="007751F2"/>
    <w:rsid w:val="0077554E"/>
    <w:rsid w:val="007755E0"/>
    <w:rsid w:val="00780218"/>
    <w:rsid w:val="00780458"/>
    <w:rsid w:val="0078104D"/>
    <w:rsid w:val="0078358B"/>
    <w:rsid w:val="007835C6"/>
    <w:rsid w:val="00783648"/>
    <w:rsid w:val="00783EF5"/>
    <w:rsid w:val="00790914"/>
    <w:rsid w:val="00790CCE"/>
    <w:rsid w:val="00793220"/>
    <w:rsid w:val="007942DD"/>
    <w:rsid w:val="007A2585"/>
    <w:rsid w:val="007A28F6"/>
    <w:rsid w:val="007A297B"/>
    <w:rsid w:val="007A381F"/>
    <w:rsid w:val="007A41F3"/>
    <w:rsid w:val="007A5F3B"/>
    <w:rsid w:val="007A62E5"/>
    <w:rsid w:val="007A6516"/>
    <w:rsid w:val="007A68A2"/>
    <w:rsid w:val="007A74E9"/>
    <w:rsid w:val="007B007A"/>
    <w:rsid w:val="007B0550"/>
    <w:rsid w:val="007B08B3"/>
    <w:rsid w:val="007B26F4"/>
    <w:rsid w:val="007B4A7F"/>
    <w:rsid w:val="007B755B"/>
    <w:rsid w:val="007B7B4D"/>
    <w:rsid w:val="007C0E6F"/>
    <w:rsid w:val="007C7381"/>
    <w:rsid w:val="007D06EE"/>
    <w:rsid w:val="007D36A1"/>
    <w:rsid w:val="007D3977"/>
    <w:rsid w:val="007D7119"/>
    <w:rsid w:val="007E0BC0"/>
    <w:rsid w:val="007E1046"/>
    <w:rsid w:val="007E3E9C"/>
    <w:rsid w:val="007E4055"/>
    <w:rsid w:val="007E4A93"/>
    <w:rsid w:val="007E4C4C"/>
    <w:rsid w:val="007E71BB"/>
    <w:rsid w:val="007E7F50"/>
    <w:rsid w:val="007F010B"/>
    <w:rsid w:val="007F0CE4"/>
    <w:rsid w:val="007F3296"/>
    <w:rsid w:val="00800DF1"/>
    <w:rsid w:val="00801CB0"/>
    <w:rsid w:val="00803090"/>
    <w:rsid w:val="008036B4"/>
    <w:rsid w:val="00805938"/>
    <w:rsid w:val="00806065"/>
    <w:rsid w:val="00806698"/>
    <w:rsid w:val="008068EB"/>
    <w:rsid w:val="00807560"/>
    <w:rsid w:val="0081047E"/>
    <w:rsid w:val="00811A66"/>
    <w:rsid w:val="00811EC6"/>
    <w:rsid w:val="00814982"/>
    <w:rsid w:val="00814EA1"/>
    <w:rsid w:val="0081527A"/>
    <w:rsid w:val="0081630A"/>
    <w:rsid w:val="00816830"/>
    <w:rsid w:val="0082130E"/>
    <w:rsid w:val="008217FA"/>
    <w:rsid w:val="0082524D"/>
    <w:rsid w:val="008254D6"/>
    <w:rsid w:val="00830CEB"/>
    <w:rsid w:val="00835ADC"/>
    <w:rsid w:val="00836EAC"/>
    <w:rsid w:val="00841A7B"/>
    <w:rsid w:val="00844D0A"/>
    <w:rsid w:val="00845323"/>
    <w:rsid w:val="00846C75"/>
    <w:rsid w:val="00847805"/>
    <w:rsid w:val="00850085"/>
    <w:rsid w:val="008515D6"/>
    <w:rsid w:val="00851D2B"/>
    <w:rsid w:val="00853028"/>
    <w:rsid w:val="008530F0"/>
    <w:rsid w:val="008536C3"/>
    <w:rsid w:val="00853DA4"/>
    <w:rsid w:val="00853E17"/>
    <w:rsid w:val="00854654"/>
    <w:rsid w:val="0086004A"/>
    <w:rsid w:val="0086286A"/>
    <w:rsid w:val="00866649"/>
    <w:rsid w:val="008676FC"/>
    <w:rsid w:val="00870C0C"/>
    <w:rsid w:val="00870C71"/>
    <w:rsid w:val="0088069F"/>
    <w:rsid w:val="00881891"/>
    <w:rsid w:val="00883FF8"/>
    <w:rsid w:val="0088431A"/>
    <w:rsid w:val="00886932"/>
    <w:rsid w:val="00887092"/>
    <w:rsid w:val="00887B6A"/>
    <w:rsid w:val="00893147"/>
    <w:rsid w:val="00893E96"/>
    <w:rsid w:val="00897065"/>
    <w:rsid w:val="008A0D21"/>
    <w:rsid w:val="008A1F55"/>
    <w:rsid w:val="008A3C15"/>
    <w:rsid w:val="008A3EE4"/>
    <w:rsid w:val="008A47C9"/>
    <w:rsid w:val="008A5244"/>
    <w:rsid w:val="008A590A"/>
    <w:rsid w:val="008A6C99"/>
    <w:rsid w:val="008A6D28"/>
    <w:rsid w:val="008A7890"/>
    <w:rsid w:val="008A7DB2"/>
    <w:rsid w:val="008B0155"/>
    <w:rsid w:val="008B0D11"/>
    <w:rsid w:val="008B1221"/>
    <w:rsid w:val="008B1B40"/>
    <w:rsid w:val="008B26BA"/>
    <w:rsid w:val="008B3698"/>
    <w:rsid w:val="008B796D"/>
    <w:rsid w:val="008B7EB5"/>
    <w:rsid w:val="008C6F85"/>
    <w:rsid w:val="008C6FDD"/>
    <w:rsid w:val="008D0452"/>
    <w:rsid w:val="008D169B"/>
    <w:rsid w:val="008D21D4"/>
    <w:rsid w:val="008D564D"/>
    <w:rsid w:val="008D615C"/>
    <w:rsid w:val="008E0066"/>
    <w:rsid w:val="008E2D43"/>
    <w:rsid w:val="008E5B01"/>
    <w:rsid w:val="008E61AF"/>
    <w:rsid w:val="008E621C"/>
    <w:rsid w:val="008E69D2"/>
    <w:rsid w:val="008E7B77"/>
    <w:rsid w:val="008F2558"/>
    <w:rsid w:val="008F449A"/>
    <w:rsid w:val="008F46F0"/>
    <w:rsid w:val="008F4D88"/>
    <w:rsid w:val="008F5848"/>
    <w:rsid w:val="008F693A"/>
    <w:rsid w:val="008F7505"/>
    <w:rsid w:val="008F7BA3"/>
    <w:rsid w:val="008F7FF8"/>
    <w:rsid w:val="0090169E"/>
    <w:rsid w:val="00903BE6"/>
    <w:rsid w:val="009101C8"/>
    <w:rsid w:val="00910EC0"/>
    <w:rsid w:val="009118AD"/>
    <w:rsid w:val="00912644"/>
    <w:rsid w:val="00915C9E"/>
    <w:rsid w:val="00916206"/>
    <w:rsid w:val="009167CF"/>
    <w:rsid w:val="00921333"/>
    <w:rsid w:val="00923C4A"/>
    <w:rsid w:val="00924756"/>
    <w:rsid w:val="00926248"/>
    <w:rsid w:val="00926EB6"/>
    <w:rsid w:val="009301F9"/>
    <w:rsid w:val="00931421"/>
    <w:rsid w:val="00931A0A"/>
    <w:rsid w:val="00931AF2"/>
    <w:rsid w:val="009338CB"/>
    <w:rsid w:val="0093666F"/>
    <w:rsid w:val="0093693E"/>
    <w:rsid w:val="00937F3F"/>
    <w:rsid w:val="00940576"/>
    <w:rsid w:val="009412D7"/>
    <w:rsid w:val="00941EEB"/>
    <w:rsid w:val="00941FA6"/>
    <w:rsid w:val="0094361B"/>
    <w:rsid w:val="00943F6E"/>
    <w:rsid w:val="00946830"/>
    <w:rsid w:val="00946A0F"/>
    <w:rsid w:val="00947301"/>
    <w:rsid w:val="00947635"/>
    <w:rsid w:val="00947C50"/>
    <w:rsid w:val="00950DD7"/>
    <w:rsid w:val="00951280"/>
    <w:rsid w:val="00951CA4"/>
    <w:rsid w:val="00952E82"/>
    <w:rsid w:val="00954477"/>
    <w:rsid w:val="00955801"/>
    <w:rsid w:val="0095600F"/>
    <w:rsid w:val="00957061"/>
    <w:rsid w:val="0095731E"/>
    <w:rsid w:val="009574C2"/>
    <w:rsid w:val="009576F7"/>
    <w:rsid w:val="00957EB3"/>
    <w:rsid w:val="009600D3"/>
    <w:rsid w:val="00961763"/>
    <w:rsid w:val="00962677"/>
    <w:rsid w:val="0096293D"/>
    <w:rsid w:val="00962A39"/>
    <w:rsid w:val="00963385"/>
    <w:rsid w:val="00963E9D"/>
    <w:rsid w:val="00964402"/>
    <w:rsid w:val="009654DF"/>
    <w:rsid w:val="00965D2A"/>
    <w:rsid w:val="009663BA"/>
    <w:rsid w:val="009705FD"/>
    <w:rsid w:val="00970FBC"/>
    <w:rsid w:val="00972CC0"/>
    <w:rsid w:val="0097331C"/>
    <w:rsid w:val="0097488C"/>
    <w:rsid w:val="00975869"/>
    <w:rsid w:val="00975DEC"/>
    <w:rsid w:val="00981376"/>
    <w:rsid w:val="00983195"/>
    <w:rsid w:val="00983FCC"/>
    <w:rsid w:val="00984384"/>
    <w:rsid w:val="00984505"/>
    <w:rsid w:val="009850ED"/>
    <w:rsid w:val="00985CB6"/>
    <w:rsid w:val="00985F93"/>
    <w:rsid w:val="00987A94"/>
    <w:rsid w:val="00990F9D"/>
    <w:rsid w:val="00991031"/>
    <w:rsid w:val="00992873"/>
    <w:rsid w:val="00992D8A"/>
    <w:rsid w:val="009931A4"/>
    <w:rsid w:val="00993689"/>
    <w:rsid w:val="00993911"/>
    <w:rsid w:val="0099456E"/>
    <w:rsid w:val="00995494"/>
    <w:rsid w:val="009979DB"/>
    <w:rsid w:val="00997CB0"/>
    <w:rsid w:val="009A0BF4"/>
    <w:rsid w:val="009A4DDE"/>
    <w:rsid w:val="009A598E"/>
    <w:rsid w:val="009B156C"/>
    <w:rsid w:val="009B1AA0"/>
    <w:rsid w:val="009B1D03"/>
    <w:rsid w:val="009B57BC"/>
    <w:rsid w:val="009C0A8D"/>
    <w:rsid w:val="009C13C5"/>
    <w:rsid w:val="009C641A"/>
    <w:rsid w:val="009D1B75"/>
    <w:rsid w:val="009D2FF4"/>
    <w:rsid w:val="009D4600"/>
    <w:rsid w:val="009D62A1"/>
    <w:rsid w:val="009D6669"/>
    <w:rsid w:val="009D75F9"/>
    <w:rsid w:val="009D7A39"/>
    <w:rsid w:val="009E0534"/>
    <w:rsid w:val="009E11FF"/>
    <w:rsid w:val="009E2222"/>
    <w:rsid w:val="009E2C49"/>
    <w:rsid w:val="009E3963"/>
    <w:rsid w:val="009E4A28"/>
    <w:rsid w:val="009E5145"/>
    <w:rsid w:val="009E5A0C"/>
    <w:rsid w:val="009E5CC1"/>
    <w:rsid w:val="009E70F3"/>
    <w:rsid w:val="009E7672"/>
    <w:rsid w:val="009F086B"/>
    <w:rsid w:val="009F231A"/>
    <w:rsid w:val="009F2784"/>
    <w:rsid w:val="009F3880"/>
    <w:rsid w:val="009F3CED"/>
    <w:rsid w:val="009F3EBB"/>
    <w:rsid w:val="009F7D01"/>
    <w:rsid w:val="00A008F2"/>
    <w:rsid w:val="00A030A3"/>
    <w:rsid w:val="00A05503"/>
    <w:rsid w:val="00A07408"/>
    <w:rsid w:val="00A10F63"/>
    <w:rsid w:val="00A10FAB"/>
    <w:rsid w:val="00A10FAD"/>
    <w:rsid w:val="00A11B69"/>
    <w:rsid w:val="00A11FFD"/>
    <w:rsid w:val="00A1214E"/>
    <w:rsid w:val="00A125E9"/>
    <w:rsid w:val="00A13E82"/>
    <w:rsid w:val="00A13F2E"/>
    <w:rsid w:val="00A149CE"/>
    <w:rsid w:val="00A17D03"/>
    <w:rsid w:val="00A211A1"/>
    <w:rsid w:val="00A21295"/>
    <w:rsid w:val="00A218F3"/>
    <w:rsid w:val="00A21927"/>
    <w:rsid w:val="00A21B1C"/>
    <w:rsid w:val="00A21F72"/>
    <w:rsid w:val="00A23089"/>
    <w:rsid w:val="00A24A64"/>
    <w:rsid w:val="00A262C8"/>
    <w:rsid w:val="00A31FE8"/>
    <w:rsid w:val="00A326AE"/>
    <w:rsid w:val="00A344FB"/>
    <w:rsid w:val="00A34EB7"/>
    <w:rsid w:val="00A3588C"/>
    <w:rsid w:val="00A37E78"/>
    <w:rsid w:val="00A409CC"/>
    <w:rsid w:val="00A4164B"/>
    <w:rsid w:val="00A44876"/>
    <w:rsid w:val="00A44BF2"/>
    <w:rsid w:val="00A45216"/>
    <w:rsid w:val="00A46A69"/>
    <w:rsid w:val="00A46C0D"/>
    <w:rsid w:val="00A503F5"/>
    <w:rsid w:val="00A509D7"/>
    <w:rsid w:val="00A50D4A"/>
    <w:rsid w:val="00A51E73"/>
    <w:rsid w:val="00A56DB7"/>
    <w:rsid w:val="00A60365"/>
    <w:rsid w:val="00A61E09"/>
    <w:rsid w:val="00A62C42"/>
    <w:rsid w:val="00A637D4"/>
    <w:rsid w:val="00A645AD"/>
    <w:rsid w:val="00A66046"/>
    <w:rsid w:val="00A666B4"/>
    <w:rsid w:val="00A71AF2"/>
    <w:rsid w:val="00A722EC"/>
    <w:rsid w:val="00A73754"/>
    <w:rsid w:val="00A74C7B"/>
    <w:rsid w:val="00A75146"/>
    <w:rsid w:val="00A813F0"/>
    <w:rsid w:val="00A8279C"/>
    <w:rsid w:val="00A85CC0"/>
    <w:rsid w:val="00A86FF9"/>
    <w:rsid w:val="00A87C5B"/>
    <w:rsid w:val="00A913AE"/>
    <w:rsid w:val="00A93DE3"/>
    <w:rsid w:val="00A9414C"/>
    <w:rsid w:val="00A947F8"/>
    <w:rsid w:val="00A95808"/>
    <w:rsid w:val="00A977E2"/>
    <w:rsid w:val="00A97CF0"/>
    <w:rsid w:val="00AA0040"/>
    <w:rsid w:val="00AA39EF"/>
    <w:rsid w:val="00AA407F"/>
    <w:rsid w:val="00AA64C7"/>
    <w:rsid w:val="00AB10F6"/>
    <w:rsid w:val="00AB28FC"/>
    <w:rsid w:val="00AB509C"/>
    <w:rsid w:val="00AB7B9B"/>
    <w:rsid w:val="00AC060D"/>
    <w:rsid w:val="00AC0892"/>
    <w:rsid w:val="00AC0FF7"/>
    <w:rsid w:val="00AC1C97"/>
    <w:rsid w:val="00AC456C"/>
    <w:rsid w:val="00AC4903"/>
    <w:rsid w:val="00AC52EC"/>
    <w:rsid w:val="00AC70C9"/>
    <w:rsid w:val="00AD4E96"/>
    <w:rsid w:val="00AD7ED0"/>
    <w:rsid w:val="00AE5BD2"/>
    <w:rsid w:val="00AE5C35"/>
    <w:rsid w:val="00AE7810"/>
    <w:rsid w:val="00AE7BB0"/>
    <w:rsid w:val="00AF1731"/>
    <w:rsid w:val="00AF1A8F"/>
    <w:rsid w:val="00AF1E50"/>
    <w:rsid w:val="00AF216A"/>
    <w:rsid w:val="00AF35E0"/>
    <w:rsid w:val="00AF3C9E"/>
    <w:rsid w:val="00AF5032"/>
    <w:rsid w:val="00AF5B12"/>
    <w:rsid w:val="00B00866"/>
    <w:rsid w:val="00B0355A"/>
    <w:rsid w:val="00B03795"/>
    <w:rsid w:val="00B0498A"/>
    <w:rsid w:val="00B0548B"/>
    <w:rsid w:val="00B065F1"/>
    <w:rsid w:val="00B11B3A"/>
    <w:rsid w:val="00B13343"/>
    <w:rsid w:val="00B13CC5"/>
    <w:rsid w:val="00B164B9"/>
    <w:rsid w:val="00B1740B"/>
    <w:rsid w:val="00B174B1"/>
    <w:rsid w:val="00B201B3"/>
    <w:rsid w:val="00B206CC"/>
    <w:rsid w:val="00B206F6"/>
    <w:rsid w:val="00B232C1"/>
    <w:rsid w:val="00B24ABA"/>
    <w:rsid w:val="00B24AE1"/>
    <w:rsid w:val="00B300BA"/>
    <w:rsid w:val="00B3029A"/>
    <w:rsid w:val="00B31790"/>
    <w:rsid w:val="00B33908"/>
    <w:rsid w:val="00B3412E"/>
    <w:rsid w:val="00B35027"/>
    <w:rsid w:val="00B35A69"/>
    <w:rsid w:val="00B369AF"/>
    <w:rsid w:val="00B376CA"/>
    <w:rsid w:val="00B407B1"/>
    <w:rsid w:val="00B413C2"/>
    <w:rsid w:val="00B4157E"/>
    <w:rsid w:val="00B418CF"/>
    <w:rsid w:val="00B41A39"/>
    <w:rsid w:val="00B41E84"/>
    <w:rsid w:val="00B41E8F"/>
    <w:rsid w:val="00B42D0E"/>
    <w:rsid w:val="00B4499F"/>
    <w:rsid w:val="00B4546F"/>
    <w:rsid w:val="00B47E2B"/>
    <w:rsid w:val="00B505A1"/>
    <w:rsid w:val="00B5517C"/>
    <w:rsid w:val="00B55F6F"/>
    <w:rsid w:val="00B57560"/>
    <w:rsid w:val="00B57BEC"/>
    <w:rsid w:val="00B6069A"/>
    <w:rsid w:val="00B61079"/>
    <w:rsid w:val="00B62DD1"/>
    <w:rsid w:val="00B6319F"/>
    <w:rsid w:val="00B6370A"/>
    <w:rsid w:val="00B66C66"/>
    <w:rsid w:val="00B66EFC"/>
    <w:rsid w:val="00B701E6"/>
    <w:rsid w:val="00B70F2E"/>
    <w:rsid w:val="00B722D8"/>
    <w:rsid w:val="00B734AF"/>
    <w:rsid w:val="00B748D5"/>
    <w:rsid w:val="00B75221"/>
    <w:rsid w:val="00B762E5"/>
    <w:rsid w:val="00B769D0"/>
    <w:rsid w:val="00B779C5"/>
    <w:rsid w:val="00B86B82"/>
    <w:rsid w:val="00B90D37"/>
    <w:rsid w:val="00B920E0"/>
    <w:rsid w:val="00B92BB0"/>
    <w:rsid w:val="00B9340D"/>
    <w:rsid w:val="00B93E60"/>
    <w:rsid w:val="00B970B5"/>
    <w:rsid w:val="00BA0305"/>
    <w:rsid w:val="00BA049D"/>
    <w:rsid w:val="00BA2405"/>
    <w:rsid w:val="00BA2ED4"/>
    <w:rsid w:val="00BA66DA"/>
    <w:rsid w:val="00BB01F9"/>
    <w:rsid w:val="00BB10A3"/>
    <w:rsid w:val="00BB15D1"/>
    <w:rsid w:val="00BB4743"/>
    <w:rsid w:val="00BB7806"/>
    <w:rsid w:val="00BB7B92"/>
    <w:rsid w:val="00BB7F55"/>
    <w:rsid w:val="00BC02D5"/>
    <w:rsid w:val="00BC0932"/>
    <w:rsid w:val="00BC2A11"/>
    <w:rsid w:val="00BC615F"/>
    <w:rsid w:val="00BC675E"/>
    <w:rsid w:val="00BC711A"/>
    <w:rsid w:val="00BC755A"/>
    <w:rsid w:val="00BC7649"/>
    <w:rsid w:val="00BC79B2"/>
    <w:rsid w:val="00BC7C92"/>
    <w:rsid w:val="00BD05BC"/>
    <w:rsid w:val="00BD0E9A"/>
    <w:rsid w:val="00BD0ECE"/>
    <w:rsid w:val="00BD1A8B"/>
    <w:rsid w:val="00BD27AF"/>
    <w:rsid w:val="00BD457C"/>
    <w:rsid w:val="00BD4782"/>
    <w:rsid w:val="00BD575C"/>
    <w:rsid w:val="00BE09F2"/>
    <w:rsid w:val="00BE0D92"/>
    <w:rsid w:val="00BE2516"/>
    <w:rsid w:val="00BE27D2"/>
    <w:rsid w:val="00BE4095"/>
    <w:rsid w:val="00BE4E24"/>
    <w:rsid w:val="00BE5033"/>
    <w:rsid w:val="00BE69C2"/>
    <w:rsid w:val="00BE7011"/>
    <w:rsid w:val="00BE72C1"/>
    <w:rsid w:val="00BF0E1C"/>
    <w:rsid w:val="00BF12AC"/>
    <w:rsid w:val="00BF2E60"/>
    <w:rsid w:val="00BF4D6A"/>
    <w:rsid w:val="00BF616A"/>
    <w:rsid w:val="00C0032E"/>
    <w:rsid w:val="00C018EE"/>
    <w:rsid w:val="00C033D1"/>
    <w:rsid w:val="00C04BF2"/>
    <w:rsid w:val="00C05756"/>
    <w:rsid w:val="00C10A9A"/>
    <w:rsid w:val="00C10E40"/>
    <w:rsid w:val="00C12DF5"/>
    <w:rsid w:val="00C1533B"/>
    <w:rsid w:val="00C1593A"/>
    <w:rsid w:val="00C15AA2"/>
    <w:rsid w:val="00C162BD"/>
    <w:rsid w:val="00C16643"/>
    <w:rsid w:val="00C16695"/>
    <w:rsid w:val="00C21EE5"/>
    <w:rsid w:val="00C2227B"/>
    <w:rsid w:val="00C22285"/>
    <w:rsid w:val="00C22C0F"/>
    <w:rsid w:val="00C253B1"/>
    <w:rsid w:val="00C25C7F"/>
    <w:rsid w:val="00C268A8"/>
    <w:rsid w:val="00C30005"/>
    <w:rsid w:val="00C3052E"/>
    <w:rsid w:val="00C318AE"/>
    <w:rsid w:val="00C32146"/>
    <w:rsid w:val="00C329EF"/>
    <w:rsid w:val="00C33A84"/>
    <w:rsid w:val="00C343C2"/>
    <w:rsid w:val="00C34629"/>
    <w:rsid w:val="00C3544E"/>
    <w:rsid w:val="00C36F3F"/>
    <w:rsid w:val="00C410DB"/>
    <w:rsid w:val="00C41F86"/>
    <w:rsid w:val="00C4313F"/>
    <w:rsid w:val="00C459E9"/>
    <w:rsid w:val="00C45C03"/>
    <w:rsid w:val="00C46AFE"/>
    <w:rsid w:val="00C46E58"/>
    <w:rsid w:val="00C4750D"/>
    <w:rsid w:val="00C5071B"/>
    <w:rsid w:val="00C516B9"/>
    <w:rsid w:val="00C552EE"/>
    <w:rsid w:val="00C56257"/>
    <w:rsid w:val="00C56558"/>
    <w:rsid w:val="00C57E5B"/>
    <w:rsid w:val="00C61E28"/>
    <w:rsid w:val="00C62755"/>
    <w:rsid w:val="00C64457"/>
    <w:rsid w:val="00C662C2"/>
    <w:rsid w:val="00C67296"/>
    <w:rsid w:val="00C72DC7"/>
    <w:rsid w:val="00C73136"/>
    <w:rsid w:val="00C7510F"/>
    <w:rsid w:val="00C754CF"/>
    <w:rsid w:val="00C770AE"/>
    <w:rsid w:val="00C8045A"/>
    <w:rsid w:val="00C82460"/>
    <w:rsid w:val="00C82BD8"/>
    <w:rsid w:val="00C85B2F"/>
    <w:rsid w:val="00C87B71"/>
    <w:rsid w:val="00C9112C"/>
    <w:rsid w:val="00C91609"/>
    <w:rsid w:val="00C9269D"/>
    <w:rsid w:val="00C96280"/>
    <w:rsid w:val="00C963D9"/>
    <w:rsid w:val="00C96590"/>
    <w:rsid w:val="00C96AB8"/>
    <w:rsid w:val="00C97452"/>
    <w:rsid w:val="00CA02B8"/>
    <w:rsid w:val="00CA2A42"/>
    <w:rsid w:val="00CA6E56"/>
    <w:rsid w:val="00CB216B"/>
    <w:rsid w:val="00CB42AA"/>
    <w:rsid w:val="00CB47A1"/>
    <w:rsid w:val="00CB5311"/>
    <w:rsid w:val="00CB6169"/>
    <w:rsid w:val="00CC0F80"/>
    <w:rsid w:val="00CC2631"/>
    <w:rsid w:val="00CC26AA"/>
    <w:rsid w:val="00CC43CB"/>
    <w:rsid w:val="00CC5535"/>
    <w:rsid w:val="00CC5907"/>
    <w:rsid w:val="00CC73A7"/>
    <w:rsid w:val="00CC76D3"/>
    <w:rsid w:val="00CC7F83"/>
    <w:rsid w:val="00CD0FD8"/>
    <w:rsid w:val="00CD1056"/>
    <w:rsid w:val="00CD10B6"/>
    <w:rsid w:val="00CD10D4"/>
    <w:rsid w:val="00CD29B8"/>
    <w:rsid w:val="00CD2DC5"/>
    <w:rsid w:val="00CD4D9C"/>
    <w:rsid w:val="00CD4DCE"/>
    <w:rsid w:val="00CD5FCF"/>
    <w:rsid w:val="00CD6B48"/>
    <w:rsid w:val="00CE057D"/>
    <w:rsid w:val="00CE05B5"/>
    <w:rsid w:val="00CE30B7"/>
    <w:rsid w:val="00CE503D"/>
    <w:rsid w:val="00CE6304"/>
    <w:rsid w:val="00CE7650"/>
    <w:rsid w:val="00CE7EBA"/>
    <w:rsid w:val="00CF1B91"/>
    <w:rsid w:val="00CF24DF"/>
    <w:rsid w:val="00CF2BD1"/>
    <w:rsid w:val="00CF50FE"/>
    <w:rsid w:val="00CF76F9"/>
    <w:rsid w:val="00CF7B51"/>
    <w:rsid w:val="00D03606"/>
    <w:rsid w:val="00D041B5"/>
    <w:rsid w:val="00D04415"/>
    <w:rsid w:val="00D046B0"/>
    <w:rsid w:val="00D05F20"/>
    <w:rsid w:val="00D06358"/>
    <w:rsid w:val="00D10439"/>
    <w:rsid w:val="00D111A9"/>
    <w:rsid w:val="00D11807"/>
    <w:rsid w:val="00D11A78"/>
    <w:rsid w:val="00D124E4"/>
    <w:rsid w:val="00D140F5"/>
    <w:rsid w:val="00D21C5F"/>
    <w:rsid w:val="00D222D0"/>
    <w:rsid w:val="00D23111"/>
    <w:rsid w:val="00D25C8C"/>
    <w:rsid w:val="00D31C85"/>
    <w:rsid w:val="00D34A1A"/>
    <w:rsid w:val="00D357BD"/>
    <w:rsid w:val="00D35CA1"/>
    <w:rsid w:val="00D35F9D"/>
    <w:rsid w:val="00D37CDB"/>
    <w:rsid w:val="00D40252"/>
    <w:rsid w:val="00D4288F"/>
    <w:rsid w:val="00D4395F"/>
    <w:rsid w:val="00D44B14"/>
    <w:rsid w:val="00D4644B"/>
    <w:rsid w:val="00D466BD"/>
    <w:rsid w:val="00D47F24"/>
    <w:rsid w:val="00D5032E"/>
    <w:rsid w:val="00D51A04"/>
    <w:rsid w:val="00D52541"/>
    <w:rsid w:val="00D5267D"/>
    <w:rsid w:val="00D5269B"/>
    <w:rsid w:val="00D53435"/>
    <w:rsid w:val="00D57A07"/>
    <w:rsid w:val="00D57A14"/>
    <w:rsid w:val="00D57E7C"/>
    <w:rsid w:val="00D608BC"/>
    <w:rsid w:val="00D623F6"/>
    <w:rsid w:val="00D62DA0"/>
    <w:rsid w:val="00D6616A"/>
    <w:rsid w:val="00D67FB5"/>
    <w:rsid w:val="00D70B9E"/>
    <w:rsid w:val="00D730C3"/>
    <w:rsid w:val="00D73B89"/>
    <w:rsid w:val="00D748F8"/>
    <w:rsid w:val="00D74EE4"/>
    <w:rsid w:val="00D80FEF"/>
    <w:rsid w:val="00D83728"/>
    <w:rsid w:val="00D84F09"/>
    <w:rsid w:val="00D867CB"/>
    <w:rsid w:val="00D8730F"/>
    <w:rsid w:val="00D87F5C"/>
    <w:rsid w:val="00D93054"/>
    <w:rsid w:val="00D93225"/>
    <w:rsid w:val="00D93CE4"/>
    <w:rsid w:val="00D962A7"/>
    <w:rsid w:val="00DA0022"/>
    <w:rsid w:val="00DA0128"/>
    <w:rsid w:val="00DA01C1"/>
    <w:rsid w:val="00DA275C"/>
    <w:rsid w:val="00DA298E"/>
    <w:rsid w:val="00DA5EF5"/>
    <w:rsid w:val="00DA642C"/>
    <w:rsid w:val="00DA6F65"/>
    <w:rsid w:val="00DA7343"/>
    <w:rsid w:val="00DA7B77"/>
    <w:rsid w:val="00DB0380"/>
    <w:rsid w:val="00DB265B"/>
    <w:rsid w:val="00DB72EB"/>
    <w:rsid w:val="00DC08F9"/>
    <w:rsid w:val="00DC0A21"/>
    <w:rsid w:val="00DC22E2"/>
    <w:rsid w:val="00DC241B"/>
    <w:rsid w:val="00DC27A7"/>
    <w:rsid w:val="00DC2D38"/>
    <w:rsid w:val="00DC3BAA"/>
    <w:rsid w:val="00DC4459"/>
    <w:rsid w:val="00DC44D3"/>
    <w:rsid w:val="00DC44FB"/>
    <w:rsid w:val="00DC520B"/>
    <w:rsid w:val="00DC5CC9"/>
    <w:rsid w:val="00DD1B11"/>
    <w:rsid w:val="00DD20DA"/>
    <w:rsid w:val="00DD22C9"/>
    <w:rsid w:val="00DD2A7A"/>
    <w:rsid w:val="00DD454A"/>
    <w:rsid w:val="00DD5377"/>
    <w:rsid w:val="00DD7026"/>
    <w:rsid w:val="00DD78E3"/>
    <w:rsid w:val="00DE0031"/>
    <w:rsid w:val="00DE16F3"/>
    <w:rsid w:val="00DE26EE"/>
    <w:rsid w:val="00DE71B7"/>
    <w:rsid w:val="00DF0409"/>
    <w:rsid w:val="00DF126B"/>
    <w:rsid w:val="00DF129A"/>
    <w:rsid w:val="00DF3B94"/>
    <w:rsid w:val="00DF4519"/>
    <w:rsid w:val="00DF5A87"/>
    <w:rsid w:val="00DF5C81"/>
    <w:rsid w:val="00DF5D53"/>
    <w:rsid w:val="00DF77F6"/>
    <w:rsid w:val="00E021A5"/>
    <w:rsid w:val="00E0479A"/>
    <w:rsid w:val="00E05F66"/>
    <w:rsid w:val="00E0618D"/>
    <w:rsid w:val="00E07D23"/>
    <w:rsid w:val="00E109F7"/>
    <w:rsid w:val="00E10B3F"/>
    <w:rsid w:val="00E11FD0"/>
    <w:rsid w:val="00E16482"/>
    <w:rsid w:val="00E17809"/>
    <w:rsid w:val="00E22177"/>
    <w:rsid w:val="00E2285B"/>
    <w:rsid w:val="00E230F3"/>
    <w:rsid w:val="00E2602C"/>
    <w:rsid w:val="00E261F4"/>
    <w:rsid w:val="00E2798C"/>
    <w:rsid w:val="00E27AC3"/>
    <w:rsid w:val="00E30629"/>
    <w:rsid w:val="00E3146B"/>
    <w:rsid w:val="00E317F6"/>
    <w:rsid w:val="00E3313E"/>
    <w:rsid w:val="00E34256"/>
    <w:rsid w:val="00E342DE"/>
    <w:rsid w:val="00E347F6"/>
    <w:rsid w:val="00E34B84"/>
    <w:rsid w:val="00E36C1D"/>
    <w:rsid w:val="00E36C26"/>
    <w:rsid w:val="00E3774D"/>
    <w:rsid w:val="00E4014F"/>
    <w:rsid w:val="00E40C27"/>
    <w:rsid w:val="00E417FF"/>
    <w:rsid w:val="00E426BB"/>
    <w:rsid w:val="00E446A5"/>
    <w:rsid w:val="00E467BF"/>
    <w:rsid w:val="00E50163"/>
    <w:rsid w:val="00E5045D"/>
    <w:rsid w:val="00E52291"/>
    <w:rsid w:val="00E52EEF"/>
    <w:rsid w:val="00E53FFC"/>
    <w:rsid w:val="00E60385"/>
    <w:rsid w:val="00E60972"/>
    <w:rsid w:val="00E61B6C"/>
    <w:rsid w:val="00E62F13"/>
    <w:rsid w:val="00E63EE4"/>
    <w:rsid w:val="00E63F86"/>
    <w:rsid w:val="00E65AF4"/>
    <w:rsid w:val="00E6673E"/>
    <w:rsid w:val="00E67831"/>
    <w:rsid w:val="00E70710"/>
    <w:rsid w:val="00E71AAE"/>
    <w:rsid w:val="00E71E2F"/>
    <w:rsid w:val="00E73657"/>
    <w:rsid w:val="00E74DBB"/>
    <w:rsid w:val="00E76CF1"/>
    <w:rsid w:val="00E81B70"/>
    <w:rsid w:val="00E849DC"/>
    <w:rsid w:val="00E84A9F"/>
    <w:rsid w:val="00E84BE3"/>
    <w:rsid w:val="00E84CAD"/>
    <w:rsid w:val="00E8543B"/>
    <w:rsid w:val="00E85A9E"/>
    <w:rsid w:val="00E8620D"/>
    <w:rsid w:val="00E8631D"/>
    <w:rsid w:val="00E867C0"/>
    <w:rsid w:val="00E868DE"/>
    <w:rsid w:val="00E86B0D"/>
    <w:rsid w:val="00E87EBF"/>
    <w:rsid w:val="00E90188"/>
    <w:rsid w:val="00E9043D"/>
    <w:rsid w:val="00E90961"/>
    <w:rsid w:val="00E90D9B"/>
    <w:rsid w:val="00E9412B"/>
    <w:rsid w:val="00E94BE1"/>
    <w:rsid w:val="00EA0BC0"/>
    <w:rsid w:val="00EA0BFE"/>
    <w:rsid w:val="00EA6F37"/>
    <w:rsid w:val="00EB0811"/>
    <w:rsid w:val="00EB09B6"/>
    <w:rsid w:val="00EB4082"/>
    <w:rsid w:val="00EB5AB5"/>
    <w:rsid w:val="00EB6172"/>
    <w:rsid w:val="00EB71AA"/>
    <w:rsid w:val="00EB749D"/>
    <w:rsid w:val="00EB7C23"/>
    <w:rsid w:val="00EC2535"/>
    <w:rsid w:val="00EC2E6D"/>
    <w:rsid w:val="00EC3DF1"/>
    <w:rsid w:val="00EC4469"/>
    <w:rsid w:val="00EC7D84"/>
    <w:rsid w:val="00ED14E7"/>
    <w:rsid w:val="00ED344D"/>
    <w:rsid w:val="00ED4016"/>
    <w:rsid w:val="00ED54DF"/>
    <w:rsid w:val="00ED5EDA"/>
    <w:rsid w:val="00ED6028"/>
    <w:rsid w:val="00ED7656"/>
    <w:rsid w:val="00EE00EC"/>
    <w:rsid w:val="00EE0B49"/>
    <w:rsid w:val="00EE18C7"/>
    <w:rsid w:val="00EE6E88"/>
    <w:rsid w:val="00EE79D0"/>
    <w:rsid w:val="00EF205E"/>
    <w:rsid w:val="00EF60D7"/>
    <w:rsid w:val="00F026C5"/>
    <w:rsid w:val="00F03625"/>
    <w:rsid w:val="00F12C07"/>
    <w:rsid w:val="00F15E74"/>
    <w:rsid w:val="00F16355"/>
    <w:rsid w:val="00F21120"/>
    <w:rsid w:val="00F2135B"/>
    <w:rsid w:val="00F2206D"/>
    <w:rsid w:val="00F23157"/>
    <w:rsid w:val="00F241BC"/>
    <w:rsid w:val="00F24280"/>
    <w:rsid w:val="00F242F3"/>
    <w:rsid w:val="00F24D2E"/>
    <w:rsid w:val="00F24E06"/>
    <w:rsid w:val="00F24EC8"/>
    <w:rsid w:val="00F25B71"/>
    <w:rsid w:val="00F25C52"/>
    <w:rsid w:val="00F30DC0"/>
    <w:rsid w:val="00F3172D"/>
    <w:rsid w:val="00F31734"/>
    <w:rsid w:val="00F328FC"/>
    <w:rsid w:val="00F32B7C"/>
    <w:rsid w:val="00F3415A"/>
    <w:rsid w:val="00F35FF3"/>
    <w:rsid w:val="00F36294"/>
    <w:rsid w:val="00F36A49"/>
    <w:rsid w:val="00F37DD5"/>
    <w:rsid w:val="00F43486"/>
    <w:rsid w:val="00F436F6"/>
    <w:rsid w:val="00F44EB8"/>
    <w:rsid w:val="00F459EA"/>
    <w:rsid w:val="00F469EA"/>
    <w:rsid w:val="00F51B4E"/>
    <w:rsid w:val="00F52A8C"/>
    <w:rsid w:val="00F52E17"/>
    <w:rsid w:val="00F5359B"/>
    <w:rsid w:val="00F53E1C"/>
    <w:rsid w:val="00F54A08"/>
    <w:rsid w:val="00F55E8E"/>
    <w:rsid w:val="00F5742C"/>
    <w:rsid w:val="00F57DE0"/>
    <w:rsid w:val="00F60BFF"/>
    <w:rsid w:val="00F60C2E"/>
    <w:rsid w:val="00F61BBE"/>
    <w:rsid w:val="00F640F2"/>
    <w:rsid w:val="00F65CF4"/>
    <w:rsid w:val="00F65D03"/>
    <w:rsid w:val="00F66AFB"/>
    <w:rsid w:val="00F73F42"/>
    <w:rsid w:val="00F77130"/>
    <w:rsid w:val="00F77743"/>
    <w:rsid w:val="00F80F87"/>
    <w:rsid w:val="00F825D4"/>
    <w:rsid w:val="00F838CC"/>
    <w:rsid w:val="00F83B1E"/>
    <w:rsid w:val="00F840E2"/>
    <w:rsid w:val="00F8461A"/>
    <w:rsid w:val="00F8504B"/>
    <w:rsid w:val="00F87E53"/>
    <w:rsid w:val="00F9084E"/>
    <w:rsid w:val="00F90B12"/>
    <w:rsid w:val="00F93228"/>
    <w:rsid w:val="00F95C16"/>
    <w:rsid w:val="00F96DA7"/>
    <w:rsid w:val="00FA0CD8"/>
    <w:rsid w:val="00FA353D"/>
    <w:rsid w:val="00FA45FF"/>
    <w:rsid w:val="00FA6A66"/>
    <w:rsid w:val="00FA6DE2"/>
    <w:rsid w:val="00FA719D"/>
    <w:rsid w:val="00FB00BE"/>
    <w:rsid w:val="00FB2026"/>
    <w:rsid w:val="00FB31B0"/>
    <w:rsid w:val="00FB3AE6"/>
    <w:rsid w:val="00FB65FA"/>
    <w:rsid w:val="00FB6AEA"/>
    <w:rsid w:val="00FB6FED"/>
    <w:rsid w:val="00FB7569"/>
    <w:rsid w:val="00FB7805"/>
    <w:rsid w:val="00FC1451"/>
    <w:rsid w:val="00FC26CE"/>
    <w:rsid w:val="00FC27AD"/>
    <w:rsid w:val="00FC3BFD"/>
    <w:rsid w:val="00FC4D14"/>
    <w:rsid w:val="00FC6095"/>
    <w:rsid w:val="00FC6CC7"/>
    <w:rsid w:val="00FD23A2"/>
    <w:rsid w:val="00FD4EF9"/>
    <w:rsid w:val="00FD59E5"/>
    <w:rsid w:val="00FD5FB6"/>
    <w:rsid w:val="00FD5FF8"/>
    <w:rsid w:val="00FE0CB0"/>
    <w:rsid w:val="00FE159D"/>
    <w:rsid w:val="00FE2034"/>
    <w:rsid w:val="00FE2624"/>
    <w:rsid w:val="00FE4B42"/>
    <w:rsid w:val="00FF1A6B"/>
    <w:rsid w:val="00FF3D82"/>
    <w:rsid w:val="00FF4908"/>
    <w:rsid w:val="00FF4C89"/>
    <w:rsid w:val="00FF583C"/>
    <w:rsid w:val="00FF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C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5CC1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70F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8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9E5CC1"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C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5CC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E5CC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rsid w:val="009E5CC1"/>
    <w:pPr>
      <w:ind w:left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E5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E5CC1"/>
    <w:pPr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5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9E5CC1"/>
    <w:pPr>
      <w:tabs>
        <w:tab w:val="left" w:pos="709"/>
      </w:tabs>
    </w:pPr>
    <w:rPr>
      <w:sz w:val="28"/>
    </w:rPr>
  </w:style>
  <w:style w:type="character" w:customStyle="1" w:styleId="24">
    <w:name w:val="Основной текст 2 Знак"/>
    <w:basedOn w:val="a0"/>
    <w:link w:val="23"/>
    <w:rsid w:val="009E5C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0FB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70FB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70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048D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7">
    <w:name w:val="header"/>
    <w:basedOn w:val="a"/>
    <w:link w:val="a8"/>
    <w:rsid w:val="002048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04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22177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3A46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46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Buhg4</dc:creator>
  <cp:keywords/>
  <dc:description/>
  <cp:lastModifiedBy>днс</cp:lastModifiedBy>
  <cp:revision>51</cp:revision>
  <cp:lastPrinted>2011-03-25T09:53:00Z</cp:lastPrinted>
  <dcterms:created xsi:type="dcterms:W3CDTF">2011-03-17T05:39:00Z</dcterms:created>
  <dcterms:modified xsi:type="dcterms:W3CDTF">2020-04-22T13:30:00Z</dcterms:modified>
</cp:coreProperties>
</file>