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2D" w:rsidRDefault="0015189B">
      <w:r>
        <w:rPr>
          <w:noProof/>
        </w:rPr>
        <w:drawing>
          <wp:anchor distT="0" distB="0" distL="114300" distR="114300" simplePos="0" relativeHeight="251656187" behindDoc="0" locked="0" layoutInCell="1" allowOverlap="1">
            <wp:simplePos x="0" y="0"/>
            <wp:positionH relativeFrom="column">
              <wp:posOffset>2044065</wp:posOffset>
            </wp:positionH>
            <wp:positionV relativeFrom="paragraph">
              <wp:posOffset>-45720</wp:posOffset>
            </wp:positionV>
            <wp:extent cx="4295775" cy="714375"/>
            <wp:effectExtent l="19050" t="0" r="9525" b="0"/>
            <wp:wrapNone/>
            <wp:docPr id="1" name="Рисунок 1" descr="D:\РАБОТА\Обновление сайта\Сним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Обновление сайта\Снимок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FFC">
        <w:rPr>
          <w:noProof/>
        </w:rPr>
        <w:pict>
          <v:group id="_x0000_s1127" style="position:absolute;left:0;text-align:left;margin-left:-37.2pt;margin-top:1.2pt;width:226.75pt;height:226.75pt;z-index:251707392;mso-position-horizontal-relative:text;mso-position-vertical-relative:text" coordorigin="957,591" coordsize="4535,4535">
            <v:group id="_x0000_s1100" style="position:absolute;left:957;top:591;width:4535;height:4535" coordorigin="957,1158" coordsize="4535,4535">
              <v:oval id="_x0000_s1027" style="position:absolute;left:957;top:1158;width:4535;height:4535" o:regroupid="5" fillcolor="#b2a1c7 [1943]" stroked="f"/>
              <v:oval id="_x0000_s1028" style="position:absolute;left:1297;top:1494;width:3855;height:3855;mso-position-horizontal-relative:margin" o:regroupid="5" fillcolor="white [3212]" stroked="f"/>
            </v:group>
            <v:roundrect id="_x0000_s1030" style="position:absolute;left:2584;top:1765;width:1304;height:2098;mso-position-horizontal-relative:margin" arcsize="10923f" o:regroupid="4" fillcolor="#e36c0a [2409]" stroked="f"/>
            <v:group id="_x0000_s1113" style="position:absolute;left:4049;top:1972;width:536;height:1684" coordorigin="4199,2064" coordsize="536,1684">
              <v:group id="_x0000_s1103" style="position:absolute;left:4199;top:2064;width:536;height:340" coordorigin="4081,2546" coordsize="536,340">
                <v:roundrect id="_x0000_s1075" style="position:absolute;left:4081;top:2546;width:340;height:340" arcsize="10923f" o:regroupid="7" fillcolor="#e36c0a [2409]" stroked="f"/>
                <v:roundrect id="_x0000_s1076" style="position:absolute;left:4277;top:2631;width:340;height:170" arcsize="10923f" o:regroupid="7" fillcolor="#e36c0a [2409]" stroked="f"/>
              </v:group>
              <v:group id="_x0000_s1104" style="position:absolute;left:4199;top:2512;width:536;height:340" coordorigin="4081,2546" coordsize="536,340">
                <v:roundrect id="_x0000_s1105" style="position:absolute;left:4081;top:2546;width:340;height:340" arcsize="10923f" fillcolor="#e36c0a [2409]" stroked="f"/>
                <v:roundrect id="_x0000_s1106" style="position:absolute;left:4277;top:2631;width:340;height:170" arcsize="10923f" fillcolor="#e36c0a [2409]" stroked="f"/>
              </v:group>
              <v:group id="_x0000_s1107" style="position:absolute;left:4199;top:2960;width:536;height:340" coordorigin="4081,2546" coordsize="536,340">
                <v:roundrect id="_x0000_s1108" style="position:absolute;left:4081;top:2546;width:340;height:340" arcsize="10923f" fillcolor="#e36c0a [2409]" stroked="f"/>
                <v:roundrect id="_x0000_s1109" style="position:absolute;left:4277;top:2631;width:340;height:170" arcsize="10923f" fillcolor="#e36c0a [2409]" stroked="f"/>
              </v:group>
              <v:group id="_x0000_s1110" style="position:absolute;left:4199;top:3408;width:536;height:340" coordorigin="4081,2546" coordsize="536,340">
                <v:roundrect id="_x0000_s1111" style="position:absolute;left:4081;top:2546;width:340;height:340" arcsize="10923f" fillcolor="#e36c0a [2409]" stroked="f"/>
                <v:roundrect id="_x0000_s1112" style="position:absolute;left:4277;top:2631;width:340;height:170" arcsize="10923f" fillcolor="#e36c0a [2409]" stroked="f"/>
              </v:group>
            </v:group>
            <v:group id="_x0000_s1114" style="position:absolute;left:1904;top:1972;width:536;height:1684;flip:x" coordorigin="4199,2064" coordsize="536,1684">
              <v:group id="_x0000_s1115" style="position:absolute;left:4199;top:2064;width:536;height:340" coordorigin="4081,2546" coordsize="536,340">
                <v:roundrect id="_x0000_s1116" style="position:absolute;left:4081;top:2546;width:340;height:340" arcsize="10923f" fillcolor="#e36c0a [2409]" stroked="f"/>
                <v:roundrect id="_x0000_s1117" style="position:absolute;left:4277;top:2631;width:340;height:170" arcsize="10923f" fillcolor="#e36c0a [2409]" stroked="f"/>
              </v:group>
              <v:group id="_x0000_s1118" style="position:absolute;left:4199;top:2512;width:536;height:340" coordorigin="4081,2546" coordsize="536,340">
                <v:roundrect id="_x0000_s1119" style="position:absolute;left:4081;top:2546;width:340;height:340" arcsize="10923f" fillcolor="#e36c0a [2409]" stroked="f"/>
                <v:roundrect id="_x0000_s1120" style="position:absolute;left:4277;top:2631;width:340;height:170" arcsize="10923f" fillcolor="#e36c0a [2409]" stroked="f"/>
              </v:group>
              <v:group id="_x0000_s1121" style="position:absolute;left:4199;top:2960;width:536;height:340" coordorigin="4081,2546" coordsize="536,340">
                <v:roundrect id="_x0000_s1122" style="position:absolute;left:4081;top:2546;width:340;height:340" arcsize="10923f" fillcolor="#e36c0a [2409]" stroked="f"/>
                <v:roundrect id="_x0000_s1123" style="position:absolute;left:4277;top:2631;width:340;height:170" arcsize="10923f" fillcolor="#e36c0a [2409]" stroked="f"/>
              </v:group>
              <v:group id="_x0000_s1124" style="position:absolute;left:4199;top:3408;width:536;height:340" coordorigin="4081,2546" coordsize="536,340">
                <v:roundrect id="_x0000_s1125" style="position:absolute;left:4081;top:2546;width:340;height:340" arcsize="10923f" fillcolor="#e36c0a [2409]" stroked="f"/>
                <v:roundrect id="_x0000_s1126" style="position:absolute;left:4277;top:2631;width:340;height:170" arcsize="10923f" fillcolor="#e36c0a [2409]" stroked="f"/>
              </v:group>
            </v:group>
          </v:group>
        </w:pict>
      </w:r>
    </w:p>
    <w:p w:rsidR="00A2572D" w:rsidRPr="00A2572D" w:rsidRDefault="00A2572D" w:rsidP="00A2572D"/>
    <w:p w:rsidR="00A2572D" w:rsidRPr="00A2572D" w:rsidRDefault="00A2572D" w:rsidP="00A2572D"/>
    <w:p w:rsidR="00A2572D" w:rsidRPr="00A2572D" w:rsidRDefault="00A2039A" w:rsidP="00A2572D">
      <w:r>
        <w:rPr>
          <w:noProof/>
        </w:rPr>
        <w:pict>
          <v:roundrect id="_x0000_s1154" style="position:absolute;left:0;text-align:left;margin-left:52.95pt;margin-top:8.45pt;width:7.1pt;height:85.05pt;z-index:251712512" arcsize="10923f" stroked="f"/>
        </w:pict>
      </w:r>
      <w:r w:rsidR="00D85D57">
        <w:rPr>
          <w:noProof/>
        </w:rPr>
        <w:pict>
          <v:roundrect id="_x0000_s1152" style="position:absolute;left:0;text-align:left;margin-left:52.95pt;margin-top:7.7pt;width:48.2pt;height:7.15pt;z-index:251710464" arcsize="10923f" stroked="f"/>
        </w:pict>
      </w:r>
    </w:p>
    <w:p w:rsidR="00A2572D" w:rsidRPr="00A2572D" w:rsidRDefault="00A2572D" w:rsidP="00A2572D"/>
    <w:p w:rsidR="00A2572D" w:rsidRPr="00A2572D" w:rsidRDefault="00A2572D" w:rsidP="00A2572D"/>
    <w:p w:rsidR="00A2572D" w:rsidRPr="00A2572D" w:rsidRDefault="00A2572D" w:rsidP="00A2572D"/>
    <w:p w:rsidR="00A2572D" w:rsidRPr="00A2572D" w:rsidRDefault="00ED1FFC" w:rsidP="00A2572D">
      <w:r>
        <w:rPr>
          <w:noProof/>
        </w:rPr>
        <w:pict>
          <v:oval id="_x0000_s1096" style="position:absolute;left:0;text-align:left;margin-left:391.2pt;margin-top:45.1pt;width:29.25pt;height:29.25pt;z-index:251658237" stroked="f"/>
        </w:pict>
      </w:r>
    </w:p>
    <w:p w:rsidR="00A2572D" w:rsidRPr="00A2572D" w:rsidRDefault="00A2572D" w:rsidP="00A2572D"/>
    <w:p w:rsidR="00A2572D" w:rsidRPr="00A2572D" w:rsidRDefault="00A2572D" w:rsidP="00A2572D"/>
    <w:p w:rsidR="00A2572D" w:rsidRDefault="00A2572D" w:rsidP="00A2572D"/>
    <w:p w:rsidR="00A2572D" w:rsidRDefault="00A2572D" w:rsidP="00A2572D"/>
    <w:p w:rsidR="00F708F4" w:rsidRPr="00804973" w:rsidRDefault="00356B27" w:rsidP="00A2572D">
      <w:pPr>
        <w:tabs>
          <w:tab w:val="left" w:pos="5914"/>
        </w:tabs>
        <w:jc w:val="left"/>
        <w:rPr>
          <w:b/>
          <w:sz w:val="28"/>
          <w:szCs w:val="28"/>
        </w:rPr>
      </w:pPr>
      <w:r w:rsidRPr="00804973">
        <w:rPr>
          <w:b/>
          <w:sz w:val="28"/>
          <w:szCs w:val="28"/>
        </w:rPr>
        <w:t>Задание</w:t>
      </w:r>
    </w:p>
    <w:p w:rsidR="00356B27" w:rsidRDefault="00356B27" w:rsidP="00A2572D">
      <w:pPr>
        <w:tabs>
          <w:tab w:val="left" w:pos="5914"/>
        </w:tabs>
        <w:jc w:val="left"/>
      </w:pPr>
      <w:r w:rsidRPr="00356B27">
        <w:t>Создать рисунок по образцу</w:t>
      </w:r>
      <w:r>
        <w:t>, оформить текст рекламы.</w:t>
      </w:r>
    </w:p>
    <w:p w:rsidR="00E275F4" w:rsidRDefault="00E275F4" w:rsidP="00356B27">
      <w:pPr>
        <w:tabs>
          <w:tab w:val="left" w:pos="5914"/>
        </w:tabs>
        <w:jc w:val="center"/>
        <w:rPr>
          <w:b/>
        </w:rPr>
      </w:pPr>
    </w:p>
    <w:p w:rsidR="00356B27" w:rsidRDefault="00356B27" w:rsidP="00356B27">
      <w:pPr>
        <w:tabs>
          <w:tab w:val="left" w:pos="5914"/>
        </w:tabs>
        <w:jc w:val="center"/>
        <w:rPr>
          <w:b/>
        </w:rPr>
      </w:pPr>
      <w:r w:rsidRPr="00356B27">
        <w:rPr>
          <w:b/>
        </w:rPr>
        <w:t>Описание работы</w:t>
      </w:r>
    </w:p>
    <w:p w:rsidR="00D85D57" w:rsidRDefault="00D85D57" w:rsidP="00D85D57">
      <w:pPr>
        <w:tabs>
          <w:tab w:val="left" w:pos="5914"/>
        </w:tabs>
        <w:jc w:val="left"/>
        <w:rPr>
          <w:b/>
        </w:rPr>
      </w:pPr>
      <w:r>
        <w:rPr>
          <w:b/>
        </w:rPr>
        <w:t>Логотип</w:t>
      </w:r>
    </w:p>
    <w:p w:rsidR="00356B27" w:rsidRDefault="00356B27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 w:rsidRPr="00356B27">
        <w:t xml:space="preserve">В меню </w:t>
      </w:r>
      <w:r w:rsidRPr="00522D09">
        <w:rPr>
          <w:b/>
        </w:rPr>
        <w:t>Вставка</w:t>
      </w:r>
      <w:r w:rsidR="00192F85">
        <w:rPr>
          <w:b/>
        </w:rPr>
        <w:t xml:space="preserve"> -</w:t>
      </w:r>
      <w:r>
        <w:t xml:space="preserve"> </w:t>
      </w:r>
      <w:r w:rsidRPr="00522D09">
        <w:rPr>
          <w:b/>
        </w:rPr>
        <w:t>Фигуры</w:t>
      </w:r>
      <w:r w:rsidR="00192F85">
        <w:rPr>
          <w:b/>
        </w:rPr>
        <w:t xml:space="preserve"> - Основные фигуры </w:t>
      </w:r>
      <w:r w:rsidR="00192F85">
        <w:t xml:space="preserve">выберите </w:t>
      </w:r>
      <w:r w:rsidR="00522D09">
        <w:t xml:space="preserve">фигуру </w:t>
      </w:r>
      <w:r w:rsidR="00192F85">
        <w:rPr>
          <w:b/>
        </w:rPr>
        <w:t>Кольцо</w:t>
      </w:r>
      <w:r w:rsidR="00522D09">
        <w:rPr>
          <w:b/>
        </w:rPr>
        <w:t xml:space="preserve">. </w:t>
      </w:r>
      <w:r w:rsidR="00EB264E">
        <w:t>Растяните</w:t>
      </w:r>
      <w:r w:rsidR="00522D09" w:rsidRPr="00522D09">
        <w:t xml:space="preserve"> </w:t>
      </w:r>
      <w:r w:rsidR="00EB264E">
        <w:t>кольцо</w:t>
      </w:r>
      <w:r w:rsidR="00522D09" w:rsidRPr="00522D09">
        <w:t xml:space="preserve"> с зажатой клавишей </w:t>
      </w:r>
      <w:r w:rsidR="00522D09" w:rsidRPr="00522D09">
        <w:rPr>
          <w:lang w:val="en-US"/>
        </w:rPr>
        <w:t>Shift</w:t>
      </w:r>
      <w:r w:rsidR="00522D09">
        <w:t xml:space="preserve">. </w:t>
      </w:r>
      <w:r w:rsidR="00EB264E">
        <w:t xml:space="preserve">Получим кольцо правильной формы в виде двух окружностей. </w:t>
      </w:r>
      <w:r w:rsidR="008A67A3">
        <w:t xml:space="preserve">В меню </w:t>
      </w:r>
      <w:r w:rsidR="008A67A3" w:rsidRPr="008A67A3">
        <w:rPr>
          <w:b/>
        </w:rPr>
        <w:t>Формат</w:t>
      </w:r>
      <w:r w:rsidR="008A67A3">
        <w:t xml:space="preserve"> в</w:t>
      </w:r>
      <w:r w:rsidR="00522D09">
        <w:t xml:space="preserve">ведите размеры </w:t>
      </w:r>
      <w:r w:rsidR="008B5674">
        <w:t xml:space="preserve">внешнего </w:t>
      </w:r>
      <w:r w:rsidR="00522D09">
        <w:t xml:space="preserve">круга - высота </w:t>
      </w:r>
      <w:r w:rsidR="00E07E2A">
        <w:t>8</w:t>
      </w:r>
      <w:r w:rsidR="00522D09">
        <w:t xml:space="preserve"> см, ширина </w:t>
      </w:r>
      <w:r w:rsidR="00E07E2A">
        <w:t>8</w:t>
      </w:r>
      <w:r w:rsidR="008A67A3">
        <w:t xml:space="preserve"> </w:t>
      </w:r>
      <w:r w:rsidR="00522D09">
        <w:t>см.</w:t>
      </w:r>
    </w:p>
    <w:p w:rsidR="00522D09" w:rsidRDefault="008B5674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>Измените размеры внутреннего круга, потянув за желтый маркер в соответствии с  образцом</w:t>
      </w:r>
      <w:r w:rsidR="008A67A3">
        <w:t xml:space="preserve">. </w:t>
      </w:r>
    </w:p>
    <w:p w:rsidR="00102B6D" w:rsidRPr="00102B6D" w:rsidRDefault="00102B6D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  <w:rPr>
          <w:b/>
        </w:rPr>
      </w:pPr>
      <w:r>
        <w:t xml:space="preserve">Выполните заливку кольца, удалите контур фигуры, выполнив команду </w:t>
      </w:r>
      <w:r w:rsidRPr="00102B6D">
        <w:rPr>
          <w:b/>
        </w:rPr>
        <w:t>Контур фигуры – Нет контура</w:t>
      </w:r>
      <w:r>
        <w:rPr>
          <w:b/>
        </w:rPr>
        <w:t>.</w:t>
      </w:r>
    </w:p>
    <w:p w:rsidR="004E6D22" w:rsidRDefault="004E6D22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>Построим фигуру скругленный прямоугольник</w:t>
      </w:r>
      <w:r w:rsidR="00E07E2A">
        <w:t>, задать размеры 3,7 см на 2,3 см.</w:t>
      </w:r>
    </w:p>
    <w:p w:rsidR="00506579" w:rsidRDefault="00506579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>Выполнит</w:t>
      </w:r>
      <w:r w:rsidR="00064A9D">
        <w:t>е</w:t>
      </w:r>
      <w:r>
        <w:t xml:space="preserve"> заливку прямоугольника. Отключит</w:t>
      </w:r>
      <w:r w:rsidR="00064A9D">
        <w:t>е</w:t>
      </w:r>
      <w:r>
        <w:t xml:space="preserve"> контуры.</w:t>
      </w:r>
    </w:p>
    <w:p w:rsidR="006D71FA" w:rsidRPr="00925CC6" w:rsidRDefault="006D71FA" w:rsidP="006D71FA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Выделите построенные фигуры </w:t>
      </w:r>
      <w:r w:rsidR="00064A9D">
        <w:t xml:space="preserve">с помощью клавиши </w:t>
      </w:r>
      <w:proofErr w:type="spellStart"/>
      <w:r w:rsidR="00064A9D">
        <w:t>Ctrl</w:t>
      </w:r>
      <w:proofErr w:type="spellEnd"/>
      <w:r w:rsidR="00064A9D">
        <w:t xml:space="preserve"> </w:t>
      </w:r>
      <w:r>
        <w:t xml:space="preserve">и выполните </w:t>
      </w:r>
      <w:r w:rsidR="008B5674">
        <w:t xml:space="preserve">команду </w:t>
      </w:r>
      <w:proofErr w:type="gramStart"/>
      <w:r w:rsidR="008B5674">
        <w:t>в</w:t>
      </w:r>
      <w:proofErr w:type="gramEnd"/>
      <w:r w:rsidR="008B5674">
        <w:t xml:space="preserve"> меню </w:t>
      </w:r>
      <w:r w:rsidR="008B5674" w:rsidRPr="008A67A3">
        <w:rPr>
          <w:b/>
        </w:rPr>
        <w:t>Формат</w:t>
      </w:r>
      <w:r w:rsidR="008B5674">
        <w:rPr>
          <w:b/>
        </w:rPr>
        <w:t xml:space="preserve"> – Выровнять – Выровнять </w:t>
      </w:r>
      <w:proofErr w:type="gramStart"/>
      <w:r w:rsidR="008B5674">
        <w:rPr>
          <w:b/>
        </w:rPr>
        <w:t>по середине</w:t>
      </w:r>
      <w:proofErr w:type="gramEnd"/>
      <w:r w:rsidR="008B5674">
        <w:rPr>
          <w:b/>
        </w:rPr>
        <w:t>.</w:t>
      </w:r>
    </w:p>
    <w:p w:rsidR="00506579" w:rsidRDefault="000F7FB5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Создайте боковую фигурку </w:t>
      </w:r>
      <w:r w:rsidR="00E94516">
        <w:t xml:space="preserve">справа </w:t>
      </w:r>
      <w:r>
        <w:t>из двух скругленных прямоугольников</w:t>
      </w:r>
      <w:r w:rsidR="0096621C">
        <w:t xml:space="preserve"> размером 0,6 см на 0,6 см. </w:t>
      </w:r>
      <w:r w:rsidR="00ED7B4F">
        <w:t xml:space="preserve">и 0,3 см на 0,6 см. </w:t>
      </w:r>
      <w:r w:rsidR="0096621C">
        <w:t xml:space="preserve">Выполните их заливку, отключите контуры и выровняйте относительно </w:t>
      </w:r>
      <w:r w:rsidR="00962466">
        <w:t xml:space="preserve">друг </w:t>
      </w:r>
      <w:r w:rsidR="0096621C">
        <w:t>друга</w:t>
      </w:r>
      <w:r w:rsidR="00ED7B4F">
        <w:t xml:space="preserve"> </w:t>
      </w:r>
      <w:proofErr w:type="gramStart"/>
      <w:r w:rsidR="00ED7B4F">
        <w:t>по середине</w:t>
      </w:r>
      <w:proofErr w:type="gramEnd"/>
      <w:r w:rsidR="00ED7B4F">
        <w:t xml:space="preserve"> </w:t>
      </w:r>
      <w:r w:rsidR="00607AA5">
        <w:t xml:space="preserve">и </w:t>
      </w:r>
      <w:r w:rsidR="00ED7B4F">
        <w:t>со сдвигом вправо</w:t>
      </w:r>
      <w:r w:rsidR="0096621C">
        <w:t xml:space="preserve">. </w:t>
      </w:r>
    </w:p>
    <w:p w:rsidR="00607AA5" w:rsidRDefault="00C13AA2" w:rsidP="00962466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>Сгруппируйте оба прямоугольника в одну фигуру</w:t>
      </w:r>
      <w:r w:rsidR="00962466">
        <w:t xml:space="preserve">, для этого в контекстном меню выберите команду </w:t>
      </w:r>
      <w:r w:rsidR="00962466" w:rsidRPr="004E6D22">
        <w:rPr>
          <w:b/>
        </w:rPr>
        <w:t xml:space="preserve">Группировка </w:t>
      </w:r>
      <w:r w:rsidR="00962466">
        <w:rPr>
          <w:b/>
        </w:rPr>
        <w:t>–</w:t>
      </w:r>
      <w:r w:rsidR="00962466" w:rsidRPr="004E6D22">
        <w:rPr>
          <w:b/>
        </w:rPr>
        <w:t xml:space="preserve"> Группировать</w:t>
      </w:r>
      <w:r w:rsidR="00962466">
        <w:rPr>
          <w:b/>
        </w:rPr>
        <w:t>.</w:t>
      </w:r>
    </w:p>
    <w:p w:rsidR="007C4C8F" w:rsidRDefault="007C4C8F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Скопируйте фигуру 3 раза, используя сочетания клавиш: </w:t>
      </w:r>
      <w:proofErr w:type="spellStart"/>
      <w:r>
        <w:t>Ctrl+C</w:t>
      </w:r>
      <w:proofErr w:type="spellEnd"/>
      <w:r>
        <w:t xml:space="preserve">, </w:t>
      </w:r>
      <w:proofErr w:type="spellStart"/>
      <w:r>
        <w:t>Ctrl+V</w:t>
      </w:r>
      <w:proofErr w:type="spellEnd"/>
      <w:r>
        <w:t xml:space="preserve">. </w:t>
      </w:r>
    </w:p>
    <w:p w:rsidR="007C4C8F" w:rsidRDefault="007C4C8F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Выделите </w:t>
      </w:r>
      <w:r w:rsidR="001B6AC9">
        <w:t xml:space="preserve">все фигурки </w:t>
      </w:r>
      <w:r>
        <w:t>и выровняйте командой</w:t>
      </w:r>
      <w:proofErr w:type="gramStart"/>
      <w:r>
        <w:t xml:space="preserve"> </w:t>
      </w:r>
      <w:r>
        <w:rPr>
          <w:b/>
        </w:rPr>
        <w:t>В</w:t>
      </w:r>
      <w:proofErr w:type="gramEnd"/>
      <w:r>
        <w:rPr>
          <w:b/>
        </w:rPr>
        <w:t>ыровнять по левому краю</w:t>
      </w:r>
      <w:r w:rsidR="001B6AC9" w:rsidRPr="001B6AC9">
        <w:t>, а затем</w:t>
      </w:r>
      <w:r w:rsidR="001B6AC9">
        <w:t xml:space="preserve"> </w:t>
      </w:r>
      <w:r w:rsidR="001B6AC9" w:rsidRPr="001B6AC9">
        <w:rPr>
          <w:b/>
        </w:rPr>
        <w:t>Распределить по вертикали.</w:t>
      </w:r>
      <w:r w:rsidR="00A31FF8">
        <w:rPr>
          <w:b/>
        </w:rPr>
        <w:t xml:space="preserve"> </w:t>
      </w:r>
      <w:r w:rsidR="00A31FF8" w:rsidRPr="00A31FF8">
        <w:t>Если нужно</w:t>
      </w:r>
      <w:r w:rsidR="00A31FF8">
        <w:t xml:space="preserve"> изменить расстояние между фигурами, то после изменения снова выполнить команды выравнивания.</w:t>
      </w:r>
    </w:p>
    <w:p w:rsidR="00064A9D" w:rsidRPr="004E6D22" w:rsidRDefault="00A31FF8" w:rsidP="00064A9D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>Снова выделите все фигурки и сгруппируйте их в одну фигуру,</w:t>
      </w:r>
      <w:r w:rsidR="00064A9D">
        <w:t xml:space="preserve"> для этого в контекстном меню выберите команду </w:t>
      </w:r>
      <w:r w:rsidR="00064A9D" w:rsidRPr="004E6D22">
        <w:rPr>
          <w:b/>
        </w:rPr>
        <w:t xml:space="preserve">Группировка </w:t>
      </w:r>
      <w:r w:rsidR="00064A9D">
        <w:rPr>
          <w:b/>
        </w:rPr>
        <w:t>–</w:t>
      </w:r>
      <w:r w:rsidR="00064A9D" w:rsidRPr="004E6D22">
        <w:rPr>
          <w:b/>
        </w:rPr>
        <w:t xml:space="preserve"> Группировать</w:t>
      </w:r>
      <w:r w:rsidR="00064A9D">
        <w:rPr>
          <w:b/>
        </w:rPr>
        <w:t>.</w:t>
      </w:r>
    </w:p>
    <w:p w:rsidR="00537D43" w:rsidRDefault="00537D43" w:rsidP="00537D43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>В</w:t>
      </w:r>
      <w:r w:rsidR="00A31FF8">
        <w:t>ыровняйте</w:t>
      </w:r>
      <w:r>
        <w:t xml:space="preserve"> полученную фигуру</w:t>
      </w:r>
      <w:r w:rsidR="00A31FF8">
        <w:t xml:space="preserve"> относительно центрального прямоугольника</w:t>
      </w:r>
      <w:r>
        <w:t xml:space="preserve"> с помощью команды</w:t>
      </w:r>
      <w:proofErr w:type="gramStart"/>
      <w:r>
        <w:t xml:space="preserve"> </w:t>
      </w:r>
      <w:r>
        <w:rPr>
          <w:b/>
        </w:rPr>
        <w:t>В</w:t>
      </w:r>
      <w:proofErr w:type="gramEnd"/>
      <w:r>
        <w:rPr>
          <w:b/>
        </w:rPr>
        <w:t>ыровнять по середине</w:t>
      </w:r>
      <w:r w:rsidRPr="00154F23">
        <w:rPr>
          <w:b/>
        </w:rPr>
        <w:t>.</w:t>
      </w:r>
      <w:r>
        <w:t xml:space="preserve"> </w:t>
      </w:r>
    </w:p>
    <w:p w:rsidR="00A31FF8" w:rsidRDefault="00A31FF8" w:rsidP="00537D43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lastRenderedPageBreak/>
        <w:t>Скопируйте готовую фигуру и перенесите копию на другую сторону центрального прямоугольника.</w:t>
      </w:r>
    </w:p>
    <w:p w:rsidR="00A31FF8" w:rsidRDefault="00A31FF8" w:rsidP="00356B27">
      <w:pPr>
        <w:pStyle w:val="a9"/>
        <w:numPr>
          <w:ilvl w:val="0"/>
          <w:numId w:val="2"/>
        </w:numPr>
        <w:tabs>
          <w:tab w:val="left" w:pos="5914"/>
        </w:tabs>
        <w:jc w:val="left"/>
        <w:rPr>
          <w:b/>
        </w:rPr>
      </w:pPr>
      <w:r>
        <w:t xml:space="preserve">Выделите </w:t>
      </w:r>
      <w:r w:rsidR="00E538E3">
        <w:t>полученную</w:t>
      </w:r>
      <w:r>
        <w:t xml:space="preserve"> фигур</w:t>
      </w:r>
      <w:r w:rsidR="00E538E3">
        <w:t>у</w:t>
      </w:r>
      <w:r>
        <w:t xml:space="preserve"> и выполните команду</w:t>
      </w:r>
      <w:proofErr w:type="gramStart"/>
      <w:r>
        <w:t xml:space="preserve"> </w:t>
      </w:r>
      <w:r w:rsidRPr="00D51874">
        <w:rPr>
          <w:b/>
        </w:rPr>
        <w:t>П</w:t>
      </w:r>
      <w:proofErr w:type="gramEnd"/>
      <w:r w:rsidRPr="00D51874">
        <w:rPr>
          <w:b/>
        </w:rPr>
        <w:t>оверну</w:t>
      </w:r>
      <w:r w:rsidR="00D51874" w:rsidRPr="00D51874">
        <w:rPr>
          <w:b/>
        </w:rPr>
        <w:t>т</w:t>
      </w:r>
      <w:r w:rsidRPr="00D51874">
        <w:rPr>
          <w:b/>
        </w:rPr>
        <w:t>ь – Отразить слева направо</w:t>
      </w:r>
      <w:r w:rsidR="00D51874">
        <w:rPr>
          <w:b/>
        </w:rPr>
        <w:t>.</w:t>
      </w:r>
    </w:p>
    <w:p w:rsidR="00D51874" w:rsidRDefault="00D51874" w:rsidP="00D51874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Выровняйте относительно центрального прямоугольника </w:t>
      </w:r>
      <w:proofErr w:type="gramStart"/>
      <w:r w:rsidRPr="00D51874">
        <w:t>по</w:t>
      </w:r>
      <w:r>
        <w:t xml:space="preserve"> </w:t>
      </w:r>
      <w:r w:rsidRPr="00D51874">
        <w:t>середине</w:t>
      </w:r>
      <w:proofErr w:type="gramEnd"/>
      <w:r>
        <w:t xml:space="preserve"> и при необходимости сдвиньте вправо или влево. </w:t>
      </w:r>
    </w:p>
    <w:p w:rsidR="003168E6" w:rsidRDefault="00D51874" w:rsidP="003168E6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 Выделите все построенные фигуры </w:t>
      </w:r>
      <w:r w:rsidR="00E538E3">
        <w:t xml:space="preserve">с помощью клавиши </w:t>
      </w:r>
      <w:proofErr w:type="spellStart"/>
      <w:r w:rsidR="00E538E3">
        <w:t>Ctrl</w:t>
      </w:r>
      <w:proofErr w:type="spellEnd"/>
      <w:r w:rsidR="00E538E3">
        <w:t xml:space="preserve"> </w:t>
      </w:r>
      <w:r>
        <w:t>и сгруппируйте их в единую фигуру</w:t>
      </w:r>
      <w:r w:rsidR="003168E6" w:rsidRPr="00537D43">
        <w:t>.</w:t>
      </w:r>
    </w:p>
    <w:p w:rsidR="00D85D57" w:rsidRDefault="004D4862" w:rsidP="003168E6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Создайте </w:t>
      </w:r>
      <w:r w:rsidR="00D85D57">
        <w:t>поверх большого</w:t>
      </w:r>
      <w:r>
        <w:t xml:space="preserve"> </w:t>
      </w:r>
      <w:r w:rsidR="00D85D57">
        <w:t>прямоугольника</w:t>
      </w:r>
      <w:r w:rsidRPr="004D4862">
        <w:t xml:space="preserve"> </w:t>
      </w:r>
      <w:r>
        <w:t xml:space="preserve">имитацию объема в виде буквы «Г». Для этого </w:t>
      </w:r>
      <w:r w:rsidR="00A2039A">
        <w:t>д</w:t>
      </w:r>
      <w:r>
        <w:t>обавьте скругленны</w:t>
      </w:r>
      <w:r w:rsidR="00A2039A">
        <w:t>й</w:t>
      </w:r>
      <w:r>
        <w:t xml:space="preserve"> прямоугольник</w:t>
      </w:r>
      <w:r w:rsidR="00D85D57">
        <w:t xml:space="preserve">, установите размеры для </w:t>
      </w:r>
      <w:r w:rsidR="00A2039A">
        <w:t xml:space="preserve">верхнего </w:t>
      </w:r>
      <w:r w:rsidR="00D85D57">
        <w:t xml:space="preserve"> прямоугольника</w:t>
      </w:r>
      <w:r w:rsidR="00A2039A">
        <w:t>: по высоте</w:t>
      </w:r>
      <w:r w:rsidR="00D85D57">
        <w:t xml:space="preserve"> </w:t>
      </w:r>
      <w:r w:rsidR="00A2039A">
        <w:t xml:space="preserve">0,25 см, по ширине 1,7 см. </w:t>
      </w:r>
    </w:p>
    <w:p w:rsidR="00A2039A" w:rsidRDefault="00A2039A" w:rsidP="00A2039A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 xml:space="preserve">Добавьте второй скругленный прямоугольник, вытяните его вертикально, установите размеры: по высоте 3 см, по ширине 0,25 см. </w:t>
      </w:r>
    </w:p>
    <w:p w:rsidR="00A2039A" w:rsidRPr="00A2039A" w:rsidRDefault="00A2039A" w:rsidP="003168E6">
      <w:pPr>
        <w:pStyle w:val="a9"/>
        <w:numPr>
          <w:ilvl w:val="0"/>
          <w:numId w:val="2"/>
        </w:numPr>
        <w:tabs>
          <w:tab w:val="left" w:pos="5914"/>
        </w:tabs>
        <w:jc w:val="left"/>
        <w:rPr>
          <w:b/>
        </w:rPr>
      </w:pPr>
      <w:r>
        <w:t>Удалите границы прямоугольников и выровняйте их относительно друг друга по левому краю и по верхнему краю с помощью команды</w:t>
      </w:r>
      <w:proofErr w:type="gramStart"/>
      <w:r>
        <w:t xml:space="preserve"> </w:t>
      </w:r>
      <w:r>
        <w:rPr>
          <w:b/>
        </w:rPr>
        <w:t>В</w:t>
      </w:r>
      <w:proofErr w:type="gramEnd"/>
      <w:r>
        <w:rPr>
          <w:b/>
        </w:rPr>
        <w:t>ыровнять</w:t>
      </w:r>
      <w:r w:rsidRPr="00A2039A">
        <w:rPr>
          <w:b/>
        </w:rPr>
        <w:t>.</w:t>
      </w:r>
    </w:p>
    <w:p w:rsidR="00A2039A" w:rsidRDefault="00A2039A" w:rsidP="003168E6">
      <w:pPr>
        <w:pStyle w:val="a9"/>
        <w:numPr>
          <w:ilvl w:val="0"/>
          <w:numId w:val="2"/>
        </w:numPr>
        <w:tabs>
          <w:tab w:val="left" w:pos="5914"/>
        </w:tabs>
        <w:jc w:val="left"/>
      </w:pPr>
      <w:r>
        <w:t>Сгруппируйте обе фигуры в одну и выровняйте относительно большого прямоугольника.</w:t>
      </w:r>
    </w:p>
    <w:p w:rsidR="006C286D" w:rsidRDefault="006C286D" w:rsidP="00D85D57">
      <w:pPr>
        <w:tabs>
          <w:tab w:val="left" w:pos="5914"/>
        </w:tabs>
        <w:jc w:val="left"/>
        <w:rPr>
          <w:b/>
        </w:rPr>
      </w:pPr>
    </w:p>
    <w:p w:rsidR="00D85D57" w:rsidRPr="00D85D57" w:rsidRDefault="00D85D57" w:rsidP="00D85D57">
      <w:pPr>
        <w:tabs>
          <w:tab w:val="left" w:pos="5914"/>
        </w:tabs>
        <w:jc w:val="left"/>
        <w:rPr>
          <w:b/>
        </w:rPr>
      </w:pPr>
      <w:r w:rsidRPr="00D85D57">
        <w:rPr>
          <w:b/>
        </w:rPr>
        <w:t>Название фирмы</w:t>
      </w:r>
    </w:p>
    <w:p w:rsidR="006241EE" w:rsidRPr="00A5605E" w:rsidRDefault="006241EE" w:rsidP="00D85D57">
      <w:pPr>
        <w:pStyle w:val="a9"/>
        <w:numPr>
          <w:ilvl w:val="0"/>
          <w:numId w:val="3"/>
        </w:numPr>
        <w:tabs>
          <w:tab w:val="left" w:pos="5914"/>
        </w:tabs>
        <w:jc w:val="left"/>
        <w:rPr>
          <w:b/>
        </w:rPr>
      </w:pPr>
      <w:r>
        <w:t xml:space="preserve">Создайте название фирмы. Для этого включите </w:t>
      </w:r>
      <w:r w:rsidR="00381F24">
        <w:t xml:space="preserve">в меню </w:t>
      </w:r>
      <w:r w:rsidR="00381F24" w:rsidRPr="00381F24">
        <w:rPr>
          <w:b/>
        </w:rPr>
        <w:t xml:space="preserve">Вставка </w:t>
      </w:r>
      <w:r w:rsidR="00381F24">
        <w:rPr>
          <w:b/>
        </w:rPr>
        <w:t>–</w:t>
      </w:r>
      <w:r w:rsidR="00381F24" w:rsidRPr="00381F24">
        <w:rPr>
          <w:b/>
        </w:rPr>
        <w:t xml:space="preserve"> </w:t>
      </w:r>
      <w:r w:rsidRPr="00381F24">
        <w:rPr>
          <w:b/>
        </w:rPr>
        <w:t>Надпись</w:t>
      </w:r>
      <w:r w:rsidR="00381F24">
        <w:rPr>
          <w:b/>
        </w:rPr>
        <w:t xml:space="preserve">, </w:t>
      </w:r>
      <w:r w:rsidR="00381F24">
        <w:t>введите текст «</w:t>
      </w:r>
      <w:r w:rsidR="00381F24" w:rsidRPr="00381F24">
        <w:t>Контракт Электроника»</w:t>
      </w:r>
      <w:r w:rsidR="00381F24">
        <w:rPr>
          <w:i/>
        </w:rPr>
        <w:t xml:space="preserve">, </w:t>
      </w:r>
      <w:r w:rsidR="00381F24">
        <w:t xml:space="preserve">шрифт </w:t>
      </w:r>
      <w:proofErr w:type="spellStart"/>
      <w:r w:rsidR="00381F24">
        <w:t>Arial</w:t>
      </w:r>
      <w:proofErr w:type="spellEnd"/>
      <w:r w:rsidR="00381F24">
        <w:t>, размер 26,</w:t>
      </w:r>
      <w:r w:rsidR="00381F24" w:rsidRPr="00381F24">
        <w:t xml:space="preserve"> </w:t>
      </w:r>
      <w:r w:rsidR="00381F24">
        <w:t xml:space="preserve">полужирный, </w:t>
      </w:r>
      <w:r w:rsidR="00A5605E">
        <w:t xml:space="preserve">затем введите текст </w:t>
      </w:r>
      <w:r w:rsidR="00381F24" w:rsidRPr="00381F24">
        <w:t>«производственный альянс»</w:t>
      </w:r>
      <w:r w:rsidR="00A5605E">
        <w:t xml:space="preserve">, шрифт </w:t>
      </w:r>
      <w:proofErr w:type="spellStart"/>
      <w:r w:rsidR="00A5605E">
        <w:t>Arial</w:t>
      </w:r>
      <w:proofErr w:type="spellEnd"/>
      <w:r w:rsidR="00A5605E">
        <w:t>, размер 12,</w:t>
      </w:r>
      <w:r w:rsidR="00E2300F">
        <w:t xml:space="preserve"> полужирный, </w:t>
      </w:r>
      <w:r w:rsidR="00A5605E">
        <w:t xml:space="preserve">затем </w:t>
      </w:r>
      <w:r w:rsidR="00B40FFD">
        <w:t>измените</w:t>
      </w:r>
      <w:r w:rsidR="00381F24">
        <w:t xml:space="preserve"> цвет текста</w:t>
      </w:r>
      <w:r w:rsidR="00B40FFD" w:rsidRPr="00B40FFD">
        <w:t xml:space="preserve"> </w:t>
      </w:r>
      <w:r w:rsidR="00B40FFD">
        <w:t>в соответствии с образцом</w:t>
      </w:r>
      <w:r w:rsidR="00381F24">
        <w:t>.</w:t>
      </w:r>
    </w:p>
    <w:p w:rsidR="00A5605E" w:rsidRPr="00317B9C" w:rsidRDefault="00E2300F" w:rsidP="00D85D57">
      <w:pPr>
        <w:pStyle w:val="a9"/>
        <w:numPr>
          <w:ilvl w:val="0"/>
          <w:numId w:val="3"/>
        </w:numPr>
        <w:tabs>
          <w:tab w:val="left" w:pos="5914"/>
        </w:tabs>
        <w:jc w:val="left"/>
        <w:rPr>
          <w:b/>
        </w:rPr>
      </w:pPr>
      <w:r>
        <w:t xml:space="preserve">Создайте графические элементы заголовка из фигуры </w:t>
      </w:r>
      <w:r w:rsidRPr="00D50A39">
        <w:rPr>
          <w:b/>
        </w:rPr>
        <w:t>Арка</w:t>
      </w:r>
      <w:r>
        <w:t xml:space="preserve"> в группе </w:t>
      </w:r>
      <w:r w:rsidRPr="00E2300F">
        <w:rPr>
          <w:b/>
        </w:rPr>
        <w:t>Основные фигуры</w:t>
      </w:r>
      <w:r>
        <w:rPr>
          <w:b/>
        </w:rPr>
        <w:t xml:space="preserve">. </w:t>
      </w:r>
      <w:r w:rsidRPr="00E2300F">
        <w:t>Отредактируйте фигуру, потянув за желтый маркер</w:t>
      </w:r>
      <w:r>
        <w:t xml:space="preserve"> </w:t>
      </w:r>
      <w:r w:rsidR="00317B9C">
        <w:t>так</w:t>
      </w:r>
      <w:r>
        <w:t>, чтобы получил</w:t>
      </w:r>
      <w:r w:rsidR="00317B9C">
        <w:t>ась арка из половинок окружностей</w:t>
      </w:r>
      <w:r>
        <w:t>.</w:t>
      </w:r>
    </w:p>
    <w:p w:rsidR="00317B9C" w:rsidRDefault="00317B9C" w:rsidP="00D85D57">
      <w:pPr>
        <w:pStyle w:val="a9"/>
        <w:numPr>
          <w:ilvl w:val="0"/>
          <w:numId w:val="3"/>
        </w:numPr>
        <w:tabs>
          <w:tab w:val="left" w:pos="5914"/>
        </w:tabs>
        <w:jc w:val="left"/>
        <w:rPr>
          <w:b/>
        </w:rPr>
      </w:pPr>
      <w:r>
        <w:t>Поверните арку на 90</w:t>
      </w:r>
      <w:r>
        <w:sym w:font="Symbol" w:char="F0B0"/>
      </w:r>
      <w:r>
        <w:t xml:space="preserve"> влево,</w:t>
      </w:r>
      <w:r w:rsidRPr="00317B9C">
        <w:t xml:space="preserve"> </w:t>
      </w:r>
      <w:r>
        <w:t xml:space="preserve">выполнив команду меню </w:t>
      </w:r>
      <w:r w:rsidRPr="008A67A3">
        <w:rPr>
          <w:b/>
        </w:rPr>
        <w:t>Формат</w:t>
      </w:r>
      <w:r>
        <w:rPr>
          <w:b/>
        </w:rPr>
        <w:t xml:space="preserve"> – </w:t>
      </w:r>
      <w:r w:rsidRPr="00D51874">
        <w:rPr>
          <w:b/>
        </w:rPr>
        <w:t>Повернуть –</w:t>
      </w:r>
      <w:r>
        <w:rPr>
          <w:b/>
        </w:rPr>
        <w:t xml:space="preserve"> </w:t>
      </w:r>
      <w:r w:rsidRPr="00D51874">
        <w:rPr>
          <w:b/>
        </w:rPr>
        <w:t>Повернуть</w:t>
      </w:r>
      <w:r>
        <w:rPr>
          <w:b/>
        </w:rPr>
        <w:t xml:space="preserve"> влево на </w:t>
      </w:r>
      <w:r w:rsidRPr="00317B9C">
        <w:rPr>
          <w:b/>
        </w:rPr>
        <w:t>90</w:t>
      </w:r>
      <w:r w:rsidRPr="00317B9C">
        <w:rPr>
          <w:b/>
        </w:rPr>
        <w:sym w:font="Symbol" w:char="F0B0"/>
      </w:r>
      <w:r w:rsidRPr="00317B9C">
        <w:rPr>
          <w:b/>
        </w:rPr>
        <w:t>.</w:t>
      </w:r>
    </w:p>
    <w:p w:rsidR="00955578" w:rsidRPr="00102B6D" w:rsidRDefault="00955578" w:rsidP="00D85D57">
      <w:pPr>
        <w:pStyle w:val="a9"/>
        <w:numPr>
          <w:ilvl w:val="0"/>
          <w:numId w:val="3"/>
        </w:numPr>
        <w:tabs>
          <w:tab w:val="left" w:pos="5914"/>
        </w:tabs>
        <w:jc w:val="left"/>
        <w:rPr>
          <w:b/>
        </w:rPr>
      </w:pPr>
      <w:r>
        <w:t xml:space="preserve">Выполните заливку </w:t>
      </w:r>
      <w:r w:rsidR="00856298">
        <w:t>и</w:t>
      </w:r>
      <w:r>
        <w:t xml:space="preserve"> удалите контур фигуры</w:t>
      </w:r>
      <w:r w:rsidR="00856298">
        <w:t>.</w:t>
      </w:r>
    </w:p>
    <w:p w:rsidR="004138D0" w:rsidRDefault="00955578" w:rsidP="00D85D57">
      <w:pPr>
        <w:pStyle w:val="a9"/>
        <w:numPr>
          <w:ilvl w:val="0"/>
          <w:numId w:val="3"/>
        </w:numPr>
        <w:tabs>
          <w:tab w:val="left" w:pos="5914"/>
        </w:tabs>
        <w:jc w:val="left"/>
      </w:pPr>
      <w:r w:rsidRPr="00955578">
        <w:t>Уменьшите размеры фигуры, потянув за</w:t>
      </w:r>
      <w:r>
        <w:t xml:space="preserve"> угловой маркер, чтобы не изменились пропорции и установите на место буквы «К», которую удалите. </w:t>
      </w:r>
      <w:r w:rsidRPr="00955578">
        <w:t xml:space="preserve"> </w:t>
      </w:r>
    </w:p>
    <w:p w:rsidR="00317B9C" w:rsidRDefault="004138D0" w:rsidP="00D85D57">
      <w:pPr>
        <w:pStyle w:val="a9"/>
        <w:numPr>
          <w:ilvl w:val="0"/>
          <w:numId w:val="3"/>
        </w:numPr>
        <w:tabs>
          <w:tab w:val="left" w:pos="5914"/>
        </w:tabs>
        <w:jc w:val="left"/>
      </w:pPr>
      <w:r>
        <w:t xml:space="preserve">Скопируйте полученную фигуру, отразите в обратную сторону и установите на место буквы «Э», которую затем удалите, поменяйте цвет фигуры </w:t>
      </w:r>
      <w:proofErr w:type="gramStart"/>
      <w:r>
        <w:t>на</w:t>
      </w:r>
      <w:proofErr w:type="gramEnd"/>
      <w:r>
        <w:t xml:space="preserve"> черный.  </w:t>
      </w:r>
    </w:p>
    <w:p w:rsidR="004138D0" w:rsidRDefault="00955578" w:rsidP="00D85D57">
      <w:pPr>
        <w:pStyle w:val="a9"/>
        <w:numPr>
          <w:ilvl w:val="0"/>
          <w:numId w:val="3"/>
        </w:numPr>
        <w:tabs>
          <w:tab w:val="left" w:pos="5914"/>
        </w:tabs>
        <w:jc w:val="left"/>
      </w:pPr>
      <w:r>
        <w:t xml:space="preserve">Добавьте вертикальный прямоугольник, чтобы получилась буква «К». Выполните заливку, уберите контуры. Выровняйте </w:t>
      </w:r>
      <w:r w:rsidR="004138D0">
        <w:t xml:space="preserve">прямоугольник </w:t>
      </w:r>
      <w:r>
        <w:t xml:space="preserve">по верхнему краю с аркой, </w:t>
      </w:r>
      <w:r w:rsidR="00582E13">
        <w:t>выполнив команду</w:t>
      </w:r>
      <w:proofErr w:type="gramStart"/>
      <w:r w:rsidR="00582E13">
        <w:t xml:space="preserve"> </w:t>
      </w:r>
      <w:r w:rsidR="00582E13">
        <w:rPr>
          <w:b/>
        </w:rPr>
        <w:t>В</w:t>
      </w:r>
      <w:proofErr w:type="gramEnd"/>
      <w:r w:rsidR="00582E13">
        <w:rPr>
          <w:b/>
        </w:rPr>
        <w:t xml:space="preserve">ыровнять – Выровнять по верхнему краю, </w:t>
      </w:r>
      <w:r>
        <w:t>затем сгруппируйте обе фигуры в одну.</w:t>
      </w:r>
    </w:p>
    <w:p w:rsidR="007D37E8" w:rsidRPr="006C286D" w:rsidRDefault="00856298" w:rsidP="006C286D">
      <w:pPr>
        <w:pStyle w:val="a9"/>
        <w:numPr>
          <w:ilvl w:val="0"/>
          <w:numId w:val="3"/>
        </w:numPr>
        <w:tabs>
          <w:tab w:val="left" w:pos="5914"/>
        </w:tabs>
        <w:jc w:val="left"/>
        <w:rPr>
          <w:b/>
        </w:rPr>
      </w:pPr>
      <w:r>
        <w:t>Дорисуйте букву «Э», для этого выберите фигуру</w:t>
      </w:r>
      <w:r w:rsidR="00D50A39">
        <w:t xml:space="preserve"> в группе </w:t>
      </w:r>
      <w:r w:rsidR="00D50A39" w:rsidRPr="00D50A39">
        <w:rPr>
          <w:b/>
        </w:rPr>
        <w:t xml:space="preserve">Фигурные стрелки </w:t>
      </w:r>
      <w:r w:rsidR="00D50A39">
        <w:rPr>
          <w:b/>
        </w:rPr>
        <w:t>–</w:t>
      </w:r>
      <w:r w:rsidR="00D50A39" w:rsidRPr="00D50A39">
        <w:rPr>
          <w:b/>
        </w:rPr>
        <w:t xml:space="preserve"> Пятиугольник</w:t>
      </w:r>
      <w:r w:rsidR="00D50A39">
        <w:rPr>
          <w:b/>
        </w:rPr>
        <w:t xml:space="preserve">. </w:t>
      </w:r>
      <w:r w:rsidR="00D50A39">
        <w:t>Выполните заливку фигуры, отразите в обратную сторону</w:t>
      </w:r>
      <w:r w:rsidR="00804962">
        <w:t>,</w:t>
      </w:r>
      <w:r w:rsidR="00D50A39">
        <w:t xml:space="preserve"> </w:t>
      </w:r>
      <w:r w:rsidR="00804962">
        <w:t>подберите соответствующие размеры</w:t>
      </w:r>
      <w:r w:rsidR="00804962" w:rsidRPr="00804962">
        <w:t xml:space="preserve"> </w:t>
      </w:r>
      <w:r w:rsidR="00804962">
        <w:t>и установите в нужное место,</w:t>
      </w:r>
      <w:r w:rsidR="00D50A39">
        <w:t xml:space="preserve"> затем выровняйте обе фигуры </w:t>
      </w:r>
      <w:proofErr w:type="gramStart"/>
      <w:r w:rsidR="00804962">
        <w:t>по середине</w:t>
      </w:r>
      <w:proofErr w:type="gramEnd"/>
      <w:r w:rsidR="00804962">
        <w:t xml:space="preserve"> и сгруппируйте.</w:t>
      </w:r>
      <w:r w:rsidR="00D50A39">
        <w:t xml:space="preserve"> </w:t>
      </w:r>
      <w:r w:rsidRPr="00D50A39">
        <w:rPr>
          <w:b/>
        </w:rPr>
        <w:t xml:space="preserve"> </w:t>
      </w:r>
    </w:p>
    <w:p w:rsidR="007D37E8" w:rsidRPr="007D37E8" w:rsidRDefault="007D37E8" w:rsidP="007D37E8"/>
    <w:p w:rsidR="007D37E8" w:rsidRPr="007D37E8" w:rsidRDefault="007D37E8" w:rsidP="007D37E8"/>
    <w:p w:rsidR="00A2572D" w:rsidRPr="007D37E8" w:rsidRDefault="00A2572D" w:rsidP="007D37E8">
      <w:pPr>
        <w:tabs>
          <w:tab w:val="left" w:pos="885"/>
        </w:tabs>
        <w:jc w:val="left"/>
      </w:pPr>
    </w:p>
    <w:sectPr w:rsidR="00A2572D" w:rsidRPr="007D37E8" w:rsidSect="00A31F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B65F1"/>
    <w:multiLevelType w:val="hybridMultilevel"/>
    <w:tmpl w:val="36F00A56"/>
    <w:lvl w:ilvl="0" w:tplc="F49EE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B58D7"/>
    <w:multiLevelType w:val="hybridMultilevel"/>
    <w:tmpl w:val="C60EAA04"/>
    <w:lvl w:ilvl="0" w:tplc="0FD25D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217FF"/>
    <w:multiLevelType w:val="hybridMultilevel"/>
    <w:tmpl w:val="36F00A56"/>
    <w:lvl w:ilvl="0" w:tplc="F49EE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C29"/>
    <w:rsid w:val="000455E9"/>
    <w:rsid w:val="00064A9D"/>
    <w:rsid w:val="00090155"/>
    <w:rsid w:val="000C2B53"/>
    <w:rsid w:val="000F7FB5"/>
    <w:rsid w:val="00102B6D"/>
    <w:rsid w:val="001055FF"/>
    <w:rsid w:val="0015189B"/>
    <w:rsid w:val="00192F85"/>
    <w:rsid w:val="001B6AC9"/>
    <w:rsid w:val="002354C4"/>
    <w:rsid w:val="00254B8B"/>
    <w:rsid w:val="00287543"/>
    <w:rsid w:val="003168E6"/>
    <w:rsid w:val="00317B9C"/>
    <w:rsid w:val="00337AF3"/>
    <w:rsid w:val="00356B27"/>
    <w:rsid w:val="00381F24"/>
    <w:rsid w:val="00382494"/>
    <w:rsid w:val="00390BB7"/>
    <w:rsid w:val="00394153"/>
    <w:rsid w:val="003A7A35"/>
    <w:rsid w:val="00405048"/>
    <w:rsid w:val="004138D0"/>
    <w:rsid w:val="004D4862"/>
    <w:rsid w:val="004E2C57"/>
    <w:rsid w:val="004E6D22"/>
    <w:rsid w:val="00506579"/>
    <w:rsid w:val="005100F3"/>
    <w:rsid w:val="00522D09"/>
    <w:rsid w:val="00523EA1"/>
    <w:rsid w:val="00537D43"/>
    <w:rsid w:val="00557EF2"/>
    <w:rsid w:val="005756AB"/>
    <w:rsid w:val="00576C29"/>
    <w:rsid w:val="00582E13"/>
    <w:rsid w:val="00607AA5"/>
    <w:rsid w:val="006241EE"/>
    <w:rsid w:val="0065655D"/>
    <w:rsid w:val="006C286D"/>
    <w:rsid w:val="006D71FA"/>
    <w:rsid w:val="007C4C8F"/>
    <w:rsid w:val="007D37E8"/>
    <w:rsid w:val="007F0A6B"/>
    <w:rsid w:val="007F10C7"/>
    <w:rsid w:val="00804962"/>
    <w:rsid w:val="00804973"/>
    <w:rsid w:val="00820B17"/>
    <w:rsid w:val="00856298"/>
    <w:rsid w:val="008A67A3"/>
    <w:rsid w:val="008B5674"/>
    <w:rsid w:val="00925CC6"/>
    <w:rsid w:val="00955578"/>
    <w:rsid w:val="00962466"/>
    <w:rsid w:val="0096621C"/>
    <w:rsid w:val="00981D60"/>
    <w:rsid w:val="009B355A"/>
    <w:rsid w:val="009C1B8D"/>
    <w:rsid w:val="00A2039A"/>
    <w:rsid w:val="00A2572D"/>
    <w:rsid w:val="00A31FF8"/>
    <w:rsid w:val="00A5605E"/>
    <w:rsid w:val="00A80567"/>
    <w:rsid w:val="00AC7821"/>
    <w:rsid w:val="00B236DC"/>
    <w:rsid w:val="00B40FFD"/>
    <w:rsid w:val="00BC3A8E"/>
    <w:rsid w:val="00C0626C"/>
    <w:rsid w:val="00C13AA2"/>
    <w:rsid w:val="00CC4CF2"/>
    <w:rsid w:val="00D368B8"/>
    <w:rsid w:val="00D50A39"/>
    <w:rsid w:val="00D51874"/>
    <w:rsid w:val="00D76618"/>
    <w:rsid w:val="00D85D57"/>
    <w:rsid w:val="00E07E2A"/>
    <w:rsid w:val="00E2300F"/>
    <w:rsid w:val="00E275F4"/>
    <w:rsid w:val="00E538E3"/>
    <w:rsid w:val="00E901C4"/>
    <w:rsid w:val="00E94516"/>
    <w:rsid w:val="00EB264E"/>
    <w:rsid w:val="00ED1FFC"/>
    <w:rsid w:val="00ED7B4F"/>
    <w:rsid w:val="00F30CB1"/>
    <w:rsid w:val="00F708F4"/>
    <w:rsid w:val="00F84933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2749]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4"/>
        <o:entry new="7" old="6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C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C1B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2022-11-22T05:45:00Z</dcterms:created>
  <dcterms:modified xsi:type="dcterms:W3CDTF">2022-11-26T07:54:00Z</dcterms:modified>
</cp:coreProperties>
</file>