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Pr="00FC2811" w:rsidRDefault="00C87742" w:rsidP="00C87742">
      <w:pPr>
        <w:jc w:val="left"/>
        <w:rPr>
          <w:color w:val="000000"/>
          <w:shd w:val="clear" w:color="auto" w:fill="FFFFFF"/>
        </w:rPr>
      </w:pPr>
      <w:r w:rsidRPr="00FC2811">
        <w:rPr>
          <w:color w:val="000000"/>
          <w:shd w:val="clear" w:color="auto" w:fill="FFFFFF"/>
        </w:rPr>
        <w:t xml:space="preserve">Текст «В мире удивительных вещей» Злоумышленник испортил текст. Восстановите нормальный вид текста, используя основные приемы редактирования и форматирования. </w:t>
      </w:r>
    </w:p>
    <w:p w:rsidR="00C87742" w:rsidRPr="00FC2811" w:rsidRDefault="00C87742" w:rsidP="00C87742">
      <w:pPr>
        <w:jc w:val="left"/>
        <w:rPr>
          <w:color w:val="000000"/>
          <w:shd w:val="clear" w:color="auto" w:fill="FFFFFF"/>
        </w:rPr>
      </w:pPr>
      <w:r w:rsidRPr="00FC2811">
        <w:rPr>
          <w:color w:val="000000"/>
          <w:shd w:val="clear" w:color="auto" w:fill="FFFFFF"/>
        </w:rPr>
        <w:t xml:space="preserve">Скачать: Вложение Размер v_mire_udivitelnykh_veshchey.doc 39 КБ Предварительный просмотр: </w:t>
      </w:r>
    </w:p>
    <w:p w:rsidR="00C87742" w:rsidRPr="00FC2811" w:rsidRDefault="00C87742" w:rsidP="00C87742">
      <w:pPr>
        <w:pStyle w:val="a9"/>
        <w:numPr>
          <w:ilvl w:val="0"/>
          <w:numId w:val="1"/>
        </w:numPr>
        <w:jc w:val="left"/>
        <w:rPr>
          <w:color w:val="000000"/>
          <w:shd w:val="clear" w:color="auto" w:fill="FFFFFF"/>
        </w:rPr>
      </w:pPr>
      <w:proofErr w:type="gramStart"/>
      <w:r w:rsidRPr="00FC2811">
        <w:rPr>
          <w:color w:val="000000"/>
          <w:shd w:val="clear" w:color="auto" w:fill="FFFFFF"/>
        </w:rPr>
        <w:t xml:space="preserve">Восстановите нормальный вид текста (уберите все видоизменения текста: заливки, рамки, выделение маркером и т.д. с помощью диалоговых окон «Шрифт» и «Абзац»). </w:t>
      </w:r>
      <w:proofErr w:type="gramEnd"/>
    </w:p>
    <w:p w:rsidR="00C87742" w:rsidRPr="00FC2811" w:rsidRDefault="00C87742" w:rsidP="00C87742">
      <w:pPr>
        <w:pStyle w:val="a9"/>
        <w:numPr>
          <w:ilvl w:val="0"/>
          <w:numId w:val="1"/>
        </w:numPr>
        <w:jc w:val="left"/>
        <w:rPr>
          <w:color w:val="000000"/>
          <w:shd w:val="clear" w:color="auto" w:fill="FFFFFF"/>
        </w:rPr>
      </w:pPr>
      <w:proofErr w:type="gramStart"/>
      <w:r w:rsidRPr="00FC2811">
        <w:rPr>
          <w:color w:val="000000"/>
          <w:shd w:val="clear" w:color="auto" w:fill="FFFFFF"/>
        </w:rPr>
        <w:t>З</w:t>
      </w:r>
      <w:r w:rsidR="008C6CB5" w:rsidRPr="00FC2811">
        <w:rPr>
          <w:color w:val="000000"/>
          <w:shd w:val="clear" w:color="auto" w:fill="FFFFFF"/>
        </w:rPr>
        <w:t>амените символы: &amp; – на букву</w:t>
      </w:r>
      <w:proofErr w:type="gramEnd"/>
      <w:r w:rsidR="008C6CB5" w:rsidRPr="00FC2811">
        <w:rPr>
          <w:color w:val="000000"/>
          <w:shd w:val="clear" w:color="auto" w:fill="FFFFFF"/>
        </w:rPr>
        <w:t xml:space="preserve"> а, % – на букву о, # – на букву и</w:t>
      </w:r>
      <w:r w:rsidRPr="00FC2811">
        <w:rPr>
          <w:color w:val="000000"/>
          <w:shd w:val="clear" w:color="auto" w:fill="FFFFFF"/>
        </w:rPr>
        <w:t xml:space="preserve">. </w:t>
      </w:r>
    </w:p>
    <w:p w:rsidR="00C87742" w:rsidRPr="00FC2811" w:rsidRDefault="00C87742" w:rsidP="00C87742">
      <w:pPr>
        <w:pStyle w:val="a9"/>
        <w:numPr>
          <w:ilvl w:val="0"/>
          <w:numId w:val="1"/>
        </w:numPr>
        <w:jc w:val="left"/>
        <w:rPr>
          <w:color w:val="000000"/>
          <w:shd w:val="clear" w:color="auto" w:fill="FFFFFF"/>
        </w:rPr>
      </w:pPr>
      <w:r w:rsidRPr="00FC2811">
        <w:rPr>
          <w:color w:val="000000"/>
          <w:shd w:val="clear" w:color="auto" w:fill="FFFFFF"/>
        </w:rPr>
        <w:t xml:space="preserve">Измените вид, цвет шрифта – </w:t>
      </w:r>
      <w:proofErr w:type="spellStart"/>
      <w:r w:rsidRPr="00FC2811">
        <w:rPr>
          <w:color w:val="000000"/>
          <w:shd w:val="clear" w:color="auto" w:fill="FFFFFF"/>
        </w:rPr>
        <w:t>Aria</w:t>
      </w:r>
      <w:r w:rsidR="008C6CB5" w:rsidRPr="00FC2811">
        <w:rPr>
          <w:color w:val="000000"/>
          <w:shd w:val="clear" w:color="auto" w:fill="FFFFFF"/>
        </w:rPr>
        <w:t>l</w:t>
      </w:r>
      <w:proofErr w:type="spellEnd"/>
      <w:r w:rsidR="008C6CB5" w:rsidRPr="00FC2811">
        <w:rPr>
          <w:color w:val="000000"/>
          <w:shd w:val="clear" w:color="auto" w:fill="FFFFFF"/>
        </w:rPr>
        <w:t>, 12 пт., цвет – черный</w:t>
      </w:r>
      <w:r w:rsidRPr="00FC2811">
        <w:rPr>
          <w:color w:val="000000"/>
          <w:shd w:val="clear" w:color="auto" w:fill="FFFFFF"/>
        </w:rPr>
        <w:t xml:space="preserve">. </w:t>
      </w:r>
    </w:p>
    <w:p w:rsidR="00C87742" w:rsidRPr="00FC2811" w:rsidRDefault="00C87742" w:rsidP="00C87742">
      <w:pPr>
        <w:pStyle w:val="a9"/>
        <w:numPr>
          <w:ilvl w:val="0"/>
          <w:numId w:val="1"/>
        </w:numPr>
        <w:jc w:val="left"/>
        <w:rPr>
          <w:color w:val="000000"/>
          <w:shd w:val="clear" w:color="auto" w:fill="FFFFFF"/>
        </w:rPr>
      </w:pPr>
      <w:r w:rsidRPr="00FC2811">
        <w:rPr>
          <w:color w:val="000000"/>
          <w:shd w:val="clear" w:color="auto" w:fill="FFFFFF"/>
        </w:rPr>
        <w:t xml:space="preserve">Выполните форматирование абзацев по ширине: отступ справа и слева – 0, междустрочные интервалы – 1, отступ в первой строке – 1,5 см. </w:t>
      </w:r>
    </w:p>
    <w:p w:rsidR="008C6CB5" w:rsidRPr="00FC2811" w:rsidRDefault="00C87742" w:rsidP="00C87742">
      <w:pPr>
        <w:pStyle w:val="a9"/>
        <w:numPr>
          <w:ilvl w:val="0"/>
          <w:numId w:val="1"/>
        </w:numPr>
        <w:jc w:val="left"/>
        <w:rPr>
          <w:color w:val="000000"/>
          <w:shd w:val="clear" w:color="auto" w:fill="FFFFFF"/>
        </w:rPr>
      </w:pPr>
      <w:r w:rsidRPr="00FC2811">
        <w:rPr>
          <w:color w:val="000000"/>
          <w:shd w:val="clear" w:color="auto" w:fill="FFFFFF"/>
        </w:rPr>
        <w:t xml:space="preserve">Выровняйте текст по ширине, заголовок – по центру. Вставьте в текст иллюстрации к каждому абзацу текста. Установите для </w:t>
      </w:r>
      <w:r w:rsidR="008C6CB5" w:rsidRPr="00FC2811">
        <w:rPr>
          <w:color w:val="000000"/>
          <w:shd w:val="clear" w:color="auto" w:fill="FFFFFF"/>
        </w:rPr>
        <w:t>рисунков Положение – По контуру</w:t>
      </w:r>
      <w:r w:rsidRPr="00FC2811">
        <w:rPr>
          <w:color w:val="000000"/>
          <w:shd w:val="clear" w:color="auto" w:fill="FFFFFF"/>
        </w:rPr>
        <w:t xml:space="preserve">. Уменьшите их размеры (примерно 4–5 см по ширине или высоте). </w:t>
      </w:r>
      <w:proofErr w:type="gramStart"/>
      <w:r w:rsidRPr="00FC2811">
        <w:rPr>
          <w:color w:val="000000"/>
          <w:shd w:val="clear" w:color="auto" w:fill="FFFFFF"/>
        </w:rPr>
        <w:t>Разместите иллюстрации</w:t>
      </w:r>
      <w:proofErr w:type="gramEnd"/>
      <w:r w:rsidRPr="00FC2811">
        <w:rPr>
          <w:color w:val="000000"/>
          <w:shd w:val="clear" w:color="auto" w:fill="FFFFFF"/>
        </w:rPr>
        <w:t xml:space="preserve"> поочередно справа и слева от абзацев основного текста, выравнивая край иллюстраций с границей текста. </w:t>
      </w:r>
    </w:p>
    <w:p w:rsidR="008C6CB5" w:rsidRPr="00FC2811" w:rsidRDefault="00C87742" w:rsidP="008C6CB5">
      <w:pPr>
        <w:ind w:left="360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В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м#ре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уд#</w:t>
      </w:r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#тельных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вещей </w:t>
      </w:r>
    </w:p>
    <w:p w:rsidR="008C6CB5" w:rsidRPr="00FC2811" w:rsidRDefault="00C87742" w:rsidP="008C6CB5">
      <w:pPr>
        <w:ind w:firstLine="567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Ж#л</w:t>
      </w:r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&amp;-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был&amp;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м&amp;стерск&amp;я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Д&amp; не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пр%ст%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м&amp;стерск&amp;я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&amp;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кр&amp;сн%му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дереву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рест&amp;вр&amp;ц##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п%д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крыл%м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М%ск%вск%г%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музея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мебел#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в%т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дн&amp;жды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п%ступ#л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не%бычный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з&amp;к&amp;з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—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зг%т%в#ть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к%мпьютер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не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пр%ст%й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, &amp; с «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деревянн%й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бш#вк%й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». #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чт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%бы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все в нем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был%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сдел&amp;н%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кр&amp;сн%г%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дерев&amp;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П%чес&amp;л#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з&amp;тылк#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м&amp;стер&amp;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п%кумек&amp;л#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п%пр%б%в&amp;л#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сдел&amp;л#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в%т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результ&amp;т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Кст&amp;т#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к%мпьютер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вп%лне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р&amp;б%т%сп%с%бен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:rsidR="008C6CB5" w:rsidRPr="00FC2811" w:rsidRDefault="00C87742" w:rsidP="008C6CB5">
      <w:pPr>
        <w:spacing w:before="240"/>
        <w:ind w:firstLine="567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&amp;мятн#к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кл&amp;в#&amp;туре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–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перв&amp;я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в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Ек&amp;тер#нбурге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скульптур&amp;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п%священн&amp;я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к%мпьютерн%й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кл&amp;в#&amp;туре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Г#г&amp;нтскую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кл&amp;в#&amp;туру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бет%н&amp;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уст&amp;</w:t>
      </w:r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%в#л#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в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Ек&amp;тер#нбурге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н&amp;бережн%й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рек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#сеть.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Печ&amp;т&amp;ть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ней нельзя,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з&amp;т%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м%жн%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%с#деть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кл&amp;в#ш&amp;х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,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тд%хнуть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С%</w:t>
      </w:r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%#т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кл&amp;в#&amp;тур&amp;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86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кл&amp;в#ш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К&amp;жд&amp;я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к%т%рых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вес#т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к%л%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80-т#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к#л%гр&amp;мм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&amp;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кл&amp;в#ш&amp;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“«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пр%бел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»”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вес#т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п%лт%нны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.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нтересн%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&amp;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будет,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есл#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тр#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чел%век&amp;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дн%временн%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сядут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кл&amp;в#ш#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CTRL, ALT # DEL? </w:t>
      </w:r>
    </w:p>
    <w:p w:rsidR="008C6CB5" w:rsidRPr="00FC2811" w:rsidRDefault="00C87742" w:rsidP="008C6CB5">
      <w:pPr>
        <w:spacing w:before="240" w:after="0"/>
        <w:ind w:firstLine="567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Д&amp;вным-д&amp;вн%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в#нчестеры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был#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б%льш#м#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Н&amp;ст%льк%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б%льш#м#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н#х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сейч&amp;с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м%жн%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зг%т%в#ть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м&amp;леньк#й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ст%л#к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К&amp;к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сдел&amp;л&amp;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д#з&amp;йн-студ#я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Grand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Idea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</w:t>
      </w:r>
      <w:proofErr w:type="spellEnd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&amp;л#ф%рн##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(СШ&amp;).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пр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%#зведен#е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т&amp;к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н&amp;зыв&amp;ется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—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Hard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Drive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Coffee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Table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К%фейный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Ст%л#к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Жестк%г%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Д#ск&amp;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Верхняя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ч&amp;сть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ст%йк&amp;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ст%л#к&amp;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—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ч&amp;ст#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ре&amp;льн%г%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жестк%г%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д#ск&amp;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,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зг%т%вленн%г%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к%л%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1970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г%д&amp;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Все,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сдел&amp;л#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д#з&amp;йнеры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—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убр&amp;л#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л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#шн#е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ч&amp;ст#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пр#дел&amp;л#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сн%в&amp;н#е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п%крыл#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д#ск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ргстекл%м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Вся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к%нструкц#я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вес#т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к%л%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30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к#л%гр&amp;мм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Выс%т&amp;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%л#к&amp;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—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к%л%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50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с&amp;нт#метр%в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Пусть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в&amp;с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не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смущ&amp;ют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ф%т%гр&amp;ф##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—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ст%л#к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ст%#т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п%дст&amp;вке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Ег%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ре&amp;льный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д#&amp;метр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— %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к%л%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66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с&amp;нт#метр%в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Д%</w:t>
      </w:r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&amp;т%чн%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чт%бы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п%ст&amp;в#ть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неск%льк%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ч&amp;шечек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л#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устр%#ть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уж#н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дв%#х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:rsidR="00F95520" w:rsidRPr="00FC2811" w:rsidRDefault="00C87742" w:rsidP="008C6CB5">
      <w:pPr>
        <w:spacing w:before="240"/>
        <w:ind w:firstLine="567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Чт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н&amp;ст%ящ&amp;я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Русск&amp;я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Мышь! Мышь,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р&amp;сп#с&amp;нн&amp;я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с&amp;мым#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н&amp;ст%ящ#м#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&amp;стер&amp;м#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Х%хл%мы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В 2002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г%ду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в&amp;н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М&amp;лыг#н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д%цент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Ур&amp;льск%г%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техн#ческ%г%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ун#верс#тет&amp;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реш#л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%вернуть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#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ст%р#ю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Х%хл%мы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н%вые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рельсы. Теперь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х%хл%мск&amp;я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р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%сп#сь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—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не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т%льк%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п%суд&amp;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Эт%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еще #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к%мпьютерные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мыш#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кл&amp;в#&amp;туры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м%н#т%ры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Т&amp;к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век%вые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тр&amp;д#ц##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встрет#л#сь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 xml:space="preserve"> с </w:t>
      </w:r>
      <w:proofErr w:type="spellStart"/>
      <w:proofErr w:type="gramStart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с</w:t>
      </w:r>
      <w:proofErr w:type="gram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%временн%стью</w:t>
      </w:r>
      <w:proofErr w:type="spellEnd"/>
      <w:r w:rsidRPr="00FC2811">
        <w:rPr>
          <w:rFonts w:asciiTheme="minorHAnsi" w:hAnsiTheme="minorHAnsi" w:cstheme="minorHAnsi"/>
          <w:color w:val="000000"/>
          <w:shd w:val="clear" w:color="auto" w:fill="FFFFFF"/>
        </w:rPr>
        <w:t>. </w:t>
      </w:r>
      <w:r w:rsidRPr="00FC2811">
        <w:rPr>
          <w:rFonts w:asciiTheme="minorHAnsi" w:hAnsiTheme="minorHAnsi" w:cstheme="minorHAnsi"/>
        </w:rPr>
        <w:t xml:space="preserve"> </w:t>
      </w:r>
    </w:p>
    <w:sectPr w:rsidR="00F95520" w:rsidRPr="00FC2811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613FC"/>
    <w:multiLevelType w:val="hybridMultilevel"/>
    <w:tmpl w:val="0A6E6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742"/>
    <w:rsid w:val="005756AB"/>
    <w:rsid w:val="0065655D"/>
    <w:rsid w:val="008C6CB5"/>
    <w:rsid w:val="00B236DC"/>
    <w:rsid w:val="00BC3A8E"/>
    <w:rsid w:val="00C87742"/>
    <w:rsid w:val="00CC4CF2"/>
    <w:rsid w:val="00F806CD"/>
    <w:rsid w:val="00F95520"/>
    <w:rsid w:val="00FC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customStyle="1" w:styleId="copyright-span">
    <w:name w:val="copyright-span"/>
    <w:basedOn w:val="a0"/>
    <w:rsid w:val="00C87742"/>
  </w:style>
  <w:style w:type="character" w:styleId="ab">
    <w:name w:val="Hyperlink"/>
    <w:basedOn w:val="a0"/>
    <w:uiPriority w:val="99"/>
    <w:semiHidden/>
    <w:unhideWhenUsed/>
    <w:rsid w:val="00C877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2558</Characters>
  <Application>Microsoft Office Word</Application>
  <DocSecurity>0</DocSecurity>
  <Lines>21</Lines>
  <Paragraphs>5</Paragraphs>
  <ScaleCrop>false</ScaleCrop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2022-05-05T09:42:00Z</dcterms:created>
  <dcterms:modified xsi:type="dcterms:W3CDTF">2022-05-05T09:49:00Z</dcterms:modified>
</cp:coreProperties>
</file>