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2AC" w:rsidRDefault="002C32AC" w:rsidP="0022291C">
      <w:pPr>
        <w:jc w:val="center"/>
        <w:rPr>
          <w:b/>
          <w:sz w:val="28"/>
          <w:szCs w:val="28"/>
        </w:rPr>
      </w:pPr>
    </w:p>
    <w:p w:rsidR="00F95520" w:rsidRDefault="0022291C" w:rsidP="0022291C">
      <w:pPr>
        <w:jc w:val="center"/>
        <w:rPr>
          <w:b/>
          <w:sz w:val="28"/>
          <w:szCs w:val="28"/>
        </w:rPr>
      </w:pPr>
      <w:r w:rsidRPr="0022291C">
        <w:rPr>
          <w:b/>
          <w:sz w:val="28"/>
          <w:szCs w:val="28"/>
        </w:rPr>
        <w:t>Успеваемость</w:t>
      </w:r>
    </w:p>
    <w:tbl>
      <w:tblPr>
        <w:tblW w:w="9938" w:type="dxa"/>
        <w:tblInd w:w="93" w:type="dxa"/>
        <w:tblLook w:val="04A0"/>
      </w:tblPr>
      <w:tblGrid>
        <w:gridCol w:w="1858"/>
        <w:gridCol w:w="1240"/>
        <w:gridCol w:w="1240"/>
        <w:gridCol w:w="1324"/>
        <w:gridCol w:w="1300"/>
        <w:gridCol w:w="1417"/>
        <w:gridCol w:w="1559"/>
      </w:tblGrid>
      <w:tr w:rsidR="00751AD6" w:rsidRPr="00751AD6" w:rsidTr="003D249E">
        <w:trPr>
          <w:trHeight w:val="72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  <w:rPr>
                <w:b/>
                <w:bCs/>
              </w:rPr>
            </w:pPr>
            <w:r w:rsidRPr="00751AD6">
              <w:rPr>
                <w:b/>
                <w:bCs/>
              </w:rPr>
              <w:t>ФИО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  <w:rPr>
                <w:b/>
                <w:bCs/>
              </w:rPr>
            </w:pPr>
            <w:r w:rsidRPr="00751AD6">
              <w:rPr>
                <w:b/>
                <w:bCs/>
              </w:rPr>
              <w:t>Русский язык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751AD6">
              <w:rPr>
                <w:b/>
                <w:bCs/>
              </w:rPr>
              <w:t>Матема-тика</w:t>
            </w:r>
            <w:proofErr w:type="spellEnd"/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751AD6">
              <w:rPr>
                <w:b/>
                <w:bCs/>
              </w:rPr>
              <w:t>Информа-тика</w:t>
            </w:r>
            <w:proofErr w:type="spellEnd"/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  <w:rPr>
                <w:b/>
                <w:bCs/>
              </w:rPr>
            </w:pPr>
            <w:r w:rsidRPr="00751AD6">
              <w:rPr>
                <w:b/>
                <w:bCs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  <w:rPr>
                <w:b/>
                <w:bCs/>
              </w:rPr>
            </w:pPr>
            <w:r w:rsidRPr="00751AD6">
              <w:rPr>
                <w:b/>
                <w:bCs/>
              </w:rPr>
              <w:t>Сумма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  <w:rPr>
                <w:b/>
                <w:bCs/>
              </w:rPr>
            </w:pPr>
            <w:r w:rsidRPr="00751AD6">
              <w:rPr>
                <w:b/>
                <w:bCs/>
              </w:rPr>
              <w:t>Стипендия</w:t>
            </w:r>
          </w:p>
        </w:tc>
      </w:tr>
      <w:tr w:rsidR="00751AD6" w:rsidRPr="00751AD6" w:rsidTr="003D249E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Иванов И.И.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           -  р. </w:t>
            </w:r>
          </w:p>
        </w:tc>
      </w:tr>
      <w:tr w:rsidR="00751AD6" w:rsidRPr="00751AD6" w:rsidTr="003D249E">
        <w:trPr>
          <w:trHeight w:val="3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Петров П.П.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1 125,00р. </w:t>
            </w:r>
          </w:p>
        </w:tc>
      </w:tr>
      <w:tr w:rsidR="00751AD6" w:rsidRPr="00751AD6" w:rsidTr="003D249E">
        <w:trPr>
          <w:trHeight w:val="3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Сидоров С.С.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1 125,00р. </w:t>
            </w:r>
          </w:p>
        </w:tc>
      </w:tr>
      <w:tr w:rsidR="00751AD6" w:rsidRPr="00751AD6" w:rsidTr="003D249E">
        <w:trPr>
          <w:trHeight w:val="3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Кошкин К.К.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1 125,00р. </w:t>
            </w:r>
          </w:p>
        </w:tc>
      </w:tr>
      <w:tr w:rsidR="00751AD6" w:rsidRPr="00751AD6" w:rsidTr="003D249E">
        <w:trPr>
          <w:trHeight w:val="3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Мышкин М.М.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           -  р. </w:t>
            </w:r>
          </w:p>
        </w:tc>
      </w:tr>
      <w:tr w:rsidR="00751AD6" w:rsidRPr="00751AD6" w:rsidTr="003D249E">
        <w:trPr>
          <w:trHeight w:val="3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Мошкин М.М.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1 125,00р. </w:t>
            </w:r>
          </w:p>
        </w:tc>
      </w:tr>
      <w:tr w:rsidR="00751AD6" w:rsidRPr="00751AD6" w:rsidTr="003D249E">
        <w:trPr>
          <w:trHeight w:val="3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Комаров К.К.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1 125,00р. </w:t>
            </w:r>
          </w:p>
        </w:tc>
      </w:tr>
      <w:tr w:rsidR="00751AD6" w:rsidRPr="00751AD6" w:rsidTr="003D249E">
        <w:trPr>
          <w:trHeight w:val="37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Воробьев В.В.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1 125,00р. </w:t>
            </w:r>
          </w:p>
        </w:tc>
      </w:tr>
      <w:tr w:rsidR="00751AD6" w:rsidRPr="00751AD6" w:rsidTr="003D249E">
        <w:trPr>
          <w:trHeight w:val="3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Гусев Г.Г.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1 125,00р. </w:t>
            </w:r>
          </w:p>
        </w:tc>
      </w:tr>
      <w:tr w:rsidR="00751AD6" w:rsidRPr="00751AD6" w:rsidTr="003D249E">
        <w:trPr>
          <w:trHeight w:val="3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Волков В.В.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 xml:space="preserve">    1 125,00р. </w:t>
            </w:r>
          </w:p>
        </w:tc>
      </w:tr>
      <w:tr w:rsidR="00751AD6" w:rsidRPr="00751AD6" w:rsidTr="003D249E">
        <w:trPr>
          <w:trHeight w:val="36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Средний балл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51AD6" w:rsidRPr="00751AD6" w:rsidTr="003D249E">
        <w:trPr>
          <w:trHeight w:val="37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Максимальный балл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51AD6" w:rsidRPr="00751AD6" w:rsidTr="003D249E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Минимальный балл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</w:pPr>
            <w:r w:rsidRPr="00751AD6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51AD6" w:rsidRPr="00751AD6" w:rsidTr="003D249E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51AD6" w:rsidRPr="00751AD6" w:rsidTr="003D249E">
        <w:trPr>
          <w:trHeight w:val="33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center"/>
              <w:rPr>
                <w:b/>
                <w:bCs/>
              </w:rPr>
            </w:pPr>
            <w:r w:rsidRPr="00751AD6">
              <w:rPr>
                <w:b/>
                <w:bCs/>
              </w:rPr>
              <w:t>Стипендия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51AD6" w:rsidRPr="00751AD6" w:rsidTr="003D249E">
        <w:trPr>
          <w:trHeight w:val="315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Базовая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 xml:space="preserve">     750,00р.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51AD6" w:rsidRPr="00751AD6" w:rsidTr="003D249E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>Повышенная стипендия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</w:pPr>
            <w:r w:rsidRPr="00751AD6">
              <w:t xml:space="preserve">  1 125,00р.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AD6" w:rsidRPr="00751AD6" w:rsidRDefault="00751AD6" w:rsidP="00751AD6">
            <w:pPr>
              <w:spacing w:after="0" w:line="240" w:lineRule="auto"/>
              <w:jc w:val="left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751AD6" w:rsidRDefault="00751AD6" w:rsidP="0022291C">
      <w:pPr>
        <w:jc w:val="center"/>
        <w:rPr>
          <w:b/>
          <w:sz w:val="28"/>
          <w:szCs w:val="28"/>
        </w:rPr>
      </w:pPr>
    </w:p>
    <w:p w:rsidR="002C32AC" w:rsidRDefault="002C32AC" w:rsidP="00297BEB">
      <w:pPr>
        <w:jc w:val="left"/>
        <w:rPr>
          <w:b/>
          <w:sz w:val="28"/>
          <w:szCs w:val="28"/>
        </w:rPr>
      </w:pPr>
    </w:p>
    <w:p w:rsidR="00DE22A3" w:rsidRPr="00297BEB" w:rsidRDefault="00297BEB" w:rsidP="00297BEB">
      <w:pPr>
        <w:jc w:val="left"/>
      </w:pPr>
      <w:r>
        <w:rPr>
          <w:b/>
          <w:sz w:val="28"/>
          <w:szCs w:val="28"/>
        </w:rPr>
        <w:t>Задание</w:t>
      </w:r>
    </w:p>
    <w:p w:rsidR="00297BEB" w:rsidRDefault="00297BEB" w:rsidP="00593E95">
      <w:pPr>
        <w:jc w:val="left"/>
      </w:pPr>
      <w:r>
        <w:t xml:space="preserve">1. </w:t>
      </w:r>
      <w:r w:rsidRPr="00297BEB">
        <w:t xml:space="preserve">Оформить </w:t>
      </w:r>
      <w:r>
        <w:t>таблицу «</w:t>
      </w:r>
      <w:r w:rsidRPr="00297BEB">
        <w:t>Успеваемость</w:t>
      </w:r>
      <w:r>
        <w:t>» по образцу</w:t>
      </w:r>
      <w:r w:rsidR="00593E95">
        <w:t xml:space="preserve">: </w:t>
      </w:r>
      <w:r>
        <w:t>ввести фамилии, оценки и значение базовой стипендии.</w:t>
      </w:r>
    </w:p>
    <w:p w:rsidR="002967DA" w:rsidRDefault="00297BEB" w:rsidP="00932351">
      <w:pPr>
        <w:jc w:val="left"/>
      </w:pPr>
      <w:r>
        <w:t xml:space="preserve">2. </w:t>
      </w:r>
      <w:r w:rsidR="00932351">
        <w:t>В</w:t>
      </w:r>
      <w:r>
        <w:t xml:space="preserve"> столбц</w:t>
      </w:r>
      <w:r w:rsidR="00E332EF">
        <w:t>е</w:t>
      </w:r>
      <w:r>
        <w:t xml:space="preserve"> «Су</w:t>
      </w:r>
      <w:r w:rsidR="002967DA">
        <w:t>м</w:t>
      </w:r>
      <w:r>
        <w:t>ма баллов»</w:t>
      </w:r>
      <w:r w:rsidR="00932351">
        <w:t xml:space="preserve">, а также </w:t>
      </w:r>
      <w:r w:rsidR="002A2F34">
        <w:t>в ячейках</w:t>
      </w:r>
      <w:r w:rsidR="002967DA">
        <w:t>:</w:t>
      </w:r>
      <w:r w:rsidR="002A2F34">
        <w:t xml:space="preserve"> </w:t>
      </w:r>
      <w:r w:rsidR="002967DA">
        <w:t>«</w:t>
      </w:r>
      <w:r w:rsidR="002967DA" w:rsidRPr="00751AD6">
        <w:t>Средний балл</w:t>
      </w:r>
      <w:r w:rsidR="002967DA">
        <w:t>»</w:t>
      </w:r>
      <w:r w:rsidR="00D111C3">
        <w:t>,</w:t>
      </w:r>
      <w:r w:rsidR="002967DA" w:rsidRPr="002967DA">
        <w:t xml:space="preserve"> </w:t>
      </w:r>
      <w:r w:rsidR="002967DA">
        <w:t>«</w:t>
      </w:r>
      <w:r w:rsidR="002967DA" w:rsidRPr="00751AD6">
        <w:t>Максимальный балл</w:t>
      </w:r>
      <w:r w:rsidR="002967DA">
        <w:t>»</w:t>
      </w:r>
      <w:r w:rsidR="00D111C3">
        <w:t>,</w:t>
      </w:r>
      <w:r w:rsidR="002967DA" w:rsidRPr="002967DA">
        <w:t xml:space="preserve"> </w:t>
      </w:r>
      <w:r w:rsidR="002967DA">
        <w:t>«</w:t>
      </w:r>
      <w:r w:rsidR="002967DA" w:rsidRPr="00751AD6">
        <w:t>Минимальный балл</w:t>
      </w:r>
      <w:r w:rsidR="002967DA">
        <w:t>»</w:t>
      </w:r>
      <w:r w:rsidR="00932351" w:rsidRPr="00932351">
        <w:t xml:space="preserve"> </w:t>
      </w:r>
      <w:r w:rsidR="00932351">
        <w:t>рассчитать значения по формулам.</w:t>
      </w:r>
    </w:p>
    <w:p w:rsidR="00297BEB" w:rsidRDefault="002967DA" w:rsidP="00297BEB">
      <w:pPr>
        <w:jc w:val="left"/>
      </w:pPr>
      <w:r>
        <w:t>3. Значение ячейки «</w:t>
      </w:r>
      <w:r w:rsidRPr="00751AD6">
        <w:t>Повышенная стипендия</w:t>
      </w:r>
      <w:r>
        <w:t>» рассчитать относительно б</w:t>
      </w:r>
      <w:r w:rsidRPr="00751AD6">
        <w:t>азов</w:t>
      </w:r>
      <w:r>
        <w:t xml:space="preserve">ой </w:t>
      </w:r>
      <w:r w:rsidRPr="00751AD6">
        <w:t>стипенди</w:t>
      </w:r>
      <w:r>
        <w:t>и с увеличением на 50%.</w:t>
      </w:r>
    </w:p>
    <w:p w:rsidR="002967DA" w:rsidRDefault="000C21C6" w:rsidP="00297BEB">
      <w:pPr>
        <w:jc w:val="left"/>
      </w:pPr>
      <w:r>
        <w:t>4. Рассчитать значения в столбце «Стипендия»</w:t>
      </w:r>
      <w:r w:rsidR="00234BC1">
        <w:t xml:space="preserve">, используя </w:t>
      </w:r>
      <w:proofErr w:type="gramStart"/>
      <w:r w:rsidR="00234BC1">
        <w:t>функци</w:t>
      </w:r>
      <w:r w:rsidR="00932351">
        <w:t>ю</w:t>
      </w:r>
      <w:proofErr w:type="gramEnd"/>
      <w:r w:rsidR="00234BC1">
        <w:t xml:space="preserve"> ЕСЛИ с учетом условия</w:t>
      </w:r>
      <w:r w:rsidR="002C32AC">
        <w:t xml:space="preserve">: </w:t>
      </w:r>
      <w:r w:rsidR="00234BC1">
        <w:t xml:space="preserve">стипендия начисляется, если </w:t>
      </w:r>
      <w:r w:rsidR="006B441F">
        <w:t>«</w:t>
      </w:r>
      <w:r w:rsidR="00234BC1">
        <w:t>Сумма баллов</w:t>
      </w:r>
      <w:r w:rsidR="006B441F">
        <w:t>»</w:t>
      </w:r>
      <w:r w:rsidR="00234BC1">
        <w:t xml:space="preserve"> </w:t>
      </w:r>
      <w:r w:rsidR="00234BC1">
        <w:sym w:font="Symbol" w:char="F020"/>
      </w:r>
      <w:r w:rsidR="00234BC1">
        <w:sym w:font="Symbol" w:char="F0B3"/>
      </w:r>
      <w:r w:rsidR="00234BC1">
        <w:t xml:space="preserve"> 16.</w:t>
      </w:r>
    </w:p>
    <w:p w:rsidR="00297BEB" w:rsidRDefault="00297BEB" w:rsidP="00297BEB">
      <w:pPr>
        <w:jc w:val="left"/>
        <w:rPr>
          <w:b/>
          <w:sz w:val="28"/>
          <w:szCs w:val="28"/>
        </w:rPr>
      </w:pPr>
    </w:p>
    <w:p w:rsidR="00297BEB" w:rsidRPr="00297BEB" w:rsidRDefault="00297BEB" w:rsidP="00DE22A3">
      <w:pPr>
        <w:jc w:val="both"/>
      </w:pPr>
    </w:p>
    <w:sectPr w:rsidR="00297BEB" w:rsidRPr="00297BEB" w:rsidSect="003D249E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91C"/>
    <w:rsid w:val="000C21C6"/>
    <w:rsid w:val="0022291C"/>
    <w:rsid w:val="00234BC1"/>
    <w:rsid w:val="002967DA"/>
    <w:rsid w:val="00297BEB"/>
    <w:rsid w:val="002A2F34"/>
    <w:rsid w:val="002C32AC"/>
    <w:rsid w:val="003D249E"/>
    <w:rsid w:val="0046222D"/>
    <w:rsid w:val="005756AB"/>
    <w:rsid w:val="00593E95"/>
    <w:rsid w:val="0065655D"/>
    <w:rsid w:val="006B441F"/>
    <w:rsid w:val="007471AE"/>
    <w:rsid w:val="00751AD6"/>
    <w:rsid w:val="008B69AF"/>
    <w:rsid w:val="00932351"/>
    <w:rsid w:val="009C4393"/>
    <w:rsid w:val="00A33AB5"/>
    <w:rsid w:val="00B236DC"/>
    <w:rsid w:val="00BC3A8E"/>
    <w:rsid w:val="00CC4CF2"/>
    <w:rsid w:val="00D111C3"/>
    <w:rsid w:val="00DE22A3"/>
    <w:rsid w:val="00E332EF"/>
    <w:rsid w:val="00E603E1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table" w:styleId="ab">
    <w:name w:val="Table Grid"/>
    <w:basedOn w:val="a1"/>
    <w:uiPriority w:val="59"/>
    <w:rsid w:val="002229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2023-03-01T07:31:00Z</dcterms:created>
  <dcterms:modified xsi:type="dcterms:W3CDTF">2023-03-17T05:43:00Z</dcterms:modified>
</cp:coreProperties>
</file>