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bin" ContentType="application/vnd.openxmlformats-officedocument.oleObject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2A" w:rsidRDefault="006B282A" w:rsidP="006B282A">
      <w:pPr>
        <w:spacing w:line="276" w:lineRule="auto"/>
        <w:jc w:val="right"/>
        <w:rPr>
          <w:b/>
          <w:sz w:val="28"/>
          <w:szCs w:val="28"/>
        </w:rPr>
      </w:pPr>
      <w:r w:rsidRPr="00B96D2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>(</w:t>
      </w:r>
      <w:r w:rsidRPr="004D7EA1">
        <w:rPr>
          <w:b/>
          <w:sz w:val="28"/>
          <w:szCs w:val="28"/>
        </w:rPr>
        <w:t>Л-</w:t>
      </w:r>
      <w:r>
        <w:rPr>
          <w:b/>
          <w:sz w:val="28"/>
          <w:szCs w:val="28"/>
        </w:rPr>
        <w:t>3)</w:t>
      </w:r>
    </w:p>
    <w:p w:rsidR="006B282A" w:rsidRDefault="006B282A" w:rsidP="006B282A">
      <w:pPr>
        <w:spacing w:line="276" w:lineRule="auto"/>
        <w:ind w:left="993" w:hanging="426"/>
        <w:jc w:val="center"/>
        <w:rPr>
          <w:b/>
          <w:sz w:val="28"/>
          <w:szCs w:val="28"/>
        </w:rPr>
      </w:pPr>
      <w:r w:rsidRPr="00EE1633">
        <w:rPr>
          <w:b/>
          <w:sz w:val="28"/>
          <w:szCs w:val="28"/>
        </w:rPr>
        <w:t>Образец задания</w:t>
      </w:r>
    </w:p>
    <w:p w:rsidR="006B282A" w:rsidRDefault="006B282A" w:rsidP="006B282A">
      <w:pPr>
        <w:spacing w:line="276" w:lineRule="auto"/>
        <w:ind w:firstLine="567"/>
        <w:rPr>
          <w:b/>
          <w:sz w:val="24"/>
          <w:szCs w:val="24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1.</w:t>
      </w:r>
    </w:p>
    <w:p w:rsidR="006B282A" w:rsidRPr="00631370" w:rsidRDefault="00F4719D" w:rsidP="006B282A">
      <w:pPr>
        <w:spacing w:line="276" w:lineRule="auto"/>
        <w:ind w:firstLine="0"/>
        <w:jc w:val="center"/>
        <w:rPr>
          <w:b/>
          <w:sz w:val="22"/>
          <w:szCs w:val="22"/>
        </w:rPr>
      </w:pPr>
      <w:r w:rsidRPr="00F4719D">
        <w:rPr>
          <w:b/>
          <w:noProof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8" style="position:absolute;left:0;text-align:left;margin-left:4.05pt;margin-top:20.25pt;width:495pt;height:44.25pt;z-index:251664384" fillcolor="#3cf" strokecolor="#009" strokeweight="1pt">
            <v:shadow on="t" color="#009" offset="7pt,-7pt"/>
            <v:textpath style="font-family:&quot;Impact&quot;;v-text-spacing:52429f;v-text-kern:t" trim="t" fitpath="t" xscale="f" string="Графические объекты в MS Word"/>
            <w10:wrap type="square"/>
          </v:shape>
        </w:pict>
      </w:r>
    </w:p>
    <w:p w:rsidR="006B282A" w:rsidRPr="00631370" w:rsidRDefault="006B282A" w:rsidP="006B282A">
      <w:pPr>
        <w:spacing w:line="276" w:lineRule="auto"/>
        <w:ind w:firstLine="0"/>
        <w:jc w:val="center"/>
        <w:rPr>
          <w:b/>
          <w:sz w:val="22"/>
          <w:szCs w:val="22"/>
        </w:rPr>
      </w:pPr>
    </w:p>
    <w:p w:rsidR="006B282A" w:rsidRDefault="006B282A" w:rsidP="006B282A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736F6E">
        <w:rPr>
          <w:b/>
          <w:sz w:val="28"/>
          <w:szCs w:val="28"/>
        </w:rPr>
        <w:t>Инструменты работы с графикой</w:t>
      </w:r>
    </w:p>
    <w:p w:rsidR="006B282A" w:rsidRPr="00736F6E" w:rsidRDefault="006B282A" w:rsidP="006B282A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6B282A" w:rsidRDefault="006B282A" w:rsidP="006B282A">
      <w:pPr>
        <w:spacing w:line="276" w:lineRule="auto"/>
        <w:ind w:firstLine="567"/>
        <w:rPr>
          <w:sz w:val="24"/>
          <w:szCs w:val="24"/>
        </w:rPr>
      </w:pPr>
      <w:r w:rsidRPr="00AD4D04">
        <w:rPr>
          <w:sz w:val="24"/>
          <w:szCs w:val="24"/>
        </w:rPr>
        <w:t xml:space="preserve">Будем называть графикой рисунки, схемы, чертежи, цифровые фотографии, сканированные изображения, художественные надписи, полученные самыми различными способами. </w:t>
      </w:r>
    </w:p>
    <w:p w:rsidR="006B282A" w:rsidRPr="001E62EF" w:rsidRDefault="006B282A" w:rsidP="006B282A">
      <w:pPr>
        <w:pStyle w:val="a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</w:rPr>
      </w:pPr>
      <w:r w:rsidRPr="001E62EF">
        <w:rPr>
          <w:color w:val="222222"/>
        </w:rPr>
        <w:t xml:space="preserve">К графическим объектам в </w:t>
      </w:r>
      <w:proofErr w:type="spellStart"/>
      <w:r w:rsidRPr="001E62EF">
        <w:rPr>
          <w:color w:val="222222"/>
        </w:rPr>
        <w:t>Word</w:t>
      </w:r>
      <w:proofErr w:type="spellEnd"/>
      <w:r w:rsidRPr="001E62EF">
        <w:rPr>
          <w:color w:val="222222"/>
        </w:rPr>
        <w:t xml:space="preserve"> относятся:</w:t>
      </w:r>
    </w:p>
    <w:p w:rsidR="006B282A" w:rsidRPr="001E62EF" w:rsidRDefault="006B282A" w:rsidP="006B282A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</w:rPr>
        <w:t>Автофигуры</w:t>
      </w:r>
      <w:proofErr w:type="spellEnd"/>
    </w:p>
    <w:p w:rsidR="006B282A" w:rsidRPr="001E62EF" w:rsidRDefault="006B282A" w:rsidP="006B282A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Объекты Надпись</w:t>
      </w:r>
    </w:p>
    <w:p w:rsidR="006B282A" w:rsidRDefault="006B282A" w:rsidP="006B282A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Объекты </w:t>
      </w:r>
      <w:proofErr w:type="spellStart"/>
      <w:r>
        <w:rPr>
          <w:color w:val="222222"/>
          <w:sz w:val="24"/>
          <w:szCs w:val="24"/>
        </w:rPr>
        <w:t>WordArt</w:t>
      </w:r>
      <w:proofErr w:type="spellEnd"/>
    </w:p>
    <w:p w:rsidR="006B282A" w:rsidRPr="00936490" w:rsidRDefault="006B282A" w:rsidP="006B282A">
      <w:pPr>
        <w:widowControl/>
        <w:numPr>
          <w:ilvl w:val="0"/>
          <w:numId w:val="1"/>
        </w:numPr>
        <w:shd w:val="clear" w:color="auto" w:fill="FFFFFF"/>
        <w:tabs>
          <w:tab w:val="left" w:pos="993"/>
        </w:tabs>
        <w:autoSpaceDE/>
        <w:autoSpaceDN/>
        <w:adjustRightInd/>
        <w:spacing w:line="276" w:lineRule="auto"/>
        <w:rPr>
          <w:color w:val="222222"/>
          <w:sz w:val="24"/>
          <w:szCs w:val="24"/>
        </w:rPr>
      </w:pPr>
      <w:r w:rsidRPr="001E62EF">
        <w:rPr>
          <w:color w:val="222222"/>
          <w:sz w:val="24"/>
          <w:szCs w:val="24"/>
        </w:rPr>
        <w:t>Объекты</w:t>
      </w:r>
      <w:r w:rsidR="0014084F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  <w:lang w:val="en-US"/>
        </w:rPr>
        <w:t>Smart</w:t>
      </w:r>
      <w:proofErr w:type="spellStart"/>
      <w:r w:rsidRPr="001E62EF">
        <w:rPr>
          <w:color w:val="222222"/>
          <w:sz w:val="24"/>
          <w:szCs w:val="24"/>
        </w:rPr>
        <w:t>Art</w:t>
      </w:r>
      <w:proofErr w:type="spellEnd"/>
    </w:p>
    <w:p w:rsidR="006B282A" w:rsidRDefault="006B282A" w:rsidP="006B282A">
      <w:pPr>
        <w:spacing w:line="276" w:lineRule="auto"/>
        <w:ind w:firstLine="567"/>
        <w:rPr>
          <w:i/>
          <w:sz w:val="24"/>
          <w:szCs w:val="24"/>
        </w:rPr>
      </w:pPr>
      <w:r w:rsidRPr="005D761B">
        <w:rPr>
          <w:color w:val="222222"/>
          <w:sz w:val="24"/>
          <w:szCs w:val="24"/>
        </w:rPr>
        <w:t>Графические объекты</w:t>
      </w:r>
      <w:r w:rsidR="0014084F">
        <w:rPr>
          <w:color w:val="222222"/>
          <w:sz w:val="24"/>
          <w:szCs w:val="24"/>
        </w:rPr>
        <w:t xml:space="preserve"> </w:t>
      </w:r>
      <w:r w:rsidRPr="00AD4D04">
        <w:rPr>
          <w:sz w:val="24"/>
          <w:szCs w:val="24"/>
        </w:rPr>
        <w:t xml:space="preserve">в среде </w:t>
      </w:r>
      <w:proofErr w:type="spellStart"/>
      <w:r w:rsidRPr="00AD4D04">
        <w:rPr>
          <w:sz w:val="24"/>
          <w:szCs w:val="24"/>
        </w:rPr>
        <w:t>Word</w:t>
      </w:r>
      <w:proofErr w:type="spellEnd"/>
      <w:r w:rsidRPr="00AD4D04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находятся во</w:t>
      </w:r>
      <w:r w:rsidRPr="00AD4D04">
        <w:rPr>
          <w:sz w:val="24"/>
          <w:szCs w:val="24"/>
        </w:rPr>
        <w:t xml:space="preserve"> вкладк</w:t>
      </w:r>
      <w:r>
        <w:rPr>
          <w:sz w:val="24"/>
          <w:szCs w:val="24"/>
        </w:rPr>
        <w:t>е</w:t>
      </w:r>
      <w:r w:rsidR="0014084F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Вставка</w:t>
      </w:r>
      <w:r w:rsidR="0014084F">
        <w:rPr>
          <w:i/>
          <w:sz w:val="24"/>
          <w:szCs w:val="24"/>
        </w:rPr>
        <w:t xml:space="preserve"> </w:t>
      </w:r>
      <w:r w:rsidRPr="00111AC4">
        <w:rPr>
          <w:sz w:val="24"/>
          <w:szCs w:val="24"/>
        </w:rPr>
        <w:t>в</w:t>
      </w:r>
      <w:r w:rsidR="0014084F">
        <w:rPr>
          <w:sz w:val="24"/>
          <w:szCs w:val="24"/>
        </w:rPr>
        <w:t xml:space="preserve"> </w:t>
      </w:r>
      <w:r w:rsidRPr="00AD4D04">
        <w:rPr>
          <w:sz w:val="24"/>
          <w:szCs w:val="24"/>
        </w:rPr>
        <w:t>групп</w:t>
      </w:r>
      <w:r>
        <w:rPr>
          <w:sz w:val="24"/>
          <w:szCs w:val="24"/>
        </w:rPr>
        <w:t>е</w:t>
      </w:r>
      <w:r w:rsidR="0014084F">
        <w:rPr>
          <w:sz w:val="24"/>
          <w:szCs w:val="24"/>
        </w:rPr>
        <w:t xml:space="preserve"> </w:t>
      </w:r>
      <w:r w:rsidRPr="00AD4D04">
        <w:rPr>
          <w:i/>
          <w:sz w:val="24"/>
          <w:szCs w:val="24"/>
        </w:rPr>
        <w:t>Иллюстрации</w:t>
      </w:r>
      <w:r>
        <w:rPr>
          <w:sz w:val="24"/>
          <w:szCs w:val="24"/>
        </w:rPr>
        <w:t>.</w:t>
      </w:r>
    </w:p>
    <w:p w:rsidR="006B282A" w:rsidRDefault="006B282A" w:rsidP="006B282A">
      <w:pPr>
        <w:spacing w:line="276" w:lineRule="auto"/>
        <w:ind w:firstLine="567"/>
        <w:rPr>
          <w:sz w:val="24"/>
          <w:szCs w:val="24"/>
        </w:rPr>
      </w:pPr>
      <w:r w:rsidRPr="00EE1633">
        <w:rPr>
          <w:sz w:val="24"/>
          <w:szCs w:val="24"/>
        </w:rPr>
        <w:t xml:space="preserve">Наш красивый заголовок создан с помощью объекта </w:t>
      </w:r>
      <w:r>
        <w:rPr>
          <w:b/>
          <w:sz w:val="24"/>
          <w:szCs w:val="24"/>
          <w:lang w:val="en-US"/>
        </w:rPr>
        <w:t>WordArt</w:t>
      </w:r>
      <w:r>
        <w:rPr>
          <w:b/>
          <w:sz w:val="24"/>
          <w:szCs w:val="24"/>
        </w:rPr>
        <w:t xml:space="preserve">. </w:t>
      </w:r>
      <w:r w:rsidRPr="00EE1633">
        <w:rPr>
          <w:sz w:val="24"/>
          <w:szCs w:val="24"/>
        </w:rPr>
        <w:t>Задайте для него</w:t>
      </w:r>
      <w:r>
        <w:rPr>
          <w:sz w:val="24"/>
          <w:szCs w:val="24"/>
        </w:rPr>
        <w:t xml:space="preserve"> обтекание текстом вокруг рамки, чтобы можно было его свободно двигать по документу. Для этого щелкните по нему правой кнопкой мыши, выберите пункт меню  </w:t>
      </w:r>
      <w:r w:rsidRPr="0085450E">
        <w:rPr>
          <w:b/>
          <w:sz w:val="24"/>
          <w:szCs w:val="24"/>
        </w:rPr>
        <w:t xml:space="preserve">Формат объекта </w:t>
      </w:r>
      <w:r w:rsidRPr="0085450E">
        <w:rPr>
          <w:b/>
          <w:sz w:val="24"/>
          <w:szCs w:val="24"/>
          <w:lang w:val="en-US"/>
        </w:rPr>
        <w:t>WordArt</w:t>
      </w:r>
      <w:r w:rsidR="0014084F">
        <w:rPr>
          <w:b/>
          <w:sz w:val="24"/>
          <w:szCs w:val="24"/>
        </w:rPr>
        <w:t xml:space="preserve"> </w:t>
      </w:r>
      <w:r w:rsidRPr="0085450E">
        <w:rPr>
          <w:sz w:val="24"/>
          <w:szCs w:val="24"/>
        </w:rPr>
        <w:t>и  во вкладке</w:t>
      </w:r>
      <w:r w:rsidR="0014084F">
        <w:rPr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Положение</w:t>
      </w:r>
      <w:r w:rsidR="0014084F">
        <w:rPr>
          <w:b/>
          <w:i/>
          <w:sz w:val="24"/>
          <w:szCs w:val="24"/>
        </w:rPr>
        <w:t xml:space="preserve"> </w:t>
      </w:r>
      <w:r w:rsidRPr="0085450E">
        <w:rPr>
          <w:sz w:val="24"/>
          <w:szCs w:val="24"/>
        </w:rPr>
        <w:t>выберите</w:t>
      </w:r>
      <w:proofErr w:type="gramStart"/>
      <w:r w:rsidR="0014084F">
        <w:rPr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В</w:t>
      </w:r>
      <w:proofErr w:type="gramEnd"/>
      <w:r w:rsidRPr="0085450E">
        <w:rPr>
          <w:b/>
          <w:i/>
          <w:sz w:val="24"/>
          <w:szCs w:val="24"/>
        </w:rPr>
        <w:t>округ рамки</w:t>
      </w:r>
      <w:r w:rsidRPr="0085450E">
        <w:rPr>
          <w:sz w:val="24"/>
          <w:szCs w:val="24"/>
        </w:rPr>
        <w:t>, можно также выбрать</w:t>
      </w:r>
      <w:r w:rsidR="0014084F">
        <w:rPr>
          <w:sz w:val="24"/>
          <w:szCs w:val="24"/>
        </w:rPr>
        <w:t xml:space="preserve"> </w:t>
      </w:r>
      <w:r w:rsidRPr="0085450E">
        <w:rPr>
          <w:b/>
          <w:i/>
          <w:sz w:val="24"/>
          <w:szCs w:val="24"/>
        </w:rPr>
        <w:t>Перед текстом.</w:t>
      </w:r>
      <w:r>
        <w:rPr>
          <w:sz w:val="24"/>
          <w:szCs w:val="24"/>
        </w:rPr>
        <w:t xml:space="preserve"> После этого подвигайте заголовок по документу, чтобы найти для него хорошее положение.</w:t>
      </w:r>
    </w:p>
    <w:p w:rsidR="006B282A" w:rsidRDefault="006B282A" w:rsidP="006B282A">
      <w:pPr>
        <w:spacing w:line="276" w:lineRule="auto"/>
        <w:ind w:left="993" w:hanging="426"/>
        <w:jc w:val="center"/>
        <w:rPr>
          <w:b/>
          <w:sz w:val="28"/>
          <w:szCs w:val="28"/>
        </w:rPr>
      </w:pPr>
    </w:p>
    <w:p w:rsidR="006B282A" w:rsidRDefault="006B282A" w:rsidP="006B282A">
      <w:pPr>
        <w:tabs>
          <w:tab w:val="left" w:pos="3030"/>
        </w:tabs>
        <w:ind w:firstLine="567"/>
        <w:jc w:val="left"/>
        <w:rPr>
          <w:b/>
          <w:bCs/>
          <w:sz w:val="24"/>
          <w:szCs w:val="24"/>
        </w:rPr>
      </w:pPr>
    </w:p>
    <w:p w:rsidR="006B282A" w:rsidRDefault="006B282A" w:rsidP="006B282A">
      <w:pPr>
        <w:tabs>
          <w:tab w:val="left" w:pos="3030"/>
        </w:tabs>
        <w:ind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2.</w:t>
      </w:r>
    </w:p>
    <w:p w:rsidR="006B282A" w:rsidRDefault="006B282A" w:rsidP="006B282A">
      <w:pPr>
        <w:tabs>
          <w:tab w:val="left" w:pos="3030"/>
        </w:tabs>
        <w:jc w:val="center"/>
        <w:rPr>
          <w:b/>
          <w:sz w:val="28"/>
          <w:szCs w:val="28"/>
        </w:rPr>
      </w:pPr>
      <w:r w:rsidRPr="000D3C29">
        <w:rPr>
          <w:b/>
          <w:sz w:val="28"/>
          <w:szCs w:val="28"/>
        </w:rPr>
        <w:t>Визитка команды</w:t>
      </w:r>
    </w:p>
    <w:p w:rsidR="006B282A" w:rsidRPr="000D3C29" w:rsidRDefault="006B282A" w:rsidP="006B282A">
      <w:pPr>
        <w:tabs>
          <w:tab w:val="left" w:pos="3030"/>
        </w:tabs>
        <w:jc w:val="center"/>
        <w:rPr>
          <w:b/>
          <w:sz w:val="24"/>
          <w:szCs w:val="24"/>
        </w:rPr>
      </w:pPr>
    </w:p>
    <w:p w:rsidR="006B282A" w:rsidRDefault="00F4719D" w:rsidP="006B282A">
      <w:pPr>
        <w:tabs>
          <w:tab w:val="left" w:pos="3030"/>
        </w:tabs>
        <w:rPr>
          <w:sz w:val="24"/>
          <w:szCs w:val="24"/>
        </w:rPr>
      </w:pPr>
      <w:r w:rsidRPr="00F4719D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97.7pt;margin-top:14.5pt;width:302.65pt;height:46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" filled="f" stroked="f">
            <v:textbox>
              <w:txbxContent>
                <w:p w:rsidR="006B282A" w:rsidRPr="0067557A" w:rsidRDefault="006B282A" w:rsidP="006B282A">
                  <w:pPr>
                    <w:spacing w:line="240" w:lineRule="auto"/>
                    <w:jc w:val="cente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 w:rsidRPr="0067557A">
                    <w:rPr>
                      <w:rFonts w:asciiTheme="majorHAnsi" w:hAnsiTheme="majorHAnsi"/>
                      <w:sz w:val="32"/>
                      <w:szCs w:val="32"/>
                    </w:rPr>
                    <w:t>Томский политехнический техникум</w:t>
                  </w:r>
                </w:p>
                <w:p w:rsidR="006B282A" w:rsidRPr="0067557A" w:rsidRDefault="0045658F" w:rsidP="006B282A">
                  <w:pPr>
                    <w:spacing w:line="240" w:lineRule="auto"/>
                    <w:ind w:firstLine="0"/>
                    <w:jc w:val="center"/>
                    <w:rPr>
                      <w:rFonts w:asciiTheme="majorHAnsi" w:hAnsiTheme="majorHAnsi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sz w:val="32"/>
                      <w:szCs w:val="32"/>
                    </w:rPr>
                    <w:t>Команда</w:t>
                  </w:r>
                </w:p>
              </w:txbxContent>
            </v:textbox>
          </v:shape>
        </w:pict>
      </w:r>
      <w:r w:rsidRPr="00F4719D">
        <w:rPr>
          <w:b/>
          <w:bCs/>
          <w:noProof/>
          <w:sz w:val="24"/>
          <w:szCs w:val="24"/>
        </w:rPr>
        <w:pict>
          <v:roundrect id="AutoShape 2" o:spid="_x0000_s1034" style="position:absolute;left:0;text-align:left;margin-left:4.05pt;margin-top:4.05pt;width:485.25pt;height:193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" strokecolor="#0070c0" strokeweight="3pt">
            <v:stroke linestyle="thinThin"/>
          </v:roundrect>
        </w:pict>
      </w:r>
    </w:p>
    <w:p w:rsidR="006B282A" w:rsidRDefault="006B282A" w:rsidP="006B282A">
      <w:pPr>
        <w:tabs>
          <w:tab w:val="left" w:pos="3030"/>
        </w:tabs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94615</wp:posOffset>
            </wp:positionV>
            <wp:extent cx="1133475" cy="1876425"/>
            <wp:effectExtent l="19050" t="0" r="9525" b="0"/>
            <wp:wrapSquare wrapText="bothSides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82A" w:rsidRDefault="00F4719D" w:rsidP="006B282A">
      <w:pPr>
        <w:tabs>
          <w:tab w:val="left" w:pos="303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AutoShape 6" o:spid="_x0000_s1027" type="#_x0000_t122" style="position:absolute;left:0;text-align:left;margin-left:224.1pt;margin-top:10.8pt;width:133.35pt;height:102.25pt;rotation:-745497fd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6B282A" w:rsidRPr="002B6786" w:rsidRDefault="006B282A" w:rsidP="006B282A">
                  <w:pPr>
                    <w:spacing w:line="240" w:lineRule="auto"/>
                    <w:jc w:val="center"/>
                    <w:rPr>
                      <w:rFonts w:ascii="AG_Cooper" w:hAnsi="AG_Cooper"/>
                      <w:b/>
                      <w:color w:val="00B050"/>
                      <w:sz w:val="32"/>
                      <w:szCs w:val="32"/>
                    </w:rPr>
                  </w:pPr>
                  <w:r w:rsidRPr="002B6786">
                    <w:rPr>
                      <w:rFonts w:ascii="AG_Cooper" w:hAnsi="AG_Cooper"/>
                      <w:b/>
                      <w:color w:val="00B050"/>
                      <w:sz w:val="32"/>
                      <w:szCs w:val="32"/>
                    </w:rPr>
                    <w:t>С НАМИ УЧИТЬСЯ ВЕСЕЛО!</w:t>
                  </w:r>
                </w:p>
              </w:txbxContent>
            </v:textbox>
          </v:shape>
        </w:pict>
      </w:r>
    </w:p>
    <w:p w:rsidR="006B282A" w:rsidRPr="009A74EF" w:rsidRDefault="006B282A" w:rsidP="006B282A">
      <w:pPr>
        <w:tabs>
          <w:tab w:val="left" w:pos="3030"/>
        </w:tabs>
        <w:rPr>
          <w:sz w:val="24"/>
          <w:szCs w:val="24"/>
        </w:rPr>
      </w:pPr>
    </w:p>
    <w:p w:rsidR="006B282A" w:rsidRDefault="00F4719D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jc w:val="left"/>
        <w:rPr>
          <w:sz w:val="28"/>
          <w:szCs w:val="28"/>
        </w:rPr>
      </w:pPr>
      <w:r w:rsidRPr="00F4719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.6pt;margin-top:5.6pt;width:199.05pt;height:39pt;z-index:251663360" fillcolor="#06c" strokecolor="#9cf" strokeweight="1.5pt">
            <v:shadow on="t" color="#900"/>
            <v:textpath style="font-family:&quot;Impact&quot;;v-text-kern:t" trim="t" fitpath="t" string="Знатоки "/>
          </v:shape>
        </w:pict>
      </w: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F4719D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  <w:r w:rsidRPr="00F4719D">
        <w:rPr>
          <w:b/>
          <w:noProof/>
          <w:sz w:val="28"/>
          <w:szCs w:val="28"/>
        </w:rPr>
        <w:pict>
          <v:shape id="Text Box 7" o:spid="_x0000_s1033" type="#_x0000_t202" style="position:absolute;left:0;text-align:left;margin-left:5pt;margin-top:1.4pt;width:265.05pt;height:47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" stroked="f">
            <v:fill opacity="0"/>
            <v:textbox>
              <w:txbxContent>
                <w:p w:rsidR="006B282A" w:rsidRPr="00622BB2" w:rsidRDefault="006B282A" w:rsidP="006B282A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7557A">
                    <w:rPr>
                      <w:sz w:val="28"/>
                      <w:szCs w:val="28"/>
                    </w:rPr>
                    <w:sym w:font="Wingdings" w:char="F028"/>
                  </w:r>
                  <w:r w:rsidR="00A16881"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>-</w:t>
                  </w:r>
                  <w:r w:rsidR="00A16881"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  <w:r w:rsidRPr="0067557A">
                    <w:rPr>
                      <w:sz w:val="28"/>
                      <w:szCs w:val="28"/>
                      <w:lang w:val="en-US"/>
                    </w:rPr>
                    <w:t>-</w:t>
                  </w:r>
                  <w:r w:rsidR="00A16881" w:rsidRPr="00622BB2">
                    <w:rPr>
                      <w:sz w:val="28"/>
                      <w:szCs w:val="28"/>
                      <w:lang w:val="en-US"/>
                    </w:rPr>
                    <w:t>50</w:t>
                  </w:r>
                </w:p>
                <w:p w:rsidR="006B282A" w:rsidRDefault="006B282A" w:rsidP="006B282A">
                  <w:pPr>
                    <w:rPr>
                      <w:sz w:val="28"/>
                      <w:szCs w:val="28"/>
                      <w:lang w:val="en-US"/>
                    </w:rPr>
                  </w:pPr>
                  <w:r w:rsidRPr="0067557A">
                    <w:rPr>
                      <w:sz w:val="28"/>
                      <w:szCs w:val="28"/>
                    </w:rPr>
                    <w:sym w:font="Wingdings" w:char="F02A"/>
                  </w:r>
                  <w:proofErr w:type="gramStart"/>
                  <w:r>
                    <w:rPr>
                      <w:sz w:val="28"/>
                      <w:szCs w:val="28"/>
                      <w:lang w:val="en-US"/>
                    </w:rPr>
                    <w:t>e-mail</w:t>
                  </w:r>
                  <w:proofErr w:type="gramEnd"/>
                  <w:r>
                    <w:rPr>
                      <w:sz w:val="28"/>
                      <w:szCs w:val="28"/>
                      <w:lang w:val="en-US"/>
                    </w:rPr>
                    <w:t xml:space="preserve">: </w:t>
                  </w:r>
                  <w:hyperlink r:id="rId6" w:history="1">
                    <w:r w:rsidR="00EC3BD4" w:rsidRPr="00FD5464">
                      <w:rPr>
                        <w:rStyle w:val="ab"/>
                        <w:sz w:val="28"/>
                        <w:szCs w:val="28"/>
                        <w:lang w:val="en-US"/>
                      </w:rPr>
                      <w:t>znatoki@tpt.tom.ru</w:t>
                    </w:r>
                  </w:hyperlink>
                </w:p>
                <w:p w:rsidR="006B282A" w:rsidRPr="0067557A" w:rsidRDefault="006B282A" w:rsidP="006B282A">
                  <w:pPr>
                    <w:ind w:firstLine="0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widowControl/>
        <w:tabs>
          <w:tab w:val="left" w:pos="255"/>
          <w:tab w:val="left" w:pos="2190"/>
        </w:tabs>
        <w:autoSpaceDE/>
        <w:autoSpaceDN/>
        <w:adjustRightInd/>
        <w:spacing w:line="240" w:lineRule="auto"/>
        <w:ind w:left="720" w:firstLine="0"/>
        <w:jc w:val="left"/>
        <w:rPr>
          <w:sz w:val="28"/>
          <w:szCs w:val="28"/>
        </w:rPr>
      </w:pPr>
    </w:p>
    <w:p w:rsidR="006B282A" w:rsidRDefault="006B282A" w:rsidP="006B282A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6B282A" w:rsidRDefault="006B282A" w:rsidP="006B282A">
      <w:pPr>
        <w:pStyle w:val="a9"/>
        <w:spacing w:line="276" w:lineRule="auto"/>
        <w:ind w:left="0"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lastRenderedPageBreak/>
        <w:t xml:space="preserve">Задание </w:t>
      </w:r>
      <w:r>
        <w:rPr>
          <w:b/>
          <w:bCs/>
          <w:sz w:val="24"/>
          <w:szCs w:val="24"/>
        </w:rPr>
        <w:t>3.</w:t>
      </w: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b/>
          <w:color w:val="222222"/>
          <w:sz w:val="28"/>
          <w:szCs w:val="28"/>
        </w:rPr>
      </w:pPr>
      <w:r w:rsidRPr="00736F6E">
        <w:rPr>
          <w:b/>
          <w:sz w:val="28"/>
          <w:szCs w:val="28"/>
        </w:rPr>
        <w:t>Работа с о</w:t>
      </w:r>
      <w:r w:rsidRPr="00736F6E">
        <w:rPr>
          <w:b/>
          <w:color w:val="222222"/>
          <w:sz w:val="28"/>
          <w:szCs w:val="28"/>
        </w:rPr>
        <w:t xml:space="preserve">бъектами </w:t>
      </w:r>
      <w:r w:rsidRPr="00736F6E">
        <w:rPr>
          <w:b/>
          <w:color w:val="222222"/>
          <w:sz w:val="28"/>
          <w:szCs w:val="28"/>
          <w:lang w:val="en-US"/>
        </w:rPr>
        <w:t>Smart</w:t>
      </w:r>
      <w:proofErr w:type="spellStart"/>
      <w:r w:rsidRPr="00736F6E">
        <w:rPr>
          <w:b/>
          <w:color w:val="222222"/>
          <w:sz w:val="28"/>
          <w:szCs w:val="28"/>
        </w:rPr>
        <w:t>Art</w:t>
      </w:r>
      <w:proofErr w:type="spellEnd"/>
    </w:p>
    <w:p w:rsidR="006B282A" w:rsidRPr="00736F6E" w:rsidRDefault="006B282A" w:rsidP="006B282A">
      <w:pPr>
        <w:pStyle w:val="a9"/>
        <w:spacing w:line="276" w:lineRule="auto"/>
        <w:ind w:left="0" w:firstLine="0"/>
        <w:jc w:val="center"/>
        <w:rPr>
          <w:b/>
          <w:color w:val="222222"/>
          <w:sz w:val="28"/>
          <w:szCs w:val="28"/>
        </w:rPr>
      </w:pPr>
    </w:p>
    <w:p w:rsidR="006B282A" w:rsidRDefault="006B282A" w:rsidP="006B282A">
      <w:pPr>
        <w:spacing w:line="276" w:lineRule="auto"/>
        <w:ind w:left="993" w:hanging="426"/>
        <w:jc w:val="left"/>
        <w:rPr>
          <w:b/>
          <w:bCs/>
          <w:sz w:val="24"/>
          <w:szCs w:val="24"/>
        </w:rPr>
      </w:pPr>
    </w:p>
    <w:p w:rsidR="006B282A" w:rsidRDefault="006B282A" w:rsidP="006B282A">
      <w:pPr>
        <w:tabs>
          <w:tab w:val="left" w:pos="3030"/>
        </w:tabs>
        <w:jc w:val="center"/>
        <w:rPr>
          <w:b/>
          <w:sz w:val="28"/>
          <w:szCs w:val="28"/>
        </w:rPr>
      </w:pPr>
      <w:r w:rsidRPr="00111AC4">
        <w:rPr>
          <w:b/>
          <w:noProof/>
          <w:sz w:val="28"/>
          <w:szCs w:val="28"/>
        </w:rPr>
        <w:drawing>
          <wp:inline distT="0" distB="0" distL="0" distR="0">
            <wp:extent cx="5057775" cy="3743325"/>
            <wp:effectExtent l="0" t="19050" r="0" b="28575"/>
            <wp:docPr id="9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B282A" w:rsidRDefault="006B282A" w:rsidP="006B282A">
      <w:pPr>
        <w:tabs>
          <w:tab w:val="left" w:pos="3030"/>
        </w:tabs>
        <w:jc w:val="center"/>
        <w:rPr>
          <w:b/>
          <w:sz w:val="28"/>
          <w:szCs w:val="28"/>
        </w:rPr>
      </w:pPr>
    </w:p>
    <w:p w:rsidR="006B282A" w:rsidRDefault="006B282A" w:rsidP="006B282A">
      <w:pPr>
        <w:tabs>
          <w:tab w:val="left" w:pos="3030"/>
        </w:tabs>
        <w:ind w:firstLine="567"/>
        <w:jc w:val="left"/>
        <w:rPr>
          <w:b/>
          <w:bCs/>
          <w:sz w:val="24"/>
          <w:szCs w:val="24"/>
        </w:rPr>
      </w:pPr>
    </w:p>
    <w:p w:rsidR="006B282A" w:rsidRDefault="006B282A" w:rsidP="006B282A">
      <w:pPr>
        <w:tabs>
          <w:tab w:val="left" w:pos="3030"/>
        </w:tabs>
        <w:ind w:firstLine="567"/>
        <w:jc w:val="left"/>
        <w:rPr>
          <w:b/>
          <w:sz w:val="28"/>
          <w:szCs w:val="28"/>
        </w:rPr>
      </w:pPr>
      <w:r w:rsidRPr="009A74EF">
        <w:rPr>
          <w:b/>
          <w:bCs/>
          <w:sz w:val="24"/>
          <w:szCs w:val="24"/>
        </w:rPr>
        <w:t xml:space="preserve">Задание </w:t>
      </w:r>
      <w:r>
        <w:rPr>
          <w:b/>
          <w:bCs/>
          <w:sz w:val="24"/>
          <w:szCs w:val="24"/>
        </w:rPr>
        <w:t>4.</w:t>
      </w:r>
    </w:p>
    <w:p w:rsidR="006B282A" w:rsidRDefault="006B282A" w:rsidP="006B282A">
      <w:pPr>
        <w:pStyle w:val="a9"/>
        <w:spacing w:line="276" w:lineRule="auto"/>
        <w:ind w:left="426" w:firstLine="0"/>
        <w:rPr>
          <w:b/>
          <w:bCs/>
          <w:sz w:val="24"/>
          <w:szCs w:val="24"/>
        </w:rPr>
      </w:pP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A7370C">
        <w:rPr>
          <w:b/>
          <w:sz w:val="28"/>
          <w:szCs w:val="28"/>
        </w:rPr>
        <w:t>Работа с формулами</w:t>
      </w: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</w:p>
    <w:p w:rsidR="006B282A" w:rsidRDefault="001849B9" w:rsidP="006B282A">
      <w:pPr>
        <w:pStyle w:val="a9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140E09">
        <w:rPr>
          <w:position w:val="-24"/>
          <w:sz w:val="28"/>
          <w:szCs w:val="28"/>
        </w:rPr>
        <w:object w:dxaOrig="20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9pt" o:ole="">
            <v:imagedata r:id="rId11" o:title=""/>
          </v:shape>
          <o:OLEObject Type="Embed" ProgID="Equation.3" ShapeID="_x0000_i1025" DrawAspect="Content" ObjectID="_1649110567" r:id="rId12"/>
        </w:object>
      </w:r>
      <w:bookmarkStart w:id="0" w:name="_GoBack"/>
      <w:bookmarkEnd w:id="0"/>
    </w:p>
    <w:p w:rsidR="006B282A" w:rsidRPr="001849B9" w:rsidRDefault="006B282A" w:rsidP="006B282A">
      <w:pPr>
        <w:pStyle w:val="a9"/>
        <w:spacing w:line="276" w:lineRule="auto"/>
        <w:ind w:left="0" w:firstLine="0"/>
        <w:jc w:val="center"/>
        <w:rPr>
          <w:b/>
          <w:sz w:val="32"/>
          <w:szCs w:val="32"/>
        </w:rPr>
      </w:pPr>
    </w:p>
    <w:p w:rsidR="006B282A" w:rsidRPr="001849B9" w:rsidRDefault="001849B9" w:rsidP="006B282A">
      <w:pPr>
        <w:pStyle w:val="a9"/>
        <w:spacing w:line="276" w:lineRule="auto"/>
        <w:ind w:left="0" w:firstLine="0"/>
        <w:jc w:val="center"/>
        <w:rPr>
          <w:sz w:val="32"/>
          <w:szCs w:val="32"/>
        </w:rPr>
      </w:pPr>
      <w:r w:rsidRPr="001849B9">
        <w:rPr>
          <w:position w:val="-34"/>
          <w:sz w:val="32"/>
          <w:szCs w:val="32"/>
        </w:rPr>
        <w:object w:dxaOrig="2220" w:dyaOrig="820">
          <v:shape id="_x0000_i1026" type="#_x0000_t75" style="width:120.75pt;height:44.25pt" o:ole="">
            <v:imagedata r:id="rId13" o:title=""/>
          </v:shape>
          <o:OLEObject Type="Embed" ProgID="Equation.3" ShapeID="_x0000_i1026" DrawAspect="Content" ObjectID="_1649110568" r:id="rId14"/>
        </w:object>
      </w: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  <w:r w:rsidRPr="000E5F1B">
        <w:rPr>
          <w:position w:val="-34"/>
          <w:sz w:val="28"/>
          <w:szCs w:val="28"/>
          <w:lang w:val="en-US"/>
        </w:rPr>
        <w:object w:dxaOrig="2200" w:dyaOrig="800">
          <v:shape id="_x0000_i1027" type="#_x0000_t75" style="width:117.75pt;height:42.75pt" o:ole="">
            <v:imagedata r:id="rId15" o:title=""/>
          </v:shape>
          <o:OLEObject Type="Embed" ProgID="Equation.3" ShapeID="_x0000_i1027" DrawAspect="Content" ObjectID="_1649110569" r:id="rId16"/>
        </w:object>
      </w:r>
    </w:p>
    <w:p w:rsidR="006B282A" w:rsidRDefault="006B282A" w:rsidP="006B282A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</w:p>
    <w:p w:rsidR="00F95520" w:rsidRPr="00E61C0F" w:rsidRDefault="00F4719D" w:rsidP="00E61C0F">
      <w:pPr>
        <w:pStyle w:val="a9"/>
        <w:spacing w:line="276" w:lineRule="auto"/>
        <w:ind w:left="0" w:firstLine="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-π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f(x)dx</m:t>
              </m:r>
            </m:e>
          </m:nary>
        </m:oMath>
      </m:oMathPara>
    </w:p>
    <w:sectPr w:rsidR="00F95520" w:rsidRPr="00E61C0F" w:rsidSect="006B28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_Cooper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51A93"/>
    <w:multiLevelType w:val="hybridMultilevel"/>
    <w:tmpl w:val="2266EAA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82A"/>
    <w:rsid w:val="0014084F"/>
    <w:rsid w:val="001849B9"/>
    <w:rsid w:val="0045658F"/>
    <w:rsid w:val="004842CB"/>
    <w:rsid w:val="004A6D67"/>
    <w:rsid w:val="00585612"/>
    <w:rsid w:val="0059469D"/>
    <w:rsid w:val="00622BB2"/>
    <w:rsid w:val="0065655D"/>
    <w:rsid w:val="006B282A"/>
    <w:rsid w:val="008876CF"/>
    <w:rsid w:val="00967C64"/>
    <w:rsid w:val="00A16881"/>
    <w:rsid w:val="00B236DC"/>
    <w:rsid w:val="00BC3A8E"/>
    <w:rsid w:val="00C468E8"/>
    <w:rsid w:val="00CC4CF2"/>
    <w:rsid w:val="00D75123"/>
    <w:rsid w:val="00DC06FD"/>
    <w:rsid w:val="00E17ABE"/>
    <w:rsid w:val="00E61C0F"/>
    <w:rsid w:val="00EC3BD4"/>
    <w:rsid w:val="00F01000"/>
    <w:rsid w:val="00F4719D"/>
    <w:rsid w:val="00F9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2A"/>
    <w:pPr>
      <w:widowControl w:val="0"/>
      <w:autoSpaceDE w:val="0"/>
      <w:autoSpaceDN w:val="0"/>
      <w:adjustRightInd w:val="0"/>
      <w:spacing w:line="280" w:lineRule="auto"/>
      <w:ind w:firstLine="340"/>
    </w:p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unhideWhenUsed/>
    <w:rsid w:val="006B282A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6B282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2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2A"/>
    <w:pPr>
      <w:widowControl w:val="0"/>
      <w:autoSpaceDE w:val="0"/>
      <w:autoSpaceDN w:val="0"/>
      <w:adjustRightInd w:val="0"/>
      <w:spacing w:line="280" w:lineRule="auto"/>
      <w:ind w:firstLine="340"/>
    </w:p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unhideWhenUsed/>
    <w:rsid w:val="006B282A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6B282A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28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znatoki@tpt.tom.ru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10" Type="http://schemas.openxmlformats.org/officeDocument/2006/relationships/diagramColors" Target="diagrams/colors1.xm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oleObject" Target="embeddings/oleObject2.bin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359D0D-115B-43E1-8D9F-78A66BC9982C}" type="doc">
      <dgm:prSet loTypeId="urn:microsoft.com/office/officeart/2005/8/layout/radial5" loCatId="cycle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C375B20C-2665-4D7F-ACFB-B65CF05CE444}">
      <dgm:prSet phldrT="[Текст]" custT="1"/>
      <dgm:spPr/>
      <dgm:t>
        <a:bodyPr/>
        <a:lstStyle/>
        <a:p>
          <a:pPr algn="ctr"/>
          <a:r>
            <a:rPr lang="ru-RU" sz="1200"/>
            <a:t>Свойства информа-ции</a:t>
          </a:r>
        </a:p>
      </dgm:t>
    </dgm:pt>
    <dgm:pt modelId="{153DA631-500A-4371-B8A0-2173EC0060E6}" type="parTrans" cxnId="{D747ED5A-688F-4AE3-99A0-BC082F61AF8E}">
      <dgm:prSet/>
      <dgm:spPr/>
      <dgm:t>
        <a:bodyPr/>
        <a:lstStyle/>
        <a:p>
          <a:pPr algn="ctr"/>
          <a:endParaRPr lang="ru-RU"/>
        </a:p>
      </dgm:t>
    </dgm:pt>
    <dgm:pt modelId="{565975B6-0101-47B6-83F0-E4C21799B326}" type="sibTrans" cxnId="{D747ED5A-688F-4AE3-99A0-BC082F61AF8E}">
      <dgm:prSet/>
      <dgm:spPr/>
      <dgm:t>
        <a:bodyPr/>
        <a:lstStyle/>
        <a:p>
          <a:pPr algn="ctr"/>
          <a:endParaRPr lang="ru-RU"/>
        </a:p>
      </dgm:t>
    </dgm:pt>
    <dgm:pt modelId="{E119F66F-15C7-4F75-B08E-E2DD867492F4}">
      <dgm:prSet phldrT="[Текст]" custT="1"/>
      <dgm:spPr/>
      <dgm:t>
        <a:bodyPr/>
        <a:lstStyle/>
        <a:p>
          <a:pPr algn="ctr"/>
          <a:r>
            <a:rPr lang="ru-RU" sz="1100"/>
            <a:t>Достоверность</a:t>
          </a:r>
        </a:p>
      </dgm:t>
    </dgm:pt>
    <dgm:pt modelId="{029C668A-0621-443D-9EB6-C4E50275F557}" type="parTrans" cxnId="{31B6A1FE-45D2-4A3C-B0A4-44FD4B0D7FA2}">
      <dgm:prSet/>
      <dgm:spPr/>
      <dgm:t>
        <a:bodyPr/>
        <a:lstStyle/>
        <a:p>
          <a:pPr algn="ctr"/>
          <a:endParaRPr lang="ru-RU"/>
        </a:p>
      </dgm:t>
    </dgm:pt>
    <dgm:pt modelId="{DF519530-2A13-4307-A830-EBA3A60C1A67}" type="sibTrans" cxnId="{31B6A1FE-45D2-4A3C-B0A4-44FD4B0D7FA2}">
      <dgm:prSet/>
      <dgm:spPr/>
      <dgm:t>
        <a:bodyPr/>
        <a:lstStyle/>
        <a:p>
          <a:pPr algn="ctr"/>
          <a:endParaRPr lang="ru-RU"/>
        </a:p>
      </dgm:t>
    </dgm:pt>
    <dgm:pt modelId="{F16BE4F6-D57B-4BDA-BF5D-0AC438687C29}">
      <dgm:prSet phldrT="[Текст]" custT="1"/>
      <dgm:spPr/>
      <dgm:t>
        <a:bodyPr/>
        <a:lstStyle/>
        <a:p>
          <a:pPr algn="ctr"/>
          <a:r>
            <a:rPr lang="ru-RU" sz="1100"/>
            <a:t>Актуальность</a:t>
          </a:r>
        </a:p>
      </dgm:t>
    </dgm:pt>
    <dgm:pt modelId="{365FAB27-4044-4F8F-BF20-8CBF703BFC97}" type="parTrans" cxnId="{DD7A62A6-7B47-4CED-AA60-378D9449C3F0}">
      <dgm:prSet/>
      <dgm:spPr/>
      <dgm:t>
        <a:bodyPr/>
        <a:lstStyle/>
        <a:p>
          <a:pPr algn="ctr"/>
          <a:endParaRPr lang="ru-RU"/>
        </a:p>
      </dgm:t>
    </dgm:pt>
    <dgm:pt modelId="{6A5C4CBB-B625-4094-9682-87B5D3817E35}" type="sibTrans" cxnId="{DD7A62A6-7B47-4CED-AA60-378D9449C3F0}">
      <dgm:prSet/>
      <dgm:spPr/>
      <dgm:t>
        <a:bodyPr/>
        <a:lstStyle/>
        <a:p>
          <a:pPr algn="ctr"/>
          <a:endParaRPr lang="ru-RU"/>
        </a:p>
      </dgm:t>
    </dgm:pt>
    <dgm:pt modelId="{70A4FCC4-BF44-44DD-9CF1-2148DCB25E98}">
      <dgm:prSet phldrT="[Текст]" custT="1"/>
      <dgm:spPr/>
      <dgm:t>
        <a:bodyPr/>
        <a:lstStyle/>
        <a:p>
          <a:pPr algn="ctr"/>
          <a:r>
            <a:rPr lang="ru-RU" sz="1100"/>
            <a:t>Релевантность</a:t>
          </a:r>
        </a:p>
      </dgm:t>
    </dgm:pt>
    <dgm:pt modelId="{9627118B-EB4D-4957-B209-E65673422ACC}" type="parTrans" cxnId="{5E1408E0-12B5-4DCD-A8DB-4F7DC7EBAA7A}">
      <dgm:prSet/>
      <dgm:spPr/>
      <dgm:t>
        <a:bodyPr/>
        <a:lstStyle/>
        <a:p>
          <a:pPr algn="ctr"/>
          <a:endParaRPr lang="ru-RU"/>
        </a:p>
      </dgm:t>
    </dgm:pt>
    <dgm:pt modelId="{D1B9DEB0-3482-41DF-9306-A0F32C33C0FA}" type="sibTrans" cxnId="{5E1408E0-12B5-4DCD-A8DB-4F7DC7EBAA7A}">
      <dgm:prSet/>
      <dgm:spPr/>
      <dgm:t>
        <a:bodyPr/>
        <a:lstStyle/>
        <a:p>
          <a:pPr algn="ctr"/>
          <a:endParaRPr lang="ru-RU"/>
        </a:p>
      </dgm:t>
    </dgm:pt>
    <dgm:pt modelId="{351632A6-FA60-4B3A-9F30-6A8B0997C6FC}">
      <dgm:prSet phldrT="[Текст]" custT="1"/>
      <dgm:spPr/>
      <dgm:t>
        <a:bodyPr/>
        <a:lstStyle/>
        <a:p>
          <a:pPr algn="ctr"/>
          <a:r>
            <a:rPr lang="ru-RU" sz="1100"/>
            <a:t>Объективность</a:t>
          </a:r>
        </a:p>
      </dgm:t>
    </dgm:pt>
    <dgm:pt modelId="{B27011A9-8D4F-487A-BE59-0E154B4D303C}" type="parTrans" cxnId="{E7D79C5B-2BEC-4D62-B6A5-8704F289AB1C}">
      <dgm:prSet/>
      <dgm:spPr/>
      <dgm:t>
        <a:bodyPr/>
        <a:lstStyle/>
        <a:p>
          <a:pPr algn="ctr"/>
          <a:endParaRPr lang="ru-RU"/>
        </a:p>
      </dgm:t>
    </dgm:pt>
    <dgm:pt modelId="{49A82F7A-B62D-47CE-8F75-74C10D75927A}" type="sibTrans" cxnId="{E7D79C5B-2BEC-4D62-B6A5-8704F289AB1C}">
      <dgm:prSet/>
      <dgm:spPr/>
      <dgm:t>
        <a:bodyPr/>
        <a:lstStyle/>
        <a:p>
          <a:pPr algn="ctr"/>
          <a:endParaRPr lang="ru-RU"/>
        </a:p>
      </dgm:t>
    </dgm:pt>
    <dgm:pt modelId="{39EC3FCD-36EA-4B90-A5D8-E0F9D8611DEF}">
      <dgm:prSet custT="1"/>
      <dgm:spPr/>
      <dgm:t>
        <a:bodyPr/>
        <a:lstStyle/>
        <a:p>
          <a:pPr algn="ctr"/>
          <a:r>
            <a:rPr lang="ru-RU" sz="1100"/>
            <a:t>Полнота</a:t>
          </a:r>
        </a:p>
      </dgm:t>
    </dgm:pt>
    <dgm:pt modelId="{A1EF3A7C-E5DC-46E6-8152-3D87C7652156}" type="parTrans" cxnId="{D3051B03-6010-412F-93AF-E137EDADAE53}">
      <dgm:prSet/>
      <dgm:spPr/>
      <dgm:t>
        <a:bodyPr/>
        <a:lstStyle/>
        <a:p>
          <a:pPr algn="ctr"/>
          <a:endParaRPr lang="ru-RU"/>
        </a:p>
      </dgm:t>
    </dgm:pt>
    <dgm:pt modelId="{6A4A5CCA-9D2A-4A8B-AFF8-CF3FCD254628}" type="sibTrans" cxnId="{D3051B03-6010-412F-93AF-E137EDADAE53}">
      <dgm:prSet/>
      <dgm:spPr/>
      <dgm:t>
        <a:bodyPr/>
        <a:lstStyle/>
        <a:p>
          <a:pPr algn="ctr"/>
          <a:endParaRPr lang="ru-RU"/>
        </a:p>
      </dgm:t>
    </dgm:pt>
    <dgm:pt modelId="{4A3711A2-921B-4B4D-B45E-12F9953E3D8E}">
      <dgm:prSet custT="1"/>
      <dgm:spPr/>
      <dgm:t>
        <a:bodyPr/>
        <a:lstStyle/>
        <a:p>
          <a:pPr algn="ctr"/>
          <a:r>
            <a:rPr lang="ru-RU" sz="1100"/>
            <a:t>Эргономичность</a:t>
          </a:r>
        </a:p>
      </dgm:t>
    </dgm:pt>
    <dgm:pt modelId="{EDFDC4ED-7E11-43DE-ACDB-9F4514B7BB0D}" type="parTrans" cxnId="{1613FFCD-9BA4-4D16-A3A6-471DBD88192D}">
      <dgm:prSet/>
      <dgm:spPr/>
      <dgm:t>
        <a:bodyPr/>
        <a:lstStyle/>
        <a:p>
          <a:pPr algn="ctr"/>
          <a:endParaRPr lang="ru-RU"/>
        </a:p>
      </dgm:t>
    </dgm:pt>
    <dgm:pt modelId="{84CF7495-8724-4002-927B-1F2270179BBF}" type="sibTrans" cxnId="{1613FFCD-9BA4-4D16-A3A6-471DBD88192D}">
      <dgm:prSet/>
      <dgm:spPr/>
      <dgm:t>
        <a:bodyPr/>
        <a:lstStyle/>
        <a:p>
          <a:pPr algn="ctr"/>
          <a:endParaRPr lang="ru-RU"/>
        </a:p>
      </dgm:t>
    </dgm:pt>
    <dgm:pt modelId="{5988EF75-982E-4C55-8AB4-24D823610547}" type="pres">
      <dgm:prSet presAssocID="{2E359D0D-115B-43E1-8D9F-78A66BC9982C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FB8B412-B2A4-467A-9AC6-00E7DC1E22EF}" type="pres">
      <dgm:prSet presAssocID="{C375B20C-2665-4D7F-ACFB-B65CF05CE444}" presName="centerShape" presStyleLbl="node0" presStyleIdx="0" presStyleCnt="1" custScaleX="113259"/>
      <dgm:spPr/>
      <dgm:t>
        <a:bodyPr/>
        <a:lstStyle/>
        <a:p>
          <a:endParaRPr lang="ru-RU"/>
        </a:p>
      </dgm:t>
    </dgm:pt>
    <dgm:pt modelId="{2786FBDD-3FE4-41DD-8DC3-F6E649B54E88}" type="pres">
      <dgm:prSet presAssocID="{029C668A-0621-443D-9EB6-C4E50275F557}" presName="parTrans" presStyleLbl="sibTrans2D1" presStyleIdx="0" presStyleCnt="6"/>
      <dgm:spPr/>
      <dgm:t>
        <a:bodyPr/>
        <a:lstStyle/>
        <a:p>
          <a:endParaRPr lang="ru-RU"/>
        </a:p>
      </dgm:t>
    </dgm:pt>
    <dgm:pt modelId="{983EB3EA-D067-43D9-BDF8-F751723FA38D}" type="pres">
      <dgm:prSet presAssocID="{029C668A-0621-443D-9EB6-C4E50275F557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D2928C2B-86D6-4483-8E53-7A5E218044C7}" type="pres">
      <dgm:prSet presAssocID="{E119F66F-15C7-4F75-B08E-E2DD867492F4}" presName="node" presStyleLbl="node1" presStyleIdx="0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571FD1-3988-4BD1-BF00-D81E5AFD2B2A}" type="pres">
      <dgm:prSet presAssocID="{365FAB27-4044-4F8F-BF20-8CBF703BFC97}" presName="parTrans" presStyleLbl="sibTrans2D1" presStyleIdx="1" presStyleCnt="6"/>
      <dgm:spPr/>
      <dgm:t>
        <a:bodyPr/>
        <a:lstStyle/>
        <a:p>
          <a:endParaRPr lang="ru-RU"/>
        </a:p>
      </dgm:t>
    </dgm:pt>
    <dgm:pt modelId="{E2BF5AF1-93CE-441C-A92A-222B3E850D02}" type="pres">
      <dgm:prSet presAssocID="{365FAB27-4044-4F8F-BF20-8CBF703BFC97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F83D4CCC-D25F-4280-89E8-8F6B1C8FDBFF}" type="pres">
      <dgm:prSet presAssocID="{F16BE4F6-D57B-4BDA-BF5D-0AC438687C29}" presName="node" presStyleLbl="node1" presStyleIdx="1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4BE0BF-FE83-4AE4-B3F1-8C2C81BD306E}" type="pres">
      <dgm:prSet presAssocID="{A1EF3A7C-E5DC-46E6-8152-3D87C7652156}" presName="parTrans" presStyleLbl="sibTrans2D1" presStyleIdx="2" presStyleCnt="6"/>
      <dgm:spPr/>
      <dgm:t>
        <a:bodyPr/>
        <a:lstStyle/>
        <a:p>
          <a:endParaRPr lang="ru-RU"/>
        </a:p>
      </dgm:t>
    </dgm:pt>
    <dgm:pt modelId="{37CA3B3F-500A-43FB-BF38-3ED29616E4B5}" type="pres">
      <dgm:prSet presAssocID="{A1EF3A7C-E5DC-46E6-8152-3D87C7652156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3052C8BF-ED8E-4AFD-BC25-BF2DD891CB04}" type="pres">
      <dgm:prSet presAssocID="{39EC3FCD-36EA-4B90-A5D8-E0F9D8611DEF}" presName="node" presStyleLbl="node1" presStyleIdx="2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05CA08-D052-476B-9FE8-49B08332571A}" type="pres">
      <dgm:prSet presAssocID="{EDFDC4ED-7E11-43DE-ACDB-9F4514B7BB0D}" presName="parTrans" presStyleLbl="sibTrans2D1" presStyleIdx="3" presStyleCnt="6"/>
      <dgm:spPr/>
      <dgm:t>
        <a:bodyPr/>
        <a:lstStyle/>
        <a:p>
          <a:endParaRPr lang="ru-RU"/>
        </a:p>
      </dgm:t>
    </dgm:pt>
    <dgm:pt modelId="{318B3FAC-0171-490C-8846-CF8C3068C6E9}" type="pres">
      <dgm:prSet presAssocID="{EDFDC4ED-7E11-43DE-ACDB-9F4514B7BB0D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43401A5A-B7B7-40F3-8A6D-8F974C7F691F}" type="pres">
      <dgm:prSet presAssocID="{4A3711A2-921B-4B4D-B45E-12F9953E3D8E}" presName="node" presStyleLbl="node1" presStyleIdx="3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D87BB5-BB4D-4A2F-910A-56F99620BCDE}" type="pres">
      <dgm:prSet presAssocID="{9627118B-EB4D-4957-B209-E65673422ACC}" presName="parTrans" presStyleLbl="sibTrans2D1" presStyleIdx="4" presStyleCnt="6"/>
      <dgm:spPr/>
      <dgm:t>
        <a:bodyPr/>
        <a:lstStyle/>
        <a:p>
          <a:endParaRPr lang="ru-RU"/>
        </a:p>
      </dgm:t>
    </dgm:pt>
    <dgm:pt modelId="{8793294F-EC3C-4604-9680-336CD9439264}" type="pres">
      <dgm:prSet presAssocID="{9627118B-EB4D-4957-B209-E65673422ACC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D5748FB5-AE0B-4E94-B886-ADEC5F3C116B}" type="pres">
      <dgm:prSet presAssocID="{70A4FCC4-BF44-44DD-9CF1-2148DCB25E98}" presName="node" presStyleLbl="node1" presStyleIdx="4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3A355DC-2285-43B2-8D3B-00F85EFB3B1C}" type="pres">
      <dgm:prSet presAssocID="{B27011A9-8D4F-487A-BE59-0E154B4D303C}" presName="parTrans" presStyleLbl="sibTrans2D1" presStyleIdx="5" presStyleCnt="6"/>
      <dgm:spPr/>
      <dgm:t>
        <a:bodyPr/>
        <a:lstStyle/>
        <a:p>
          <a:endParaRPr lang="ru-RU"/>
        </a:p>
      </dgm:t>
    </dgm:pt>
    <dgm:pt modelId="{7F4ABC43-CEF5-4D24-A69B-E8D8E496DBD9}" type="pres">
      <dgm:prSet presAssocID="{B27011A9-8D4F-487A-BE59-0E154B4D303C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C93E41A2-F792-4948-B69A-B96C032FB454}" type="pres">
      <dgm:prSet presAssocID="{351632A6-FA60-4B3A-9F30-6A8B0997C6FC}" presName="node" presStyleLbl="node1" presStyleIdx="5" presStyleCnt="6" custScaleX="1475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9C022CC-CE6C-4C6C-B30E-C2CE9BB8F37B}" type="presOf" srcId="{B27011A9-8D4F-487A-BE59-0E154B4D303C}" destId="{33A355DC-2285-43B2-8D3B-00F85EFB3B1C}" srcOrd="0" destOrd="0" presId="urn:microsoft.com/office/officeart/2005/8/layout/radial5"/>
    <dgm:cxn modelId="{D747ED5A-688F-4AE3-99A0-BC082F61AF8E}" srcId="{2E359D0D-115B-43E1-8D9F-78A66BC9982C}" destId="{C375B20C-2665-4D7F-ACFB-B65CF05CE444}" srcOrd="0" destOrd="0" parTransId="{153DA631-500A-4371-B8A0-2173EC0060E6}" sibTransId="{565975B6-0101-47B6-83F0-E4C21799B326}"/>
    <dgm:cxn modelId="{A82B2C25-5922-47AB-95A3-4E7F5495A5DC}" type="presOf" srcId="{70A4FCC4-BF44-44DD-9CF1-2148DCB25E98}" destId="{D5748FB5-AE0B-4E94-B886-ADEC5F3C116B}" srcOrd="0" destOrd="0" presId="urn:microsoft.com/office/officeart/2005/8/layout/radial5"/>
    <dgm:cxn modelId="{3B38C659-3D60-47E8-8CDB-BE96099496BC}" type="presOf" srcId="{029C668A-0621-443D-9EB6-C4E50275F557}" destId="{2786FBDD-3FE4-41DD-8DC3-F6E649B54E88}" srcOrd="0" destOrd="0" presId="urn:microsoft.com/office/officeart/2005/8/layout/radial5"/>
    <dgm:cxn modelId="{B6A66BD1-A80D-4C2C-8D1B-2CB71BD16172}" type="presOf" srcId="{A1EF3A7C-E5DC-46E6-8152-3D87C7652156}" destId="{37CA3B3F-500A-43FB-BF38-3ED29616E4B5}" srcOrd="1" destOrd="0" presId="urn:microsoft.com/office/officeart/2005/8/layout/radial5"/>
    <dgm:cxn modelId="{1613FFCD-9BA4-4D16-A3A6-471DBD88192D}" srcId="{C375B20C-2665-4D7F-ACFB-B65CF05CE444}" destId="{4A3711A2-921B-4B4D-B45E-12F9953E3D8E}" srcOrd="3" destOrd="0" parTransId="{EDFDC4ED-7E11-43DE-ACDB-9F4514B7BB0D}" sibTransId="{84CF7495-8724-4002-927B-1F2270179BBF}"/>
    <dgm:cxn modelId="{68E4BC42-23F2-47B7-A077-9C3F1F394752}" type="presOf" srcId="{365FAB27-4044-4F8F-BF20-8CBF703BFC97}" destId="{63571FD1-3988-4BD1-BF00-D81E5AFD2B2A}" srcOrd="0" destOrd="0" presId="urn:microsoft.com/office/officeart/2005/8/layout/radial5"/>
    <dgm:cxn modelId="{1D955EB8-BBD4-4D80-BA24-93DD87A37248}" type="presOf" srcId="{EDFDC4ED-7E11-43DE-ACDB-9F4514B7BB0D}" destId="{318B3FAC-0171-490C-8846-CF8C3068C6E9}" srcOrd="1" destOrd="0" presId="urn:microsoft.com/office/officeart/2005/8/layout/radial5"/>
    <dgm:cxn modelId="{D3051B03-6010-412F-93AF-E137EDADAE53}" srcId="{C375B20C-2665-4D7F-ACFB-B65CF05CE444}" destId="{39EC3FCD-36EA-4B90-A5D8-E0F9D8611DEF}" srcOrd="2" destOrd="0" parTransId="{A1EF3A7C-E5DC-46E6-8152-3D87C7652156}" sibTransId="{6A4A5CCA-9D2A-4A8B-AFF8-CF3FCD254628}"/>
    <dgm:cxn modelId="{ED5C7E93-8C64-46C8-A4E6-8CE6FFCDF4E0}" type="presOf" srcId="{351632A6-FA60-4B3A-9F30-6A8B0997C6FC}" destId="{C93E41A2-F792-4948-B69A-B96C032FB454}" srcOrd="0" destOrd="0" presId="urn:microsoft.com/office/officeart/2005/8/layout/radial5"/>
    <dgm:cxn modelId="{72AB2944-A75E-4CA1-B134-925E450C6B20}" type="presOf" srcId="{C375B20C-2665-4D7F-ACFB-B65CF05CE444}" destId="{DFB8B412-B2A4-467A-9AC6-00E7DC1E22EF}" srcOrd="0" destOrd="0" presId="urn:microsoft.com/office/officeart/2005/8/layout/radial5"/>
    <dgm:cxn modelId="{95F933E2-5ECE-4434-A196-367A3163FEFF}" type="presOf" srcId="{39EC3FCD-36EA-4B90-A5D8-E0F9D8611DEF}" destId="{3052C8BF-ED8E-4AFD-BC25-BF2DD891CB04}" srcOrd="0" destOrd="0" presId="urn:microsoft.com/office/officeart/2005/8/layout/radial5"/>
    <dgm:cxn modelId="{896C0BF1-30D1-4992-A952-F09C5FE76A7E}" type="presOf" srcId="{A1EF3A7C-E5DC-46E6-8152-3D87C7652156}" destId="{914BE0BF-FE83-4AE4-B3F1-8C2C81BD306E}" srcOrd="0" destOrd="0" presId="urn:microsoft.com/office/officeart/2005/8/layout/radial5"/>
    <dgm:cxn modelId="{7EEBBFBA-5DA6-4C93-871D-4FD9BCA6C397}" type="presOf" srcId="{9627118B-EB4D-4957-B209-E65673422ACC}" destId="{8793294F-EC3C-4604-9680-336CD9439264}" srcOrd="1" destOrd="0" presId="urn:microsoft.com/office/officeart/2005/8/layout/radial5"/>
    <dgm:cxn modelId="{31B6A1FE-45D2-4A3C-B0A4-44FD4B0D7FA2}" srcId="{C375B20C-2665-4D7F-ACFB-B65CF05CE444}" destId="{E119F66F-15C7-4F75-B08E-E2DD867492F4}" srcOrd="0" destOrd="0" parTransId="{029C668A-0621-443D-9EB6-C4E50275F557}" sibTransId="{DF519530-2A13-4307-A830-EBA3A60C1A67}"/>
    <dgm:cxn modelId="{9570CEF3-696F-420A-BA18-ECE1983AA023}" type="presOf" srcId="{B27011A9-8D4F-487A-BE59-0E154B4D303C}" destId="{7F4ABC43-CEF5-4D24-A69B-E8D8E496DBD9}" srcOrd="1" destOrd="0" presId="urn:microsoft.com/office/officeart/2005/8/layout/radial5"/>
    <dgm:cxn modelId="{EAAEAD6A-550C-4820-8F0C-C3B742A485A1}" type="presOf" srcId="{029C668A-0621-443D-9EB6-C4E50275F557}" destId="{983EB3EA-D067-43D9-BDF8-F751723FA38D}" srcOrd="1" destOrd="0" presId="urn:microsoft.com/office/officeart/2005/8/layout/radial5"/>
    <dgm:cxn modelId="{BB57358D-1B61-4414-B8F8-FE39854DA6E6}" type="presOf" srcId="{EDFDC4ED-7E11-43DE-ACDB-9F4514B7BB0D}" destId="{C905CA08-D052-476B-9FE8-49B08332571A}" srcOrd="0" destOrd="0" presId="urn:microsoft.com/office/officeart/2005/8/layout/radial5"/>
    <dgm:cxn modelId="{3DC91D3A-BAAE-49EE-9250-BCF6C7693885}" type="presOf" srcId="{2E359D0D-115B-43E1-8D9F-78A66BC9982C}" destId="{5988EF75-982E-4C55-8AB4-24D823610547}" srcOrd="0" destOrd="0" presId="urn:microsoft.com/office/officeart/2005/8/layout/radial5"/>
    <dgm:cxn modelId="{EFCCB20D-F0A0-4E01-9139-C4A61FE129FF}" type="presOf" srcId="{365FAB27-4044-4F8F-BF20-8CBF703BFC97}" destId="{E2BF5AF1-93CE-441C-A92A-222B3E850D02}" srcOrd="1" destOrd="0" presId="urn:microsoft.com/office/officeart/2005/8/layout/radial5"/>
    <dgm:cxn modelId="{5999E807-46E3-4609-8562-871A1D31F0B4}" type="presOf" srcId="{F16BE4F6-D57B-4BDA-BF5D-0AC438687C29}" destId="{F83D4CCC-D25F-4280-89E8-8F6B1C8FDBFF}" srcOrd="0" destOrd="0" presId="urn:microsoft.com/office/officeart/2005/8/layout/radial5"/>
    <dgm:cxn modelId="{F9A38F54-6F7E-4140-9332-8D7F69E926CE}" type="presOf" srcId="{4A3711A2-921B-4B4D-B45E-12F9953E3D8E}" destId="{43401A5A-B7B7-40F3-8A6D-8F974C7F691F}" srcOrd="0" destOrd="0" presId="urn:microsoft.com/office/officeart/2005/8/layout/radial5"/>
    <dgm:cxn modelId="{DD7A62A6-7B47-4CED-AA60-378D9449C3F0}" srcId="{C375B20C-2665-4D7F-ACFB-B65CF05CE444}" destId="{F16BE4F6-D57B-4BDA-BF5D-0AC438687C29}" srcOrd="1" destOrd="0" parTransId="{365FAB27-4044-4F8F-BF20-8CBF703BFC97}" sibTransId="{6A5C4CBB-B625-4094-9682-87B5D3817E35}"/>
    <dgm:cxn modelId="{E7D79C5B-2BEC-4D62-B6A5-8704F289AB1C}" srcId="{C375B20C-2665-4D7F-ACFB-B65CF05CE444}" destId="{351632A6-FA60-4B3A-9F30-6A8B0997C6FC}" srcOrd="5" destOrd="0" parTransId="{B27011A9-8D4F-487A-BE59-0E154B4D303C}" sibTransId="{49A82F7A-B62D-47CE-8F75-74C10D75927A}"/>
    <dgm:cxn modelId="{035B7B6E-36E2-4625-AAED-8D4AAFC68DCB}" type="presOf" srcId="{9627118B-EB4D-4957-B209-E65673422ACC}" destId="{D1D87BB5-BB4D-4A2F-910A-56F99620BCDE}" srcOrd="0" destOrd="0" presId="urn:microsoft.com/office/officeart/2005/8/layout/radial5"/>
    <dgm:cxn modelId="{5E1408E0-12B5-4DCD-A8DB-4F7DC7EBAA7A}" srcId="{C375B20C-2665-4D7F-ACFB-B65CF05CE444}" destId="{70A4FCC4-BF44-44DD-9CF1-2148DCB25E98}" srcOrd="4" destOrd="0" parTransId="{9627118B-EB4D-4957-B209-E65673422ACC}" sibTransId="{D1B9DEB0-3482-41DF-9306-A0F32C33C0FA}"/>
    <dgm:cxn modelId="{4E930145-B1BD-4272-82AF-4354ADEB0F48}" type="presOf" srcId="{E119F66F-15C7-4F75-B08E-E2DD867492F4}" destId="{D2928C2B-86D6-4483-8E53-7A5E218044C7}" srcOrd="0" destOrd="0" presId="urn:microsoft.com/office/officeart/2005/8/layout/radial5"/>
    <dgm:cxn modelId="{E2798E5B-45CA-4AFB-B6E6-3D67F67A4AE0}" type="presParOf" srcId="{5988EF75-982E-4C55-8AB4-24D823610547}" destId="{DFB8B412-B2A4-467A-9AC6-00E7DC1E22EF}" srcOrd="0" destOrd="0" presId="urn:microsoft.com/office/officeart/2005/8/layout/radial5"/>
    <dgm:cxn modelId="{5CBEB06A-B3D2-46E5-A5E4-C384C9EF112B}" type="presParOf" srcId="{5988EF75-982E-4C55-8AB4-24D823610547}" destId="{2786FBDD-3FE4-41DD-8DC3-F6E649B54E88}" srcOrd="1" destOrd="0" presId="urn:microsoft.com/office/officeart/2005/8/layout/radial5"/>
    <dgm:cxn modelId="{CF0478D1-824E-404E-AA10-CE75155EB084}" type="presParOf" srcId="{2786FBDD-3FE4-41DD-8DC3-F6E649B54E88}" destId="{983EB3EA-D067-43D9-BDF8-F751723FA38D}" srcOrd="0" destOrd="0" presId="urn:microsoft.com/office/officeart/2005/8/layout/radial5"/>
    <dgm:cxn modelId="{D36B4DD2-FCB6-4AA9-A456-E276B9CFD572}" type="presParOf" srcId="{5988EF75-982E-4C55-8AB4-24D823610547}" destId="{D2928C2B-86D6-4483-8E53-7A5E218044C7}" srcOrd="2" destOrd="0" presId="urn:microsoft.com/office/officeart/2005/8/layout/radial5"/>
    <dgm:cxn modelId="{0D5F1F94-8925-44D5-85A6-7DF7693A1DAD}" type="presParOf" srcId="{5988EF75-982E-4C55-8AB4-24D823610547}" destId="{63571FD1-3988-4BD1-BF00-D81E5AFD2B2A}" srcOrd="3" destOrd="0" presId="urn:microsoft.com/office/officeart/2005/8/layout/radial5"/>
    <dgm:cxn modelId="{F591EF4A-B21F-45C5-9583-67104E46830E}" type="presParOf" srcId="{63571FD1-3988-4BD1-BF00-D81E5AFD2B2A}" destId="{E2BF5AF1-93CE-441C-A92A-222B3E850D02}" srcOrd="0" destOrd="0" presId="urn:microsoft.com/office/officeart/2005/8/layout/radial5"/>
    <dgm:cxn modelId="{F781ED0E-2448-423D-BD41-B5E2AC41CCE9}" type="presParOf" srcId="{5988EF75-982E-4C55-8AB4-24D823610547}" destId="{F83D4CCC-D25F-4280-89E8-8F6B1C8FDBFF}" srcOrd="4" destOrd="0" presId="urn:microsoft.com/office/officeart/2005/8/layout/radial5"/>
    <dgm:cxn modelId="{EE18726B-5D72-4621-BE26-B1C90AF3E2B5}" type="presParOf" srcId="{5988EF75-982E-4C55-8AB4-24D823610547}" destId="{914BE0BF-FE83-4AE4-B3F1-8C2C81BD306E}" srcOrd="5" destOrd="0" presId="urn:microsoft.com/office/officeart/2005/8/layout/radial5"/>
    <dgm:cxn modelId="{B819AF61-28D1-403C-98BB-5D982D9433FA}" type="presParOf" srcId="{914BE0BF-FE83-4AE4-B3F1-8C2C81BD306E}" destId="{37CA3B3F-500A-43FB-BF38-3ED29616E4B5}" srcOrd="0" destOrd="0" presId="urn:microsoft.com/office/officeart/2005/8/layout/radial5"/>
    <dgm:cxn modelId="{301D0D9A-9849-44AE-9165-51848D771EB0}" type="presParOf" srcId="{5988EF75-982E-4C55-8AB4-24D823610547}" destId="{3052C8BF-ED8E-4AFD-BC25-BF2DD891CB04}" srcOrd="6" destOrd="0" presId="urn:microsoft.com/office/officeart/2005/8/layout/radial5"/>
    <dgm:cxn modelId="{B0DADF65-B7BF-4E82-9233-48BF45B8CFE1}" type="presParOf" srcId="{5988EF75-982E-4C55-8AB4-24D823610547}" destId="{C905CA08-D052-476B-9FE8-49B08332571A}" srcOrd="7" destOrd="0" presId="urn:microsoft.com/office/officeart/2005/8/layout/radial5"/>
    <dgm:cxn modelId="{8A900C67-F909-4FCA-B2A7-8795B9F04A05}" type="presParOf" srcId="{C905CA08-D052-476B-9FE8-49B08332571A}" destId="{318B3FAC-0171-490C-8846-CF8C3068C6E9}" srcOrd="0" destOrd="0" presId="urn:microsoft.com/office/officeart/2005/8/layout/radial5"/>
    <dgm:cxn modelId="{68ED2D36-6E00-4EB9-A252-637A958D8912}" type="presParOf" srcId="{5988EF75-982E-4C55-8AB4-24D823610547}" destId="{43401A5A-B7B7-40F3-8A6D-8F974C7F691F}" srcOrd="8" destOrd="0" presId="urn:microsoft.com/office/officeart/2005/8/layout/radial5"/>
    <dgm:cxn modelId="{E9A1F569-352B-487E-8F8B-14B5225D5256}" type="presParOf" srcId="{5988EF75-982E-4C55-8AB4-24D823610547}" destId="{D1D87BB5-BB4D-4A2F-910A-56F99620BCDE}" srcOrd="9" destOrd="0" presId="urn:microsoft.com/office/officeart/2005/8/layout/radial5"/>
    <dgm:cxn modelId="{9C591868-1490-4BD7-A438-D3C42FDF904E}" type="presParOf" srcId="{D1D87BB5-BB4D-4A2F-910A-56F99620BCDE}" destId="{8793294F-EC3C-4604-9680-336CD9439264}" srcOrd="0" destOrd="0" presId="urn:microsoft.com/office/officeart/2005/8/layout/radial5"/>
    <dgm:cxn modelId="{18EE887E-8E67-44F8-BD29-F380ABF7F8CC}" type="presParOf" srcId="{5988EF75-982E-4C55-8AB4-24D823610547}" destId="{D5748FB5-AE0B-4E94-B886-ADEC5F3C116B}" srcOrd="10" destOrd="0" presId="urn:microsoft.com/office/officeart/2005/8/layout/radial5"/>
    <dgm:cxn modelId="{FC282E3D-E1E0-4ABF-AC4D-A666538BD417}" type="presParOf" srcId="{5988EF75-982E-4C55-8AB4-24D823610547}" destId="{33A355DC-2285-43B2-8D3B-00F85EFB3B1C}" srcOrd="11" destOrd="0" presId="urn:microsoft.com/office/officeart/2005/8/layout/radial5"/>
    <dgm:cxn modelId="{4E185682-31BB-4CC7-B2B3-2B73CB92615E}" type="presParOf" srcId="{33A355DC-2285-43B2-8D3B-00F85EFB3B1C}" destId="{7F4ABC43-CEF5-4D24-A69B-E8D8E496DBD9}" srcOrd="0" destOrd="0" presId="urn:microsoft.com/office/officeart/2005/8/layout/radial5"/>
    <dgm:cxn modelId="{426DC100-1809-41D2-9581-C3DAA7AA570B}" type="presParOf" srcId="{5988EF75-982E-4C55-8AB4-24D823610547}" destId="{C93E41A2-F792-4948-B69A-B96C032FB454}" srcOrd="12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B8B412-B2A4-467A-9AC6-00E7DC1E22EF}">
      <dsp:nvSpPr>
        <dsp:cNvPr id="0" name=""/>
        <dsp:cNvSpPr/>
      </dsp:nvSpPr>
      <dsp:spPr>
        <a:xfrm>
          <a:off x="1971572" y="1379591"/>
          <a:ext cx="1114629" cy="984142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Свойства информа-ции</a:t>
          </a:r>
        </a:p>
      </dsp:txBody>
      <dsp:txXfrm>
        <a:off x="2134806" y="1523715"/>
        <a:ext cx="788161" cy="695894"/>
      </dsp:txXfrm>
    </dsp:sp>
    <dsp:sp modelId="{2786FBDD-3FE4-41DD-8DC3-F6E649B54E88}">
      <dsp:nvSpPr>
        <dsp:cNvPr id="0" name=""/>
        <dsp:cNvSpPr/>
      </dsp:nvSpPr>
      <dsp:spPr>
        <a:xfrm rot="16200000">
          <a:off x="2424752" y="1021700"/>
          <a:ext cx="208269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455993" y="1119863"/>
        <a:ext cx="145788" cy="200764"/>
      </dsp:txXfrm>
    </dsp:sp>
    <dsp:sp modelId="{D2928C2B-86D6-4483-8E53-7A5E218044C7}">
      <dsp:nvSpPr>
        <dsp:cNvPr id="0" name=""/>
        <dsp:cNvSpPr/>
      </dsp:nvSpPr>
      <dsp:spPr>
        <a:xfrm>
          <a:off x="1803062" y="2487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Достоверность</a:t>
          </a:r>
        </a:p>
      </dsp:txBody>
      <dsp:txXfrm>
        <a:off x="2015651" y="146611"/>
        <a:ext cx="1026471" cy="695894"/>
      </dsp:txXfrm>
    </dsp:sp>
    <dsp:sp modelId="{63571FD1-3988-4BD1-BF00-D81E5AFD2B2A}">
      <dsp:nvSpPr>
        <dsp:cNvPr id="0" name=""/>
        <dsp:cNvSpPr/>
      </dsp:nvSpPr>
      <dsp:spPr>
        <a:xfrm rot="19800000">
          <a:off x="3026401" y="1386454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028536" y="1461343"/>
        <a:ext cx="74356" cy="200764"/>
      </dsp:txXfrm>
    </dsp:sp>
    <dsp:sp modelId="{F83D4CCC-D25F-4280-89E8-8F6B1C8FDBFF}">
      <dsp:nvSpPr>
        <dsp:cNvPr id="0" name=""/>
        <dsp:cNvSpPr/>
      </dsp:nvSpPr>
      <dsp:spPr>
        <a:xfrm>
          <a:off x="2995670" y="691039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2250053"/>
                <a:satOff val="-3376"/>
                <a:lumOff val="-549"/>
                <a:alphaOff val="0"/>
                <a:shade val="51000"/>
                <a:satMod val="130000"/>
              </a:schemeClr>
            </a:gs>
            <a:gs pos="80000">
              <a:schemeClr val="accent3">
                <a:hueOff val="2250053"/>
                <a:satOff val="-3376"/>
                <a:lumOff val="-549"/>
                <a:alphaOff val="0"/>
                <a:shade val="93000"/>
                <a:satMod val="130000"/>
              </a:schemeClr>
            </a:gs>
            <a:gs pos="100000">
              <a:schemeClr val="accent3">
                <a:hueOff val="2250053"/>
                <a:satOff val="-3376"/>
                <a:lumOff val="-54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Актуальность</a:t>
          </a:r>
        </a:p>
      </dsp:txBody>
      <dsp:txXfrm>
        <a:off x="3208259" y="835163"/>
        <a:ext cx="1026471" cy="695894"/>
      </dsp:txXfrm>
    </dsp:sp>
    <dsp:sp modelId="{914BE0BF-FE83-4AE4-B3F1-8C2C81BD306E}">
      <dsp:nvSpPr>
        <dsp:cNvPr id="0" name=""/>
        <dsp:cNvSpPr/>
      </dsp:nvSpPr>
      <dsp:spPr>
        <a:xfrm rot="1800000">
          <a:off x="3026401" y="2022261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3028536" y="2081216"/>
        <a:ext cx="74356" cy="200764"/>
      </dsp:txXfrm>
    </dsp:sp>
    <dsp:sp modelId="{3052C8BF-ED8E-4AFD-BC25-BF2DD891CB04}">
      <dsp:nvSpPr>
        <dsp:cNvPr id="0" name=""/>
        <dsp:cNvSpPr/>
      </dsp:nvSpPr>
      <dsp:spPr>
        <a:xfrm>
          <a:off x="2995670" y="2068143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4500106"/>
                <a:satOff val="-6752"/>
                <a:lumOff val="-1098"/>
                <a:alphaOff val="0"/>
                <a:shade val="51000"/>
                <a:satMod val="130000"/>
              </a:schemeClr>
            </a:gs>
            <a:gs pos="80000">
              <a:schemeClr val="accent3">
                <a:hueOff val="4500106"/>
                <a:satOff val="-6752"/>
                <a:lumOff val="-1098"/>
                <a:alphaOff val="0"/>
                <a:shade val="93000"/>
                <a:satMod val="130000"/>
              </a:schemeClr>
            </a:gs>
            <a:gs pos="100000">
              <a:schemeClr val="accent3">
                <a:hueOff val="4500106"/>
                <a:satOff val="-6752"/>
                <a:lumOff val="-109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Полнота</a:t>
          </a:r>
        </a:p>
      </dsp:txBody>
      <dsp:txXfrm>
        <a:off x="3208259" y="2212267"/>
        <a:ext cx="1026471" cy="695894"/>
      </dsp:txXfrm>
    </dsp:sp>
    <dsp:sp modelId="{C905CA08-D052-476B-9FE8-49B08332571A}">
      <dsp:nvSpPr>
        <dsp:cNvPr id="0" name=""/>
        <dsp:cNvSpPr/>
      </dsp:nvSpPr>
      <dsp:spPr>
        <a:xfrm rot="5400000">
          <a:off x="2424752" y="2387016"/>
          <a:ext cx="208269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>
        <a:off x="2455993" y="2422698"/>
        <a:ext cx="145788" cy="200764"/>
      </dsp:txXfrm>
    </dsp:sp>
    <dsp:sp modelId="{43401A5A-B7B7-40F3-8A6D-8F974C7F691F}">
      <dsp:nvSpPr>
        <dsp:cNvPr id="0" name=""/>
        <dsp:cNvSpPr/>
      </dsp:nvSpPr>
      <dsp:spPr>
        <a:xfrm>
          <a:off x="1803062" y="2756695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6750158"/>
                <a:satOff val="-10128"/>
                <a:lumOff val="-1647"/>
                <a:alphaOff val="0"/>
                <a:shade val="51000"/>
                <a:satMod val="130000"/>
              </a:schemeClr>
            </a:gs>
            <a:gs pos="80000">
              <a:schemeClr val="accent3">
                <a:hueOff val="6750158"/>
                <a:satOff val="-10128"/>
                <a:lumOff val="-1647"/>
                <a:alphaOff val="0"/>
                <a:shade val="93000"/>
                <a:satMod val="130000"/>
              </a:schemeClr>
            </a:gs>
            <a:gs pos="100000">
              <a:schemeClr val="accent3">
                <a:hueOff val="6750158"/>
                <a:satOff val="-10128"/>
                <a:lumOff val="-164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Эргономичность</a:t>
          </a:r>
        </a:p>
      </dsp:txBody>
      <dsp:txXfrm>
        <a:off x="2015651" y="2900819"/>
        <a:ext cx="1026471" cy="695894"/>
      </dsp:txXfrm>
    </dsp:sp>
    <dsp:sp modelId="{D1D87BB5-BB4D-4A2F-910A-56F99620BCDE}">
      <dsp:nvSpPr>
        <dsp:cNvPr id="0" name=""/>
        <dsp:cNvSpPr/>
      </dsp:nvSpPr>
      <dsp:spPr>
        <a:xfrm rot="9000000">
          <a:off x="1925150" y="2022261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800000">
        <a:off x="1954882" y="2081216"/>
        <a:ext cx="74356" cy="200764"/>
      </dsp:txXfrm>
    </dsp:sp>
    <dsp:sp modelId="{D5748FB5-AE0B-4E94-B886-ADEC5F3C116B}">
      <dsp:nvSpPr>
        <dsp:cNvPr id="0" name=""/>
        <dsp:cNvSpPr/>
      </dsp:nvSpPr>
      <dsp:spPr>
        <a:xfrm>
          <a:off x="610455" y="2068143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9000211"/>
                <a:satOff val="-13504"/>
                <a:lumOff val="-2196"/>
                <a:alphaOff val="0"/>
                <a:shade val="51000"/>
                <a:satMod val="130000"/>
              </a:schemeClr>
            </a:gs>
            <a:gs pos="80000">
              <a:schemeClr val="accent3">
                <a:hueOff val="9000211"/>
                <a:satOff val="-13504"/>
                <a:lumOff val="-2196"/>
                <a:alphaOff val="0"/>
                <a:shade val="93000"/>
                <a:satMod val="130000"/>
              </a:schemeClr>
            </a:gs>
            <a:gs pos="100000">
              <a:schemeClr val="accent3">
                <a:hueOff val="9000211"/>
                <a:satOff val="-13504"/>
                <a:lumOff val="-219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Релевантность</a:t>
          </a:r>
        </a:p>
      </dsp:txBody>
      <dsp:txXfrm>
        <a:off x="823044" y="2212267"/>
        <a:ext cx="1026471" cy="695894"/>
      </dsp:txXfrm>
    </dsp:sp>
    <dsp:sp modelId="{33A355DC-2285-43B2-8D3B-00F85EFB3B1C}">
      <dsp:nvSpPr>
        <dsp:cNvPr id="0" name=""/>
        <dsp:cNvSpPr/>
      </dsp:nvSpPr>
      <dsp:spPr>
        <a:xfrm rot="12600000">
          <a:off x="1925150" y="1386454"/>
          <a:ext cx="106223" cy="3346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/>
        </a:p>
      </dsp:txBody>
      <dsp:txXfrm rot="10800000">
        <a:off x="1954882" y="1461343"/>
        <a:ext cx="74356" cy="200764"/>
      </dsp:txXfrm>
    </dsp:sp>
    <dsp:sp modelId="{C93E41A2-F792-4948-B69A-B96C032FB454}">
      <dsp:nvSpPr>
        <dsp:cNvPr id="0" name=""/>
        <dsp:cNvSpPr/>
      </dsp:nvSpPr>
      <dsp:spPr>
        <a:xfrm>
          <a:off x="610455" y="691039"/>
          <a:ext cx="1451649" cy="984142"/>
        </a:xfrm>
        <a:prstGeom prst="ellipse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Объективность</a:t>
          </a:r>
        </a:p>
      </dsp:txBody>
      <dsp:txXfrm>
        <a:off x="823044" y="835163"/>
        <a:ext cx="1026471" cy="695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950</Characters>
  <Application>Microsoft Office Word</Application>
  <DocSecurity>0</DocSecurity>
  <Lines>31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cp:lastPrinted>2019-02-22T06:46:00Z</cp:lastPrinted>
  <dcterms:created xsi:type="dcterms:W3CDTF">2019-02-22T06:48:00Z</dcterms:created>
  <dcterms:modified xsi:type="dcterms:W3CDTF">2020-04-22T18:29:00Z</dcterms:modified>
</cp:coreProperties>
</file>