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33" w:rsidRDefault="00264333"/>
    <w:tbl>
      <w:tblPr>
        <w:tblStyle w:val="ab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245"/>
      </w:tblGrid>
      <w:tr w:rsidR="00264333" w:rsidTr="00557987">
        <w:trPr>
          <w:trHeight w:val="5103"/>
        </w:trPr>
        <w:tc>
          <w:tcPr>
            <w:tcW w:w="5778" w:type="dxa"/>
          </w:tcPr>
          <w:p w:rsidR="00264333" w:rsidRPr="00CA3487" w:rsidRDefault="00CA3487" w:rsidP="00CA3487">
            <w:pPr>
              <w:jc w:val="center"/>
              <w:rPr>
                <w:b/>
                <w:sz w:val="28"/>
                <w:szCs w:val="28"/>
              </w:rPr>
            </w:pPr>
            <w:r w:rsidRPr="00CA3487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CA3487">
              <w:rPr>
                <w:b/>
                <w:sz w:val="28"/>
                <w:szCs w:val="28"/>
              </w:rPr>
              <w:t>вариант</w:t>
            </w:r>
          </w:p>
          <w:p w:rsidR="00264333" w:rsidRDefault="00264333" w:rsidP="00264333">
            <w:pPr>
              <w:jc w:val="left"/>
            </w:pPr>
          </w:p>
          <w:p w:rsidR="00264333" w:rsidRDefault="00264333" w:rsidP="00264333">
            <w:pPr>
              <w:jc w:val="left"/>
            </w:pPr>
            <w:r>
              <w:t>1. Перевести числа из 10-й системы счисления</w:t>
            </w:r>
          </w:p>
          <w:p w:rsidR="00264333" w:rsidRDefault="0026037A" w:rsidP="00264333">
            <w:pPr>
              <w:jc w:val="left"/>
            </w:pPr>
            <w:r w:rsidRPr="0026037A">
              <w:t xml:space="preserve">    </w:t>
            </w:r>
            <w:r w:rsidR="00264333">
              <w:t>а) в 2-ю систему счисления:</w:t>
            </w:r>
          </w:p>
          <w:p w:rsidR="00264333" w:rsidRPr="00CA3487" w:rsidRDefault="00CA3487" w:rsidP="00264333">
            <w:pPr>
              <w:jc w:val="left"/>
            </w:pPr>
            <w:r>
              <w:t xml:space="preserve">    </w:t>
            </w:r>
            <w:r w:rsidR="0026037A" w:rsidRPr="00212362">
              <w:t xml:space="preserve">  </w:t>
            </w:r>
            <w:r w:rsidR="00212362" w:rsidRPr="00212362">
              <w:t xml:space="preserve"> </w:t>
            </w:r>
            <w:r w:rsidR="00781E5C">
              <w:rPr>
                <w:lang w:val="en-US"/>
              </w:rPr>
              <w:t xml:space="preserve"> </w:t>
            </w:r>
            <w:r w:rsidRPr="00212362">
              <w:t>139,55</w:t>
            </w:r>
            <w:r w:rsidRPr="00212362">
              <w:rPr>
                <w:vertAlign w:val="subscript"/>
              </w:rPr>
              <w:t>10</w:t>
            </w:r>
          </w:p>
          <w:p w:rsidR="00264333" w:rsidRDefault="00212362" w:rsidP="00264333">
            <w:pPr>
              <w:jc w:val="left"/>
            </w:pPr>
            <w:r w:rsidRPr="00212362">
              <w:t xml:space="preserve">    </w:t>
            </w:r>
            <w:r w:rsidR="00264333">
              <w:t>б) в 16-ю систему счисления:</w:t>
            </w:r>
          </w:p>
          <w:p w:rsidR="00264333" w:rsidRDefault="00CA3487" w:rsidP="00264333">
            <w:pPr>
              <w:jc w:val="left"/>
            </w:pPr>
            <w:r>
              <w:t xml:space="preserve">    </w:t>
            </w:r>
            <w:r w:rsidR="00212362">
              <w:rPr>
                <w:lang w:val="en-US"/>
              </w:rPr>
              <w:t xml:space="preserve">  </w:t>
            </w:r>
            <w:r w:rsidR="00781E5C">
              <w:rPr>
                <w:lang w:val="en-US"/>
              </w:rPr>
              <w:t xml:space="preserve"> </w:t>
            </w:r>
            <w:r w:rsidR="00212362">
              <w:rPr>
                <w:lang w:val="en-US"/>
              </w:rPr>
              <w:t xml:space="preserve"> </w:t>
            </w:r>
            <w:r>
              <w:t>158,75</w:t>
            </w:r>
            <w:r w:rsidR="002743DB" w:rsidRPr="002743DB">
              <w:rPr>
                <w:vertAlign w:val="subscript"/>
              </w:rPr>
              <w:t>10</w:t>
            </w:r>
          </w:p>
          <w:p w:rsidR="00264333" w:rsidRDefault="00264333" w:rsidP="00264333">
            <w:pPr>
              <w:jc w:val="left"/>
            </w:pPr>
            <w:r>
              <w:t xml:space="preserve">2. Перевести </w:t>
            </w:r>
            <w:r w:rsidR="00CA3487">
              <w:t xml:space="preserve">в 10-ю </w:t>
            </w:r>
            <w:r>
              <w:t>систему счисления:</w:t>
            </w:r>
          </w:p>
          <w:p w:rsidR="00264333" w:rsidRDefault="00CA3487" w:rsidP="00264333">
            <w:pPr>
              <w:jc w:val="left"/>
            </w:pPr>
            <w:r>
              <w:t xml:space="preserve">    </w:t>
            </w:r>
            <w:r w:rsidR="00212362">
              <w:rPr>
                <w:lang w:val="en-US"/>
              </w:rPr>
              <w:t xml:space="preserve">   </w:t>
            </w:r>
            <w:r w:rsidR="00781E5C">
              <w:rPr>
                <w:lang w:val="en-US"/>
              </w:rPr>
              <w:t xml:space="preserve"> </w:t>
            </w:r>
            <w:r>
              <w:t>11011,11</w:t>
            </w:r>
            <w:r w:rsidRPr="00CA3487">
              <w:rPr>
                <w:vertAlign w:val="subscript"/>
              </w:rPr>
              <w:t>2</w:t>
            </w:r>
          </w:p>
          <w:p w:rsidR="00264333" w:rsidRPr="00CA3487" w:rsidRDefault="00CA3487" w:rsidP="00264333">
            <w:pPr>
              <w:jc w:val="left"/>
              <w:rPr>
                <w:lang w:val="en-US"/>
              </w:rPr>
            </w:pPr>
            <w:r>
              <w:t xml:space="preserve">     </w:t>
            </w:r>
            <w:r w:rsidR="00212362">
              <w:rPr>
                <w:lang w:val="en-US"/>
              </w:rPr>
              <w:t xml:space="preserve">  </w:t>
            </w:r>
            <w:r w:rsidR="00781E5C">
              <w:rPr>
                <w:lang w:val="en-US"/>
              </w:rPr>
              <w:t xml:space="preserve"> </w:t>
            </w:r>
            <w:r>
              <w:t>FAD,E8</w:t>
            </w:r>
            <w:r w:rsidRPr="00CA3487">
              <w:rPr>
                <w:vertAlign w:val="subscript"/>
              </w:rPr>
              <w:t>16</w:t>
            </w:r>
          </w:p>
          <w:p w:rsidR="00264333" w:rsidRDefault="00264333" w:rsidP="00264333">
            <w:pPr>
              <w:jc w:val="left"/>
            </w:pPr>
            <w:r>
              <w:t xml:space="preserve">3. Перевести </w:t>
            </w:r>
            <w:r w:rsidR="00CA3487">
              <w:t xml:space="preserve">в 8-ю и 16-ю </w:t>
            </w:r>
            <w:r>
              <w:t>систему счисления:</w:t>
            </w:r>
          </w:p>
          <w:p w:rsidR="00264333" w:rsidRPr="002743DB" w:rsidRDefault="00CA3487" w:rsidP="00264333">
            <w:pPr>
              <w:jc w:val="left"/>
            </w:pPr>
            <w:r>
              <w:rPr>
                <w:lang w:val="en-US"/>
              </w:rPr>
              <w:t xml:space="preserve">     </w:t>
            </w:r>
            <w:r w:rsidR="00212362">
              <w:rPr>
                <w:lang w:val="en-US"/>
              </w:rPr>
              <w:t xml:space="preserve"> </w:t>
            </w:r>
            <w:r w:rsidR="00781E5C">
              <w:rPr>
                <w:lang w:val="en-US"/>
              </w:rPr>
              <w:t xml:space="preserve"> </w:t>
            </w:r>
            <w:r w:rsidR="00296DA5">
              <w:t xml:space="preserve"> </w:t>
            </w:r>
            <w:r>
              <w:rPr>
                <w:lang w:val="en-US"/>
              </w:rPr>
              <w:t>111001101</w:t>
            </w:r>
            <w:r w:rsidR="002743DB">
              <w:t>,01101</w:t>
            </w:r>
            <w:r w:rsidR="002743DB" w:rsidRPr="002743DB">
              <w:rPr>
                <w:vertAlign w:val="subscript"/>
              </w:rPr>
              <w:t>2</w:t>
            </w:r>
          </w:p>
          <w:p w:rsidR="00264333" w:rsidRDefault="00264333" w:rsidP="00264333">
            <w:pPr>
              <w:jc w:val="left"/>
            </w:pPr>
          </w:p>
          <w:p w:rsidR="00264333" w:rsidRDefault="00264333" w:rsidP="00264333">
            <w:pPr>
              <w:jc w:val="left"/>
            </w:pPr>
          </w:p>
        </w:tc>
        <w:tc>
          <w:tcPr>
            <w:tcW w:w="5245" w:type="dxa"/>
          </w:tcPr>
          <w:p w:rsidR="00CA3487" w:rsidRPr="00CA3487" w:rsidRDefault="00CA3487" w:rsidP="00CA3487">
            <w:pPr>
              <w:jc w:val="center"/>
              <w:rPr>
                <w:b/>
                <w:sz w:val="28"/>
                <w:szCs w:val="28"/>
              </w:rPr>
            </w:pPr>
            <w:r w:rsidRPr="00CA3487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CA3487">
              <w:rPr>
                <w:b/>
                <w:sz w:val="28"/>
                <w:szCs w:val="28"/>
              </w:rPr>
              <w:t xml:space="preserve"> вариант</w:t>
            </w:r>
          </w:p>
          <w:p w:rsidR="00CA3487" w:rsidRDefault="00CA3487" w:rsidP="00CA3487">
            <w:pPr>
              <w:jc w:val="left"/>
            </w:pPr>
          </w:p>
          <w:p w:rsidR="00CA3487" w:rsidRDefault="00CA3487" w:rsidP="00CA3487">
            <w:pPr>
              <w:jc w:val="left"/>
            </w:pPr>
            <w:r>
              <w:t>1. Перевести числа из 10-й системы счисления</w:t>
            </w:r>
          </w:p>
          <w:p w:rsidR="00CA3487" w:rsidRDefault="00212362" w:rsidP="00CA3487">
            <w:pPr>
              <w:jc w:val="left"/>
            </w:pPr>
            <w:r w:rsidRPr="00212362">
              <w:t xml:space="preserve">    </w:t>
            </w:r>
            <w:r w:rsidR="00CA3487">
              <w:t>а) в 2-ю систему счисления:</w:t>
            </w:r>
          </w:p>
          <w:p w:rsidR="00CA3487" w:rsidRDefault="0026037A" w:rsidP="00CA3487">
            <w:pPr>
              <w:jc w:val="left"/>
            </w:pPr>
            <w:r w:rsidRPr="00212362">
              <w:t xml:space="preserve">    </w:t>
            </w:r>
            <w:r w:rsidR="00212362" w:rsidRPr="00212362">
              <w:t xml:space="preserve">   </w:t>
            </w:r>
            <w:r w:rsidR="00781E5C">
              <w:rPr>
                <w:lang w:val="en-US"/>
              </w:rPr>
              <w:t xml:space="preserve"> </w:t>
            </w:r>
            <w:r w:rsidR="007E38B2">
              <w:t>203,15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212362" w:rsidP="00CA3487">
            <w:pPr>
              <w:jc w:val="left"/>
            </w:pPr>
            <w:r w:rsidRPr="00212362">
              <w:t xml:space="preserve">    </w:t>
            </w:r>
            <w:r w:rsidR="00CA3487">
              <w:t>б) в 16-ю систему счисления:</w:t>
            </w:r>
          </w:p>
          <w:p w:rsidR="00CA3487" w:rsidRDefault="0026037A" w:rsidP="00CA3487">
            <w:pPr>
              <w:jc w:val="left"/>
            </w:pPr>
            <w:r w:rsidRPr="00212362">
              <w:t xml:space="preserve">    </w:t>
            </w:r>
            <w:r w:rsidR="00212362">
              <w:rPr>
                <w:lang w:val="en-US"/>
              </w:rPr>
              <w:t xml:space="preserve">  </w:t>
            </w:r>
            <w:r w:rsidR="00781E5C">
              <w:rPr>
                <w:lang w:val="en-US"/>
              </w:rPr>
              <w:t xml:space="preserve"> </w:t>
            </w:r>
            <w:r w:rsidR="00212362">
              <w:rPr>
                <w:lang w:val="en-US"/>
              </w:rPr>
              <w:t xml:space="preserve"> </w:t>
            </w:r>
            <w:r w:rsidR="007E38B2">
              <w:t>351,125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CA3487" w:rsidP="00CA3487">
            <w:pPr>
              <w:jc w:val="left"/>
            </w:pPr>
            <w:r>
              <w:t>2. Перевести в 10-ю систему счисления:</w:t>
            </w:r>
          </w:p>
          <w:p w:rsidR="00CA3487" w:rsidRPr="007E38B2" w:rsidRDefault="00212362" w:rsidP="00CA3487">
            <w:pPr>
              <w:jc w:val="left"/>
              <w:rPr>
                <w:vertAlign w:val="subscript"/>
              </w:rPr>
            </w:pPr>
            <w:r w:rsidRPr="00296DA5">
              <w:t xml:space="preserve">        </w:t>
            </w:r>
            <w:r w:rsidR="00296DA5" w:rsidRPr="00296DA5">
              <w:t xml:space="preserve"> </w:t>
            </w:r>
            <w:r w:rsidR="00296DA5">
              <w:t>11001,01</w:t>
            </w:r>
            <w:r w:rsidR="007E38B2" w:rsidRPr="007E38B2">
              <w:rPr>
                <w:vertAlign w:val="subscript"/>
              </w:rPr>
              <w:t>2</w:t>
            </w:r>
          </w:p>
          <w:p w:rsidR="007E38B2" w:rsidRPr="007E38B2" w:rsidRDefault="00296DA5" w:rsidP="00CA3487">
            <w:pPr>
              <w:jc w:val="left"/>
              <w:rPr>
                <w:vertAlign w:val="subscript"/>
              </w:rPr>
            </w:pPr>
            <w:r w:rsidRPr="00296DA5">
              <w:t xml:space="preserve">        </w:t>
            </w:r>
            <w:r>
              <w:t xml:space="preserve"> 8E5,A</w:t>
            </w:r>
            <w:r>
              <w:rPr>
                <w:lang w:val="en-US"/>
              </w:rPr>
              <w:t>E</w:t>
            </w:r>
            <w:r w:rsidR="007E38B2" w:rsidRPr="007E38B2">
              <w:rPr>
                <w:vertAlign w:val="subscript"/>
              </w:rPr>
              <w:t>16</w:t>
            </w:r>
          </w:p>
          <w:p w:rsidR="00CA3487" w:rsidRDefault="00CA3487" w:rsidP="00CA3487">
            <w:pPr>
              <w:jc w:val="left"/>
            </w:pPr>
            <w:r>
              <w:t>3. Перевести в 8-ю и 16-ю систему счисления:</w:t>
            </w:r>
          </w:p>
          <w:p w:rsidR="00CA3487" w:rsidRDefault="00296DA5" w:rsidP="00CA3487">
            <w:pPr>
              <w:jc w:val="left"/>
            </w:pPr>
            <w:r>
              <w:t xml:space="preserve">         1011111000,111011</w:t>
            </w:r>
            <w:r w:rsidRPr="00296DA5">
              <w:rPr>
                <w:vertAlign w:val="subscript"/>
              </w:rPr>
              <w:t>2</w:t>
            </w:r>
          </w:p>
          <w:p w:rsidR="00CA3487" w:rsidRDefault="00CA3487" w:rsidP="00CA3487">
            <w:pPr>
              <w:jc w:val="left"/>
            </w:pPr>
          </w:p>
          <w:p w:rsidR="00264333" w:rsidRDefault="00264333" w:rsidP="00264333">
            <w:pPr>
              <w:jc w:val="left"/>
            </w:pPr>
          </w:p>
        </w:tc>
      </w:tr>
      <w:tr w:rsidR="00264333" w:rsidTr="00557987">
        <w:tc>
          <w:tcPr>
            <w:tcW w:w="5778" w:type="dxa"/>
          </w:tcPr>
          <w:p w:rsidR="00CA3487" w:rsidRPr="00CA3487" w:rsidRDefault="00CA3487" w:rsidP="00CA3487">
            <w:pPr>
              <w:jc w:val="center"/>
              <w:rPr>
                <w:b/>
                <w:sz w:val="28"/>
                <w:szCs w:val="28"/>
              </w:rPr>
            </w:pPr>
            <w:r w:rsidRPr="00CA3487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CA3487">
              <w:rPr>
                <w:b/>
                <w:sz w:val="28"/>
                <w:szCs w:val="28"/>
              </w:rPr>
              <w:t xml:space="preserve"> вариант</w:t>
            </w:r>
          </w:p>
          <w:p w:rsidR="00CA3487" w:rsidRDefault="00CA3487" w:rsidP="00CA3487">
            <w:pPr>
              <w:jc w:val="left"/>
            </w:pPr>
          </w:p>
          <w:p w:rsidR="00CA3487" w:rsidRDefault="00CA3487" w:rsidP="00CA3487">
            <w:pPr>
              <w:jc w:val="left"/>
            </w:pPr>
            <w:r>
              <w:t>1. Перевести числа из 10-й системы счисления</w:t>
            </w:r>
          </w:p>
          <w:p w:rsidR="00CA3487" w:rsidRDefault="00212362" w:rsidP="00CA3487">
            <w:pPr>
              <w:jc w:val="left"/>
            </w:pPr>
            <w:r w:rsidRPr="00212362">
              <w:t xml:space="preserve">    </w:t>
            </w:r>
            <w:r w:rsidR="00CA3487">
              <w:t>а) в 2-ю систему счисления:</w:t>
            </w:r>
          </w:p>
          <w:p w:rsidR="00CA3487" w:rsidRDefault="0026037A" w:rsidP="00CA3487">
            <w:pPr>
              <w:jc w:val="left"/>
            </w:pPr>
            <w:r w:rsidRPr="00212362">
              <w:t xml:space="preserve">   </w:t>
            </w:r>
            <w:r w:rsidR="00212362" w:rsidRPr="00212362">
              <w:t xml:space="preserve">    </w:t>
            </w:r>
            <w:r w:rsidR="00781E5C" w:rsidRPr="00296DA5">
              <w:t xml:space="preserve"> </w:t>
            </w:r>
            <w:r w:rsidR="00A73A84">
              <w:t>113,27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212362" w:rsidP="00CA3487">
            <w:pPr>
              <w:jc w:val="left"/>
            </w:pPr>
            <w:r w:rsidRPr="00212362">
              <w:t xml:space="preserve">    </w:t>
            </w:r>
            <w:r w:rsidR="00CA3487">
              <w:t>б) в 16-ю систему счисления:</w:t>
            </w:r>
          </w:p>
          <w:p w:rsidR="00CA3487" w:rsidRDefault="0026037A" w:rsidP="00CA3487">
            <w:pPr>
              <w:jc w:val="left"/>
            </w:pPr>
            <w:r w:rsidRPr="00212362">
              <w:t xml:space="preserve">   </w:t>
            </w:r>
            <w:r w:rsidR="00212362">
              <w:rPr>
                <w:lang w:val="en-US"/>
              </w:rPr>
              <w:t xml:space="preserve">    </w:t>
            </w:r>
            <w:r w:rsidR="00781E5C">
              <w:rPr>
                <w:lang w:val="en-US"/>
              </w:rPr>
              <w:t xml:space="preserve"> </w:t>
            </w:r>
            <w:r w:rsidR="00A73A84">
              <w:t>163,58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CA3487" w:rsidP="00CA3487">
            <w:pPr>
              <w:jc w:val="left"/>
            </w:pPr>
            <w:r>
              <w:t>2. Перевести в 10-ю систему счисления:</w:t>
            </w:r>
          </w:p>
          <w:p w:rsidR="007E38B2" w:rsidRPr="007E38B2" w:rsidRDefault="0026037A" w:rsidP="007E38B2">
            <w:pPr>
              <w:jc w:val="left"/>
              <w:rPr>
                <w:vertAlign w:val="subscript"/>
              </w:rPr>
            </w:pPr>
            <w:r>
              <w:rPr>
                <w:lang w:val="en-US"/>
              </w:rPr>
              <w:t xml:space="preserve">   </w:t>
            </w:r>
            <w:r w:rsidR="00212362">
              <w:rPr>
                <w:lang w:val="en-US"/>
              </w:rPr>
              <w:t xml:space="preserve">    </w:t>
            </w:r>
            <w:r w:rsidR="00781E5C">
              <w:rPr>
                <w:lang w:val="en-US"/>
              </w:rPr>
              <w:t xml:space="preserve"> </w:t>
            </w:r>
            <w:r w:rsidR="00A73A84">
              <w:t>10011,11</w:t>
            </w:r>
            <w:r w:rsidR="007E38B2" w:rsidRPr="007E38B2">
              <w:rPr>
                <w:vertAlign w:val="subscript"/>
              </w:rPr>
              <w:t>2</w:t>
            </w:r>
          </w:p>
          <w:p w:rsidR="007E38B2" w:rsidRPr="007E38B2" w:rsidRDefault="0026037A" w:rsidP="007E38B2">
            <w:pPr>
              <w:jc w:val="left"/>
              <w:rPr>
                <w:vertAlign w:val="subscript"/>
              </w:rPr>
            </w:pPr>
            <w:r>
              <w:rPr>
                <w:lang w:val="en-US"/>
              </w:rPr>
              <w:t xml:space="preserve">   </w:t>
            </w:r>
            <w:r w:rsidR="00212362">
              <w:rPr>
                <w:lang w:val="en-US"/>
              </w:rPr>
              <w:t xml:space="preserve">    </w:t>
            </w:r>
            <w:r w:rsidR="00781E5C">
              <w:rPr>
                <w:lang w:val="en-US"/>
              </w:rPr>
              <w:t xml:space="preserve"> </w:t>
            </w:r>
            <w:r w:rsidR="00A73A84">
              <w:rPr>
                <w:lang w:val="en-US"/>
              </w:rPr>
              <w:t>ABC,D8</w:t>
            </w:r>
            <w:r w:rsidR="007E38B2" w:rsidRPr="007E38B2">
              <w:rPr>
                <w:vertAlign w:val="subscript"/>
              </w:rPr>
              <w:t>16</w:t>
            </w:r>
          </w:p>
          <w:p w:rsidR="00CA3487" w:rsidRDefault="00CA3487" w:rsidP="00CA3487">
            <w:pPr>
              <w:jc w:val="left"/>
            </w:pPr>
            <w:r>
              <w:t>3. Перевести в 8-ю и 16-ю систему счисления:</w:t>
            </w:r>
          </w:p>
          <w:p w:rsidR="00CA3487" w:rsidRPr="00A73A84" w:rsidRDefault="0026037A" w:rsidP="00CA34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212362">
              <w:rPr>
                <w:lang w:val="en-US"/>
              </w:rPr>
              <w:t xml:space="preserve">   </w:t>
            </w:r>
            <w:r w:rsidR="00781E5C">
              <w:rPr>
                <w:lang w:val="en-US"/>
              </w:rPr>
              <w:t xml:space="preserve"> </w:t>
            </w:r>
            <w:r w:rsidR="00212362">
              <w:rPr>
                <w:lang w:val="en-US"/>
              </w:rPr>
              <w:t xml:space="preserve"> </w:t>
            </w:r>
            <w:r w:rsidR="00A73A84">
              <w:rPr>
                <w:lang w:val="en-US"/>
              </w:rPr>
              <w:t>110101001,1011</w:t>
            </w:r>
            <w:r w:rsidR="00A73A84" w:rsidRPr="00A73A84">
              <w:rPr>
                <w:vertAlign w:val="subscript"/>
                <w:lang w:val="en-US"/>
              </w:rPr>
              <w:t>2</w:t>
            </w:r>
          </w:p>
          <w:p w:rsidR="00CA3487" w:rsidRDefault="00CA3487" w:rsidP="00CA3487">
            <w:pPr>
              <w:jc w:val="left"/>
            </w:pPr>
          </w:p>
          <w:p w:rsidR="00264333" w:rsidRDefault="00264333" w:rsidP="00264333">
            <w:pPr>
              <w:jc w:val="left"/>
            </w:pPr>
          </w:p>
        </w:tc>
        <w:tc>
          <w:tcPr>
            <w:tcW w:w="5245" w:type="dxa"/>
          </w:tcPr>
          <w:p w:rsidR="00CA3487" w:rsidRPr="00CA3487" w:rsidRDefault="00CA3487" w:rsidP="00CA3487">
            <w:pPr>
              <w:jc w:val="center"/>
              <w:rPr>
                <w:b/>
                <w:sz w:val="28"/>
                <w:szCs w:val="28"/>
              </w:rPr>
            </w:pPr>
            <w:r w:rsidRPr="00CA3487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CA3487">
              <w:rPr>
                <w:b/>
                <w:sz w:val="28"/>
                <w:szCs w:val="28"/>
              </w:rPr>
              <w:t xml:space="preserve"> вариант</w:t>
            </w:r>
          </w:p>
          <w:p w:rsidR="00CA3487" w:rsidRDefault="00CA3487" w:rsidP="00CA3487">
            <w:pPr>
              <w:jc w:val="left"/>
            </w:pPr>
          </w:p>
          <w:p w:rsidR="00CA3487" w:rsidRDefault="00CA3487" w:rsidP="00CA3487">
            <w:pPr>
              <w:jc w:val="left"/>
            </w:pPr>
            <w:r>
              <w:t>1. Перевести числа из 10-й системы счисления</w:t>
            </w:r>
          </w:p>
          <w:p w:rsidR="00CA3487" w:rsidRDefault="00781E5C" w:rsidP="00CA3487">
            <w:pPr>
              <w:jc w:val="left"/>
            </w:pPr>
            <w:r w:rsidRPr="00781E5C">
              <w:t xml:space="preserve">    </w:t>
            </w:r>
            <w:r w:rsidR="00CA3487">
              <w:t>а) в 2-ю систему счисления:</w:t>
            </w:r>
          </w:p>
          <w:p w:rsidR="00CA3487" w:rsidRDefault="0026037A" w:rsidP="00CA3487">
            <w:pPr>
              <w:jc w:val="left"/>
            </w:pPr>
            <w:r w:rsidRPr="00781E5C">
              <w:t xml:space="preserve">    </w:t>
            </w:r>
            <w:r w:rsidR="00781E5C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239,05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CA3487" w:rsidP="00CA3487">
            <w:pPr>
              <w:jc w:val="left"/>
            </w:pPr>
            <w:r>
              <w:t>б) в 16-ю систему счисления:</w:t>
            </w:r>
          </w:p>
          <w:p w:rsidR="00CA3487" w:rsidRDefault="00296DA5" w:rsidP="00CA3487">
            <w:pPr>
              <w:jc w:val="left"/>
            </w:pPr>
            <w:r>
              <w:t xml:space="preserve">        148,53</w:t>
            </w:r>
            <w:r w:rsidR="007E38B2" w:rsidRPr="007E38B2">
              <w:rPr>
                <w:vertAlign w:val="subscript"/>
              </w:rPr>
              <w:t>10</w:t>
            </w:r>
          </w:p>
          <w:p w:rsidR="00CA3487" w:rsidRDefault="00CA3487" w:rsidP="00CA3487">
            <w:pPr>
              <w:jc w:val="left"/>
            </w:pPr>
            <w:r>
              <w:t>2. Перевести в 10-ю систему счисления:</w:t>
            </w:r>
          </w:p>
          <w:p w:rsidR="007E38B2" w:rsidRPr="007E38B2" w:rsidRDefault="00296DA5" w:rsidP="007E38B2">
            <w:pPr>
              <w:jc w:val="left"/>
              <w:rPr>
                <w:vertAlign w:val="subscript"/>
              </w:rPr>
            </w:pPr>
            <w:r>
              <w:t xml:space="preserve">        110101,101</w:t>
            </w:r>
            <w:r w:rsidR="007E38B2" w:rsidRPr="007E38B2">
              <w:rPr>
                <w:vertAlign w:val="subscript"/>
              </w:rPr>
              <w:t>2</w:t>
            </w:r>
          </w:p>
          <w:p w:rsidR="007E38B2" w:rsidRPr="007E38B2" w:rsidRDefault="00296DA5" w:rsidP="007E38B2">
            <w:pPr>
              <w:jc w:val="left"/>
              <w:rPr>
                <w:vertAlign w:val="subscript"/>
              </w:rPr>
            </w:pPr>
            <w:r>
              <w:t xml:space="preserve">        </w:t>
            </w:r>
            <w:r w:rsidRPr="00296DA5">
              <w:rPr>
                <w:lang w:val="en-US"/>
              </w:rPr>
              <w:t>E</w:t>
            </w:r>
            <w:r w:rsidRPr="00296DA5">
              <w:t>57</w:t>
            </w:r>
            <w:r>
              <w:t>,</w:t>
            </w:r>
            <w:r>
              <w:rPr>
                <w:lang w:val="en-US"/>
              </w:rPr>
              <w:t>AC</w:t>
            </w:r>
            <w:r w:rsidR="007E38B2" w:rsidRPr="007E38B2">
              <w:rPr>
                <w:vertAlign w:val="subscript"/>
              </w:rPr>
              <w:t>16</w:t>
            </w:r>
          </w:p>
          <w:p w:rsidR="00CA3487" w:rsidRDefault="00CA3487" w:rsidP="00CA3487">
            <w:pPr>
              <w:jc w:val="left"/>
            </w:pPr>
            <w:r>
              <w:t>3. Перевести в 8-ю и 16-ю систему счисления:</w:t>
            </w:r>
          </w:p>
          <w:p w:rsidR="00CA3487" w:rsidRDefault="00296DA5" w:rsidP="00CA3487">
            <w:pPr>
              <w:jc w:val="left"/>
            </w:pPr>
            <w:r>
              <w:t xml:space="preserve">        1010111111,11</w:t>
            </w:r>
            <w:r w:rsidRPr="00296DA5">
              <w:rPr>
                <w:vertAlign w:val="subscript"/>
              </w:rPr>
              <w:t>2</w:t>
            </w:r>
          </w:p>
          <w:p w:rsidR="00CA3487" w:rsidRDefault="00CA3487" w:rsidP="00CA3487">
            <w:pPr>
              <w:jc w:val="left"/>
            </w:pPr>
          </w:p>
          <w:p w:rsidR="00264333" w:rsidRDefault="00264333" w:rsidP="00264333">
            <w:pPr>
              <w:jc w:val="left"/>
            </w:pPr>
          </w:p>
        </w:tc>
      </w:tr>
    </w:tbl>
    <w:p w:rsidR="00F95520" w:rsidRDefault="00F95520"/>
    <w:sectPr w:rsidR="00F95520" w:rsidSect="00264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4333"/>
    <w:rsid w:val="00140FA9"/>
    <w:rsid w:val="00212362"/>
    <w:rsid w:val="0026037A"/>
    <w:rsid w:val="00264333"/>
    <w:rsid w:val="002743DB"/>
    <w:rsid w:val="00296DA5"/>
    <w:rsid w:val="00557987"/>
    <w:rsid w:val="005756AB"/>
    <w:rsid w:val="0065655D"/>
    <w:rsid w:val="00781E5C"/>
    <w:rsid w:val="007C4754"/>
    <w:rsid w:val="007E38B2"/>
    <w:rsid w:val="00816FED"/>
    <w:rsid w:val="00A73A84"/>
    <w:rsid w:val="00B236DC"/>
    <w:rsid w:val="00B80BE8"/>
    <w:rsid w:val="00BC3A8E"/>
    <w:rsid w:val="00CA3487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26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2021-10-14T02:17:00Z</dcterms:created>
  <dcterms:modified xsi:type="dcterms:W3CDTF">2021-10-14T08:51:00Z</dcterms:modified>
</cp:coreProperties>
</file>