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44" w:rsidRPr="00C95C4E" w:rsidRDefault="00AA5144" w:rsidP="00AA5144">
      <w:pPr>
        <w:jc w:val="center"/>
        <w:rPr>
          <w:b/>
        </w:rPr>
      </w:pPr>
      <w:r w:rsidRPr="00C95C4E">
        <w:rPr>
          <w:b/>
        </w:rPr>
        <w:t>Модель шнека</w:t>
      </w:r>
    </w:p>
    <w:p w:rsidR="003476E2" w:rsidRPr="00315C78" w:rsidRDefault="003476E2" w:rsidP="003476E2">
      <w:pPr>
        <w:jc w:val="left"/>
      </w:pPr>
      <w:r>
        <w:t xml:space="preserve">1. В плоскости </w:t>
      </w:r>
      <w:r>
        <w:rPr>
          <w:lang w:val="en-US"/>
        </w:rPr>
        <w:t>ZY</w:t>
      </w:r>
      <w:r w:rsidRPr="003476E2">
        <w:t xml:space="preserve"> созда</w:t>
      </w:r>
      <w:r w:rsidR="0047220C">
        <w:t>йте</w:t>
      </w:r>
      <w:r w:rsidRPr="003476E2">
        <w:t xml:space="preserve"> эскиз</w:t>
      </w:r>
      <w:r>
        <w:t>.</w:t>
      </w:r>
    </w:p>
    <w:p w:rsidR="00AA5144" w:rsidRDefault="00693695" w:rsidP="00AA5144">
      <w:pPr>
        <w:jc w:val="center"/>
      </w:pPr>
      <w:r>
        <w:rPr>
          <w:noProof/>
        </w:rPr>
        <w:drawing>
          <wp:inline distT="0" distB="0" distL="0" distR="0">
            <wp:extent cx="2270550" cy="2134060"/>
            <wp:effectExtent l="19050" t="0" r="0" b="0"/>
            <wp:docPr id="5" name="Рисунок 1" descr="D:\РАБОТА\Обновление сайта\Шнек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Обновление сайта\Шнек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45" cy="21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695" w:rsidRDefault="00693695" w:rsidP="00AA5144">
      <w:pPr>
        <w:jc w:val="center"/>
      </w:pPr>
    </w:p>
    <w:p w:rsidR="003476E2" w:rsidRDefault="00693695" w:rsidP="003476E2">
      <w:pPr>
        <w:jc w:val="left"/>
      </w:pPr>
      <w:r>
        <w:t xml:space="preserve">2. </w:t>
      </w:r>
      <w:r w:rsidR="003476E2">
        <w:t>Выполн</w:t>
      </w:r>
      <w:r w:rsidR="0047220C">
        <w:t>ите</w:t>
      </w:r>
      <w:r w:rsidR="003476E2">
        <w:t xml:space="preserve"> операцию </w:t>
      </w:r>
      <w:r w:rsidR="003476E2" w:rsidRPr="00A139D6">
        <w:rPr>
          <w:b/>
        </w:rPr>
        <w:t>Элемент выдавливания</w:t>
      </w:r>
      <w:r w:rsidR="003476E2">
        <w:rPr>
          <w:b/>
        </w:rPr>
        <w:t>.</w:t>
      </w:r>
      <w:r>
        <w:rPr>
          <w:b/>
        </w:rPr>
        <w:t xml:space="preserve"> </w:t>
      </w:r>
      <w:r w:rsidRPr="00291C16">
        <w:t>В</w:t>
      </w:r>
      <w:r>
        <w:rPr>
          <w:b/>
        </w:rPr>
        <w:t xml:space="preserve"> </w:t>
      </w:r>
      <w:r w:rsidRPr="00693695">
        <w:t>параметрах</w:t>
      </w:r>
      <w:r>
        <w:rPr>
          <w:b/>
        </w:rPr>
        <w:t xml:space="preserve"> </w:t>
      </w:r>
      <w:r w:rsidR="0047220C">
        <w:t>укажите</w:t>
      </w:r>
      <w:r>
        <w:rPr>
          <w:b/>
        </w:rPr>
        <w:t xml:space="preserve"> Тонкостенный элемент – </w:t>
      </w:r>
      <w:r w:rsidRPr="00291C16">
        <w:t>Толщина</w:t>
      </w:r>
      <w:proofErr w:type="gramStart"/>
      <w:r w:rsidRPr="00291C16">
        <w:t>1</w:t>
      </w:r>
      <w:proofErr w:type="gramEnd"/>
      <w:r w:rsidRPr="00291C16">
        <w:t xml:space="preserve"> </w:t>
      </w:r>
      <w:r w:rsidR="00291C16" w:rsidRPr="00291C16">
        <w:t>–</w:t>
      </w:r>
      <w:r w:rsidRPr="00291C16">
        <w:t xml:space="preserve"> </w:t>
      </w:r>
      <w:r w:rsidR="00C95C4E">
        <w:t>5</w:t>
      </w:r>
      <w:r w:rsidR="00291C16" w:rsidRPr="00291C16">
        <w:t>, Расстояние – 2000.</w:t>
      </w:r>
    </w:p>
    <w:p w:rsidR="00AA5144" w:rsidRDefault="00CB541A" w:rsidP="00AA5144">
      <w:pPr>
        <w:jc w:val="center"/>
      </w:pPr>
      <w:r>
        <w:rPr>
          <w:noProof/>
        </w:rPr>
        <w:drawing>
          <wp:inline distT="0" distB="0" distL="0" distR="0">
            <wp:extent cx="2256150" cy="2691347"/>
            <wp:effectExtent l="19050" t="0" r="0" b="0"/>
            <wp:docPr id="6" name="Рисунок 2" descr="D:\РАБОТА\Обновление сайта\Шнек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Обновление сайта\Шнек\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374" cy="269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C4E" w:rsidRDefault="00C95C4E" w:rsidP="00C95C4E">
      <w:pPr>
        <w:jc w:val="left"/>
      </w:pPr>
      <w:r>
        <w:t>3. Создади</w:t>
      </w:r>
      <w:r w:rsidR="00647084">
        <w:t>те</w:t>
      </w:r>
      <w:r>
        <w:t xml:space="preserve"> смещенную плоскость на расстояние 60, относительно торцовой плоскости.</w:t>
      </w:r>
    </w:p>
    <w:p w:rsidR="00C95C4E" w:rsidRDefault="00C95C4E" w:rsidP="00C95C4E">
      <w:pPr>
        <w:jc w:val="left"/>
      </w:pPr>
    </w:p>
    <w:p w:rsidR="00CB541A" w:rsidRDefault="00C95C4E" w:rsidP="00AA5144">
      <w:pPr>
        <w:jc w:val="center"/>
      </w:pPr>
      <w:r>
        <w:rPr>
          <w:noProof/>
        </w:rPr>
        <w:drawing>
          <wp:inline distT="0" distB="0" distL="0" distR="0">
            <wp:extent cx="2544150" cy="2604471"/>
            <wp:effectExtent l="19050" t="0" r="8550" b="0"/>
            <wp:docPr id="7" name="Рисунок 3" descr="D:\РАБОТА\Обновление сайта\Шнек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Обновление сайта\Шнек\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75" cy="260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6E2" w:rsidRDefault="00C5159B" w:rsidP="0047220C">
      <w:pPr>
        <w:spacing w:before="240" w:line="360" w:lineRule="auto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2632515</wp:posOffset>
            </wp:positionH>
            <wp:positionV relativeFrom="paragraph">
              <wp:posOffset>374015</wp:posOffset>
            </wp:positionV>
            <wp:extent cx="2788950" cy="3628720"/>
            <wp:effectExtent l="19050" t="0" r="0" b="0"/>
            <wp:wrapNone/>
            <wp:docPr id="2" name="Рисунок 2" descr="D:\РАБОТА\Обновление сайта\Шнек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Обновление сайта\Шнек\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50" cy="362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C4E">
        <w:t>4</w:t>
      </w:r>
      <w:r w:rsidR="003476E2">
        <w:t>. Вы</w:t>
      </w:r>
      <w:r w:rsidR="00C95C4E">
        <w:t>бер</w:t>
      </w:r>
      <w:r w:rsidR="00117769">
        <w:t>и</w:t>
      </w:r>
      <w:r w:rsidR="00647084">
        <w:t>те</w:t>
      </w:r>
      <w:r w:rsidR="00C95C4E">
        <w:t xml:space="preserve"> команду </w:t>
      </w:r>
      <w:r w:rsidR="00C95C4E">
        <w:rPr>
          <w:noProof/>
        </w:rPr>
        <w:drawing>
          <wp:inline distT="0" distB="0" distL="0" distR="0">
            <wp:extent cx="1130300" cy="288290"/>
            <wp:effectExtent l="19050" t="0" r="0" b="0"/>
            <wp:docPr id="8" name="Рисунок 4" descr="D:\РАБОТА\Обновление сайта\Шнек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Обновление сайта\Шнек\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зада</w:t>
      </w:r>
      <w:r w:rsidR="0047220C">
        <w:t>йте</w:t>
      </w:r>
      <w:r>
        <w:t xml:space="preserve"> указанные </w:t>
      </w:r>
      <w:r w:rsidR="0047220C">
        <w:t xml:space="preserve">в окне </w:t>
      </w:r>
      <w:r>
        <w:t>параметры.</w:t>
      </w:r>
    </w:p>
    <w:p w:rsidR="00C111EF" w:rsidRDefault="00C5159B" w:rsidP="00C5159B">
      <w:pPr>
        <w:jc w:val="left"/>
      </w:pPr>
      <w:r>
        <w:rPr>
          <w:noProof/>
        </w:rPr>
        <w:drawing>
          <wp:inline distT="0" distB="0" distL="0" distR="0">
            <wp:extent cx="2090550" cy="3458943"/>
            <wp:effectExtent l="19050" t="0" r="4950" b="0"/>
            <wp:docPr id="1" name="Рисунок 1" descr="D:\РАБОТА\Обновление сайта\Шнек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Обновление сайта\Шнек\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675" cy="345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59B" w:rsidRDefault="00117769" w:rsidP="00117769">
      <w:pPr>
        <w:jc w:val="left"/>
      </w:pPr>
      <w:r>
        <w:t xml:space="preserve">5. </w:t>
      </w:r>
      <w:r w:rsidR="000E56A2">
        <w:t>Выберите плоскость ZX, создайте эскиз.</w:t>
      </w:r>
    </w:p>
    <w:p w:rsidR="00620D22" w:rsidRDefault="00620D22" w:rsidP="00620D22">
      <w:pPr>
        <w:jc w:val="center"/>
      </w:pPr>
      <w:r>
        <w:rPr>
          <w:noProof/>
        </w:rPr>
        <w:drawing>
          <wp:inline distT="0" distB="0" distL="0" distR="0">
            <wp:extent cx="3559350" cy="2764658"/>
            <wp:effectExtent l="19050" t="0" r="3000" b="0"/>
            <wp:docPr id="3" name="Рисунок 3" descr="D:\РАБОТА\Обновление сайта\Шнек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Обновление сайта\Шнек\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622" cy="2764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D22" w:rsidRDefault="005C1476" w:rsidP="00620D22">
      <w:pPr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2855715</wp:posOffset>
            </wp:positionH>
            <wp:positionV relativeFrom="paragraph">
              <wp:posOffset>309975</wp:posOffset>
            </wp:positionV>
            <wp:extent cx="2745750" cy="2289600"/>
            <wp:effectExtent l="19050" t="0" r="0" b="0"/>
            <wp:wrapNone/>
            <wp:docPr id="10" name="Рисунок 5" descr="D:\РАБОТА\Обновление сайта\Шнек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Обновление сайта\Шнек\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50" cy="228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D22">
        <w:t xml:space="preserve">6. </w:t>
      </w:r>
      <w:r w:rsidR="00C1172C">
        <w:t xml:space="preserve">Выйдете из эскиза. Включите команду </w:t>
      </w:r>
      <w:r w:rsidR="00C1172C" w:rsidRPr="00C1172C">
        <w:rPr>
          <w:b/>
        </w:rPr>
        <w:t>Элемент по траектории</w:t>
      </w:r>
      <w:r w:rsidRPr="005C1476">
        <w:t xml:space="preserve">, укажите </w:t>
      </w:r>
      <w:r>
        <w:t>э</w:t>
      </w:r>
      <w:r w:rsidRPr="005C1476">
        <w:t>скиз прямоуг</w:t>
      </w:r>
      <w:r>
        <w:t>о</w:t>
      </w:r>
      <w:r w:rsidRPr="005C1476">
        <w:t>льника</w:t>
      </w:r>
      <w:r>
        <w:t xml:space="preserve"> и траекторию – спираль.</w:t>
      </w:r>
    </w:p>
    <w:p w:rsidR="005C1476" w:rsidRPr="005C1476" w:rsidRDefault="005C1476" w:rsidP="00620D22">
      <w:pPr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143640</wp:posOffset>
            </wp:positionH>
            <wp:positionV relativeFrom="paragraph">
              <wp:posOffset>191185</wp:posOffset>
            </wp:positionV>
            <wp:extent cx="2428950" cy="1828800"/>
            <wp:effectExtent l="19050" t="0" r="9450" b="0"/>
            <wp:wrapNone/>
            <wp:docPr id="9" name="Рисунок 4" descr="D:\РАБОТА\Обновление сайта\Шнек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Обновление сайта\Шнек\8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144" w:rsidRDefault="00AA5144"/>
    <w:p w:rsidR="005C1476" w:rsidRDefault="005C1476"/>
    <w:p w:rsidR="005C1476" w:rsidRDefault="005C1476"/>
    <w:p w:rsidR="005C1476" w:rsidRDefault="005C1476"/>
    <w:p w:rsidR="005C1476" w:rsidRDefault="005C1476"/>
    <w:p w:rsidR="005C1476" w:rsidRDefault="005C1476"/>
    <w:sectPr w:rsidR="005C1476" w:rsidSect="00C95C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E064F"/>
    <w:rsid w:val="000E56A2"/>
    <w:rsid w:val="00117769"/>
    <w:rsid w:val="001E4D92"/>
    <w:rsid w:val="00291C16"/>
    <w:rsid w:val="003476E2"/>
    <w:rsid w:val="0038748B"/>
    <w:rsid w:val="0047220C"/>
    <w:rsid w:val="005463A6"/>
    <w:rsid w:val="005756AB"/>
    <w:rsid w:val="005C1476"/>
    <w:rsid w:val="00620D22"/>
    <w:rsid w:val="00647084"/>
    <w:rsid w:val="0065655D"/>
    <w:rsid w:val="00693695"/>
    <w:rsid w:val="008A5FDE"/>
    <w:rsid w:val="009B10AF"/>
    <w:rsid w:val="009D3485"/>
    <w:rsid w:val="00AA4113"/>
    <w:rsid w:val="00AA5144"/>
    <w:rsid w:val="00AE064F"/>
    <w:rsid w:val="00B236DC"/>
    <w:rsid w:val="00B46409"/>
    <w:rsid w:val="00BC3A8E"/>
    <w:rsid w:val="00C111EF"/>
    <w:rsid w:val="00C1172C"/>
    <w:rsid w:val="00C15E51"/>
    <w:rsid w:val="00C5159B"/>
    <w:rsid w:val="00C95C4E"/>
    <w:rsid w:val="00CB541A"/>
    <w:rsid w:val="00CC4CF2"/>
    <w:rsid w:val="00D43FC3"/>
    <w:rsid w:val="00E93625"/>
    <w:rsid w:val="00F95520"/>
    <w:rsid w:val="00FC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A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5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2024-11-21T09:41:00Z</cp:lastPrinted>
  <dcterms:created xsi:type="dcterms:W3CDTF">2024-10-30T10:10:00Z</dcterms:created>
  <dcterms:modified xsi:type="dcterms:W3CDTF">2024-11-21T09:42:00Z</dcterms:modified>
</cp:coreProperties>
</file>