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21" w:rsidRPr="00CA0D69" w:rsidRDefault="00730021" w:rsidP="0073002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 xml:space="preserve">Областное государственное бюджетное </w:t>
      </w:r>
    </w:p>
    <w:p w:rsidR="00730021" w:rsidRPr="00CA0D69" w:rsidRDefault="00730021" w:rsidP="0073002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 xml:space="preserve">профессиональное образовательное учреждение </w:t>
      </w:r>
    </w:p>
    <w:p w:rsidR="00730021" w:rsidRPr="00CA0D69" w:rsidRDefault="00730021" w:rsidP="0073002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>«Томский политехнический техникум»</w:t>
      </w:r>
    </w:p>
    <w:p w:rsidR="00730021" w:rsidRPr="00CA0D69" w:rsidRDefault="00730021" w:rsidP="00730021">
      <w:pPr>
        <w:pStyle w:val="ad"/>
        <w:widowControl w:val="0"/>
        <w:jc w:val="center"/>
        <w:rPr>
          <w:caps/>
        </w:rPr>
      </w:pPr>
      <w:r w:rsidRPr="00CA0D69">
        <w:t>(ОГБПОУ «ТПТ»)</w:t>
      </w:r>
    </w:p>
    <w:p w:rsidR="00730021" w:rsidRPr="00CA0D69" w:rsidRDefault="00730021" w:rsidP="0073002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0021" w:rsidRPr="00CA0D69" w:rsidRDefault="00730021" w:rsidP="0073002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4FAE" w:rsidRPr="00CA0D69" w:rsidRDefault="004E4FAE" w:rsidP="004E4FAE">
      <w:pPr>
        <w:pStyle w:val="a5"/>
        <w:rPr>
          <w:rFonts w:ascii="Times New Roman" w:hAnsi="Times New Roman"/>
          <w:bCs w:val="0"/>
          <w:sz w:val="24"/>
          <w:szCs w:val="24"/>
        </w:rPr>
      </w:pPr>
      <w:r w:rsidRPr="00CA0D69">
        <w:rPr>
          <w:rFonts w:ascii="Times New Roman" w:hAnsi="Times New Roman"/>
          <w:bCs w:val="0"/>
          <w:sz w:val="24"/>
          <w:szCs w:val="24"/>
        </w:rPr>
        <w:t xml:space="preserve">РАБОЧАЯ ПРОГРАММА </w:t>
      </w:r>
    </w:p>
    <w:p w:rsidR="004E4FAE" w:rsidRPr="00CA0D69" w:rsidRDefault="004E4FAE" w:rsidP="004E4F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>учебной дисциплины</w:t>
      </w:r>
    </w:p>
    <w:p w:rsidR="004E4FAE" w:rsidRPr="00CA0D69" w:rsidRDefault="004E4FAE" w:rsidP="006F6093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E4FAE" w:rsidRPr="00CA0D69" w:rsidRDefault="004E4FAE" w:rsidP="006F60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iCs/>
          <w:sz w:val="24"/>
          <w:szCs w:val="24"/>
        </w:rPr>
        <w:t xml:space="preserve">ОП.06 </w:t>
      </w:r>
      <w:r w:rsidRPr="00CA0D69">
        <w:rPr>
          <w:rFonts w:ascii="Times New Roman" w:hAnsi="Times New Roman"/>
          <w:sz w:val="24"/>
          <w:szCs w:val="24"/>
        </w:rPr>
        <w:t xml:space="preserve">ИНФОРМАЦИОННЫЕ ТЕХНОЛОГИИ </w:t>
      </w:r>
    </w:p>
    <w:p w:rsidR="006F6093" w:rsidRPr="00CA0D69" w:rsidRDefault="004E4FAE" w:rsidP="006F60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0D69">
        <w:rPr>
          <w:rFonts w:ascii="Times New Roman" w:hAnsi="Times New Roman"/>
          <w:sz w:val="24"/>
          <w:szCs w:val="24"/>
        </w:rPr>
        <w:t>В ПРОФЕССИОНАЛЬНОЙ ДЕЯТЕЛЬНОСТИ</w:t>
      </w:r>
    </w:p>
    <w:p w:rsidR="004E4FAE" w:rsidRPr="00CA0D69" w:rsidRDefault="004E4FAE" w:rsidP="004E4FAE">
      <w:pPr>
        <w:pStyle w:val="Style4"/>
        <w:widowControl/>
        <w:spacing w:before="53" w:line="276" w:lineRule="auto"/>
      </w:pPr>
      <w:r w:rsidRPr="00CA0D69">
        <w:t>для специальности</w:t>
      </w: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4E4FAE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0D69">
        <w:rPr>
          <w:rFonts w:ascii="Times New Roman" w:hAnsi="Times New Roman"/>
          <w:bCs/>
          <w:color w:val="000000"/>
          <w:sz w:val="24"/>
          <w:szCs w:val="24"/>
        </w:rPr>
        <w:t>13.02.07 Электроснабжение (по отраслям)</w:t>
      </w: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CA0D69" w:rsidRDefault="006F6093" w:rsidP="006F6093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E4FAE" w:rsidRPr="00CA0D69" w:rsidRDefault="004E4FAE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6F6093" w:rsidP="006F609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F6093" w:rsidRPr="00CA0D69" w:rsidRDefault="00CA0D69" w:rsidP="006F6093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CA0D69">
        <w:rPr>
          <w:rFonts w:ascii="Times New Roman" w:hAnsi="Times New Roman"/>
          <w:bCs/>
          <w:iCs/>
          <w:sz w:val="24"/>
          <w:szCs w:val="24"/>
        </w:rPr>
        <w:t xml:space="preserve">Томск </w:t>
      </w:r>
    </w:p>
    <w:p w:rsidR="00CA0D69" w:rsidRDefault="006F6093" w:rsidP="00CA0D69">
      <w:pPr>
        <w:spacing w:after="80" w:line="293" w:lineRule="auto"/>
        <w:jc w:val="center"/>
        <w:rPr>
          <w:rFonts w:ascii="Times New Roman" w:hAnsi="Times New Roman"/>
          <w:b/>
          <w:bCs/>
          <w:iCs/>
        </w:rPr>
      </w:pPr>
      <w:r w:rsidRPr="00CA0D69">
        <w:rPr>
          <w:rFonts w:ascii="Times New Roman" w:hAnsi="Times New Roman"/>
          <w:bCs/>
          <w:iCs/>
          <w:sz w:val="24"/>
          <w:szCs w:val="24"/>
        </w:rPr>
        <w:t>202</w:t>
      </w:r>
      <w:r w:rsidR="004E4FAE" w:rsidRPr="00CA0D69">
        <w:rPr>
          <w:rFonts w:ascii="Times New Roman" w:hAnsi="Times New Roman"/>
          <w:bCs/>
          <w:iCs/>
          <w:sz w:val="24"/>
          <w:szCs w:val="24"/>
        </w:rPr>
        <w:t>4</w:t>
      </w:r>
      <w:r w:rsidR="00CA0D69">
        <w:rPr>
          <w:rFonts w:ascii="Times New Roman" w:hAnsi="Times New Roman"/>
          <w:bCs/>
          <w:iCs/>
          <w:sz w:val="24"/>
          <w:szCs w:val="24"/>
        </w:rPr>
        <w:br/>
      </w:r>
      <w:r w:rsidRPr="00A31262">
        <w:rPr>
          <w:rFonts w:ascii="Times New Roman" w:hAnsi="Times New Roman"/>
          <w:b/>
          <w:bCs/>
          <w:iCs/>
        </w:rPr>
        <w:br w:type="page"/>
      </w:r>
    </w:p>
    <w:p w:rsidR="009B3446" w:rsidRPr="00C71EE1" w:rsidRDefault="009B3446" w:rsidP="009B344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71EE1"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дисциплины разработана на основе Федеральных государственных образовательных стандартов (далее ФГОС) по специальностям среднего профессионального образования (далее СПО) </w:t>
      </w:r>
    </w:p>
    <w:p w:rsidR="009B3446" w:rsidRPr="004E4FAE" w:rsidRDefault="009B3446" w:rsidP="009B3446">
      <w:pPr>
        <w:spacing w:after="0"/>
        <w:rPr>
          <w:rFonts w:ascii="Times New Roman" w:hAnsi="Times New Roman"/>
          <w:b/>
          <w:sz w:val="28"/>
          <w:szCs w:val="28"/>
        </w:rPr>
      </w:pPr>
      <w:r w:rsidRPr="004E4FAE">
        <w:rPr>
          <w:rFonts w:ascii="Times New Roman" w:hAnsi="Times New Roman"/>
          <w:bCs/>
          <w:color w:val="000000"/>
          <w:sz w:val="28"/>
          <w:szCs w:val="28"/>
        </w:rPr>
        <w:t>13.02.07 Электроснабжение (по отраслям)</w:t>
      </w:r>
    </w:p>
    <w:p w:rsidR="009B3446" w:rsidRDefault="009B3446" w:rsidP="009B34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spacing w:after="0"/>
        <w:ind w:left="4956"/>
        <w:rPr>
          <w:rFonts w:ascii="Times New Roman" w:hAnsi="Times New Roman"/>
          <w:sz w:val="28"/>
          <w:szCs w:val="28"/>
        </w:rPr>
      </w:pPr>
      <w:bookmarkStart w:id="0" w:name="_Toc376375496"/>
      <w:r w:rsidRPr="00C71EE1">
        <w:rPr>
          <w:rFonts w:ascii="Times New Roman" w:hAnsi="Times New Roman"/>
          <w:sz w:val="28"/>
          <w:szCs w:val="28"/>
        </w:rPr>
        <w:t>УТВЕРЖДАЮ</w:t>
      </w:r>
      <w:bookmarkEnd w:id="0"/>
    </w:p>
    <w:p w:rsidR="009B3446" w:rsidRPr="00C71EE1" w:rsidRDefault="009B3446" w:rsidP="009B3446">
      <w:pPr>
        <w:spacing w:after="0"/>
        <w:ind w:left="4956"/>
        <w:rPr>
          <w:rFonts w:ascii="Times New Roman" w:hAnsi="Times New Roman"/>
          <w:sz w:val="28"/>
          <w:szCs w:val="28"/>
        </w:rPr>
      </w:pPr>
      <w:r w:rsidRPr="00C71EE1">
        <w:rPr>
          <w:rFonts w:ascii="Times New Roman" w:hAnsi="Times New Roman"/>
          <w:sz w:val="28"/>
          <w:szCs w:val="28"/>
        </w:rPr>
        <w:t>Зам. директора  по УМР ____________ Н.А.Калугина</w:t>
      </w:r>
    </w:p>
    <w:p w:rsidR="009B3446" w:rsidRPr="00C71EE1" w:rsidRDefault="009B3446" w:rsidP="009B3446">
      <w:pPr>
        <w:spacing w:after="0"/>
        <w:ind w:left="4956"/>
        <w:rPr>
          <w:rFonts w:ascii="Times New Roman" w:hAnsi="Times New Roman"/>
          <w:sz w:val="28"/>
          <w:szCs w:val="28"/>
        </w:rPr>
      </w:pPr>
      <w:r w:rsidRPr="00C71EE1">
        <w:rPr>
          <w:rFonts w:ascii="Times New Roman" w:hAnsi="Times New Roman"/>
          <w:sz w:val="28"/>
          <w:szCs w:val="28"/>
        </w:rPr>
        <w:t xml:space="preserve"> «___»  ___________  20___  г.</w:t>
      </w:r>
    </w:p>
    <w:p w:rsidR="009B3446" w:rsidRPr="00C71EE1" w:rsidRDefault="009B3446" w:rsidP="009B3446">
      <w:pPr>
        <w:spacing w:after="0"/>
        <w:rPr>
          <w:rFonts w:ascii="Times New Roman" w:hAnsi="Times New Roman"/>
          <w:sz w:val="28"/>
          <w:szCs w:val="28"/>
        </w:rPr>
      </w:pPr>
    </w:p>
    <w:p w:rsidR="009B3446" w:rsidRDefault="009B3446" w:rsidP="009B3446">
      <w:pPr>
        <w:spacing w:after="0"/>
        <w:rPr>
          <w:rFonts w:ascii="Times New Roman" w:hAnsi="Times New Roman"/>
          <w:sz w:val="28"/>
          <w:szCs w:val="28"/>
        </w:rPr>
      </w:pPr>
    </w:p>
    <w:p w:rsidR="009B3446" w:rsidRDefault="009B3446" w:rsidP="009B3446">
      <w:pPr>
        <w:spacing w:after="0"/>
        <w:rPr>
          <w:rFonts w:ascii="Times New Roman" w:hAnsi="Times New Roman"/>
          <w:sz w:val="28"/>
          <w:szCs w:val="28"/>
        </w:rPr>
      </w:pPr>
    </w:p>
    <w:p w:rsidR="009B3446" w:rsidRDefault="009B3446" w:rsidP="009B3446">
      <w:pPr>
        <w:spacing w:after="0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spacing w:after="0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EE1">
        <w:rPr>
          <w:rFonts w:ascii="Times New Roman" w:hAnsi="Times New Roman"/>
          <w:sz w:val="28"/>
          <w:szCs w:val="28"/>
        </w:rPr>
        <w:t xml:space="preserve">Разработчик:  </w:t>
      </w:r>
      <w:r>
        <w:rPr>
          <w:rFonts w:ascii="Times New Roman" w:hAnsi="Times New Roman"/>
          <w:sz w:val="28"/>
          <w:szCs w:val="28"/>
        </w:rPr>
        <w:t>О.В. Самсонова</w:t>
      </w:r>
      <w:r w:rsidRPr="00C71EE1">
        <w:rPr>
          <w:rFonts w:ascii="Times New Roman" w:hAnsi="Times New Roman"/>
          <w:sz w:val="28"/>
          <w:szCs w:val="28"/>
        </w:rPr>
        <w:t>, преподаватель</w:t>
      </w:r>
    </w:p>
    <w:p w:rsidR="009B3446" w:rsidRPr="00C71EE1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446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446" w:rsidRPr="00C71EE1" w:rsidRDefault="009B3446" w:rsidP="009B3446">
      <w:pPr>
        <w:keepNext/>
        <w:keepLines/>
        <w:suppressLineNumbers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7054" w:type="dxa"/>
        <w:tblLook w:val="01E0"/>
      </w:tblPr>
      <w:tblGrid>
        <w:gridCol w:w="7054"/>
      </w:tblGrid>
      <w:tr w:rsidR="009B3446" w:rsidRPr="00C71EE1" w:rsidTr="000159B0">
        <w:tc>
          <w:tcPr>
            <w:tcW w:w="7054" w:type="dxa"/>
          </w:tcPr>
          <w:p w:rsidR="009B3446" w:rsidRPr="00C71EE1" w:rsidRDefault="009B3446" w:rsidP="000159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EE1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9B3446" w:rsidRPr="00C71EE1" w:rsidRDefault="009B3446" w:rsidP="000159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EE1">
              <w:rPr>
                <w:rFonts w:ascii="Times New Roman" w:hAnsi="Times New Roman"/>
                <w:sz w:val="28"/>
                <w:szCs w:val="28"/>
              </w:rPr>
              <w:t xml:space="preserve">на заседании цикловой методической комиссии (ЦМК) </w:t>
            </w:r>
          </w:p>
          <w:p w:rsidR="009B3446" w:rsidRPr="00C71EE1" w:rsidRDefault="009B3446" w:rsidP="000159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EE1">
              <w:rPr>
                <w:rFonts w:ascii="Times New Roman" w:hAnsi="Times New Roman"/>
                <w:sz w:val="28"/>
                <w:szCs w:val="28"/>
              </w:rPr>
              <w:t>естественнонаучных дисциплин</w:t>
            </w:r>
          </w:p>
        </w:tc>
      </w:tr>
      <w:tr w:rsidR="009B3446" w:rsidRPr="00C71EE1" w:rsidTr="000159B0">
        <w:tc>
          <w:tcPr>
            <w:tcW w:w="7054" w:type="dxa"/>
          </w:tcPr>
          <w:p w:rsidR="009B3446" w:rsidRPr="00C71EE1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B3446" w:rsidRPr="00C71EE1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EE1">
              <w:rPr>
                <w:rFonts w:ascii="Times New Roman" w:hAnsi="Times New Roman"/>
                <w:sz w:val="28"/>
                <w:szCs w:val="28"/>
              </w:rPr>
              <w:t xml:space="preserve">Председатель ЦМК </w:t>
            </w:r>
          </w:p>
          <w:p w:rsidR="009B3446" w:rsidRPr="00C71EE1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EE1">
              <w:rPr>
                <w:rFonts w:ascii="Times New Roman" w:hAnsi="Times New Roman"/>
                <w:sz w:val="28"/>
                <w:szCs w:val="28"/>
              </w:rPr>
              <w:t>_________________ (Е.А.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EE1">
              <w:rPr>
                <w:rFonts w:ascii="Times New Roman" w:hAnsi="Times New Roman"/>
                <w:sz w:val="28"/>
                <w:szCs w:val="28"/>
              </w:rPr>
              <w:t>Метелькова)</w:t>
            </w:r>
          </w:p>
          <w:p w:rsidR="009B3446" w:rsidRPr="00C71EE1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B3446" w:rsidRPr="00C71EE1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EE1">
              <w:rPr>
                <w:rFonts w:ascii="Times New Roman" w:hAnsi="Times New Roman"/>
                <w:sz w:val="28"/>
                <w:szCs w:val="28"/>
              </w:rPr>
              <w:t xml:space="preserve">Протокол № ___ от  </w:t>
            </w:r>
            <w:r w:rsidRPr="00C71EE1">
              <w:rPr>
                <w:rFonts w:ascii="Times New Roman" w:hAnsi="Times New Roman"/>
                <w:color w:val="000000"/>
                <w:sz w:val="28"/>
                <w:szCs w:val="28"/>
              </w:rPr>
              <w:t>«___»  _____  20__  г.</w:t>
            </w:r>
          </w:p>
          <w:p w:rsidR="009B3446" w:rsidRPr="00C71EE1" w:rsidRDefault="009B3446" w:rsidP="000159B0">
            <w:pPr>
              <w:keepNext/>
              <w:keepLines/>
              <w:suppressLineNumber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3446" w:rsidRPr="00C71EE1" w:rsidRDefault="009B3446" w:rsidP="009B3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3446" w:rsidRDefault="009B3446" w:rsidP="009B3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3446" w:rsidRDefault="009B3446" w:rsidP="009B34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3446" w:rsidRDefault="009B3446" w:rsidP="009B34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A31262" w:rsidRDefault="006F6093" w:rsidP="006F609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F558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501"/>
        <w:gridCol w:w="1854"/>
      </w:tblGrid>
      <w:tr w:rsidR="006F6093" w:rsidRPr="00A31262" w:rsidTr="00F27DE9">
        <w:tc>
          <w:tcPr>
            <w:tcW w:w="7501" w:type="dxa"/>
          </w:tcPr>
          <w:p w:rsidR="006F6093" w:rsidRPr="00CA0D69" w:rsidRDefault="006F6093" w:rsidP="009B3446">
            <w:pPr>
              <w:pStyle w:val="a9"/>
              <w:numPr>
                <w:ilvl w:val="0"/>
                <w:numId w:val="2"/>
              </w:numPr>
              <w:suppressAutoHyphens/>
              <w:spacing w:before="120"/>
              <w:contextualSpacing w:val="0"/>
            </w:pPr>
            <w:r w:rsidRPr="00CA0D69">
              <w:rPr>
                <w:rFonts w:ascii="Times New Roman" w:hAnsi="Times New Roman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6F6093" w:rsidRPr="00A31262" w:rsidRDefault="006F6093" w:rsidP="00F27D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093" w:rsidRPr="00A31262" w:rsidTr="00F27DE9">
        <w:tc>
          <w:tcPr>
            <w:tcW w:w="7501" w:type="dxa"/>
          </w:tcPr>
          <w:p w:rsidR="006F6093" w:rsidRPr="00CA0D69" w:rsidRDefault="006F6093" w:rsidP="006F6093">
            <w:pPr>
              <w:pStyle w:val="a9"/>
              <w:numPr>
                <w:ilvl w:val="0"/>
                <w:numId w:val="2"/>
              </w:numPr>
              <w:suppressAutoHyphens/>
              <w:spacing w:before="12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A0D69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  <w:p w:rsidR="006F6093" w:rsidRPr="00CA0D69" w:rsidRDefault="006F6093" w:rsidP="006F609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A0D69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6F6093" w:rsidRPr="00A31262" w:rsidRDefault="006F6093" w:rsidP="00F27DE9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093" w:rsidRPr="00A31262" w:rsidTr="00F27DE9">
        <w:tc>
          <w:tcPr>
            <w:tcW w:w="7501" w:type="dxa"/>
          </w:tcPr>
          <w:p w:rsidR="006F6093" w:rsidRPr="00CA0D69" w:rsidRDefault="006F6093" w:rsidP="006F609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A0D69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6F6093" w:rsidRPr="00CA0D69" w:rsidRDefault="006F6093" w:rsidP="00F27DE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6F6093" w:rsidRPr="00A31262" w:rsidRDefault="006F6093" w:rsidP="00F27D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6093" w:rsidRPr="00A31262" w:rsidRDefault="006F6093" w:rsidP="006F6093">
      <w:pPr>
        <w:suppressAutoHyphens/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i/>
          <w:u w:val="single"/>
        </w:rPr>
        <w:br w:type="page"/>
      </w:r>
      <w:r w:rsidRPr="00BC48EF">
        <w:rPr>
          <w:rFonts w:ascii="Times New Roman" w:hAnsi="Times New Roman"/>
          <w:b/>
        </w:rPr>
        <w:lastRenderedPageBreak/>
        <w:t>1.</w:t>
      </w:r>
      <w:r w:rsidRPr="00A31262">
        <w:rPr>
          <w:rFonts w:ascii="Times New Roman" w:hAnsi="Times New Roman"/>
          <w:b/>
          <w:sz w:val="24"/>
          <w:szCs w:val="24"/>
        </w:rPr>
        <w:t xml:space="preserve">ОБЩАЯ </w:t>
      </w:r>
      <w:r>
        <w:rPr>
          <w:rFonts w:ascii="Times New Roman" w:hAnsi="Times New Roman"/>
          <w:b/>
          <w:sz w:val="24"/>
          <w:szCs w:val="24"/>
        </w:rPr>
        <w:t xml:space="preserve">ХАРАКТЕРИСТИКА РАБОЧЕЙ </w:t>
      </w:r>
      <w:r w:rsidRPr="00A31262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r w:rsidRPr="00A31262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6F6093" w:rsidRDefault="006F6093" w:rsidP="006F6093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6F43B8">
        <w:rPr>
          <w:rFonts w:ascii="Times New Roman" w:hAnsi="Times New Roman"/>
          <w:b/>
          <w:iCs/>
          <w:sz w:val="24"/>
          <w:szCs w:val="24"/>
        </w:rPr>
        <w:t xml:space="preserve">ОП.06 </w:t>
      </w:r>
      <w:r w:rsidRPr="006F43B8">
        <w:rPr>
          <w:rFonts w:ascii="Times New Roman" w:hAnsi="Times New Roman"/>
          <w:b/>
          <w:sz w:val="24"/>
          <w:szCs w:val="24"/>
        </w:rPr>
        <w:t>Информационные технологии в профессиональной деятельности</w:t>
      </w:r>
    </w:p>
    <w:p w:rsidR="003E7153" w:rsidRDefault="003E7153" w:rsidP="006F6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093" w:rsidRPr="00A31262" w:rsidRDefault="006F6093" w:rsidP="006F6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6F6093" w:rsidRPr="00A31262" w:rsidRDefault="006F6093" w:rsidP="006F6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5583">
        <w:rPr>
          <w:rFonts w:ascii="Times New Roman" w:hAnsi="Times New Roman"/>
          <w:sz w:val="24"/>
          <w:szCs w:val="24"/>
        </w:rPr>
        <w:t>Учебная дисциплина «</w:t>
      </w:r>
      <w:r w:rsidRPr="00193700">
        <w:rPr>
          <w:rFonts w:ascii="Times New Roman" w:hAnsi="Times New Roman"/>
          <w:iCs/>
          <w:sz w:val="24"/>
          <w:szCs w:val="24"/>
        </w:rPr>
        <w:t>ОП.06 Информационные технологии в профессиональной деятельности</w:t>
      </w:r>
      <w:r w:rsidRPr="00FF5583">
        <w:rPr>
          <w:rFonts w:ascii="Times New Roman" w:hAnsi="Times New Roman"/>
          <w:sz w:val="24"/>
          <w:szCs w:val="24"/>
        </w:rPr>
        <w:t xml:space="preserve">» является обязательной частью </w:t>
      </w:r>
      <w:r>
        <w:rPr>
          <w:rFonts w:ascii="Times New Roman" w:hAnsi="Times New Roman"/>
          <w:sz w:val="24"/>
          <w:szCs w:val="24"/>
        </w:rPr>
        <w:t xml:space="preserve">общепрофессионального циклав </w:t>
      </w:r>
      <w:r w:rsidRPr="00A31262">
        <w:rPr>
          <w:rFonts w:ascii="Times New Roman" w:hAnsi="Times New Roman"/>
          <w:sz w:val="24"/>
          <w:szCs w:val="24"/>
        </w:rPr>
        <w:t xml:space="preserve">соответствии с ФГОС СПО по </w:t>
      </w:r>
      <w:r w:rsidRPr="00A31262">
        <w:rPr>
          <w:rFonts w:ascii="Times New Roman" w:hAnsi="Times New Roman"/>
          <w:color w:val="000000"/>
          <w:sz w:val="24"/>
          <w:szCs w:val="24"/>
        </w:rPr>
        <w:t xml:space="preserve">специальности </w:t>
      </w:r>
      <w:r w:rsidRPr="00A31262">
        <w:rPr>
          <w:rFonts w:ascii="Times New Roman" w:hAnsi="Times New Roman"/>
          <w:bCs/>
          <w:color w:val="000000"/>
          <w:sz w:val="24"/>
          <w:szCs w:val="24"/>
        </w:rPr>
        <w:t>13.02.07 Электроснабжение (по отраслям)</w:t>
      </w:r>
      <w:r w:rsidRPr="00A31262">
        <w:rPr>
          <w:rFonts w:ascii="Times New Roman" w:hAnsi="Times New Roman"/>
          <w:sz w:val="24"/>
          <w:szCs w:val="24"/>
        </w:rPr>
        <w:t xml:space="preserve">. </w:t>
      </w:r>
    </w:p>
    <w:p w:rsidR="006F6093" w:rsidRPr="00A31262" w:rsidRDefault="006F6093" w:rsidP="006F60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262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</w:t>
      </w:r>
      <w:r>
        <w:rPr>
          <w:rFonts w:ascii="Times New Roman" w:hAnsi="Times New Roman"/>
          <w:sz w:val="24"/>
          <w:szCs w:val="24"/>
        </w:rPr>
        <w:t xml:space="preserve"> ОК </w:t>
      </w:r>
      <w:r w:rsidRPr="00A31262">
        <w:rPr>
          <w:rFonts w:ascii="Times New Roman" w:hAnsi="Times New Roman"/>
          <w:sz w:val="24"/>
          <w:szCs w:val="24"/>
        </w:rPr>
        <w:t>02,</w:t>
      </w:r>
      <w:r>
        <w:rPr>
          <w:rFonts w:ascii="Times New Roman" w:hAnsi="Times New Roman"/>
          <w:sz w:val="24"/>
          <w:szCs w:val="24"/>
        </w:rPr>
        <w:t xml:space="preserve"> ОК </w:t>
      </w:r>
      <w:r w:rsidRPr="00A31262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</w:p>
    <w:p w:rsidR="006F6093" w:rsidRPr="00A31262" w:rsidRDefault="006F6093" w:rsidP="006F6093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6F6093" w:rsidRPr="00A31262" w:rsidRDefault="006F6093" w:rsidP="006F60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262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A31262">
        <w:rPr>
          <w:rFonts w:ascii="Times New Roman" w:hAnsi="Times New Roman"/>
          <w:sz w:val="24"/>
          <w:szCs w:val="24"/>
        </w:rPr>
        <w:t>и знания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3971"/>
        <w:gridCol w:w="4111"/>
      </w:tblGrid>
      <w:tr w:rsidR="006F6093" w:rsidRPr="000E4F59" w:rsidTr="00BE4AA9">
        <w:trPr>
          <w:trHeight w:val="20"/>
        </w:trPr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</w:p>
          <w:p w:rsidR="006F6093" w:rsidRPr="000E4F59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ПК, ОК</w:t>
            </w:r>
          </w:p>
        </w:tc>
        <w:tc>
          <w:tcPr>
            <w:tcW w:w="4270" w:type="pct"/>
            <w:gridSpan w:val="2"/>
            <w:shd w:val="clear" w:color="auto" w:fill="auto"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Дисциплинарные результаты</w:t>
            </w:r>
          </w:p>
        </w:tc>
      </w:tr>
      <w:tr w:rsidR="006F6093" w:rsidRPr="000E4F59" w:rsidTr="00BE4AA9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6F6093" w:rsidRPr="000E4F59" w:rsidTr="00BE4AA9">
        <w:trPr>
          <w:trHeight w:val="20"/>
        </w:trPr>
        <w:tc>
          <w:tcPr>
            <w:tcW w:w="730" w:type="pct"/>
            <w:vMerge w:val="restart"/>
            <w:shd w:val="clear" w:color="auto" w:fill="auto"/>
            <w:hideMark/>
          </w:tcPr>
          <w:p w:rsidR="006F6093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01, </w:t>
            </w:r>
          </w:p>
          <w:p w:rsidR="006F6093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02, </w:t>
            </w:r>
          </w:p>
          <w:p w:rsidR="006F6093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04, </w:t>
            </w:r>
          </w:p>
          <w:p w:rsidR="006F6093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1.2, </w:t>
            </w:r>
          </w:p>
          <w:p w:rsidR="006F6093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</w:t>
            </w:r>
          </w:p>
          <w:p w:rsidR="006F6093" w:rsidRPr="000E4F59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  <w:szCs w:val="24"/>
              </w:rPr>
              <w:t>ПК 2.5</w:t>
            </w:r>
          </w:p>
        </w:tc>
        <w:tc>
          <w:tcPr>
            <w:tcW w:w="2098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выполнять расчеты с использованием прикладных компьютерных программ;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базовые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</w:tc>
      </w:tr>
      <w:tr w:rsidR="006F6093" w:rsidRPr="000E4F59" w:rsidTr="00BE4AA9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  <w:hideMark/>
          </w:tcPr>
          <w:p w:rsidR="006F6093" w:rsidRPr="000E4F59" w:rsidRDefault="006F6093" w:rsidP="007C7A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 xml:space="preserve">использовать сеть </w:t>
            </w:r>
            <w:r w:rsidR="007C7A9B"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r w:rsidRPr="000E4F59">
              <w:rPr>
                <w:rFonts w:ascii="Times New Roman" w:hAnsi="Times New Roman"/>
                <w:color w:val="000000"/>
                <w:sz w:val="24"/>
              </w:rPr>
              <w:t xml:space="preserve"> и ее возможности для организации оперативного обмена информацией;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общий состав и структуру персональных электронно- вычислительных машин (ЭВМ) и вычислительных систем;</w:t>
            </w:r>
          </w:p>
        </w:tc>
      </w:tr>
      <w:tr w:rsidR="006F6093" w:rsidRPr="000E4F59" w:rsidTr="00BE4AA9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основные методы и приемы обеспечения информационной безопасности;</w:t>
            </w:r>
          </w:p>
        </w:tc>
      </w:tr>
      <w:tr w:rsidR="006F6093" w:rsidRPr="000E4F59" w:rsidTr="00BE4AA9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основные положения и принципы автоматизированной обработки и передачи информации;</w:t>
            </w:r>
          </w:p>
        </w:tc>
      </w:tr>
      <w:tr w:rsidR="006F6093" w:rsidRPr="000E4F59" w:rsidTr="00BE4AA9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получать информацию в локальных и глобальных компьютерных сетях;</w:t>
            </w:r>
          </w:p>
        </w:tc>
        <w:tc>
          <w:tcPr>
            <w:tcW w:w="2172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основные принципы, методы и свойства информационных и телекоммуникационных технологий в профессиональной деятельности.</w:t>
            </w:r>
          </w:p>
        </w:tc>
      </w:tr>
      <w:tr w:rsidR="006F6093" w:rsidRPr="000E4F59" w:rsidTr="00BE4AA9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применять графические редакторы для создания и редактирования изображений;</w:t>
            </w:r>
          </w:p>
        </w:tc>
        <w:tc>
          <w:tcPr>
            <w:tcW w:w="2172" w:type="pct"/>
            <w:shd w:val="clear" w:color="auto" w:fill="auto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0E4F59">
              <w:rPr>
                <w:rFonts w:cs="Calibri"/>
                <w:color w:val="000000"/>
              </w:rPr>
              <w:t> </w:t>
            </w:r>
          </w:p>
        </w:tc>
      </w:tr>
      <w:tr w:rsidR="006F6093" w:rsidRPr="000E4F59" w:rsidTr="00BE4AA9">
        <w:trPr>
          <w:trHeight w:val="20"/>
        </w:trPr>
        <w:tc>
          <w:tcPr>
            <w:tcW w:w="730" w:type="pct"/>
            <w:vMerge/>
            <w:vAlign w:val="center"/>
            <w:hideMark/>
          </w:tcPr>
          <w:p w:rsidR="006F6093" w:rsidRPr="000E4F59" w:rsidRDefault="006F6093" w:rsidP="00F27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color w:val="000000"/>
                <w:sz w:val="24"/>
              </w:rPr>
              <w:t>применять компьютерные программы для поиска информации, составления</w:t>
            </w:r>
            <w:r w:rsidR="00F27DE9" w:rsidRPr="000E4F59">
              <w:rPr>
                <w:rFonts w:ascii="Times New Roman" w:hAnsi="Times New Roman"/>
                <w:color w:val="000000"/>
                <w:sz w:val="24"/>
              </w:rPr>
              <w:t xml:space="preserve"> и оформления документов и презентаций</w:t>
            </w:r>
          </w:p>
        </w:tc>
        <w:tc>
          <w:tcPr>
            <w:tcW w:w="2172" w:type="pct"/>
            <w:shd w:val="clear" w:color="auto" w:fill="auto"/>
            <w:hideMark/>
          </w:tcPr>
          <w:p w:rsidR="006F6093" w:rsidRPr="000E4F59" w:rsidRDefault="006F6093" w:rsidP="00CA0D6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0E4F59">
              <w:rPr>
                <w:rFonts w:cs="Calibri"/>
                <w:color w:val="000000"/>
              </w:rPr>
              <w:t> </w:t>
            </w:r>
          </w:p>
        </w:tc>
      </w:tr>
    </w:tbl>
    <w:p w:rsidR="006F6093" w:rsidRDefault="006F6093" w:rsidP="006F6093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:rsidR="003E7153" w:rsidRDefault="003E7153" w:rsidP="006F6093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:rsidR="003E7153" w:rsidRDefault="003E7153" w:rsidP="006F6093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:rsidR="003E7153" w:rsidRPr="00A31262" w:rsidRDefault="003E7153" w:rsidP="006F6093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:rsidR="006F6093" w:rsidRPr="00A31262" w:rsidRDefault="006F6093" w:rsidP="006F6093">
      <w:pPr>
        <w:tabs>
          <w:tab w:val="left" w:pos="938"/>
          <w:tab w:val="center" w:pos="4677"/>
        </w:tabs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6F6093" w:rsidRPr="00A31262" w:rsidRDefault="006F6093" w:rsidP="006F6093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62"/>
        <w:gridCol w:w="2592"/>
      </w:tblGrid>
      <w:tr w:rsidR="006F6093" w:rsidRPr="000E4F59" w:rsidTr="00F27DE9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F27DE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E4F59"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6F6093" w:rsidRPr="000E4F59" w:rsidRDefault="006F609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0E4F59">
              <w:rPr>
                <w:rFonts w:ascii="Times New Roman" w:hAnsi="Times New Roman"/>
                <w:b/>
                <w:iCs/>
                <w:sz w:val="24"/>
              </w:rPr>
              <w:t>Объем в часах</w:t>
            </w:r>
          </w:p>
        </w:tc>
      </w:tr>
      <w:tr w:rsidR="006F6093" w:rsidRPr="000E4F59" w:rsidTr="00F27DE9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F27DE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E4F59"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6F6093" w:rsidRPr="003E7153" w:rsidRDefault="003E715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3E7153">
              <w:rPr>
                <w:rFonts w:ascii="Times New Roman" w:hAnsi="Times New Roman"/>
                <w:b/>
                <w:iCs/>
                <w:sz w:val="24"/>
              </w:rPr>
              <w:t>76</w:t>
            </w:r>
          </w:p>
        </w:tc>
      </w:tr>
      <w:tr w:rsidR="006F6093" w:rsidRPr="000E4F59" w:rsidTr="00F27DE9">
        <w:trPr>
          <w:trHeight w:val="336"/>
        </w:trPr>
        <w:tc>
          <w:tcPr>
            <w:tcW w:w="5000" w:type="pct"/>
            <w:gridSpan w:val="2"/>
            <w:vAlign w:val="center"/>
          </w:tcPr>
          <w:p w:rsidR="006F6093" w:rsidRPr="000E4F59" w:rsidRDefault="006F609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6F6093" w:rsidRPr="000E4F59" w:rsidTr="00F27DE9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F27DE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6F6093" w:rsidRPr="000E4F59" w:rsidRDefault="003E715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</w:t>
            </w:r>
          </w:p>
        </w:tc>
      </w:tr>
      <w:tr w:rsidR="006F6093" w:rsidRPr="000E4F59" w:rsidTr="00F27DE9">
        <w:trPr>
          <w:trHeight w:val="490"/>
        </w:trPr>
        <w:tc>
          <w:tcPr>
            <w:tcW w:w="3685" w:type="pct"/>
            <w:vAlign w:val="center"/>
          </w:tcPr>
          <w:p w:rsidR="006F6093" w:rsidRPr="000E4F59" w:rsidRDefault="006F6093" w:rsidP="00F27DE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4F59">
              <w:rPr>
                <w:rFonts w:ascii="Times New Roman" w:hAnsi="Times New Roman"/>
                <w:sz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6F6093" w:rsidRPr="000E4F59" w:rsidRDefault="003E715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54</w:t>
            </w:r>
          </w:p>
        </w:tc>
      </w:tr>
      <w:tr w:rsidR="006F6093" w:rsidRPr="000E4F59" w:rsidTr="00F27DE9">
        <w:trPr>
          <w:trHeight w:val="267"/>
        </w:trPr>
        <w:tc>
          <w:tcPr>
            <w:tcW w:w="3685" w:type="pct"/>
            <w:vAlign w:val="center"/>
          </w:tcPr>
          <w:p w:rsidR="006F6093" w:rsidRPr="000E4F59" w:rsidRDefault="003E7153" w:rsidP="00F27DE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1315" w:type="pct"/>
            <w:vAlign w:val="center"/>
          </w:tcPr>
          <w:p w:rsidR="006F6093" w:rsidRPr="000E4F59" w:rsidRDefault="003E715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</w:t>
            </w:r>
          </w:p>
        </w:tc>
      </w:tr>
      <w:tr w:rsidR="006F6093" w:rsidRPr="000E4F59" w:rsidTr="00F27DE9">
        <w:trPr>
          <w:trHeight w:val="331"/>
        </w:trPr>
        <w:tc>
          <w:tcPr>
            <w:tcW w:w="3685" w:type="pct"/>
            <w:vAlign w:val="center"/>
          </w:tcPr>
          <w:p w:rsidR="006F6093" w:rsidRPr="00380066" w:rsidRDefault="006F6093" w:rsidP="0038006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CA0D69">
              <w:rPr>
                <w:rFonts w:ascii="Times New Roman" w:hAnsi="Times New Roman"/>
                <w:iCs/>
                <w:sz w:val="24"/>
              </w:rPr>
              <w:t xml:space="preserve">Промежуточная </w:t>
            </w:r>
            <w:r w:rsidRPr="00380066">
              <w:rPr>
                <w:rFonts w:ascii="Times New Roman" w:hAnsi="Times New Roman"/>
                <w:iCs/>
                <w:sz w:val="24"/>
              </w:rPr>
              <w:t>аттестация</w:t>
            </w:r>
            <w:r w:rsidR="00CA0D69" w:rsidRPr="00380066">
              <w:rPr>
                <w:rFonts w:ascii="Times New Roman" w:hAnsi="Times New Roman"/>
                <w:iCs/>
                <w:sz w:val="24"/>
              </w:rPr>
              <w:t xml:space="preserve"> в форме</w:t>
            </w:r>
            <w:r w:rsidR="00380066" w:rsidRPr="00380066">
              <w:rPr>
                <w:rFonts w:ascii="Times New Roman" w:hAnsi="Times New Roman"/>
                <w:iCs/>
                <w:sz w:val="24"/>
              </w:rPr>
              <w:t xml:space="preserve"> дифференцированного зачета</w:t>
            </w:r>
          </w:p>
        </w:tc>
        <w:tc>
          <w:tcPr>
            <w:tcW w:w="1315" w:type="pct"/>
            <w:vAlign w:val="center"/>
          </w:tcPr>
          <w:p w:rsidR="006F6093" w:rsidRPr="003E7153" w:rsidRDefault="003E7153" w:rsidP="00CA0D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E7153">
              <w:rPr>
                <w:rFonts w:ascii="Times New Roman" w:hAnsi="Times New Roman"/>
                <w:iCs/>
                <w:sz w:val="24"/>
              </w:rPr>
              <w:t>2</w:t>
            </w:r>
          </w:p>
        </w:tc>
      </w:tr>
    </w:tbl>
    <w:p w:rsidR="006F6093" w:rsidRPr="00A31262" w:rsidRDefault="006F6093" w:rsidP="006F6093">
      <w:pPr>
        <w:rPr>
          <w:rFonts w:ascii="Times New Roman" w:hAnsi="Times New Roman"/>
          <w:b/>
          <w:i/>
        </w:rPr>
        <w:sectPr w:rsidR="006F6093" w:rsidRPr="00A31262" w:rsidSect="00DC0C14">
          <w:footerReference w:type="default" r:id="rId7"/>
          <w:pgSz w:w="11906" w:h="16838"/>
          <w:pgMar w:top="1134" w:right="567" w:bottom="1134" w:left="1701" w:header="708" w:footer="708" w:gutter="0"/>
          <w:cols w:space="720"/>
          <w:titlePg/>
          <w:docGrid w:linePitch="299"/>
        </w:sectPr>
      </w:pPr>
    </w:p>
    <w:p w:rsidR="006F6093" w:rsidRDefault="006F6093" w:rsidP="006F6093">
      <w:pPr>
        <w:ind w:firstLine="709"/>
        <w:rPr>
          <w:rFonts w:ascii="Times New Roman" w:hAnsi="Times New Roman"/>
          <w:b/>
        </w:rPr>
      </w:pPr>
      <w:r w:rsidRPr="00A31262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  <w:r w:rsidR="00CA0D69">
        <w:rPr>
          <w:rFonts w:ascii="Times New Roman" w:hAnsi="Times New Roman"/>
          <w:b/>
        </w:rPr>
        <w:t xml:space="preserve">ОП.06 </w:t>
      </w:r>
      <w:r w:rsidR="00CA0D69" w:rsidRPr="006F43B8">
        <w:rPr>
          <w:rFonts w:ascii="Times New Roman" w:hAnsi="Times New Roman"/>
          <w:b/>
          <w:sz w:val="24"/>
          <w:szCs w:val="24"/>
        </w:rPr>
        <w:t>Информационные технологии в профессиональной деятельности</w:t>
      </w: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24"/>
        <w:gridCol w:w="14"/>
        <w:gridCol w:w="17"/>
        <w:gridCol w:w="12"/>
        <w:gridCol w:w="8363"/>
        <w:gridCol w:w="986"/>
        <w:gridCol w:w="1901"/>
      </w:tblGrid>
      <w:tr w:rsidR="00690E82" w:rsidRPr="00690E82" w:rsidTr="00CE6468">
        <w:trPr>
          <w:cantSplit/>
          <w:trHeight w:val="568"/>
        </w:trPr>
        <w:tc>
          <w:tcPr>
            <w:tcW w:w="2802" w:type="dxa"/>
            <w:vAlign w:val="center"/>
          </w:tcPr>
          <w:p w:rsidR="00690E82" w:rsidRPr="00690E82" w:rsidRDefault="00690E82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0" w:type="dxa"/>
            <w:gridSpan w:val="5"/>
            <w:vAlign w:val="center"/>
          </w:tcPr>
          <w:p w:rsidR="00690E82" w:rsidRPr="00690E82" w:rsidRDefault="00690E82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90E82" w:rsidRPr="00690E82" w:rsidRDefault="00690E82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vAlign w:val="center"/>
          </w:tcPr>
          <w:p w:rsidR="00690E82" w:rsidRPr="00690E82" w:rsidRDefault="00970220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90E82" w:rsidRPr="00690E82" w:rsidTr="0064401B">
        <w:trPr>
          <w:cantSplit/>
          <w:trHeight w:val="340"/>
        </w:trPr>
        <w:tc>
          <w:tcPr>
            <w:tcW w:w="11732" w:type="dxa"/>
            <w:gridSpan w:val="6"/>
            <w:vAlign w:val="center"/>
          </w:tcPr>
          <w:p w:rsidR="00690E82" w:rsidRPr="00690E82" w:rsidRDefault="00690E82" w:rsidP="006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Методы и средства информационных технологий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90E82" w:rsidRPr="00690E82" w:rsidRDefault="00DD3181" w:rsidP="00DD3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690E82" w:rsidRPr="00690E82" w:rsidRDefault="00690E82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275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970220" w:rsidRPr="00690E82" w:rsidRDefault="00970220" w:rsidP="00CE6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Введение. Информационные системы и применение компьютерной техники в профессиональной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220" w:rsidRPr="00690E82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64401B">
        <w:trPr>
          <w:cantSplit/>
          <w:trHeight w:val="810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 xml:space="preserve">Термины «информационные технологии», «информация». Взаимосвязь дисциплины «Информационные технологии в профессиональной деятельности» с другими дисциплинами специальности. Информационные процессы. Общая характеристика процессов сбора, передачи, обработки и накопления информации. Информационные ресурсы и информационные технологии. Интерфейс. Основные положения и принципы автоматизированной обработки  и передачи информации. </w:t>
            </w:r>
          </w:p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Информационные системы. Классификация информационных систем. Правовые и этические нормы информационной деятельности человека.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225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Назначение, состав, основные характеристики компьютерной техники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220" w:rsidRPr="00690E82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64401B">
        <w:trPr>
          <w:cantSplit/>
          <w:trHeight w:val="846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Общий состав и структура персональных электронно-вычислительных машин и вычислительных систем.  Приемы работы  с компьютерной и оргтехникой в  локальной сети предприятия.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255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Назначение и принципы использования системного и прикладного программного обеспечения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220" w:rsidRPr="00690E82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lastRenderedPageBreak/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lastRenderedPageBreak/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64401B">
        <w:trPr>
          <w:cantSplit/>
          <w:trHeight w:val="1112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Классификация программного обеспечения. Файловая структура и интерфейс операционной системы. 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системы). Интегрированные офисные пакеты. Профессионально-ориентированные информационные системы.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401B" w:rsidRPr="00690E82" w:rsidTr="00CE6468">
        <w:trPr>
          <w:cantSplit/>
          <w:trHeight w:val="200"/>
        </w:trPr>
        <w:tc>
          <w:tcPr>
            <w:tcW w:w="2802" w:type="dxa"/>
            <w:vMerge w:val="restart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1.4.</w:t>
            </w:r>
          </w:p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Компьютерные сети</w:t>
            </w:r>
          </w:p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64401B" w:rsidRPr="00D0190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4401B" w:rsidRPr="00D0190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4401B" w:rsidRPr="00D0190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4401B" w:rsidRPr="00D0190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4401B" w:rsidRPr="00D0190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4401B" w:rsidRPr="00D0190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64401B" w:rsidRPr="00D0190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01B" w:rsidRPr="00690E82" w:rsidTr="0064401B">
        <w:trPr>
          <w:cantSplit/>
          <w:trHeight w:val="474"/>
        </w:trPr>
        <w:tc>
          <w:tcPr>
            <w:tcW w:w="2802" w:type="dxa"/>
            <w:vMerge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 xml:space="preserve">Основные компоненты компьютерных сетей, принципы пакетной передачи данных, организация межсетевого взаимодействия. Облачные технологии. </w:t>
            </w: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Информационно-поисковые системы.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401B" w:rsidRPr="00690E82" w:rsidTr="00CE6468">
        <w:trPr>
          <w:cantSplit/>
          <w:trHeight w:val="231"/>
        </w:trPr>
        <w:tc>
          <w:tcPr>
            <w:tcW w:w="2802" w:type="dxa"/>
            <w:vMerge w:val="restart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1.5.</w:t>
            </w:r>
          </w:p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Защита информации</w:t>
            </w:r>
          </w:p>
        </w:tc>
        <w:tc>
          <w:tcPr>
            <w:tcW w:w="8930" w:type="dxa"/>
            <w:gridSpan w:val="5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401B" w:rsidRPr="00690E82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64401B" w:rsidRPr="00D0190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01B" w:rsidRPr="00690E82" w:rsidTr="00CE6468">
        <w:trPr>
          <w:cantSplit/>
          <w:trHeight w:val="1013"/>
        </w:trPr>
        <w:tc>
          <w:tcPr>
            <w:tcW w:w="2802" w:type="dxa"/>
            <w:vMerge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2" w:type="dxa"/>
            <w:gridSpan w:val="3"/>
            <w:vAlign w:val="center"/>
          </w:tcPr>
          <w:p w:rsidR="0064401B" w:rsidRPr="00690E82" w:rsidRDefault="0064401B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Правовые аспекты использования информационных технологий и программного обеспечения. Нормативные документы по защите информации. Персональные данные. Лицензионное, свободное, бесплатное программное обеспечение. Основные методы  и приемы обеспечения информационной безопасности.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DD3181" w:rsidRPr="00690E82" w:rsidTr="00F27DE9">
        <w:trPr>
          <w:cantSplit/>
          <w:trHeight w:val="279"/>
        </w:trPr>
        <w:tc>
          <w:tcPr>
            <w:tcW w:w="2802" w:type="dxa"/>
            <w:vMerge/>
          </w:tcPr>
          <w:p w:rsidR="00DD3181" w:rsidRPr="00690E82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6"/>
            <w:vAlign w:val="center"/>
          </w:tcPr>
          <w:p w:rsidR="00DD3181" w:rsidRPr="00690E82" w:rsidRDefault="00DD3181" w:rsidP="006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D3181" w:rsidRPr="00690E82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64401B" w:rsidRPr="00690E82" w:rsidTr="00CE6468">
        <w:trPr>
          <w:cantSplit/>
          <w:trHeight w:val="401"/>
        </w:trPr>
        <w:tc>
          <w:tcPr>
            <w:tcW w:w="2802" w:type="dxa"/>
            <w:vMerge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6" w:type="dxa"/>
            <w:gridSpan w:val="4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Применение антивирусных средств защиты. Применение методов и средств защиты информации.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407"/>
        </w:trPr>
        <w:tc>
          <w:tcPr>
            <w:tcW w:w="11732" w:type="dxa"/>
            <w:gridSpan w:val="6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Автоматизированная обработка и преобразование информации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258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Создание и форматирование документа по специальности в текстовом редакторе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CE6468">
        <w:trPr>
          <w:cantSplit/>
          <w:trHeight w:val="255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Работа со шрифтами, абзацами, вставка и форматирование таблиц. Использование деловой графики. Применение компьютерных программ для поиска информации, составления и оформления документов.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F27DE9">
        <w:trPr>
          <w:cantSplit/>
          <w:trHeight w:val="285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01" w:type="dxa"/>
            <w:vMerge/>
            <w:shd w:val="clear" w:color="auto" w:fill="auto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64401B">
        <w:trPr>
          <w:cantSplit/>
          <w:trHeight w:val="403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Создание и форматирование документа по специальности в текстовом редакторе. Поиск информации.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64401B" w:rsidP="00644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401B" w:rsidRPr="00690E82" w:rsidTr="0064401B">
        <w:trPr>
          <w:cantSplit/>
          <w:trHeight w:val="330"/>
        </w:trPr>
        <w:tc>
          <w:tcPr>
            <w:tcW w:w="2802" w:type="dxa"/>
            <w:vMerge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4401B" w:rsidRPr="00690E82" w:rsidRDefault="0064401B" w:rsidP="006440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 xml:space="preserve">  3     </w:t>
            </w:r>
          </w:p>
        </w:tc>
        <w:tc>
          <w:tcPr>
            <w:tcW w:w="8363" w:type="dxa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Обработка профессионально-значимой информации в текстовом редакторе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4401B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213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Обработка информации в электронных таблицах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lastRenderedPageBreak/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CE6468">
        <w:trPr>
          <w:cantSplit/>
          <w:trHeight w:val="300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Выполнение расчетов  с использованием прикладных компьютерных программ.  Обработка и анализ информации с применением программных средств и вычислительной техники. Организация расчетов по формулам. Использование функций. Подбор параметра. Иллюстрация  расчетов при помощи графиков, диаграмм.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F27DE9">
        <w:trPr>
          <w:cantSplit/>
          <w:trHeight w:val="285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64401B">
        <w:trPr>
          <w:cantSplit/>
          <w:trHeight w:val="289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4-5</w:t>
            </w:r>
          </w:p>
        </w:tc>
        <w:tc>
          <w:tcPr>
            <w:tcW w:w="8363" w:type="dxa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Расчет  и анализ показателей деятельности организации.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64401B">
        <w:trPr>
          <w:cantSplit/>
          <w:trHeight w:val="263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Организация расчета заработной платы.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64401B">
        <w:trPr>
          <w:cantSplit/>
          <w:trHeight w:val="207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Организация расчетов по специальности в электронных таблицах.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330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8      Обработка профессионально значимой информации в электронных таблицах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213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690E82" w:rsidRDefault="008A25D0" w:rsidP="008A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CE6468">
        <w:trPr>
          <w:cantSplit/>
          <w:trHeight w:val="285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Применение компьютерных программ для составления и оформления презентаций. Использование деловой графики и мультимедиа-информации при создании презентаций. Управление показом слайдов.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F27DE9">
        <w:trPr>
          <w:cantSplit/>
          <w:trHeight w:val="300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64401B">
        <w:trPr>
          <w:cantSplit/>
          <w:trHeight w:val="255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970220" w:rsidRPr="00690E82" w:rsidRDefault="00970220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970220" w:rsidRPr="00690E82" w:rsidRDefault="00970220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Создание мультимедийной презентации.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20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6007" w:rsidRPr="00690E82" w:rsidTr="00EF6007">
        <w:trPr>
          <w:cantSplit/>
          <w:trHeight w:val="285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EF6007" w:rsidRPr="00690E82" w:rsidRDefault="00EF6007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:rsidR="00EF6007" w:rsidRPr="00690E82" w:rsidRDefault="00EF6007" w:rsidP="00EF60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EF6007" w:rsidRPr="00690E82" w:rsidRDefault="00EF6007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Обработка мультимедийных объектов, оформление презентации.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007" w:rsidRPr="00690E82" w:rsidRDefault="00EF6007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007" w:rsidRPr="00690E82" w:rsidRDefault="00EF6007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270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970220" w:rsidRPr="00DD3181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8A25D0" w:rsidRPr="00D01902" w:rsidRDefault="008A25D0" w:rsidP="008A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690E82" w:rsidRDefault="008A25D0" w:rsidP="008A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CE6468">
        <w:trPr>
          <w:cantSplit/>
          <w:trHeight w:val="270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Реляционные базы данных. Объекты, записи, поля, связи между табличными данными. Ввод и редактирование данных. Формирование запросов и отчетов. Обработка и анализ информации с применением программных средств и вычислительной техники.  Использование технологий сбора, размещения, хранения, накопления, преобразования и передачи данных в профессионально ориентированных информационных системах.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F27DE9">
        <w:trPr>
          <w:cantSplit/>
          <w:trHeight w:val="210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16" w:type="dxa"/>
            <w:gridSpan w:val="6"/>
            <w:vAlign w:val="center"/>
          </w:tcPr>
          <w:p w:rsidR="0065132E" w:rsidRPr="0065132E" w:rsidRDefault="0065132E" w:rsidP="006513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64401B">
        <w:trPr>
          <w:cantSplit/>
          <w:trHeight w:val="424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8363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Разработка структуры базы данных профессиональной направленности. Ввод данных, установление связей.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5132E" w:rsidRPr="0065132E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32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64401B">
        <w:trPr>
          <w:cantSplit/>
          <w:trHeight w:val="418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Формирование запросов и отчетов в базе данных. Анализ полученных результатов. Передача данных.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5132E" w:rsidRPr="0065132E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32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228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Тема. 2.5.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Работа с графическим редактором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CE6468">
        <w:trPr>
          <w:cantSplit/>
          <w:trHeight w:val="565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Виды графических редакторов. Основные форматы графических файлов. Применение графических редакторов для создания и редактирования изображений.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F27DE9">
        <w:trPr>
          <w:cantSplit/>
          <w:trHeight w:val="318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6"/>
            <w:vAlign w:val="center"/>
          </w:tcPr>
          <w:p w:rsidR="0065132E" w:rsidRPr="0065132E" w:rsidRDefault="0065132E" w:rsidP="00651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64401B">
        <w:trPr>
          <w:cantSplit/>
          <w:trHeight w:val="211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14-15</w:t>
            </w:r>
          </w:p>
        </w:tc>
        <w:tc>
          <w:tcPr>
            <w:tcW w:w="8363" w:type="dxa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Создание и редактирование графического изображения.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180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Тема. 2.6.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Системы автоматизированного проектирования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CE6468">
        <w:trPr>
          <w:cantSplit/>
          <w:trHeight w:val="509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САПР. Интерфейс программы, чертежные инструменты. Построение чертежей деталей. Выполнение чертежей по специальности. Основы трехмерного моделирования. Применение графических редакторов для создания и редактирования изображений.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F27DE9">
        <w:trPr>
          <w:cantSplit/>
          <w:trHeight w:val="177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64401B">
        <w:trPr>
          <w:cantSplit/>
          <w:trHeight w:val="215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16-17</w:t>
            </w:r>
          </w:p>
        </w:tc>
        <w:tc>
          <w:tcPr>
            <w:tcW w:w="8363" w:type="dxa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Построение эскиза и его трехмерной модели.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340"/>
        </w:trPr>
        <w:tc>
          <w:tcPr>
            <w:tcW w:w="11732" w:type="dxa"/>
            <w:gridSpan w:val="6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Поиск информации в локальных и глобальных компьютерных сетях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CE6468">
        <w:trPr>
          <w:cantSplit/>
          <w:trHeight w:val="165"/>
        </w:trPr>
        <w:tc>
          <w:tcPr>
            <w:tcW w:w="2802" w:type="dxa"/>
            <w:vMerge w:val="restart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Работа  в локальной сети</w:t>
            </w:r>
          </w:p>
        </w:tc>
        <w:tc>
          <w:tcPr>
            <w:tcW w:w="8930" w:type="dxa"/>
            <w:gridSpan w:val="5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65132E" w:rsidRPr="00D0190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5132E" w:rsidRPr="00D0190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65132E" w:rsidRPr="00D0190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65132E" w:rsidRPr="00D0190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5132E" w:rsidRPr="00D0190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65132E" w:rsidRPr="00D0190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65132E" w:rsidRPr="00690E82" w:rsidTr="00CE6468">
        <w:trPr>
          <w:cantSplit/>
          <w:trHeight w:val="270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Получение информации в локальной компьютерной сети. Использование информационных ресурсов для поиска и хранения информации. Использование сетевых устройств. Работа в информационной справочно-правовой системе Консультант Плюс.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F27DE9">
        <w:trPr>
          <w:cantSplit/>
          <w:trHeight w:val="270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6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64401B">
        <w:trPr>
          <w:cantSplit/>
          <w:trHeight w:val="401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:rsidR="0065132E" w:rsidRPr="00690E8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Работа в локальной сети. Поиск нормативных документов по специальности в СПС Консультант Плюс. Сохранение документов.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165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Работа в сети Интернет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CE6468">
        <w:trPr>
          <w:cantSplit/>
          <w:trHeight w:val="554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Получение информации в глобальных компьютерных сетях. Технология поиска информации в сети Интернет. Поисковые машины. Электронная почта. Использование сети Интернет и ее возможностей для организации оперативного обмена информацией. Использование технологий сбора, размещения, хранения и передачи данных в информационных системах.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CE6468">
        <w:trPr>
          <w:cantSplit/>
          <w:trHeight w:val="270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5132E" w:rsidRPr="00690E82" w:rsidRDefault="0065132E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64401B">
        <w:trPr>
          <w:cantSplit/>
          <w:trHeight w:val="586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Поиск профессионально значимой информации в сети Интернет. Передача информации посредством электронной почты.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6468" w:rsidRPr="00690E82" w:rsidTr="00CE6468">
        <w:trPr>
          <w:cantSplit/>
          <w:trHeight w:val="245"/>
        </w:trPr>
        <w:tc>
          <w:tcPr>
            <w:tcW w:w="2802" w:type="dxa"/>
            <w:vMerge/>
          </w:tcPr>
          <w:p w:rsidR="00CE6468" w:rsidRPr="00690E82" w:rsidRDefault="00CE6468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CE6468" w:rsidRPr="00690E82" w:rsidRDefault="00CE6468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75" w:type="dxa"/>
            <w:gridSpan w:val="2"/>
            <w:vAlign w:val="center"/>
          </w:tcPr>
          <w:p w:rsidR="00CE6468" w:rsidRPr="00690E82" w:rsidRDefault="00CE6468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Поиск профессионально значимой информации в сети Интернет: составить перечень корпоративных информационных систем электротехнических компаний.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E6468" w:rsidRPr="00690E82" w:rsidRDefault="00CE6468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E6468" w:rsidRPr="00690E82" w:rsidRDefault="00CE6468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422"/>
        </w:trPr>
        <w:tc>
          <w:tcPr>
            <w:tcW w:w="11732" w:type="dxa"/>
            <w:gridSpan w:val="6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Работа в учебных профессионально-ориентированных информационных системах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DD3181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165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4.1.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Использование программного обеспечения по  выполнению электротехнических расчетов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CE6468">
        <w:trPr>
          <w:cantSplit/>
          <w:trHeight w:val="919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Основные принципы, методы и свойства информационных и телекоммуникационных технологий в профессиональной деятельности. Использование технологий сбора, размещения, хранения, накопления, преобразования и передачи данных в профессионально-ориентированных</w:t>
            </w:r>
            <w:r w:rsidR="00E103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информационных системах. </w:t>
            </w:r>
            <w:r w:rsidRPr="00690E82">
              <w:rPr>
                <w:rFonts w:ascii="Times New Roman" w:hAnsi="Times New Roman"/>
                <w:sz w:val="24"/>
                <w:szCs w:val="24"/>
              </w:rPr>
              <w:t>Обработка и анализ информации с применением программных средств и вычислительной техники.</w:t>
            </w:r>
            <w:r w:rsidRPr="0069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Организация электротехнических расчетов в профессионально-ориентированных программах.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CF9" w:rsidRPr="00690E82" w:rsidTr="00F27DE9">
        <w:trPr>
          <w:cantSplit/>
          <w:trHeight w:val="281"/>
        </w:trPr>
        <w:tc>
          <w:tcPr>
            <w:tcW w:w="2802" w:type="dxa"/>
            <w:vMerge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6"/>
            <w:vAlign w:val="center"/>
          </w:tcPr>
          <w:p w:rsidR="00360CF9" w:rsidRPr="00690E82" w:rsidRDefault="00360CF9" w:rsidP="00651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64401B">
        <w:trPr>
          <w:cantSplit/>
          <w:trHeight w:val="189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Знакомство с интерфейсом программы. Основные возможности программы и организация расчетов.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64401B">
        <w:trPr>
          <w:cantSplit/>
          <w:trHeight w:val="270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65132E" w:rsidRPr="00690E8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8363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Расчет нагрузок, схем, электроснабжения.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132E" w:rsidRPr="00690E82" w:rsidTr="0064401B">
        <w:trPr>
          <w:cantSplit/>
          <w:trHeight w:val="270"/>
        </w:trPr>
        <w:tc>
          <w:tcPr>
            <w:tcW w:w="2802" w:type="dxa"/>
            <w:vMerge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65132E" w:rsidRPr="00690E82" w:rsidRDefault="0065132E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8363" w:type="dxa"/>
            <w:vAlign w:val="center"/>
          </w:tcPr>
          <w:p w:rsidR="0065132E" w:rsidRPr="00690E82" w:rsidRDefault="0065132E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Расчет короткого замыкания, потерь, заземления.</w:t>
            </w:r>
          </w:p>
          <w:p w:rsidR="0065132E" w:rsidRPr="00690E82" w:rsidRDefault="0065132E" w:rsidP="00CE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5132E" w:rsidRPr="00690E82" w:rsidRDefault="0065132E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340"/>
        </w:trPr>
        <w:tc>
          <w:tcPr>
            <w:tcW w:w="11732" w:type="dxa"/>
            <w:gridSpan w:val="6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Раздел 5. Использование информационно-коммуникационных технологий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 xml:space="preserve"> ОК 02, </w:t>
            </w:r>
          </w:p>
          <w:p w:rsidR="00970220" w:rsidRPr="00D01902" w:rsidRDefault="00970220" w:rsidP="00CE6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2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970220" w:rsidRPr="00690E82" w:rsidTr="00CE6468">
        <w:trPr>
          <w:cantSplit/>
          <w:trHeight w:val="145"/>
        </w:trPr>
        <w:tc>
          <w:tcPr>
            <w:tcW w:w="2802" w:type="dxa"/>
            <w:vMerge w:val="restart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Тема 5.1.</w:t>
            </w:r>
          </w:p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sz w:val="24"/>
                <w:szCs w:val="24"/>
              </w:rPr>
              <w:t>Практическое использование информационно-коммуникационных технологий</w:t>
            </w: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ind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321"/>
        </w:trPr>
        <w:tc>
          <w:tcPr>
            <w:tcW w:w="2802" w:type="dxa"/>
            <w:vMerge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70220" w:rsidRPr="00690E82" w:rsidRDefault="00970220" w:rsidP="00CE6468">
            <w:pPr>
              <w:spacing w:after="0" w:line="240" w:lineRule="auto"/>
              <w:ind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Информационные процессы. Программное обеспечение и офисный пакет. Использование сетевых технологий. Работа с программой тестирования.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CF9" w:rsidRPr="00690E82" w:rsidTr="00CE6468">
        <w:trPr>
          <w:cantSplit/>
          <w:trHeight w:val="252"/>
        </w:trPr>
        <w:tc>
          <w:tcPr>
            <w:tcW w:w="2802" w:type="dxa"/>
            <w:vMerge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CF9" w:rsidRPr="00690E82" w:rsidTr="0064401B">
        <w:trPr>
          <w:cantSplit/>
          <w:trHeight w:val="285"/>
        </w:trPr>
        <w:tc>
          <w:tcPr>
            <w:tcW w:w="2802" w:type="dxa"/>
            <w:vMerge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0CF9" w:rsidRPr="00690E82" w:rsidRDefault="00360CF9" w:rsidP="00CE6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Cs/>
                <w:sz w:val="24"/>
                <w:szCs w:val="24"/>
              </w:rPr>
              <w:t>26-27</w:t>
            </w:r>
          </w:p>
        </w:tc>
        <w:tc>
          <w:tcPr>
            <w:tcW w:w="8363" w:type="dxa"/>
            <w:vAlign w:val="center"/>
          </w:tcPr>
          <w:p w:rsidR="00360CF9" w:rsidRPr="00690E82" w:rsidRDefault="00360CF9" w:rsidP="00CE64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sz w:val="24"/>
                <w:szCs w:val="24"/>
              </w:rPr>
              <w:t>Практическое использование информационно-коммуникационных технологий.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360CF9" w:rsidRPr="00690E82" w:rsidRDefault="00360CF9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401B" w:rsidRPr="00690E82" w:rsidTr="00F27DE9">
        <w:trPr>
          <w:cantSplit/>
          <w:trHeight w:val="285"/>
        </w:trPr>
        <w:tc>
          <w:tcPr>
            <w:tcW w:w="11732" w:type="dxa"/>
            <w:gridSpan w:val="6"/>
            <w:vAlign w:val="center"/>
          </w:tcPr>
          <w:p w:rsidR="0064401B" w:rsidRPr="0064401B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401B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4401B" w:rsidRPr="00F27DE9" w:rsidRDefault="0064401B" w:rsidP="008A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64401B" w:rsidRPr="00690E82" w:rsidRDefault="0064401B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401B" w:rsidRPr="00690E82" w:rsidTr="00F27DE9">
        <w:trPr>
          <w:cantSplit/>
          <w:trHeight w:val="285"/>
        </w:trPr>
        <w:tc>
          <w:tcPr>
            <w:tcW w:w="11732" w:type="dxa"/>
            <w:gridSpan w:val="6"/>
            <w:vAlign w:val="center"/>
          </w:tcPr>
          <w:p w:rsidR="0064401B" w:rsidRPr="00690E82" w:rsidRDefault="0064401B" w:rsidP="00CE6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F59">
              <w:rPr>
                <w:rFonts w:ascii="Times New Roman" w:hAnsi="Times New Roman"/>
                <w:b/>
                <w:iCs/>
                <w:sz w:val="24"/>
              </w:rPr>
              <w:t>Промежуточная аттестация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4401B" w:rsidRPr="00F27DE9" w:rsidRDefault="0064401B" w:rsidP="008A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64401B" w:rsidRPr="00690E82" w:rsidRDefault="0064401B" w:rsidP="00690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220" w:rsidRPr="00690E82" w:rsidTr="00CE6468">
        <w:trPr>
          <w:cantSplit/>
          <w:trHeight w:val="459"/>
        </w:trPr>
        <w:tc>
          <w:tcPr>
            <w:tcW w:w="11732" w:type="dxa"/>
            <w:gridSpan w:val="6"/>
            <w:vAlign w:val="center"/>
          </w:tcPr>
          <w:p w:rsidR="00970220" w:rsidRPr="00690E82" w:rsidRDefault="00970220" w:rsidP="006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E82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70220" w:rsidRPr="00690E82" w:rsidRDefault="0064401B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70220" w:rsidRPr="00690E82" w:rsidRDefault="00970220" w:rsidP="00C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90E82" w:rsidRPr="00A31262" w:rsidRDefault="00690E82" w:rsidP="00CE6468">
      <w:pPr>
        <w:spacing w:after="0"/>
        <w:ind w:firstLine="709"/>
        <w:rPr>
          <w:rFonts w:ascii="Times New Roman" w:hAnsi="Times New Roman"/>
          <w:b/>
          <w:bCs/>
        </w:rPr>
      </w:pPr>
    </w:p>
    <w:p w:rsidR="006F6093" w:rsidRPr="00A31262" w:rsidRDefault="006F6093" w:rsidP="006F6093">
      <w:pPr>
        <w:suppressAutoHyphens/>
        <w:jc w:val="both"/>
        <w:rPr>
          <w:i/>
        </w:rPr>
      </w:pPr>
    </w:p>
    <w:p w:rsidR="006F6093" w:rsidRPr="00A31262" w:rsidRDefault="006F6093" w:rsidP="006F6093">
      <w:pPr>
        <w:rPr>
          <w:rFonts w:ascii="Times New Roman" w:hAnsi="Times New Roman"/>
          <w:i/>
        </w:rPr>
        <w:sectPr w:rsidR="006F6093" w:rsidRPr="00A31262" w:rsidSect="00F27DE9"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6F6093" w:rsidRPr="00B15988" w:rsidRDefault="006F6093" w:rsidP="006F6093">
      <w:pPr>
        <w:ind w:left="1353"/>
        <w:rPr>
          <w:rFonts w:ascii="Times New Roman" w:hAnsi="Times New Roman"/>
          <w:b/>
          <w:bCs/>
          <w:sz w:val="24"/>
          <w:szCs w:val="24"/>
        </w:rPr>
      </w:pPr>
      <w:r w:rsidRPr="00B15988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6F6093" w:rsidRPr="003E23D0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618C">
        <w:rPr>
          <w:rFonts w:ascii="Times New Roman" w:hAnsi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  <w:r w:rsidR="003E23D0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="003E23D0" w:rsidRPr="003E23D0">
          <w:rPr>
            <w:rFonts w:ascii="Times New Roman" w:hAnsi="Times New Roman"/>
            <w:bCs/>
            <w:sz w:val="24"/>
            <w:szCs w:val="24"/>
          </w:rPr>
          <w:t>Лаборатория информационных технологий в профессиональной деятельности</w:t>
        </w:r>
      </w:hyperlink>
      <w:r w:rsidR="003E23D0">
        <w:rPr>
          <w:rFonts w:ascii="Times New Roman" w:hAnsi="Times New Roman"/>
          <w:bCs/>
          <w:sz w:val="24"/>
          <w:szCs w:val="24"/>
        </w:rPr>
        <w:t>.</w:t>
      </w: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31262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1262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A31262">
        <w:rPr>
          <w:rFonts w:ascii="Times New Roman" w:hAnsi="Times New Roman"/>
          <w:sz w:val="24"/>
          <w:szCs w:val="24"/>
        </w:rPr>
        <w:t xml:space="preserve">ечатные и/или </w:t>
      </w:r>
      <w:r>
        <w:rPr>
          <w:rFonts w:ascii="Times New Roman" w:hAnsi="Times New Roman"/>
          <w:sz w:val="24"/>
          <w:szCs w:val="24"/>
        </w:rPr>
        <w:t>электронные образовательные и информационные ресурсы</w:t>
      </w:r>
      <w:r>
        <w:rPr>
          <w:rFonts w:ascii="Times New Roman" w:hAnsi="Times New Roman"/>
          <w:sz w:val="24"/>
          <w:szCs w:val="24"/>
        </w:rPr>
        <w:br/>
      </w:r>
      <w:r w:rsidRPr="00A31262">
        <w:rPr>
          <w:rFonts w:ascii="Times New Roman" w:hAnsi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A31262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6F6093" w:rsidRPr="00A31262" w:rsidRDefault="006F6093" w:rsidP="006F609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093" w:rsidRDefault="006F6093" w:rsidP="006F6093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печатные и электронные издания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 xml:space="preserve">Бильфельд, Н. В. Методы MS EXCEL для решения инженерных задач / Н. В. Бильфельд, М. Н. Фелькер. — 3-е изд., стер. — Санкт-Петербург : Лань, 2023. — 164 с. — ISBN 978-5-507-46201-8. — Текст : электронный // Лань : электронно-библиотечная система. — URL: </w:t>
      </w:r>
      <w:hyperlink r:id="rId9" w:history="1">
        <w:r w:rsidRPr="00923F62">
          <w:rPr>
            <w:rStyle w:val="ac"/>
            <w:rFonts w:ascii="Times New Roman" w:hAnsi="Times New Roman"/>
            <w:sz w:val="24"/>
            <w:szCs w:val="24"/>
          </w:rPr>
          <w:t>https://e.lanbook.com/book/302273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 xml:space="preserve">Гаврилов, М. В.  Информатика и информационные технологии : учебник для среднего профессионального образования / М. В. Гаврилов, В. А. Климов. — 5-е изд., перераб. и доп. — Москва : Издательство Юрайт, 2023. — 355 с. — (Профессиональное образование). — ISBN 978-5-534-15930-1. — Текст : электронный // Образовательная платформа Юрайт [сайт]. — URL: </w:t>
      </w:r>
      <w:hyperlink r:id="rId10" w:history="1">
        <w:r w:rsidRPr="00923F62">
          <w:rPr>
            <w:rFonts w:ascii="Times New Roman" w:hAnsi="Times New Roman"/>
            <w:sz w:val="24"/>
            <w:szCs w:val="24"/>
          </w:rPr>
          <w:t>https://urait.ru/bcode/510331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 xml:space="preserve">Журавлев, А. Е. Информатика. Практикум в среде MicrosoftOffice 2016/2019 / А. Е. Журавлев. — 4-е изд., стер. — Санкт-Петербург : Лань, 2023. — 124 с. — ISBN 978-5-507-45697-0. — Текст : электронный // Лань : электронно-библиотечная система. — URL: </w:t>
      </w:r>
      <w:hyperlink r:id="rId11" w:history="1">
        <w:r w:rsidRPr="00923F62">
          <w:rPr>
            <w:rFonts w:ascii="Times New Roman" w:hAnsi="Times New Roman"/>
            <w:sz w:val="24"/>
            <w:szCs w:val="24"/>
          </w:rPr>
          <w:t>https://e.lanbook.com/book/279833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 xml:space="preserve">Зубова, Е. Д. Информационные технологии в профессиональной деятельности / Е. Д. Зубова. — 2-е изд., стер. — Санкт-Петербург : Лань, 2023. — 212 с. — ISBN 978-5-507-47097-6. — Текст : электронный // Лань : электронно-библиотечная система. — URL: </w:t>
      </w:r>
      <w:hyperlink r:id="rId12" w:history="1">
        <w:r w:rsidRPr="00923F62">
          <w:rPr>
            <w:rFonts w:ascii="Times New Roman" w:hAnsi="Times New Roman"/>
            <w:sz w:val="24"/>
            <w:szCs w:val="24"/>
          </w:rPr>
          <w:t>https://e.lanbook.com/book/328523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 xml:space="preserve">Куприянов, Д. В.  Информационное обеспечение профессиональной деятельности : учебник и практикум для среднего профессионального образования / Д. В. Куприянов. — 2-е изд., перераб. и доп. — Москва : Издательство Юрайт, 2023. — 283 с. — (Профессиональное образование). — ISBN 978-5-534-17829-6. — Текст : электронный // Образовательная платформа Юрайт [сайт]. — URL: </w:t>
      </w:r>
      <w:hyperlink r:id="rId13" w:history="1">
        <w:r w:rsidRPr="00923F62">
          <w:rPr>
            <w:rFonts w:ascii="Times New Roman" w:hAnsi="Times New Roman"/>
            <w:sz w:val="24"/>
            <w:szCs w:val="24"/>
          </w:rPr>
          <w:t>https://urait.ru/bcode/533812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 xml:space="preserve">Свириденко, Ю. В. Информатика для профессий и специальностей технического профиля. Курс лекций / Ю. В. Свириденко. — 3-е изд., стер. — Санкт-Петербург : Лань, 2023. — 108 с. — ISBN 978-5-507-45871-4. — Текст : электронный // Лань : электронно-библиотечная система. — URL: </w:t>
      </w:r>
      <w:hyperlink r:id="rId14" w:history="1">
        <w:r w:rsidRPr="00923F62">
          <w:rPr>
            <w:rFonts w:ascii="Times New Roman" w:hAnsi="Times New Roman"/>
            <w:sz w:val="24"/>
            <w:szCs w:val="24"/>
          </w:rPr>
          <w:t>https://e.lanbook.com/book/288986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t xml:space="preserve">Советов, Б. Я.  Информационные технологии : учебник для среднего профессионального образования / Б. Я. Советов, В. В. Цехановский. — 7-е изд., перераб. и доп. — Москва : Издательство Юрайт, 2023. — 327 с. — (Профессиональное образование). — ISBN 978-5-534-06399-8. — Текст : электронный // Образовательная платформа Юрайт [сайт]. — URL: </w:t>
      </w:r>
      <w:hyperlink r:id="rId15" w:history="1">
        <w:r w:rsidRPr="00923F62">
          <w:rPr>
            <w:rFonts w:ascii="Times New Roman" w:hAnsi="Times New Roman"/>
            <w:sz w:val="24"/>
            <w:szCs w:val="24"/>
          </w:rPr>
          <w:t>https://urait.ru/bcode/511557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923F62" w:rsidRDefault="006F6093" w:rsidP="006F60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3F62">
        <w:rPr>
          <w:rFonts w:ascii="Times New Roman" w:hAnsi="Times New Roman"/>
          <w:sz w:val="24"/>
          <w:szCs w:val="24"/>
        </w:rPr>
        <w:lastRenderedPageBreak/>
        <w:t xml:space="preserve">Трофимов, В. В. Информационные технологии : учебник для среднего профессионального образования / В. В. Трофимов, О. П. Ильина, В. И. Кияев, Е. В. Трофимова ; ответственный редактор В. В. Трофимов. — Москва : Издательство Юрайт, 2024. — 546 с. — (Профессиональное образование). — ISBN 978-5-534-18341-2. — Текст : электронный // Образовательная платформа Юрайт [сайт]. — URL: </w:t>
      </w:r>
      <w:hyperlink r:id="rId16" w:history="1">
        <w:r w:rsidRPr="00923F62">
          <w:rPr>
            <w:rFonts w:ascii="Times New Roman" w:hAnsi="Times New Roman"/>
            <w:sz w:val="24"/>
            <w:szCs w:val="24"/>
          </w:rPr>
          <w:t>https://urait.ru/bcode/534809</w:t>
        </w:r>
      </w:hyperlink>
      <w:r w:rsidRPr="00923F62">
        <w:rPr>
          <w:rFonts w:ascii="Times New Roman" w:hAnsi="Times New Roman"/>
          <w:sz w:val="24"/>
          <w:szCs w:val="24"/>
        </w:rPr>
        <w:t>.</w:t>
      </w:r>
    </w:p>
    <w:p w:rsidR="006F6093" w:rsidRPr="00A31262" w:rsidRDefault="006F6093" w:rsidP="006F6093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  <w:lang w:eastAsia="nl-NL"/>
        </w:rPr>
      </w:pPr>
    </w:p>
    <w:p w:rsidR="006F6093" w:rsidRDefault="006F6093" w:rsidP="006F6093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Дополнительные источники</w:t>
      </w:r>
    </w:p>
    <w:p w:rsidR="006F6093" w:rsidRPr="007E6FB8" w:rsidRDefault="006F6093" w:rsidP="006F60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6FB8">
        <w:rPr>
          <w:rFonts w:ascii="Times New Roman" w:hAnsi="Times New Roman"/>
          <w:sz w:val="24"/>
          <w:szCs w:val="24"/>
        </w:rPr>
        <w:t>1.</w:t>
      </w:r>
      <w:r w:rsidRPr="007E6FB8">
        <w:rPr>
          <w:rFonts w:ascii="Times New Roman" w:hAnsi="Times New Roman"/>
          <w:sz w:val="24"/>
          <w:szCs w:val="24"/>
        </w:rPr>
        <w:tab/>
        <w:t>Корнеев В.Р., Жарков Н.В., Минеев М.А., Финков М.В. КОМПАС-3D на примерах. Для студентов, инженеров и не только… – М.: Наука и техника, 2017. – 272 с.</w:t>
      </w:r>
    </w:p>
    <w:p w:rsidR="006F6093" w:rsidRDefault="006F6093" w:rsidP="006F60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7E6FB8">
        <w:rPr>
          <w:rFonts w:ascii="Times New Roman" w:hAnsi="Times New Roman"/>
          <w:sz w:val="24"/>
          <w:szCs w:val="24"/>
        </w:rPr>
        <w:t>2.</w:t>
      </w:r>
      <w:r w:rsidRPr="007E6FB8">
        <w:rPr>
          <w:rFonts w:ascii="Times New Roman" w:hAnsi="Times New Roman"/>
          <w:sz w:val="24"/>
          <w:szCs w:val="24"/>
        </w:rPr>
        <w:tab/>
        <w:t>Леонтьев В.П. Office 2016. Новейший самоучитель. – М.: Эксмо-Пресс, 2015. – 368 с. 3. Орлов А.А. AutoCAD 2016 – С.-Пб., 2016. – 384 с.</w:t>
      </w:r>
    </w:p>
    <w:p w:rsidR="00F27DE9" w:rsidRDefault="00F27DE9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F6093" w:rsidRPr="00A31262" w:rsidRDefault="006F6093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4. КОНТРОЛЬ И ОЦЕНКА РЕЗУЛЬТАТОВ ОСВОЕНИЯ</w:t>
      </w:r>
    </w:p>
    <w:p w:rsidR="006F6093" w:rsidRPr="00A31262" w:rsidRDefault="006F6093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31262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6F6093" w:rsidRPr="00A31262" w:rsidRDefault="006F6093" w:rsidP="006F60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812"/>
        <w:gridCol w:w="2799"/>
      </w:tblGrid>
      <w:tr w:rsidR="006F6093" w:rsidRPr="00C10CF6" w:rsidTr="00F27DE9">
        <w:tc>
          <w:tcPr>
            <w:tcW w:w="2069" w:type="pct"/>
          </w:tcPr>
          <w:p w:rsidR="006F6093" w:rsidRPr="00C10CF6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C10CF6">
              <w:rPr>
                <w:rFonts w:ascii="Times New Roman" w:hAnsi="Times New Roman"/>
                <w:b/>
                <w:bCs/>
                <w:iCs/>
                <w:sz w:val="24"/>
              </w:rPr>
              <w:t>Результаты обучения</w:t>
            </w:r>
          </w:p>
        </w:tc>
        <w:tc>
          <w:tcPr>
            <w:tcW w:w="1469" w:type="pct"/>
          </w:tcPr>
          <w:p w:rsidR="006F6093" w:rsidRPr="00C10CF6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/>
                <w:bCs/>
                <w:iCs/>
                <w:sz w:val="24"/>
              </w:rPr>
              <w:t>Критерии оценки</w:t>
            </w:r>
          </w:p>
        </w:tc>
        <w:tc>
          <w:tcPr>
            <w:tcW w:w="1462" w:type="pct"/>
          </w:tcPr>
          <w:p w:rsidR="006F6093" w:rsidRPr="00C10CF6" w:rsidRDefault="006F6093" w:rsidP="00F2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/>
                <w:bCs/>
                <w:iCs/>
                <w:sz w:val="24"/>
              </w:rPr>
              <w:t>Методы оценки</w:t>
            </w:r>
          </w:p>
        </w:tc>
      </w:tr>
      <w:tr w:rsidR="006F6093" w:rsidRPr="00C10CF6" w:rsidTr="00F27DE9">
        <w:trPr>
          <w:trHeight w:val="896"/>
        </w:trPr>
        <w:tc>
          <w:tcPr>
            <w:tcW w:w="2069" w:type="pct"/>
          </w:tcPr>
          <w:p w:rsidR="006F6093" w:rsidRPr="00C10CF6" w:rsidRDefault="006F6093" w:rsidP="00F259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C10CF6">
              <w:rPr>
                <w:rFonts w:ascii="Times New Roman" w:hAnsi="Times New Roman"/>
                <w:b/>
                <w:sz w:val="24"/>
              </w:rPr>
              <w:t>Умения:</w:t>
            </w:r>
          </w:p>
          <w:p w:rsidR="006F6093" w:rsidRPr="00C10CF6" w:rsidRDefault="006F6093" w:rsidP="00F25957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выполнять расчеты с использованием прикладных компьютерных программ;</w:t>
            </w:r>
          </w:p>
          <w:p w:rsidR="006F6093" w:rsidRPr="00C10CF6" w:rsidRDefault="006F6093" w:rsidP="00F25957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использовать сеть Internet и ее возможности для организации оперативного обмена информацией;</w:t>
            </w:r>
          </w:p>
          <w:p w:rsidR="006F6093" w:rsidRPr="00C10CF6" w:rsidRDefault="006F6093" w:rsidP="00F25957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6F6093" w:rsidRPr="00C10CF6" w:rsidRDefault="006F6093" w:rsidP="00F25957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6F6093" w:rsidRPr="00C10CF6" w:rsidRDefault="006F6093" w:rsidP="00F25957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получать информацию в локальных и глобальных компьютерных сетях;</w:t>
            </w:r>
          </w:p>
          <w:p w:rsidR="006F6093" w:rsidRPr="00C10CF6" w:rsidRDefault="006F6093" w:rsidP="00F25957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применять графические редакторы для создания и редактирования изображений;</w:t>
            </w:r>
          </w:p>
          <w:p w:rsidR="006F6093" w:rsidRPr="00C10CF6" w:rsidRDefault="006F6093" w:rsidP="00F25957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применять компьютерные программы для поиска информации, составления</w:t>
            </w:r>
          </w:p>
          <w:p w:rsidR="006F6093" w:rsidRPr="00C10CF6" w:rsidRDefault="006F6093" w:rsidP="00F25957">
            <w:pPr>
              <w:keepNext/>
              <w:keepLines/>
              <w:widowControl w:val="0"/>
              <w:tabs>
                <w:tab w:val="left" w:pos="5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и оформления документов и презентаций.</w:t>
            </w:r>
          </w:p>
        </w:tc>
        <w:tc>
          <w:tcPr>
            <w:tcW w:w="1469" w:type="pct"/>
            <w:vMerge w:val="restart"/>
          </w:tcPr>
          <w:p w:rsidR="006F6093" w:rsidRPr="00C10CF6" w:rsidRDefault="006F6093" w:rsidP="00F259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>«Отлично» - теоретическое содержание курса освоено полностью, без пробелов, умения сформированы, все практические работы выполнены, качество их выполнения оценено высоко.</w:t>
            </w:r>
          </w:p>
          <w:p w:rsidR="006F6093" w:rsidRPr="00C10CF6" w:rsidRDefault="006F6093" w:rsidP="00F259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практические работы выполнены, некоторые пункты практических работ выполнены с ошибками.</w:t>
            </w:r>
          </w:p>
          <w:p w:rsidR="006F6093" w:rsidRPr="00C10CF6" w:rsidRDefault="006F6093" w:rsidP="00F259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</w:t>
            </w:r>
            <w:r w:rsidRPr="00C10CF6">
              <w:rPr>
                <w:rFonts w:ascii="Times New Roman" w:hAnsi="Times New Roman"/>
                <w:bCs/>
                <w:sz w:val="24"/>
              </w:rPr>
              <w:lastRenderedPageBreak/>
              <w:t>большинство предусмотренных программой обучения практических работ выполнено, некоторые пункты из выполненных работ содержат ошибки.</w:t>
            </w:r>
          </w:p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sz w:val="24"/>
              </w:rPr>
              <w:t>«Неудовлетворительно» - теоретическое содержание курса не освоено, необходимые умения не сформированы, выполненные практические работы содержат грубые ошибки.</w:t>
            </w:r>
          </w:p>
        </w:tc>
        <w:tc>
          <w:tcPr>
            <w:tcW w:w="1462" w:type="pct"/>
            <w:vMerge w:val="restart"/>
          </w:tcPr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lastRenderedPageBreak/>
              <w:t>Наблюдение за работой обучающихся при выполнении практических работ.</w:t>
            </w:r>
          </w:p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t>Оценка результатов тестирования.</w:t>
            </w:r>
          </w:p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t>Проведение и оценка результатов фронтального опроса.</w:t>
            </w:r>
          </w:p>
          <w:p w:rsidR="006F6093" w:rsidRPr="00C10CF6" w:rsidRDefault="006F6093" w:rsidP="00F2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10CF6">
              <w:rPr>
                <w:rFonts w:ascii="Times New Roman" w:hAnsi="Times New Roman"/>
                <w:bCs/>
                <w:iCs/>
                <w:sz w:val="24"/>
              </w:rPr>
              <w:t>Оценка презентаций по выбранной теме профессионально ориентированного содержания.</w:t>
            </w:r>
          </w:p>
        </w:tc>
      </w:tr>
      <w:tr w:rsidR="006F6093" w:rsidRPr="00C10CF6" w:rsidTr="00F27DE9">
        <w:trPr>
          <w:trHeight w:val="896"/>
        </w:trPr>
        <w:tc>
          <w:tcPr>
            <w:tcW w:w="2069" w:type="pct"/>
          </w:tcPr>
          <w:p w:rsidR="006F6093" w:rsidRPr="00C10CF6" w:rsidRDefault="006F6093" w:rsidP="00F27D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C10CF6">
              <w:rPr>
                <w:rFonts w:ascii="Times New Roman" w:hAnsi="Times New Roman"/>
                <w:b/>
                <w:sz w:val="24"/>
              </w:rPr>
              <w:t>Знания:</w:t>
            </w:r>
          </w:p>
          <w:p w:rsidR="006F6093" w:rsidRPr="00C10CF6" w:rsidRDefault="006F6093" w:rsidP="00F27DE9">
            <w:pPr>
              <w:tabs>
                <w:tab w:val="left" w:pos="53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 xml:space="preserve">базовые системные программные продукты и пакеты прикладных программ (текстовые процессоры, электронные таблицы, системы </w:t>
            </w:r>
            <w:r w:rsidRPr="00C10CF6">
              <w:rPr>
                <w:rFonts w:ascii="Times New Roman" w:hAnsi="Times New Roman"/>
                <w:sz w:val="24"/>
              </w:rPr>
              <w:lastRenderedPageBreak/>
              <w:t>управления базами данных, графические редакторы, информационно-поисковые системы);</w:t>
            </w:r>
          </w:p>
          <w:p w:rsidR="006F6093" w:rsidRPr="00C10CF6" w:rsidRDefault="006F6093" w:rsidP="00F27DE9">
            <w:pPr>
              <w:tabs>
                <w:tab w:val="left" w:pos="53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общий состав и структуру персональных электронно- вычислительных машин (ЭВМ) и вычислительных систем;</w:t>
            </w:r>
          </w:p>
          <w:p w:rsidR="006F6093" w:rsidRPr="00C10CF6" w:rsidRDefault="006F6093" w:rsidP="00F27DE9">
            <w:pPr>
              <w:tabs>
                <w:tab w:val="left" w:pos="53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основные методы и приемы обеспечения информационной безопасности;</w:t>
            </w:r>
          </w:p>
          <w:p w:rsidR="006F6093" w:rsidRPr="00C10CF6" w:rsidRDefault="006F6093" w:rsidP="00F27DE9">
            <w:pPr>
              <w:tabs>
                <w:tab w:val="left" w:pos="53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основные положения и принципы автоматизированной обработки и передачи информации;</w:t>
            </w:r>
          </w:p>
          <w:p w:rsidR="006F6093" w:rsidRPr="00C10CF6" w:rsidRDefault="006F6093" w:rsidP="00F27DE9">
            <w:pPr>
              <w:keepNext/>
              <w:keepLines/>
              <w:widowControl w:val="0"/>
              <w:tabs>
                <w:tab w:val="left" w:pos="53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10CF6">
              <w:rPr>
                <w:rFonts w:ascii="Times New Roman" w:hAnsi="Times New Roman"/>
                <w:sz w:val="24"/>
              </w:rPr>
              <w:t>основные принципы, методы и свойства информационных и телекоммуникационных технологий в профессиональной деятельности.</w:t>
            </w:r>
          </w:p>
        </w:tc>
        <w:tc>
          <w:tcPr>
            <w:tcW w:w="1469" w:type="pct"/>
            <w:vMerge/>
          </w:tcPr>
          <w:p w:rsidR="006F6093" w:rsidRPr="00C10CF6" w:rsidRDefault="006F6093" w:rsidP="00F27DE9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pct"/>
            <w:vMerge/>
          </w:tcPr>
          <w:p w:rsidR="006F6093" w:rsidRPr="00C10CF6" w:rsidRDefault="006F6093" w:rsidP="00F27DE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6F6093" w:rsidRPr="00A31262" w:rsidRDefault="006F6093" w:rsidP="006F6093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6F6093" w:rsidRPr="00A31262" w:rsidRDefault="006F6093" w:rsidP="006F6093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F95520" w:rsidRDefault="00F95520" w:rsidP="006F6093"/>
    <w:sectPr w:rsidR="00F95520" w:rsidSect="0038006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4E" w:rsidRDefault="00C8594E" w:rsidP="000159B0">
      <w:pPr>
        <w:spacing w:after="0" w:line="240" w:lineRule="auto"/>
      </w:pPr>
      <w:r>
        <w:separator/>
      </w:r>
    </w:p>
  </w:endnote>
  <w:endnote w:type="continuationSeparator" w:id="1">
    <w:p w:rsidR="00C8594E" w:rsidRDefault="00C8594E" w:rsidP="0001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6516"/>
      <w:docPartObj>
        <w:docPartGallery w:val="Page Numbers (Bottom of Page)"/>
        <w:docPartUnique/>
      </w:docPartObj>
    </w:sdtPr>
    <w:sdtContent>
      <w:p w:rsidR="000159B0" w:rsidRDefault="00E02FFE">
        <w:pPr>
          <w:pStyle w:val="af1"/>
          <w:jc w:val="right"/>
        </w:pPr>
        <w:fldSimple w:instr=" PAGE   \* MERGEFORMAT ">
          <w:r w:rsidR="00E103D0">
            <w:rPr>
              <w:noProof/>
            </w:rPr>
            <w:t>12</w:t>
          </w:r>
        </w:fldSimple>
      </w:p>
    </w:sdtContent>
  </w:sdt>
  <w:p w:rsidR="000159B0" w:rsidRDefault="000159B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4E" w:rsidRDefault="00C8594E" w:rsidP="000159B0">
      <w:pPr>
        <w:spacing w:after="0" w:line="240" w:lineRule="auto"/>
      </w:pPr>
      <w:r>
        <w:separator/>
      </w:r>
    </w:p>
  </w:footnote>
  <w:footnote w:type="continuationSeparator" w:id="1">
    <w:p w:rsidR="00C8594E" w:rsidRDefault="00C8594E" w:rsidP="0001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63BF"/>
    <w:multiLevelType w:val="hybridMultilevel"/>
    <w:tmpl w:val="BA026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C4144"/>
    <w:multiLevelType w:val="hybridMultilevel"/>
    <w:tmpl w:val="7BB8A59E"/>
    <w:lvl w:ilvl="0" w:tplc="4838DC9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6B6CEE"/>
    <w:multiLevelType w:val="multilevel"/>
    <w:tmpl w:val="05E69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093"/>
    <w:rsid w:val="000159B0"/>
    <w:rsid w:val="000223CB"/>
    <w:rsid w:val="00360CF9"/>
    <w:rsid w:val="00380066"/>
    <w:rsid w:val="003E23D0"/>
    <w:rsid w:val="003E7153"/>
    <w:rsid w:val="004E4FAE"/>
    <w:rsid w:val="005756AB"/>
    <w:rsid w:val="0064401B"/>
    <w:rsid w:val="0065132E"/>
    <w:rsid w:val="0065655D"/>
    <w:rsid w:val="00690E82"/>
    <w:rsid w:val="006F6093"/>
    <w:rsid w:val="00730021"/>
    <w:rsid w:val="00742914"/>
    <w:rsid w:val="007B2130"/>
    <w:rsid w:val="007C7A9B"/>
    <w:rsid w:val="008315E5"/>
    <w:rsid w:val="008A25D0"/>
    <w:rsid w:val="008C1340"/>
    <w:rsid w:val="00970220"/>
    <w:rsid w:val="009B3446"/>
    <w:rsid w:val="00A00A76"/>
    <w:rsid w:val="00A159CD"/>
    <w:rsid w:val="00B236DC"/>
    <w:rsid w:val="00B626B7"/>
    <w:rsid w:val="00BC3A8E"/>
    <w:rsid w:val="00BE4AA9"/>
    <w:rsid w:val="00C8594E"/>
    <w:rsid w:val="00CA0D69"/>
    <w:rsid w:val="00CC4CF2"/>
    <w:rsid w:val="00CE6468"/>
    <w:rsid w:val="00DC0C14"/>
    <w:rsid w:val="00DD3181"/>
    <w:rsid w:val="00DF6650"/>
    <w:rsid w:val="00E02FFE"/>
    <w:rsid w:val="00E103D0"/>
    <w:rsid w:val="00EF6007"/>
    <w:rsid w:val="00F25957"/>
    <w:rsid w:val="00F27DE9"/>
    <w:rsid w:val="00F9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93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a"/>
    <w:uiPriority w:val="1"/>
    <w:qFormat/>
    <w:rsid w:val="0065655D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character" w:styleId="ac">
    <w:name w:val="Hyperlink"/>
    <w:uiPriority w:val="99"/>
    <w:rsid w:val="006F6093"/>
    <w:rPr>
      <w:rFonts w:cs="Times New Roman"/>
      <w:color w:val="0000FF"/>
      <w:u w:val="single"/>
    </w:rPr>
  </w:style>
  <w:style w:type="character" w:customStyle="1" w:styleId="aa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9"/>
    <w:uiPriority w:val="1"/>
    <w:qFormat/>
    <w:locked/>
    <w:rsid w:val="006F6093"/>
    <w:rPr>
      <w:sz w:val="24"/>
      <w:szCs w:val="24"/>
    </w:rPr>
  </w:style>
  <w:style w:type="paragraph" w:styleId="ad">
    <w:name w:val="Body Text"/>
    <w:basedOn w:val="a"/>
    <w:link w:val="11"/>
    <w:rsid w:val="0073002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uiPriority w:val="99"/>
    <w:semiHidden/>
    <w:rsid w:val="00730021"/>
    <w:rPr>
      <w:rFonts w:ascii="Calibri" w:hAnsi="Calibri"/>
      <w:sz w:val="22"/>
      <w:szCs w:val="22"/>
    </w:rPr>
  </w:style>
  <w:style w:type="character" w:customStyle="1" w:styleId="11">
    <w:name w:val="Основной текст Знак1"/>
    <w:basedOn w:val="a0"/>
    <w:link w:val="ad"/>
    <w:rsid w:val="00730021"/>
    <w:rPr>
      <w:sz w:val="24"/>
      <w:szCs w:val="24"/>
      <w:lang w:eastAsia="zh-CN"/>
    </w:rPr>
  </w:style>
  <w:style w:type="paragraph" w:customStyle="1" w:styleId="Style4">
    <w:name w:val="Style4"/>
    <w:basedOn w:val="a"/>
    <w:rsid w:val="004E4FAE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01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159B0"/>
    <w:rPr>
      <w:rFonts w:ascii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1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159B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t.tom.ru/o-tehnikume/obespechenie-obrazovatelnogo-processa/laboratorija-informacionnyh-tehnologij-v-professionalnoj-dejatelnosti-3-uchebnaja-buhgalterija/" TargetMode="External"/><Relationship Id="rId13" Type="http://schemas.openxmlformats.org/officeDocument/2006/relationships/hyperlink" Target="https://urait.ru/bcode/5338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3285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5348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2798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1557" TargetMode="External"/><Relationship Id="rId10" Type="http://schemas.openxmlformats.org/officeDocument/2006/relationships/hyperlink" Target="https://urait.ru/bcode/510331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02273" TargetMode="External"/><Relationship Id="rId14" Type="http://schemas.openxmlformats.org/officeDocument/2006/relationships/hyperlink" Target="https://e.lanbook.com/book/288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2024-09-13T07:44:00Z</dcterms:created>
  <dcterms:modified xsi:type="dcterms:W3CDTF">2024-10-09T09:51:00Z</dcterms:modified>
</cp:coreProperties>
</file>