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 xml:space="preserve">Областное государственное бюджетное </w:t>
      </w:r>
    </w:p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 xml:space="preserve">профессиональное образовательное учреждение </w:t>
      </w:r>
    </w:p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«Томский политехнический техникум»</w:t>
      </w:r>
    </w:p>
    <w:p w:rsidR="00730021" w:rsidRPr="00CA0D69" w:rsidRDefault="00730021" w:rsidP="00730021">
      <w:pPr>
        <w:pStyle w:val="ad"/>
        <w:widowControl w:val="0"/>
        <w:jc w:val="center"/>
        <w:rPr>
          <w:caps/>
        </w:rPr>
      </w:pPr>
      <w:r w:rsidRPr="00CA0D69">
        <w:t>(ОГБПОУ «ТПТ»)</w:t>
      </w:r>
    </w:p>
    <w:p w:rsidR="00730021" w:rsidRPr="00CA0D69" w:rsidRDefault="00730021" w:rsidP="0073002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021" w:rsidRPr="00CA0D69" w:rsidRDefault="00730021" w:rsidP="0073002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4FAE" w:rsidRPr="00CA0D69" w:rsidRDefault="004E4FAE" w:rsidP="004E4FAE">
      <w:pPr>
        <w:pStyle w:val="a5"/>
        <w:rPr>
          <w:rFonts w:ascii="Times New Roman" w:hAnsi="Times New Roman"/>
          <w:bCs w:val="0"/>
          <w:sz w:val="24"/>
          <w:szCs w:val="24"/>
        </w:rPr>
      </w:pPr>
      <w:r w:rsidRPr="00CA0D69">
        <w:rPr>
          <w:rFonts w:ascii="Times New Roman" w:hAnsi="Times New Roman"/>
          <w:bCs w:val="0"/>
          <w:sz w:val="24"/>
          <w:szCs w:val="24"/>
        </w:rPr>
        <w:t xml:space="preserve">РАБОЧАЯ ПРОГРАММА </w:t>
      </w:r>
    </w:p>
    <w:p w:rsidR="004E4FAE" w:rsidRPr="00CA0D69" w:rsidRDefault="004E4FAE" w:rsidP="004E4F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учебной дисциплины</w:t>
      </w:r>
    </w:p>
    <w:p w:rsidR="004E4FAE" w:rsidRPr="00CA0D69" w:rsidRDefault="004E4FAE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E4FAE" w:rsidRPr="00CA0D69" w:rsidRDefault="004E4FAE" w:rsidP="006F60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iCs/>
          <w:sz w:val="24"/>
          <w:szCs w:val="24"/>
        </w:rPr>
        <w:t xml:space="preserve">ОП.06 </w:t>
      </w:r>
      <w:r w:rsidRPr="00CA0D69">
        <w:rPr>
          <w:rFonts w:ascii="Times New Roman" w:hAnsi="Times New Roman"/>
          <w:sz w:val="24"/>
          <w:szCs w:val="24"/>
        </w:rPr>
        <w:t xml:space="preserve">ИНФОРМАЦИОННЫЕ ТЕХНОЛОГИИ </w:t>
      </w:r>
    </w:p>
    <w:p w:rsidR="006F6093" w:rsidRPr="00CA0D69" w:rsidRDefault="004E4FAE" w:rsidP="006F60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В ПРОФЕССИОНАЛЬНОЙ ДЕЯТЕЛЬНОСТИ</w:t>
      </w:r>
    </w:p>
    <w:p w:rsidR="004E4FAE" w:rsidRPr="00CA0D69" w:rsidRDefault="004E4FAE" w:rsidP="004E4FAE">
      <w:pPr>
        <w:pStyle w:val="Style4"/>
        <w:widowControl/>
        <w:spacing w:before="53" w:line="276" w:lineRule="auto"/>
      </w:pPr>
      <w:r w:rsidRPr="00CA0D69">
        <w:t>для специальности</w:t>
      </w: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4E4FAE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0D69">
        <w:rPr>
          <w:rFonts w:ascii="Times New Roman" w:hAnsi="Times New Roman"/>
          <w:bCs/>
          <w:color w:val="000000"/>
          <w:sz w:val="24"/>
          <w:szCs w:val="24"/>
        </w:rPr>
        <w:t xml:space="preserve">13.02.07 Электроснабжение 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21A4" w:rsidRPr="00CA0D69" w:rsidRDefault="001621A4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E4FAE" w:rsidRPr="00CA0D69" w:rsidRDefault="004E4FAE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CA0D69" w:rsidP="006F609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CA0D69">
        <w:rPr>
          <w:rFonts w:ascii="Times New Roman" w:hAnsi="Times New Roman"/>
          <w:bCs/>
          <w:iCs/>
          <w:sz w:val="24"/>
          <w:szCs w:val="24"/>
        </w:rPr>
        <w:t xml:space="preserve">Томск </w:t>
      </w:r>
    </w:p>
    <w:p w:rsidR="00CA0D69" w:rsidRDefault="006F6093" w:rsidP="00CA0D69">
      <w:pPr>
        <w:spacing w:after="80" w:line="293" w:lineRule="auto"/>
        <w:jc w:val="center"/>
        <w:rPr>
          <w:rFonts w:ascii="Times New Roman" w:hAnsi="Times New Roman"/>
          <w:b/>
          <w:bCs/>
          <w:iCs/>
        </w:rPr>
      </w:pPr>
      <w:r w:rsidRPr="00CA0D69">
        <w:rPr>
          <w:rFonts w:ascii="Times New Roman" w:hAnsi="Times New Roman"/>
          <w:bCs/>
          <w:iCs/>
          <w:sz w:val="24"/>
          <w:szCs w:val="24"/>
        </w:rPr>
        <w:t>202</w:t>
      </w:r>
      <w:r w:rsidR="003B7A6B">
        <w:rPr>
          <w:rFonts w:ascii="Times New Roman" w:hAnsi="Times New Roman"/>
          <w:bCs/>
          <w:iCs/>
          <w:sz w:val="24"/>
          <w:szCs w:val="24"/>
        </w:rPr>
        <w:t>5</w:t>
      </w:r>
      <w:r w:rsidR="00CA0D69">
        <w:rPr>
          <w:rFonts w:ascii="Times New Roman" w:hAnsi="Times New Roman"/>
          <w:bCs/>
          <w:iCs/>
          <w:sz w:val="24"/>
          <w:szCs w:val="24"/>
        </w:rPr>
        <w:br/>
      </w:r>
      <w:r w:rsidRPr="00A31262">
        <w:rPr>
          <w:rFonts w:ascii="Times New Roman" w:hAnsi="Times New Roman"/>
          <w:b/>
          <w:bCs/>
          <w:iCs/>
        </w:rPr>
        <w:br w:type="page"/>
      </w:r>
    </w:p>
    <w:p w:rsidR="00E02AE0" w:rsidRDefault="00E02AE0" w:rsidP="00E02A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D42C6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="009E1795">
        <w:rPr>
          <w:rFonts w:ascii="Times New Roman" w:hAnsi="Times New Roman"/>
          <w:sz w:val="24"/>
          <w:szCs w:val="24"/>
        </w:rPr>
        <w:t xml:space="preserve"> </w:t>
      </w:r>
      <w:r w:rsidRPr="002D42C6">
        <w:rPr>
          <w:rFonts w:ascii="Times New Roman" w:hAnsi="Times New Roman"/>
          <w:sz w:val="24"/>
          <w:szCs w:val="24"/>
        </w:rPr>
        <w:t>ОП.06 ИНФОРМАЦИОННЫЕ ТЕХНОЛОГИИ В ПРОФЕССИОНАЛЬНОЙ ДЕЯТЕЛЬНОСТИ</w:t>
      </w:r>
      <w:r w:rsidR="005467BA">
        <w:rPr>
          <w:rFonts w:ascii="Times New Roman" w:hAnsi="Times New Roman"/>
          <w:sz w:val="24"/>
          <w:szCs w:val="24"/>
        </w:rPr>
        <w:t xml:space="preserve"> разработана на основе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p w:rsidR="00E02AE0" w:rsidRPr="00DD320E" w:rsidRDefault="00E02AE0" w:rsidP="00E02A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320E"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(далее ФГОС) по специальности среднего профессионального образования (далее СПО) 13.02.07 «Электроснабжение (по отраслям)»</w:t>
      </w:r>
    </w:p>
    <w:p w:rsidR="009B3446" w:rsidRDefault="009B3446" w:rsidP="002D42C6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744C7" w:rsidRDefault="006744C7" w:rsidP="002D42C6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744C7" w:rsidRPr="002D42C6" w:rsidRDefault="006744C7" w:rsidP="002D42C6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B3446" w:rsidRPr="002D42C6" w:rsidRDefault="009B3446" w:rsidP="009B3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ind w:left="4956"/>
        <w:rPr>
          <w:rFonts w:ascii="Times New Roman" w:hAnsi="Times New Roman"/>
          <w:sz w:val="24"/>
          <w:szCs w:val="24"/>
        </w:rPr>
      </w:pPr>
      <w:bookmarkStart w:id="1" w:name="_Toc376375496"/>
      <w:r w:rsidRPr="002D42C6">
        <w:rPr>
          <w:rFonts w:ascii="Times New Roman" w:hAnsi="Times New Roman"/>
          <w:sz w:val="24"/>
          <w:szCs w:val="24"/>
        </w:rPr>
        <w:t>УТВЕРЖДАЮ</w:t>
      </w:r>
      <w:bookmarkEnd w:id="1"/>
    </w:p>
    <w:p w:rsidR="002D42C6" w:rsidRPr="002D42C6" w:rsidRDefault="009B3446" w:rsidP="009B3446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2D42C6">
        <w:rPr>
          <w:rFonts w:ascii="Times New Roman" w:hAnsi="Times New Roman"/>
          <w:sz w:val="24"/>
          <w:szCs w:val="24"/>
        </w:rPr>
        <w:t xml:space="preserve">Зам. директора  по УМР </w:t>
      </w:r>
    </w:p>
    <w:p w:rsidR="009B3446" w:rsidRPr="002D42C6" w:rsidRDefault="009B3446" w:rsidP="009B3446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2D42C6">
        <w:rPr>
          <w:rFonts w:ascii="Times New Roman" w:hAnsi="Times New Roman"/>
          <w:sz w:val="24"/>
          <w:szCs w:val="24"/>
        </w:rPr>
        <w:t>____________ Н.А.Калугина</w:t>
      </w:r>
    </w:p>
    <w:p w:rsidR="009B3446" w:rsidRPr="002D42C6" w:rsidRDefault="009B3446" w:rsidP="009B3446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2D42C6">
        <w:rPr>
          <w:rFonts w:ascii="Times New Roman" w:hAnsi="Times New Roman"/>
          <w:sz w:val="24"/>
          <w:szCs w:val="24"/>
        </w:rPr>
        <w:t xml:space="preserve"> «___»  ___________  20___  г.</w:t>
      </w:r>
    </w:p>
    <w:p w:rsidR="009B3446" w:rsidRPr="002D42C6" w:rsidRDefault="009B3446" w:rsidP="009B3446">
      <w:pPr>
        <w:spacing w:after="0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rPr>
          <w:rFonts w:ascii="Times New Roman" w:hAnsi="Times New Roman"/>
          <w:sz w:val="24"/>
          <w:szCs w:val="24"/>
        </w:rPr>
      </w:pPr>
    </w:p>
    <w:p w:rsidR="009B3446" w:rsidRDefault="009B3446" w:rsidP="009B3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42C6" w:rsidRPr="002D42C6" w:rsidRDefault="002D42C6" w:rsidP="009B3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42C6">
        <w:rPr>
          <w:rFonts w:ascii="Times New Roman" w:hAnsi="Times New Roman"/>
          <w:sz w:val="24"/>
          <w:szCs w:val="24"/>
        </w:rPr>
        <w:t>Разработчик:  О.В. Самсонова, преподаватель</w:t>
      </w: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42C6" w:rsidRDefault="002D42C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3446" w:rsidRPr="002D42C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7054" w:type="dxa"/>
        <w:tblLook w:val="01E0"/>
      </w:tblPr>
      <w:tblGrid>
        <w:gridCol w:w="7054"/>
      </w:tblGrid>
      <w:tr w:rsidR="009B3446" w:rsidRPr="002D42C6" w:rsidTr="000159B0">
        <w:tc>
          <w:tcPr>
            <w:tcW w:w="7054" w:type="dxa"/>
          </w:tcPr>
          <w:p w:rsidR="009B3446" w:rsidRPr="002D42C6" w:rsidRDefault="009B3446" w:rsidP="00015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B3446" w:rsidRPr="002D42C6" w:rsidRDefault="009B3446" w:rsidP="000159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 xml:space="preserve">на заседании цикловой методической комиссии (ЦМК) </w:t>
            </w:r>
          </w:p>
          <w:p w:rsidR="009B3446" w:rsidRPr="002D42C6" w:rsidRDefault="002D42C6" w:rsidP="002D42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>экономико-математических</w:t>
            </w:r>
            <w:r w:rsidR="009B3446" w:rsidRPr="002D42C6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</w:p>
        </w:tc>
      </w:tr>
      <w:tr w:rsidR="009B3446" w:rsidRPr="002D42C6" w:rsidTr="000159B0">
        <w:tc>
          <w:tcPr>
            <w:tcW w:w="7054" w:type="dxa"/>
          </w:tcPr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>_________________ (Е.А. Метелькова)</w:t>
            </w:r>
          </w:p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2C6">
              <w:rPr>
                <w:rFonts w:ascii="Times New Roman" w:hAnsi="Times New Roman"/>
                <w:sz w:val="24"/>
                <w:szCs w:val="24"/>
              </w:rPr>
              <w:t xml:space="preserve">Протокол № ___ от  </w:t>
            </w:r>
            <w:r w:rsidRPr="002D42C6">
              <w:rPr>
                <w:rFonts w:ascii="Times New Roman" w:hAnsi="Times New Roman"/>
                <w:color w:val="000000"/>
                <w:sz w:val="24"/>
                <w:szCs w:val="24"/>
              </w:rPr>
              <w:t>«___»  _____  20__  г.</w:t>
            </w:r>
          </w:p>
          <w:p w:rsidR="009B3446" w:rsidRPr="002D42C6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446" w:rsidRPr="00C71EE1" w:rsidRDefault="009B3446" w:rsidP="009B3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F558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501"/>
        <w:gridCol w:w="1854"/>
      </w:tblGrid>
      <w:tr w:rsidR="006F6093" w:rsidRPr="00A31262" w:rsidTr="00F27DE9">
        <w:tc>
          <w:tcPr>
            <w:tcW w:w="7501" w:type="dxa"/>
          </w:tcPr>
          <w:p w:rsidR="006F6093" w:rsidRPr="00CA0D69" w:rsidRDefault="006F6093" w:rsidP="009B3446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</w:pPr>
            <w:r w:rsidRPr="00CA0D69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F6093" w:rsidRPr="00A31262" w:rsidRDefault="002D42C6" w:rsidP="00F27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4 </w:t>
            </w:r>
          </w:p>
        </w:tc>
      </w:tr>
      <w:tr w:rsidR="006F6093" w:rsidRPr="00A31262" w:rsidTr="00F27DE9">
        <w:tc>
          <w:tcPr>
            <w:tcW w:w="7501" w:type="dxa"/>
          </w:tcPr>
          <w:p w:rsidR="006F6093" w:rsidRPr="002D42C6" w:rsidRDefault="006F6093" w:rsidP="002D42C6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6F6093" w:rsidRPr="00A31262" w:rsidRDefault="002D42C6" w:rsidP="00F27DE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</w:p>
        </w:tc>
      </w:tr>
      <w:tr w:rsidR="002D42C6" w:rsidRPr="00A31262" w:rsidTr="00F27DE9">
        <w:tc>
          <w:tcPr>
            <w:tcW w:w="7501" w:type="dxa"/>
          </w:tcPr>
          <w:p w:rsidR="002D42C6" w:rsidRPr="00CA0D69" w:rsidRDefault="002D42C6" w:rsidP="006F6093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2D42C6" w:rsidRDefault="002D42C6" w:rsidP="00F27DE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F6093" w:rsidRPr="00A31262" w:rsidTr="00F27DE9">
        <w:tc>
          <w:tcPr>
            <w:tcW w:w="7501" w:type="dxa"/>
          </w:tcPr>
          <w:p w:rsidR="006F6093" w:rsidRPr="00CA0D69" w:rsidRDefault="006F6093" w:rsidP="002D42C6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F6093" w:rsidRPr="00A31262" w:rsidRDefault="002D42C6" w:rsidP="00F27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12</w:t>
            </w:r>
          </w:p>
        </w:tc>
      </w:tr>
    </w:tbl>
    <w:p w:rsidR="006F6093" w:rsidRPr="00A31262" w:rsidRDefault="006F6093" w:rsidP="006F6093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i/>
          <w:u w:val="single"/>
        </w:rPr>
        <w:br w:type="page"/>
      </w:r>
      <w:r w:rsidRPr="00BC48EF">
        <w:rPr>
          <w:rFonts w:ascii="Times New Roman" w:hAnsi="Times New Roman"/>
          <w:b/>
        </w:rPr>
        <w:lastRenderedPageBreak/>
        <w:t>1.</w:t>
      </w:r>
      <w:r w:rsidRPr="00A31262">
        <w:rPr>
          <w:rFonts w:ascii="Times New Roman" w:hAnsi="Times New Roman"/>
          <w:b/>
          <w:sz w:val="24"/>
          <w:szCs w:val="24"/>
        </w:rPr>
        <w:t xml:space="preserve">ОБЩАЯ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РАБОЧЕЙ </w:t>
      </w:r>
      <w:r w:rsidRPr="00A31262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Pr="00A31262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F43B8">
        <w:rPr>
          <w:rFonts w:ascii="Times New Roman" w:hAnsi="Times New Roman"/>
          <w:b/>
          <w:iCs/>
          <w:sz w:val="24"/>
          <w:szCs w:val="24"/>
        </w:rPr>
        <w:t xml:space="preserve">ОП.06 </w:t>
      </w:r>
      <w:r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3E7153" w:rsidRDefault="003E7153" w:rsidP="006F6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6F6093" w:rsidRPr="00A31262" w:rsidRDefault="006F6093" w:rsidP="006F6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583">
        <w:rPr>
          <w:rFonts w:ascii="Times New Roman" w:hAnsi="Times New Roman"/>
          <w:sz w:val="24"/>
          <w:szCs w:val="24"/>
        </w:rPr>
        <w:t>Учебная дисциплина «</w:t>
      </w:r>
      <w:r w:rsidRPr="00193700">
        <w:rPr>
          <w:rFonts w:ascii="Times New Roman" w:hAnsi="Times New Roman"/>
          <w:iCs/>
          <w:sz w:val="24"/>
          <w:szCs w:val="24"/>
        </w:rPr>
        <w:t>ОП.06 Информационные технологии в профессиональной деятельности</w:t>
      </w:r>
      <w:r w:rsidRPr="00FF5583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>
        <w:rPr>
          <w:rFonts w:ascii="Times New Roman" w:hAnsi="Times New Roman"/>
          <w:sz w:val="24"/>
          <w:szCs w:val="24"/>
        </w:rPr>
        <w:t xml:space="preserve">общепрофессионального циклав </w:t>
      </w:r>
      <w:r w:rsidRPr="00A31262">
        <w:rPr>
          <w:rFonts w:ascii="Times New Roman" w:hAnsi="Times New Roman"/>
          <w:sz w:val="24"/>
          <w:szCs w:val="24"/>
        </w:rPr>
        <w:t xml:space="preserve">соответствии с ФГОС СПО по </w:t>
      </w:r>
      <w:r w:rsidRPr="00A31262">
        <w:rPr>
          <w:rFonts w:ascii="Times New Roman" w:hAnsi="Times New Roman"/>
          <w:color w:val="000000"/>
          <w:sz w:val="24"/>
          <w:szCs w:val="24"/>
        </w:rPr>
        <w:t xml:space="preserve">специальности </w:t>
      </w:r>
      <w:r w:rsidRPr="009E1795">
        <w:rPr>
          <w:rFonts w:ascii="Times New Roman" w:hAnsi="Times New Roman"/>
          <w:bCs/>
          <w:color w:val="000000"/>
          <w:sz w:val="24"/>
          <w:szCs w:val="24"/>
        </w:rPr>
        <w:t>13.02.07 Электроснабжение</w:t>
      </w:r>
      <w:r w:rsidRPr="009E1795"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02,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6F6093" w:rsidRDefault="006F6093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>и знания</w:t>
      </w:r>
      <w:r w:rsidR="00F76565">
        <w:rPr>
          <w:rFonts w:ascii="Times New Roman" w:hAnsi="Times New Roman"/>
          <w:sz w:val="24"/>
          <w:szCs w:val="24"/>
        </w:rPr>
        <w:t>.</w:t>
      </w:r>
    </w:p>
    <w:p w:rsidR="004773DA" w:rsidRDefault="004773DA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9464" w:type="dxa"/>
        <w:tblLook w:val="04A0"/>
      </w:tblPr>
      <w:tblGrid>
        <w:gridCol w:w="1101"/>
        <w:gridCol w:w="8363"/>
      </w:tblGrid>
      <w:tr w:rsidR="004773DA" w:rsidTr="00AD0806">
        <w:tc>
          <w:tcPr>
            <w:tcW w:w="1101" w:type="dxa"/>
            <w:vAlign w:val="center"/>
          </w:tcPr>
          <w:p w:rsidR="004773DA" w:rsidRPr="00AD0806" w:rsidRDefault="004773DA" w:rsidP="00AD08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  <w:p w:rsidR="004773DA" w:rsidRPr="00AD0806" w:rsidRDefault="004773DA" w:rsidP="00AD08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</w:t>
            </w:r>
            <w:r w:rsidR="00AD0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ПК</w:t>
            </w:r>
          </w:p>
        </w:tc>
        <w:tc>
          <w:tcPr>
            <w:tcW w:w="8363" w:type="dxa"/>
            <w:vAlign w:val="center"/>
          </w:tcPr>
          <w:p w:rsidR="004773DA" w:rsidRPr="00AD0806" w:rsidRDefault="00AD0806" w:rsidP="00AD08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806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4773DA" w:rsidTr="00AD0806">
        <w:trPr>
          <w:trHeight w:val="408"/>
        </w:trPr>
        <w:tc>
          <w:tcPr>
            <w:tcW w:w="1101" w:type="dxa"/>
            <w:tcBorders>
              <w:bottom w:val="single" w:sz="4" w:space="0" w:color="auto"/>
            </w:tcBorders>
          </w:tcPr>
          <w:p w:rsidR="004773DA" w:rsidRDefault="004773DA" w:rsidP="004773D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4773DA" w:rsidRDefault="004773DA" w:rsidP="004773D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4773DA" w:rsidRPr="00AD0806" w:rsidRDefault="004773DA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D0806">
              <w:rPr>
                <w:rFonts w:ascii="Times New Roman" w:hAnsi="Times New Roman"/>
                <w:color w:val="000000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773DA" w:rsidTr="00AD0806">
        <w:trPr>
          <w:trHeight w:val="4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0E4F59" w:rsidRDefault="004773DA" w:rsidP="004773D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AD0806" w:rsidRDefault="004773DA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D0806">
              <w:rPr>
                <w:rFonts w:ascii="Times New Roman" w:hAnsi="Times New Roman"/>
                <w:color w:val="000000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773DA" w:rsidTr="00AD0806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Default="004773DA" w:rsidP="004773D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AD0806" w:rsidRDefault="004773DA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D0806">
              <w:rPr>
                <w:rFonts w:ascii="Times New Roman" w:hAnsi="Times New Roman"/>
                <w:color w:val="000000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4773DA" w:rsidTr="00AD0806">
        <w:trPr>
          <w:trHeight w:val="4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5467BA" w:rsidRDefault="004773DA" w:rsidP="009E1795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</w:t>
            </w:r>
            <w:r w:rsidR="009E1795"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9E1795" w:rsidRDefault="009E1795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</w:tr>
      <w:tr w:rsidR="009E1795" w:rsidTr="00AD0806">
        <w:trPr>
          <w:trHeight w:val="53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E1795" w:rsidRPr="009E1795" w:rsidRDefault="009E1795" w:rsidP="009E1795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E1795" w:rsidRPr="009E1795" w:rsidRDefault="009E1795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</w:rPr>
              <w:t>Оформлять техническую документацию по обслуживанию и ремонту устройств релейной защиты и автоматики.</w:t>
            </w:r>
          </w:p>
        </w:tc>
      </w:tr>
      <w:tr w:rsidR="004773DA" w:rsidTr="009E1795">
        <w:trPr>
          <w:trHeight w:val="42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9E1795" w:rsidRDefault="009E1795" w:rsidP="004773D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4.1.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9E1795" w:rsidRDefault="009E1795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</w:rPr>
              <w:t>Читать монтажные чертежи и схемы воздушных линий электропередачи.</w:t>
            </w:r>
          </w:p>
        </w:tc>
      </w:tr>
      <w:tr w:rsidR="004773DA" w:rsidTr="009E1795">
        <w:trPr>
          <w:trHeight w:val="4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9E1795" w:rsidRDefault="009E1795" w:rsidP="009E1795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5.1.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773DA" w:rsidRPr="009E1795" w:rsidRDefault="009E1795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</w:rPr>
              <w:t>Читать монтажные чертежи и схемы кабельных линий электропередачи.</w:t>
            </w:r>
          </w:p>
        </w:tc>
      </w:tr>
      <w:tr w:rsidR="009E1795" w:rsidTr="00AD0806">
        <w:trPr>
          <w:trHeight w:val="284"/>
        </w:trPr>
        <w:tc>
          <w:tcPr>
            <w:tcW w:w="1101" w:type="dxa"/>
            <w:tcBorders>
              <w:top w:val="single" w:sz="4" w:space="0" w:color="auto"/>
            </w:tcBorders>
          </w:tcPr>
          <w:p w:rsidR="009E1795" w:rsidRPr="009E1795" w:rsidRDefault="009E1795" w:rsidP="009E1795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9E1795" w:rsidRPr="009E1795" w:rsidRDefault="009E1795" w:rsidP="006F60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</w:tbl>
    <w:p w:rsidR="004773DA" w:rsidRDefault="004773DA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3DA" w:rsidRDefault="004773DA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3829"/>
        <w:gridCol w:w="4253"/>
      </w:tblGrid>
      <w:tr w:rsidR="00E449E4" w:rsidRPr="000E4F59" w:rsidTr="00182141">
        <w:trPr>
          <w:trHeight w:val="20"/>
        </w:trPr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 w:rsidR="00E449E4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ПК, ОК</w:t>
            </w:r>
          </w:p>
          <w:p w:rsidR="00C47AC7" w:rsidRPr="000E4F59" w:rsidRDefault="00C47AC7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0" w:type="pct"/>
            <w:gridSpan w:val="2"/>
            <w:shd w:val="clear" w:color="auto" w:fill="auto"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Дисциплинарные результаты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2247" w:type="pct"/>
            <w:shd w:val="clear" w:color="auto" w:fill="auto"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 w:val="restart"/>
            <w:shd w:val="clear" w:color="auto" w:fill="auto"/>
            <w:hideMark/>
          </w:tcPr>
          <w:p w:rsidR="00E449E4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E449E4" w:rsidRDefault="00B93DF3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E449E4" w:rsidRDefault="00B93DF3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E449E4" w:rsidRPr="009E1795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</w:t>
            </w:r>
            <w:r w:rsidR="009E1795"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B93DF3" w:rsidRPr="009E1795" w:rsidRDefault="00B93DF3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="009E17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B93DF3" w:rsidRDefault="00B93DF3" w:rsidP="009E1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="009E179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E17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9E1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0E4F59" w:rsidRDefault="009E1795" w:rsidP="009E1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  <w:tc>
          <w:tcPr>
            <w:tcW w:w="2023" w:type="pct"/>
            <w:shd w:val="clear" w:color="auto" w:fill="auto"/>
            <w:hideMark/>
          </w:tcPr>
          <w:p w:rsidR="00E449E4" w:rsidRPr="000632E1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У1. И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632E1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632E1">
              <w:rPr>
                <w:rFonts w:ascii="Times New Roman" w:hAnsi="Times New Roman"/>
                <w:color w:val="000000"/>
                <w:sz w:val="24"/>
              </w:rPr>
              <w:t>З1. Методы и средства сбора, обработки, хранения, передачи и накопления информации.</w:t>
            </w:r>
          </w:p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У2. В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ыполнять расчеты с использованием прикладных компьютерных программ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З2.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бщий состав и структуру персональных электронно- вычислительных машин (ЭВМ) и вычислительных систем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У3.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брабатывать и анализировать информацию с применением программных средств и 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lastRenderedPageBreak/>
              <w:t>вычислительной техники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E86F0A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З3.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сновные принципы, методы и свойства информационных и телекоммуникационных технологий в 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профессиональной деятельности.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У4. П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рименять графические редакторы для создания и редактирования изображений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632E1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З4. Б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У5. П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рименять компьютерные программы для поиска информации, составления и оформления документов и презентаций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З5.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сновные методы и приемы обеспечения информационной 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632E1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У6. И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спользовать 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и ее возможности для организации оперативного обмена информацией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З6.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сновные положения и принципы автоматизированной обработки и передачи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449E4" w:rsidRPr="000E4F59" w:rsidTr="00182141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E449E4" w:rsidRPr="000E4F59" w:rsidRDefault="00E449E4" w:rsidP="00182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У7. П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олучать информацию в локальных и глобальных компьютерных сетях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47" w:type="pct"/>
            <w:shd w:val="clear" w:color="auto" w:fill="auto"/>
            <w:hideMark/>
          </w:tcPr>
          <w:p w:rsidR="00E449E4" w:rsidRPr="000E4F59" w:rsidRDefault="00E449E4" w:rsidP="0018214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</w:tbl>
    <w:p w:rsidR="00E449E4" w:rsidRDefault="00E449E4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49E4" w:rsidRPr="00A31262" w:rsidRDefault="00E449E4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093" w:rsidRPr="00A31262" w:rsidRDefault="006F6093" w:rsidP="006F6093">
      <w:pPr>
        <w:tabs>
          <w:tab w:val="left" w:pos="938"/>
          <w:tab w:val="center" w:pos="4677"/>
        </w:tabs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F6093" w:rsidRPr="00A31262" w:rsidRDefault="006F609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2"/>
        <w:gridCol w:w="2592"/>
      </w:tblGrid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Объем в часах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F6093" w:rsidRPr="003E7153" w:rsidRDefault="003B7A6B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</w:t>
            </w:r>
            <w:r w:rsidR="003E7153" w:rsidRPr="003E7153">
              <w:rPr>
                <w:rFonts w:ascii="Times New Roman" w:hAnsi="Times New Roman"/>
                <w:b/>
                <w:iCs/>
                <w:sz w:val="24"/>
              </w:rPr>
              <w:t>6</w:t>
            </w:r>
          </w:p>
        </w:tc>
      </w:tr>
      <w:tr w:rsidR="006F6093" w:rsidRPr="000E4F59" w:rsidTr="00F27DE9">
        <w:trPr>
          <w:trHeight w:val="336"/>
        </w:trPr>
        <w:tc>
          <w:tcPr>
            <w:tcW w:w="5000" w:type="pct"/>
            <w:gridSpan w:val="2"/>
            <w:vAlign w:val="center"/>
          </w:tcPr>
          <w:p w:rsidR="006F6093" w:rsidRPr="000E4F59" w:rsidRDefault="006F609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F6093" w:rsidRPr="000E4F59" w:rsidRDefault="003B7A6B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6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6F6093" w:rsidRPr="000E4F59" w:rsidRDefault="003B7A6B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46</w:t>
            </w:r>
          </w:p>
        </w:tc>
      </w:tr>
      <w:tr w:rsidR="006F6093" w:rsidRPr="000E4F59" w:rsidTr="00F27DE9">
        <w:trPr>
          <w:trHeight w:val="267"/>
        </w:trPr>
        <w:tc>
          <w:tcPr>
            <w:tcW w:w="3685" w:type="pct"/>
            <w:vAlign w:val="center"/>
          </w:tcPr>
          <w:p w:rsidR="006F6093" w:rsidRPr="000E4F59" w:rsidRDefault="003E715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6F6093" w:rsidRPr="000E4F59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</w:t>
            </w:r>
          </w:p>
        </w:tc>
      </w:tr>
      <w:tr w:rsidR="006F6093" w:rsidRPr="000E4F59" w:rsidTr="00F27DE9">
        <w:trPr>
          <w:trHeight w:val="331"/>
        </w:trPr>
        <w:tc>
          <w:tcPr>
            <w:tcW w:w="3685" w:type="pct"/>
            <w:vAlign w:val="center"/>
          </w:tcPr>
          <w:p w:rsidR="006F6093" w:rsidRPr="00380066" w:rsidRDefault="006F6093" w:rsidP="0038006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A0D69">
              <w:rPr>
                <w:rFonts w:ascii="Times New Roman" w:hAnsi="Times New Roman"/>
                <w:iCs/>
                <w:sz w:val="24"/>
              </w:rPr>
              <w:t xml:space="preserve">Промежуточная </w:t>
            </w:r>
            <w:r w:rsidRPr="00380066">
              <w:rPr>
                <w:rFonts w:ascii="Times New Roman" w:hAnsi="Times New Roman"/>
                <w:iCs/>
                <w:sz w:val="24"/>
              </w:rPr>
              <w:t>аттестация</w:t>
            </w:r>
            <w:r w:rsidR="00CA0D69" w:rsidRPr="00380066">
              <w:rPr>
                <w:rFonts w:ascii="Times New Roman" w:hAnsi="Times New Roman"/>
                <w:iCs/>
                <w:sz w:val="24"/>
              </w:rPr>
              <w:t xml:space="preserve"> в форме</w:t>
            </w:r>
            <w:r w:rsidR="00380066" w:rsidRPr="00380066">
              <w:rPr>
                <w:rFonts w:ascii="Times New Roman" w:hAnsi="Times New Roman"/>
                <w:iCs/>
                <w:sz w:val="24"/>
              </w:rPr>
              <w:t xml:space="preserve"> дифференцированного зачета</w:t>
            </w:r>
          </w:p>
        </w:tc>
        <w:tc>
          <w:tcPr>
            <w:tcW w:w="1315" w:type="pct"/>
            <w:vAlign w:val="center"/>
          </w:tcPr>
          <w:p w:rsidR="006F6093" w:rsidRPr="003E7153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7153">
              <w:rPr>
                <w:rFonts w:ascii="Times New Roman" w:hAnsi="Times New Roman"/>
                <w:iCs/>
                <w:sz w:val="24"/>
              </w:rPr>
              <w:t>2</w:t>
            </w:r>
          </w:p>
        </w:tc>
      </w:tr>
    </w:tbl>
    <w:p w:rsidR="006F6093" w:rsidRPr="00A31262" w:rsidRDefault="006F6093" w:rsidP="006F6093">
      <w:pPr>
        <w:rPr>
          <w:rFonts w:ascii="Times New Roman" w:hAnsi="Times New Roman"/>
          <w:b/>
          <w:i/>
        </w:rPr>
        <w:sectPr w:rsidR="006F6093" w:rsidRPr="00A31262" w:rsidSect="00DC0C14">
          <w:footerReference w:type="default" r:id="rId7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6F6093" w:rsidRDefault="006F6093" w:rsidP="002D42C6">
      <w:pPr>
        <w:ind w:firstLine="709"/>
        <w:jc w:val="center"/>
        <w:rPr>
          <w:rFonts w:ascii="Times New Roman" w:hAnsi="Times New Roman"/>
          <w:b/>
        </w:rPr>
      </w:pPr>
      <w:r w:rsidRPr="00A31262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 w:rsidR="00CA0D69">
        <w:rPr>
          <w:rFonts w:ascii="Times New Roman" w:hAnsi="Times New Roman"/>
          <w:b/>
        </w:rPr>
        <w:t xml:space="preserve">ОП.06 </w:t>
      </w:r>
      <w:r w:rsidR="00CA0D69"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524"/>
        <w:gridCol w:w="14"/>
        <w:gridCol w:w="17"/>
        <w:gridCol w:w="12"/>
        <w:gridCol w:w="8646"/>
        <w:gridCol w:w="993"/>
        <w:gridCol w:w="1842"/>
      </w:tblGrid>
      <w:tr w:rsidR="00690E82" w:rsidRPr="00690E82" w:rsidTr="009E1795">
        <w:trPr>
          <w:cantSplit/>
          <w:trHeight w:val="568"/>
        </w:trPr>
        <w:tc>
          <w:tcPr>
            <w:tcW w:w="3545" w:type="dxa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3" w:type="dxa"/>
            <w:gridSpan w:val="5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E82" w:rsidRPr="005467BA" w:rsidRDefault="00970220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90E82" w:rsidRPr="00690E82" w:rsidTr="002D42C6">
        <w:trPr>
          <w:cantSplit/>
          <w:trHeight w:val="340"/>
        </w:trPr>
        <w:tc>
          <w:tcPr>
            <w:tcW w:w="12758" w:type="dxa"/>
            <w:gridSpan w:val="6"/>
            <w:vAlign w:val="center"/>
          </w:tcPr>
          <w:p w:rsidR="00690E82" w:rsidRPr="00690E82" w:rsidRDefault="00690E82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Методы и средства информационных технологий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E82" w:rsidRPr="00690E82" w:rsidRDefault="00A16FC6" w:rsidP="00DD3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E82" w:rsidRPr="005467BA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275"/>
        </w:trPr>
        <w:tc>
          <w:tcPr>
            <w:tcW w:w="3545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970220" w:rsidRPr="00690E82" w:rsidRDefault="00970220" w:rsidP="00CE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Введение. Информационные системы и применение компьютерной техники в профессиональной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60445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70220" w:rsidRPr="005467BA" w:rsidRDefault="009E1795" w:rsidP="009E1795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A16FC6" w:rsidRPr="00690E82" w:rsidTr="00A16FC6">
        <w:trPr>
          <w:cantSplit/>
          <w:trHeight w:val="2093"/>
        </w:trPr>
        <w:tc>
          <w:tcPr>
            <w:tcW w:w="3545" w:type="dxa"/>
            <w:vMerge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A16FC6" w:rsidRPr="00690E82" w:rsidRDefault="00A16FC6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:rsidR="00A16FC6" w:rsidRPr="00690E82" w:rsidRDefault="00A16FC6" w:rsidP="00A16F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Термины «информационные технологии», «информация». Информационные процессы. Общая характеристика процессов сбора, передачи, обработки и накопления информации. Информационные ресурсы и информационные технологии. Интерфейс. Основные положения и принципы автоматизированной обработки  и передачи информации. Информационные системы. Классификация информационных систем. Правовые и этические нормы информационной деятельности человека.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6FC6" w:rsidRPr="005467BA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55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A16FC6" w:rsidRPr="00690E82" w:rsidTr="00A16FC6">
        <w:trPr>
          <w:cantSplit/>
          <w:trHeight w:val="1815"/>
        </w:trPr>
        <w:tc>
          <w:tcPr>
            <w:tcW w:w="3545" w:type="dxa"/>
            <w:vMerge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A16FC6" w:rsidRPr="00690E82" w:rsidRDefault="00A16FC6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:rsidR="00A16FC6" w:rsidRPr="00690E82" w:rsidRDefault="00A16FC6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Классификация программного обеспечения. Файловая структура и интерфейс операционной системы. 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системы). Интегрированные офисные пакеты. Профессионально-ориентированные информационные системы.</w:t>
            </w: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6FC6" w:rsidRPr="005467BA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231"/>
        </w:trPr>
        <w:tc>
          <w:tcPr>
            <w:tcW w:w="3545" w:type="dxa"/>
            <w:vMerge w:val="restart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="0060445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Защита информации</w:t>
            </w:r>
          </w:p>
        </w:tc>
        <w:tc>
          <w:tcPr>
            <w:tcW w:w="9213" w:type="dxa"/>
            <w:gridSpan w:val="5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01B" w:rsidRPr="00690E82" w:rsidRDefault="0060445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64401B" w:rsidRPr="005467BA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1013"/>
        </w:trPr>
        <w:tc>
          <w:tcPr>
            <w:tcW w:w="3545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5" w:type="dxa"/>
            <w:gridSpan w:val="3"/>
            <w:vAlign w:val="center"/>
          </w:tcPr>
          <w:p w:rsidR="0064401B" w:rsidRPr="00690E82" w:rsidRDefault="0064401B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Правовые аспекты использования информационных технологий и программного обеспечения. Нормативные документы по защите информации. Персональные данные. Лицензионное, свободное, бесплатное программное обеспечение. Основные методы  и приемы обеспечения информационной безопасности.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4401B" w:rsidRPr="005467BA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D3181" w:rsidRPr="00690E82" w:rsidTr="002D42C6">
        <w:trPr>
          <w:cantSplit/>
          <w:trHeight w:val="279"/>
        </w:trPr>
        <w:tc>
          <w:tcPr>
            <w:tcW w:w="3545" w:type="dxa"/>
            <w:vMerge/>
          </w:tcPr>
          <w:p w:rsidR="00DD3181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DD3181" w:rsidRPr="00690E82" w:rsidRDefault="00DD3181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3181" w:rsidRPr="005467BA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401"/>
        </w:trPr>
        <w:tc>
          <w:tcPr>
            <w:tcW w:w="3545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9" w:type="dxa"/>
            <w:gridSpan w:val="4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Применение антивирусных средств защиты. Применение методов и средств защиты информации.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4401B" w:rsidRPr="005467BA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407"/>
        </w:trPr>
        <w:tc>
          <w:tcPr>
            <w:tcW w:w="12758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Автоматизированная обработка и преобразование информации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58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Создание и форматирование документа по специальности в текстовом редакторе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255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Работа со шрифтами, абзацами, вставка и форматирование таблиц. Использование деловой графики. Применение компьютерных программ для поиска информации, составления и оформления документов.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85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403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Создание и форматирование документа по специальности в текстовом редакторе. Поиск информации.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64401B" w:rsidP="00644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330"/>
        </w:trPr>
        <w:tc>
          <w:tcPr>
            <w:tcW w:w="3545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4401B" w:rsidRPr="00690E82" w:rsidRDefault="0064401B" w:rsidP="006440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 xml:space="preserve">  3     </w:t>
            </w:r>
          </w:p>
        </w:tc>
        <w:tc>
          <w:tcPr>
            <w:tcW w:w="8646" w:type="dxa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Обработка профессионально-значимой информации в текстовом редакторе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4401B" w:rsidRPr="005467BA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13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Обработка информации в электронных таблицах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300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Выполнение расчетов  с использованием прикладных компьютерных программ.  Обработка и анализ информации с применением программных средств и вычислительной техники. Организация расчетов по формулам. Использование функций. Подбор параметра. Иллюстрация  расчетов при помощи графиков, диаграмм.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85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289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A16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Расчет  и анализ показателей деятельности организации.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263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A16FC6" w:rsidP="00A16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расчета заработной платы.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207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A16FC6" w:rsidP="00A16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расчетов по специальности в электронных таблицах.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16FC6" w:rsidRPr="00690E82" w:rsidTr="00A16FC6">
        <w:trPr>
          <w:cantSplit/>
          <w:trHeight w:val="330"/>
        </w:trPr>
        <w:tc>
          <w:tcPr>
            <w:tcW w:w="3545" w:type="dxa"/>
            <w:vMerge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A16FC6" w:rsidRPr="00690E82" w:rsidRDefault="00A16FC6" w:rsidP="00A16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:rsidR="00A16FC6" w:rsidRPr="00690E82" w:rsidRDefault="00A16FC6" w:rsidP="00CE64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Обработка профессионально значимой информации в электронных таблицах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6FC6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6FC6" w:rsidRPr="005467BA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13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285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Применение компьютерных программ для составления и оформления презентаций. Использование деловой графики и мультимедиа-информации при создании презентаций. Управление показом слайдов.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30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255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70220" w:rsidRPr="00690E82" w:rsidRDefault="00A16FC6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970220" w:rsidRPr="00690E82" w:rsidRDefault="00970220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70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Системы управления базами данных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DD3181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Реляционные базы данных. Объекты, записи, поля, связи между табличными данными. Ввод и редактирование данных. Формирование запросов и отчетов. Обработка и анализ информации с применением программных средств и вычислительной техники.  Использование технологий сбора, размещения, хранения, накопления, преобразования и передачи данных в профессионально ориентированных информационных системах.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1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5132E" w:rsidRDefault="0065132E" w:rsidP="006513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424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A16FC6" w:rsidP="00A16F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5132E" w:rsidRPr="00690E8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Разработка структуры базы данных профессиональной направленности. Ввод данных, установление связей.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5132E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3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418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A16F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  <w:r w:rsidR="00A16F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Формирование запросов и отчетов в базе данных. Анализ полученных результатов. Передача данных.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5132E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32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228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Тема. 2.5.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с графическим редактором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565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Виды графических редакторов. Основные форматы графических файлов. Применение графических редакторов для создания и редактирования изображений.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318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5132E" w:rsidRDefault="0065132E" w:rsidP="00651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11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A1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6F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Создание и редактирование графического изображения.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A16FC6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180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Тема. 2.6.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509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САПР. Интерфейс программы, чертежные инструменты. Построение чертежей деталей. Выполнение чертежей по специальности. Основы трехмерного моделирования. Применение графических редакторов для создания и редактирования изображений.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177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15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A1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6F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A16F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Построение эскиза и его трехмерной модели.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340"/>
        </w:trPr>
        <w:tc>
          <w:tcPr>
            <w:tcW w:w="12758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Поиск информации в локальных и глобальных компьютерных сетях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165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 в локальной сети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65132E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Получение информации в локальной компьютерной сети. Использование информационных ресурсов для поиска и хранения информации. Использование сетевых устройств. Работа в информационной справочно-правовой системе Консультант Плюс.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401"/>
        </w:trPr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65132E" w:rsidRPr="00690E82" w:rsidRDefault="0065132E" w:rsidP="00AC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  <w:r w:rsidR="00AC53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Работа в локальной сети. Поиск нормативных документов по специальности в СПС Консультант Плюс. Сохранение документов.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165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3.2.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в сети Интернет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554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Получение информации в глобальных компьютерных сетях. Технология поиска информации в сети Интернет. Поисковые машины. Электронная почта. Использование сети Интернет и ее возможностей для организации оперативного обмена информацией. Использование технологий сбора, размещения, хранения и передачи данных в информационных системах.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586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AC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  <w:r w:rsidR="00AC53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Поиск профессионально значимой информации в сети Интернет. Передача информации посредством электронной почты.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6468" w:rsidRPr="00690E82" w:rsidTr="002D42C6">
        <w:trPr>
          <w:cantSplit/>
          <w:trHeight w:val="245"/>
        </w:trPr>
        <w:tc>
          <w:tcPr>
            <w:tcW w:w="3545" w:type="dxa"/>
            <w:vMerge/>
          </w:tcPr>
          <w:p w:rsidR="00CE6468" w:rsidRPr="00690E82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CE6468" w:rsidRPr="00690E82" w:rsidRDefault="00AC5322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58" w:type="dxa"/>
            <w:gridSpan w:val="2"/>
            <w:vAlign w:val="center"/>
          </w:tcPr>
          <w:p w:rsidR="00CE6468" w:rsidRPr="00690E82" w:rsidRDefault="00CE6468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Поиск профессионально значимой информации в сети Интернет: составить перечень корпоративных информационных систем электротехнических компаний.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6468" w:rsidRPr="00690E82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E6468" w:rsidRPr="005467BA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422"/>
        </w:trPr>
        <w:tc>
          <w:tcPr>
            <w:tcW w:w="12758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Работа в учебных профессионально-ориентированных информационных системах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165"/>
        </w:trPr>
        <w:tc>
          <w:tcPr>
            <w:tcW w:w="3545" w:type="dxa"/>
            <w:vMerge w:val="restart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Использование программного обеспечения по  выполнению электротехнических расчетов</w:t>
            </w:r>
          </w:p>
        </w:tc>
        <w:tc>
          <w:tcPr>
            <w:tcW w:w="9213" w:type="dxa"/>
            <w:gridSpan w:val="5"/>
            <w:vAlign w:val="center"/>
          </w:tcPr>
          <w:p w:rsidR="009E1795" w:rsidRPr="00690E82" w:rsidRDefault="009E1795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919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принципы, методы и свойства информационных и телекоммуникационных технологий в профессиональной деятельности. Использование технологий сбора, размещения, хранения, накопления, преобразования и передачи данных в профессионально-ориентированныхинформационных системах. </w:t>
            </w:r>
            <w:r w:rsidRPr="00690E82">
              <w:rPr>
                <w:rFonts w:ascii="Times New Roman" w:hAnsi="Times New Roman"/>
                <w:sz w:val="24"/>
                <w:szCs w:val="24"/>
              </w:rPr>
              <w:t>Обработка и анализ информации с применением программных средств и вычислительной техники.</w:t>
            </w:r>
            <w:r w:rsidRPr="0069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Организация электротехнических расчетов в профессионально-ориентированных программах.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60CF9" w:rsidRPr="00690E82" w:rsidTr="002D42C6">
        <w:trPr>
          <w:cantSplit/>
          <w:trHeight w:val="281"/>
        </w:trPr>
        <w:tc>
          <w:tcPr>
            <w:tcW w:w="3545" w:type="dxa"/>
            <w:vMerge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Align w:val="center"/>
          </w:tcPr>
          <w:p w:rsidR="00360CF9" w:rsidRPr="00690E82" w:rsidRDefault="00360CF9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0CF9" w:rsidRPr="005467BA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189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AC5322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 Основные возможности программы и организация расчетов.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AC5322" w:rsidP="00AC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5132E" w:rsidRPr="00690E82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Расчет нагрузок, схем, электроснабжения.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5132E" w:rsidRPr="00690E82" w:rsidTr="002D42C6">
        <w:trPr>
          <w:cantSplit/>
          <w:trHeight w:val="270"/>
        </w:trPr>
        <w:tc>
          <w:tcPr>
            <w:tcW w:w="3545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65132E" w:rsidRPr="00690E82" w:rsidRDefault="0065132E" w:rsidP="00AC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</w:t>
            </w:r>
            <w:r w:rsidR="00AC5322">
              <w:rPr>
                <w:rFonts w:ascii="Times New Roman" w:hAnsi="Times New Roman"/>
                <w:sz w:val="24"/>
                <w:szCs w:val="24"/>
              </w:rPr>
              <w:t>1</w:t>
            </w:r>
            <w:r w:rsidRPr="00690E82">
              <w:rPr>
                <w:rFonts w:ascii="Times New Roman" w:hAnsi="Times New Roman"/>
                <w:sz w:val="24"/>
                <w:szCs w:val="24"/>
              </w:rPr>
              <w:t>-2</w:t>
            </w:r>
            <w:r w:rsidR="00AC53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Расчет короткого замыкания, потерь, заземления.</w:t>
            </w:r>
          </w:p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5132E" w:rsidRPr="005467BA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E1795" w:rsidRPr="00690E82" w:rsidTr="002D42C6">
        <w:trPr>
          <w:cantSplit/>
          <w:trHeight w:val="340"/>
        </w:trPr>
        <w:tc>
          <w:tcPr>
            <w:tcW w:w="12758" w:type="dxa"/>
            <w:gridSpan w:val="6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Раздел 5. Использование информационно-коммуникационных технологий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795" w:rsidRPr="00690E82" w:rsidRDefault="009E1795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 04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:rsidR="009E1795" w:rsidRP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E1795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5.1.</w:t>
            </w:r>
          </w:p>
          <w:p w:rsidR="009E1795" w:rsidRPr="005467BA" w:rsidRDefault="009E1795" w:rsidP="005D330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795">
              <w:rPr>
                <w:rFonts w:ascii="Times New Roman" w:hAnsi="Times New Roman"/>
                <w:color w:val="000000"/>
                <w:sz w:val="24"/>
                <w:szCs w:val="24"/>
              </w:rPr>
              <w:t>ПК 6.2.</w:t>
            </w:r>
          </w:p>
        </w:tc>
      </w:tr>
      <w:tr w:rsidR="00970220" w:rsidRPr="00690E82" w:rsidTr="002D42C6">
        <w:trPr>
          <w:cantSplit/>
          <w:trHeight w:val="145"/>
        </w:trPr>
        <w:tc>
          <w:tcPr>
            <w:tcW w:w="3545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использование информационно-коммуникационных технологий</w:t>
            </w: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321"/>
        </w:trPr>
        <w:tc>
          <w:tcPr>
            <w:tcW w:w="3545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Информационные процессы. Программное обеспечение и офисный пакет. Использование сетевых технологий. Работа с программой тестирования.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60CF9" w:rsidRPr="00690E82" w:rsidTr="002D42C6">
        <w:trPr>
          <w:cantSplit/>
          <w:trHeight w:val="252"/>
        </w:trPr>
        <w:tc>
          <w:tcPr>
            <w:tcW w:w="3545" w:type="dxa"/>
            <w:vMerge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0CF9" w:rsidRPr="005467BA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60CF9" w:rsidRPr="00690E82" w:rsidTr="002D42C6">
        <w:trPr>
          <w:cantSplit/>
          <w:trHeight w:val="285"/>
        </w:trPr>
        <w:tc>
          <w:tcPr>
            <w:tcW w:w="3545" w:type="dxa"/>
            <w:vMerge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0CF9" w:rsidRPr="00690E82" w:rsidRDefault="00360CF9" w:rsidP="00201D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C532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:rsidR="00360CF9" w:rsidRPr="00690E82" w:rsidRDefault="00360CF9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Практическое использование информационно-коммуникационных технологий.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0CF9" w:rsidRPr="00690E82" w:rsidRDefault="00201DB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0CF9" w:rsidRPr="005467BA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285"/>
        </w:trPr>
        <w:tc>
          <w:tcPr>
            <w:tcW w:w="12758" w:type="dxa"/>
            <w:gridSpan w:val="6"/>
            <w:vAlign w:val="center"/>
          </w:tcPr>
          <w:p w:rsidR="0064401B" w:rsidRPr="0064401B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01B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01B" w:rsidRPr="00F27DE9" w:rsidRDefault="0064401B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01B" w:rsidRPr="005467BA" w:rsidRDefault="0064401B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2D42C6">
        <w:trPr>
          <w:cantSplit/>
          <w:trHeight w:val="285"/>
        </w:trPr>
        <w:tc>
          <w:tcPr>
            <w:tcW w:w="12758" w:type="dxa"/>
            <w:gridSpan w:val="6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401B" w:rsidRPr="00F27DE9" w:rsidRDefault="0064401B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401B" w:rsidRPr="005467BA" w:rsidRDefault="0064401B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70220" w:rsidRPr="00690E82" w:rsidTr="002D42C6">
        <w:trPr>
          <w:cantSplit/>
          <w:trHeight w:val="459"/>
        </w:trPr>
        <w:tc>
          <w:tcPr>
            <w:tcW w:w="12758" w:type="dxa"/>
            <w:gridSpan w:val="6"/>
            <w:vAlign w:val="center"/>
          </w:tcPr>
          <w:p w:rsidR="00970220" w:rsidRPr="00690E82" w:rsidRDefault="00970220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220" w:rsidRPr="00690E82" w:rsidRDefault="00AC5322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64401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0220" w:rsidRPr="005467BA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690E82" w:rsidRPr="00A31262" w:rsidRDefault="00690E82" w:rsidP="00CE6468">
      <w:pPr>
        <w:spacing w:after="0"/>
        <w:ind w:firstLine="709"/>
        <w:rPr>
          <w:rFonts w:ascii="Times New Roman" w:hAnsi="Times New Roman"/>
          <w:b/>
          <w:bCs/>
        </w:rPr>
      </w:pPr>
    </w:p>
    <w:p w:rsidR="006F6093" w:rsidRPr="00A31262" w:rsidRDefault="006F6093" w:rsidP="006F6093">
      <w:pPr>
        <w:suppressAutoHyphens/>
        <w:jc w:val="both"/>
        <w:rPr>
          <w:i/>
        </w:rPr>
      </w:pPr>
    </w:p>
    <w:p w:rsidR="006F6093" w:rsidRPr="00A31262" w:rsidRDefault="006F6093" w:rsidP="006F6093">
      <w:pPr>
        <w:rPr>
          <w:rFonts w:ascii="Times New Roman" w:hAnsi="Times New Roman"/>
          <w:i/>
        </w:rPr>
        <w:sectPr w:rsidR="006F6093" w:rsidRPr="00A31262" w:rsidSect="00F27DE9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6F6093" w:rsidRPr="00B15988" w:rsidRDefault="006F6093" w:rsidP="006F6093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B15988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6F6093" w:rsidRPr="003E23D0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618C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  <w:r w:rsidR="009E1795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3E23D0" w:rsidRPr="003E23D0">
          <w:rPr>
            <w:rFonts w:ascii="Times New Roman" w:hAnsi="Times New Roman"/>
            <w:bCs/>
            <w:sz w:val="24"/>
            <w:szCs w:val="24"/>
          </w:rPr>
          <w:t>Лаборатория информационных технологий в профессиональной деятельности</w:t>
        </w:r>
      </w:hyperlink>
      <w:r w:rsidR="003E23D0">
        <w:rPr>
          <w:rFonts w:ascii="Times New Roman" w:hAnsi="Times New Roman"/>
          <w:bCs/>
          <w:sz w:val="24"/>
          <w:szCs w:val="24"/>
        </w:rPr>
        <w:t>.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1262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1262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31262">
        <w:rPr>
          <w:rFonts w:ascii="Times New Roman" w:hAnsi="Times New Roman"/>
          <w:sz w:val="24"/>
          <w:szCs w:val="24"/>
        </w:rPr>
        <w:t xml:space="preserve">ечатные и/или </w:t>
      </w:r>
      <w:r>
        <w:rPr>
          <w:rFonts w:ascii="Times New Roman" w:hAnsi="Times New Roman"/>
          <w:sz w:val="24"/>
          <w:szCs w:val="24"/>
        </w:rPr>
        <w:t>электронные образовательные и информационные ресурсы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A31262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093" w:rsidRDefault="006F6093" w:rsidP="006F6093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печатные и электронные издания</w:t>
      </w:r>
    </w:p>
    <w:p w:rsidR="00DF35D8" w:rsidRPr="0044275B" w:rsidRDefault="00DF35D8" w:rsidP="0044275B">
      <w:pPr>
        <w:pStyle w:val="af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Гаврилов, М. В. 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2024. — 355 с. — (Профессиональное образование). — ISBN 978-5-534-15930-1. — Текст : электронный // Образовательная платформа Юрайт [сайт]. — URL: https://urait.ru/bcode/536598 (дата обращения: 31.07.202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DF35D8" w:rsidRPr="0044275B" w:rsidRDefault="00DF35D8" w:rsidP="0044275B">
      <w:pPr>
        <w:pStyle w:val="af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2-е изд., перераб. и доп. — Москва : Издательство Юрайт, 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. — 283 с. — (Профессиональное образование). — ISBN 978-5-534-17829-6. — Текст : электронный // Образовательная платформа Юрайт [сайт]. — URL: https://urait.ru/bcode/537693 (дата обращения: 31.07.202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DF35D8" w:rsidRPr="0044275B" w:rsidRDefault="00DF35D8" w:rsidP="0044275B">
      <w:pPr>
        <w:pStyle w:val="af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Трофимов, В. В.  Информатика : учебник для среднего профессионального образования / В. В. Трофимов, М. И. Барабанова. — 4-е изд., перераб. и доп. — Москва : Издательство Юрайт, 2024. — 795 с. — (Профессиональное образование). — ISBN 978-5-534-17499-1. — Текст : электронный // Образовательная платформа Юрайт [сайт]. — URL: https://urait.ru/bcode/545059 (дата обращения: 31.07.202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DF35D8" w:rsidRPr="0044275B" w:rsidRDefault="00DF35D8" w:rsidP="0044275B">
      <w:pPr>
        <w:pStyle w:val="af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275B">
        <w:rPr>
          <w:rFonts w:ascii="Times New Roman" w:hAnsi="Times New Roman"/>
          <w:sz w:val="24"/>
          <w:szCs w:val="24"/>
          <w:shd w:val="clear" w:color="auto" w:fill="FFFFFF"/>
        </w:rPr>
        <w:t>Филимонова, Е. В.  Информатика и информационные технологии в профессиональной деятельности : учебник / Е. В. Филимонова. — Москва : КноРус, 2024. — 214 с. — (Среднее профессиональное образование). ––  ISBN 978-5-406-13356-9. –– Текст : электронный // Электронно-библиотечная система BOOK.RU [сайт]. ––  URL: https://book.ru/books/954618  (дата обращения: 31.07.202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4275B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</w:p>
    <w:p w:rsidR="006F6093" w:rsidRDefault="006F6093" w:rsidP="006F609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Дополнительные источники</w:t>
      </w:r>
    </w:p>
    <w:p w:rsidR="00002DCD" w:rsidRPr="00002DCD" w:rsidRDefault="00002DCD" w:rsidP="00002D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02DCD">
        <w:rPr>
          <w:rFonts w:ascii="Times New Roman" w:hAnsi="Times New Roman"/>
          <w:sz w:val="24"/>
          <w:szCs w:val="24"/>
          <w:shd w:val="clear" w:color="auto" w:fill="FFFFFF"/>
        </w:rPr>
        <w:t xml:space="preserve">Мельников, В. П. Информационная безопасность. : учебник /  В. П. Мельников, А. И. Куприянов ; под ред. В. П. Мельникова. — 2-е изд., перераб. и доп. – Москва : КноРус, 2025. — 272 с. — (Среднее профессиональное образование). — ISBN 978-5-406-13756-7. — </w:t>
      </w:r>
      <w:r w:rsidRPr="00002DCD">
        <w:rPr>
          <w:rFonts w:ascii="Times New Roman" w:hAnsi="Times New Roman"/>
          <w:sz w:val="24"/>
          <w:szCs w:val="24"/>
        </w:rPr>
        <w:t xml:space="preserve">Текст : электронный // Электронно-библиотечная система BOOK.RU [сайт]. </w:t>
      </w:r>
      <w:r w:rsidRPr="00002DCD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002DCD">
        <w:rPr>
          <w:rFonts w:ascii="Times New Roman" w:hAnsi="Times New Roman"/>
          <w:sz w:val="24"/>
          <w:szCs w:val="24"/>
        </w:rPr>
        <w:t>URL</w:t>
      </w:r>
      <w:r w:rsidRPr="00002DCD">
        <w:rPr>
          <w:rFonts w:ascii="Times New Roman" w:hAnsi="Times New Roman"/>
          <w:sz w:val="24"/>
          <w:szCs w:val="24"/>
          <w:shd w:val="clear" w:color="auto" w:fill="FFFFFF"/>
        </w:rPr>
        <w:t xml:space="preserve"> : https://book.ru/books/955528 (дата обращения: 31.07.202</w:t>
      </w:r>
      <w:r w:rsidR="00312ED5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002DCD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002DCD" w:rsidRPr="00002DCD" w:rsidRDefault="00002DCD" w:rsidP="00002D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DCD">
        <w:rPr>
          <w:rFonts w:ascii="Times New Roman" w:hAnsi="Times New Roman"/>
          <w:sz w:val="24"/>
          <w:szCs w:val="24"/>
        </w:rPr>
        <w:t>Михеева, Е. В. Информационные технологии в профессиональной деятельности:  учеб.пособие для  учреждений сред. проф. образования / Е. В. Михеева. – Москва :  ИЦ  Академия,  2016. – 384 с. – ISBN 978-5-4468-2647-6. – Текст : непосредственный.</w:t>
      </w:r>
    </w:p>
    <w:p w:rsidR="00002DCD" w:rsidRPr="00002DCD" w:rsidRDefault="00002DCD" w:rsidP="00002D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DCD">
        <w:rPr>
          <w:rFonts w:ascii="Times New Roman" w:hAnsi="Times New Roman"/>
          <w:sz w:val="24"/>
          <w:szCs w:val="24"/>
        </w:rPr>
        <w:t>Новожилов, О. П.  Архитектура ЭВМ и систем : учебник для среднего профессионального образования / О. П. Новожилов. — Москва : Издательство Юрайт, 2024. — 511 с. — (Профессиональное образование). — ISBN 978-5-534-18446-4. — Текст : электронный // Образовательная платформа Юрайт [сайт]. — URL: https://urait.ru/bcode/535024 (дата обращения: 31.07.202</w:t>
      </w:r>
      <w:r w:rsidR="00312ED5">
        <w:rPr>
          <w:rFonts w:ascii="Times New Roman" w:hAnsi="Times New Roman"/>
          <w:sz w:val="24"/>
          <w:szCs w:val="24"/>
        </w:rPr>
        <w:t>5</w:t>
      </w:r>
      <w:r w:rsidRPr="00002DCD">
        <w:rPr>
          <w:rFonts w:ascii="Times New Roman" w:hAnsi="Times New Roman"/>
          <w:sz w:val="24"/>
          <w:szCs w:val="24"/>
        </w:rPr>
        <w:t>).</w:t>
      </w:r>
    </w:p>
    <w:p w:rsidR="00E25FA3" w:rsidRPr="00E25FA3" w:rsidRDefault="00E25FA3" w:rsidP="00E25FA3">
      <w:pPr>
        <w:pStyle w:val="af4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DF35D8">
        <w:rPr>
          <w:rFonts w:ascii="Times New Roman" w:hAnsi="Times New Roman"/>
          <w:iCs/>
          <w:sz w:val="24"/>
          <w:szCs w:val="24"/>
          <w:shd w:val="clear" w:color="auto" w:fill="FFFFFF"/>
        </w:rPr>
        <w:lastRenderedPageBreak/>
        <w:t>Япарова, Ю. А.  Информационные технологии. Практикум с примерами решения задач : учебно-практическое пособие / Ю. А. Япарова. — Москва : КноРус, 2022. — 226 с. — (Среднее профессиональное образование). ––  ISBN 978-5-406-09774-8. — Текст : электронный // Электронно-библиотечная система BOOK.RU [сайт]. –– URL: https://book.ru/books/943670  (дата обращения: 31.07.202</w:t>
      </w:r>
      <w:r w:rsidR="00312ED5">
        <w:rPr>
          <w:rFonts w:ascii="Times New Roman" w:hAnsi="Times New Roman"/>
          <w:iCs/>
          <w:sz w:val="24"/>
          <w:szCs w:val="24"/>
          <w:shd w:val="clear" w:color="auto" w:fill="FFFFFF"/>
        </w:rPr>
        <w:t>5</w:t>
      </w:r>
      <w:r w:rsidRPr="00DF35D8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).  </w:t>
      </w:r>
    </w:p>
    <w:p w:rsidR="00002DCD" w:rsidRPr="00002DCD" w:rsidRDefault="00002DCD" w:rsidP="00002DCD">
      <w:pPr>
        <w:spacing w:after="0" w:line="240" w:lineRule="auto"/>
        <w:ind w:left="708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3.2.3. </w:t>
      </w:r>
      <w:r w:rsidRPr="00002DC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Интернет-ресурсы: 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Единая коллекция цифровых образовательных ресурсов : официальный сайт. – Москва, 2006-2024. – URL : http://school-collection.edu.ru/  (дата обращения: 31.07.2024). – Текст : электронный.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КонсультантПлюс : справочно-правовая система: официальный сайт. – Москва, 1997-2024. – URL :  https://www.consultant.ru  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 – Текст : электронный.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КОМПАС-3D на примерах: для студентов, инженеров и не только… : пособие для бакалавриата / В. Р. Корнеев, Н. В. Жарков, М. А. Минеев, М. В. Финков. — Санкт-Петербург : Наука и Техника, 2017. — 272 с. — ISBN 978-5-94387-960-9. — Текст : электронный // Вконтакте : [сайт]. — URL: https://vk.com/wall-206723877_4123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 xml:space="preserve">). 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Леонтьев, В. П. Office 2016. Новейший самоучитель / В. П. Леонтьев. – Москва : Эксмо-Пресс, 2015. – 368 с. – ISBN 978-5-699-83511-9. – Текст : электронный // Вконтакте : [сайт]. — URL: https://vk.com/wall-25032437_336 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Молочков, В. П. Microsoft PowerPoint 2010 : учебное пособие / В. П. Молочков. — 3-е изд. — Москва, Саратов : Интернет-Университет Информационных Технологий (ИНТУИТ), Ай Пи Ар Медиа, 2020. — 277 c. — ISBN 978-5-4497-0291-3. — Текст : электронный // Электронный ресурс цифровой образовательной среды СПО PROFобразование : [сайт]. — URL: https://profspo.ru/books/89411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 — Режим доступа: для авторизир. пользователей.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Орлов, А. А. AutoCAD 2016: Видеокурс на YouTube. Руководство. – Санкт-Петербург, 2016. – 384 с. – Текст : электронный // FB2Archive: электронная библиотека : [сайт]. – URL: https://www.fb2archive.ru/autocad-i-archicad/autocad-2016/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Российское образование : федеральный портал : официальный сайт. – Москва, 2002-2024. – URL : http://www.edu.ru/   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 – Текст : электронный.</w:t>
      </w:r>
    </w:p>
    <w:p w:rsidR="00002DCD" w:rsidRPr="00002DCD" w:rsidRDefault="00002DCD" w:rsidP="00002D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DCD">
        <w:rPr>
          <w:rFonts w:ascii="Times New Roman" w:eastAsia="Calibri" w:hAnsi="Times New Roman"/>
          <w:sz w:val="24"/>
          <w:szCs w:val="24"/>
          <w:lang w:eastAsia="en-US"/>
        </w:rPr>
        <w:t>LearningApps.org  : портал учебных интерактивных мини-тренажеров : [сайт]. – 2024. – URL : https://learningapps.org/  (дата обращения: 31.07.202</w:t>
      </w:r>
      <w:r w:rsidR="00312ED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002DCD">
        <w:rPr>
          <w:rFonts w:ascii="Times New Roman" w:eastAsia="Calibri" w:hAnsi="Times New Roman"/>
          <w:sz w:val="24"/>
          <w:szCs w:val="24"/>
          <w:lang w:eastAsia="en-US"/>
        </w:rPr>
        <w:t>). – Текст : электронный.</w:t>
      </w:r>
    </w:p>
    <w:p w:rsidR="00F27DE9" w:rsidRDefault="00F27DE9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4. КОНТРОЛЬ И ОЦЕНКА РЕЗУЛЬТАТОВ ОСВОЕНИЯ</w:t>
      </w:r>
    </w:p>
    <w:p w:rsidR="006F6093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1621A4" w:rsidRDefault="001621A4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621A4" w:rsidRPr="00A31262" w:rsidRDefault="001621A4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812"/>
        <w:gridCol w:w="2799"/>
      </w:tblGrid>
      <w:tr w:rsidR="006F6093" w:rsidRPr="00C10CF6" w:rsidTr="00F27DE9">
        <w:tc>
          <w:tcPr>
            <w:tcW w:w="2069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Результаты обучения</w:t>
            </w:r>
          </w:p>
        </w:tc>
        <w:tc>
          <w:tcPr>
            <w:tcW w:w="1469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Критерии оценки</w:t>
            </w:r>
          </w:p>
        </w:tc>
        <w:tc>
          <w:tcPr>
            <w:tcW w:w="1462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Методы оценки</w:t>
            </w:r>
          </w:p>
        </w:tc>
      </w:tr>
      <w:tr w:rsidR="006F6093" w:rsidRPr="00C10CF6" w:rsidTr="00F27DE9">
        <w:trPr>
          <w:trHeight w:val="896"/>
        </w:trPr>
        <w:tc>
          <w:tcPr>
            <w:tcW w:w="2069" w:type="pct"/>
          </w:tcPr>
          <w:p w:rsidR="006F6093" w:rsidRPr="00C10CF6" w:rsidRDefault="006F6093" w:rsidP="00F259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C10CF6">
              <w:rPr>
                <w:rFonts w:ascii="Times New Roman" w:hAnsi="Times New Roman"/>
                <w:b/>
                <w:sz w:val="24"/>
              </w:rPr>
              <w:t>Умения:</w:t>
            </w:r>
          </w:p>
          <w:p w:rsidR="00133FD3" w:rsidRPr="00C10CF6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У1. </w:t>
            </w:r>
            <w:r w:rsidR="00FC7015">
              <w:rPr>
                <w:rFonts w:ascii="Times New Roman" w:hAnsi="Times New Roman"/>
                <w:sz w:val="24"/>
              </w:rPr>
              <w:t>И</w:t>
            </w:r>
            <w:r w:rsidRPr="00C10CF6">
              <w:rPr>
                <w:rFonts w:ascii="Times New Roman" w:hAnsi="Times New Roman"/>
                <w:sz w:val="24"/>
              </w:rPr>
              <w:t>спользовать технологии сбора, размещения, хранения, накопления, преобразования и передачи данных в профессионально ориентир</w:t>
            </w:r>
            <w:r w:rsidR="00FC7015">
              <w:rPr>
                <w:rFonts w:ascii="Times New Roman" w:hAnsi="Times New Roman"/>
                <w:sz w:val="24"/>
              </w:rPr>
              <w:t>ованных информационных системах.</w:t>
            </w:r>
          </w:p>
          <w:p w:rsidR="006F6093" w:rsidRPr="00C10CF6" w:rsidRDefault="00133FD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У2. </w:t>
            </w:r>
            <w:r w:rsidR="00FC7015">
              <w:rPr>
                <w:rFonts w:ascii="Times New Roman" w:hAnsi="Times New Roman"/>
                <w:sz w:val="24"/>
              </w:rPr>
              <w:t>В</w:t>
            </w:r>
            <w:r w:rsidR="006F6093" w:rsidRPr="00C10CF6">
              <w:rPr>
                <w:rFonts w:ascii="Times New Roman" w:hAnsi="Times New Roman"/>
                <w:sz w:val="24"/>
              </w:rPr>
              <w:t>ыполнять расчеты с использованием п</w:t>
            </w:r>
            <w:r w:rsidR="00FC7015">
              <w:rPr>
                <w:rFonts w:ascii="Times New Roman" w:hAnsi="Times New Roman"/>
                <w:sz w:val="24"/>
              </w:rPr>
              <w:t>рикладных компьютерных программ.</w:t>
            </w:r>
          </w:p>
          <w:p w:rsidR="00133FD3" w:rsidRPr="00C10CF6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У3. </w:t>
            </w:r>
            <w:r w:rsidR="00FC7015">
              <w:rPr>
                <w:rFonts w:ascii="Times New Roman" w:hAnsi="Times New Roman"/>
                <w:sz w:val="24"/>
              </w:rPr>
              <w:t>О</w:t>
            </w:r>
            <w:r w:rsidRPr="00C10CF6">
              <w:rPr>
                <w:rFonts w:ascii="Times New Roman" w:hAnsi="Times New Roman"/>
                <w:sz w:val="24"/>
              </w:rPr>
              <w:t>брабатывать и анализировать информацию с применением программных с</w:t>
            </w:r>
            <w:r w:rsidR="00FC7015">
              <w:rPr>
                <w:rFonts w:ascii="Times New Roman" w:hAnsi="Times New Roman"/>
                <w:sz w:val="24"/>
              </w:rPr>
              <w:t>редств и вычислительной техники.</w:t>
            </w:r>
          </w:p>
          <w:p w:rsidR="00133FD3" w:rsidRPr="00C10CF6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У4. </w:t>
            </w:r>
            <w:r w:rsidR="00FC7015">
              <w:rPr>
                <w:rFonts w:ascii="Times New Roman" w:hAnsi="Times New Roman"/>
                <w:sz w:val="24"/>
              </w:rPr>
              <w:t>П</w:t>
            </w:r>
            <w:r w:rsidRPr="00C10CF6">
              <w:rPr>
                <w:rFonts w:ascii="Times New Roman" w:hAnsi="Times New Roman"/>
                <w:sz w:val="24"/>
              </w:rPr>
              <w:t>рименять графические редакторы для создан</w:t>
            </w:r>
            <w:r w:rsidR="00FC7015">
              <w:rPr>
                <w:rFonts w:ascii="Times New Roman" w:hAnsi="Times New Roman"/>
                <w:sz w:val="24"/>
              </w:rPr>
              <w:t>ия и редактирования изображений.</w:t>
            </w:r>
          </w:p>
          <w:p w:rsidR="00133FD3" w:rsidRPr="00C10CF6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У5. </w:t>
            </w:r>
            <w:r w:rsidR="00FC7015">
              <w:rPr>
                <w:rFonts w:ascii="Times New Roman" w:hAnsi="Times New Roman"/>
                <w:sz w:val="24"/>
              </w:rPr>
              <w:t>П</w:t>
            </w:r>
            <w:r w:rsidRPr="00C10CF6">
              <w:rPr>
                <w:rFonts w:ascii="Times New Roman" w:hAnsi="Times New Roman"/>
                <w:sz w:val="24"/>
              </w:rPr>
              <w:t>рименять компьютерные программы для поиска информации, составления</w:t>
            </w:r>
          </w:p>
          <w:p w:rsidR="00133FD3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 оформления документов и презентаций.</w:t>
            </w:r>
          </w:p>
          <w:p w:rsidR="006F6093" w:rsidRPr="00C10CF6" w:rsidRDefault="00133FD3" w:rsidP="00133FD3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У6. </w:t>
            </w:r>
            <w:r w:rsidR="00FC7015">
              <w:rPr>
                <w:rFonts w:ascii="Times New Roman" w:hAnsi="Times New Roman"/>
                <w:sz w:val="24"/>
              </w:rPr>
              <w:t>И</w:t>
            </w:r>
            <w:r w:rsidR="006F6093" w:rsidRPr="00C10CF6">
              <w:rPr>
                <w:rFonts w:ascii="Times New Roman" w:hAnsi="Times New Roman"/>
                <w:sz w:val="24"/>
              </w:rPr>
              <w:t xml:space="preserve">спользовать сеть </w:t>
            </w:r>
            <w:r w:rsidR="00EE0169"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r w:rsidR="006F6093" w:rsidRPr="00C10CF6">
              <w:rPr>
                <w:rFonts w:ascii="Times New Roman" w:hAnsi="Times New Roman"/>
                <w:sz w:val="24"/>
              </w:rPr>
              <w:t xml:space="preserve"> и ее возможности для организации оперативного обмена информацией;</w:t>
            </w:r>
          </w:p>
          <w:p w:rsidR="006F6093" w:rsidRPr="00133FD3" w:rsidRDefault="00133FD3" w:rsidP="00FC7015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У7. </w:t>
            </w:r>
            <w:r w:rsidR="00FC7015">
              <w:rPr>
                <w:rFonts w:ascii="Times New Roman" w:hAnsi="Times New Roman"/>
                <w:sz w:val="24"/>
              </w:rPr>
              <w:t>П</w:t>
            </w:r>
            <w:r w:rsidR="006F6093" w:rsidRPr="00C10CF6">
              <w:rPr>
                <w:rFonts w:ascii="Times New Roman" w:hAnsi="Times New Roman"/>
                <w:sz w:val="24"/>
              </w:rPr>
              <w:t>олучать информацию в локальных и глобальных компьютерных сетях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69" w:type="pct"/>
            <w:vMerge w:val="restart"/>
          </w:tcPr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lastRenderedPageBreak/>
              <w:t>«Отлично» - теоретическое содержание курса освоено полностью, без пробелов, умения сформированы, все практические работы выполнены, качество их выполнения оценено высоко.</w:t>
            </w:r>
          </w:p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lastRenderedPageBreak/>
              <w:t>«Хорошо» - теоретическое содержание курса освоено полностью, без пробелов, некоторые умения сформированы недостаточно, все практические работы выполнены, некоторые пункты практических работ выполнены с ошибками.</w:t>
            </w:r>
          </w:p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практических работ выполнено, некоторые пункты из выполненных работ содержат ошибки.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«Неудовлетворительно» - теоретическое содержание курса не освоено, необходимые умения не сформированы, выполненные практические работы содержат грубые ошибки.</w:t>
            </w:r>
          </w:p>
        </w:tc>
        <w:tc>
          <w:tcPr>
            <w:tcW w:w="1462" w:type="pct"/>
            <w:vMerge w:val="restart"/>
          </w:tcPr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lastRenderedPageBreak/>
              <w:t>Наблюдение за работой обучающихся при выполнении практических работ.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Оценка результатов тестирования.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Проведение и оценка результатов фронтального опроса.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 xml:space="preserve">Оценка презентаций по </w:t>
            </w:r>
            <w:r w:rsidRPr="00C10CF6">
              <w:rPr>
                <w:rFonts w:ascii="Times New Roman" w:hAnsi="Times New Roman"/>
                <w:bCs/>
                <w:iCs/>
                <w:sz w:val="24"/>
              </w:rPr>
              <w:lastRenderedPageBreak/>
              <w:t>выбранной теме профессионально ориентированного содержания.</w:t>
            </w:r>
          </w:p>
        </w:tc>
      </w:tr>
      <w:tr w:rsidR="00FC7015" w:rsidRPr="00C10CF6" w:rsidTr="00F27DE9">
        <w:trPr>
          <w:trHeight w:val="896"/>
        </w:trPr>
        <w:tc>
          <w:tcPr>
            <w:tcW w:w="2069" w:type="pct"/>
          </w:tcPr>
          <w:p w:rsidR="00FC7015" w:rsidRPr="00FC7015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701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Знания:</w:t>
            </w:r>
          </w:p>
          <w:p w:rsidR="00FC7015" w:rsidRPr="000632E1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632E1">
              <w:rPr>
                <w:rFonts w:ascii="Times New Roman" w:hAnsi="Times New Roman"/>
                <w:color w:val="000000"/>
                <w:sz w:val="24"/>
              </w:rPr>
              <w:t>З1. Методы и средства сбора, обработки, хранения, передачи и накопления информации.</w:t>
            </w:r>
          </w:p>
          <w:p w:rsidR="00FC7015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З2.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бщий состав и структуру персональных электронно- вычислительных машин (ЭВМ) и вычислительных 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FC7015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З3.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сновные принципы, методы и свойства информационных и телекоммуникационных технологий в профессиональной деятельности.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З4. Б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FC7015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З5.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сновные методы и приемы обеспечения информационной 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FC7015" w:rsidRPr="000E4F59" w:rsidRDefault="00FC7015" w:rsidP="00E25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З6. О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>сновные положения и принципы автоматизированной обработки и передачи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69" w:type="pct"/>
            <w:vMerge/>
          </w:tcPr>
          <w:p w:rsidR="00FC7015" w:rsidRPr="00C10CF6" w:rsidRDefault="00FC7015" w:rsidP="00F27DE9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vMerge/>
          </w:tcPr>
          <w:p w:rsidR="00FC7015" w:rsidRPr="00C10CF6" w:rsidRDefault="00FC7015" w:rsidP="00F27DE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F95520" w:rsidRDefault="00F95520" w:rsidP="006F6093"/>
    <w:sectPr w:rsidR="00F95520" w:rsidSect="0038006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2D5" w:rsidRDefault="008052D5" w:rsidP="000159B0">
      <w:pPr>
        <w:spacing w:after="0" w:line="240" w:lineRule="auto"/>
      </w:pPr>
      <w:r>
        <w:separator/>
      </w:r>
    </w:p>
  </w:endnote>
  <w:endnote w:type="continuationSeparator" w:id="1">
    <w:p w:rsidR="008052D5" w:rsidRDefault="008052D5" w:rsidP="0001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6516"/>
      <w:docPartObj>
        <w:docPartGallery w:val="Page Numbers (Bottom of Page)"/>
        <w:docPartUnique/>
      </w:docPartObj>
    </w:sdtPr>
    <w:sdtContent>
      <w:p w:rsidR="00B93DF3" w:rsidRDefault="003E42AE">
        <w:pPr>
          <w:pStyle w:val="af1"/>
          <w:jc w:val="right"/>
        </w:pPr>
        <w:r>
          <w:fldChar w:fldCharType="begin"/>
        </w:r>
        <w:r w:rsidR="00510FE9">
          <w:instrText xml:space="preserve"> PAGE   \* MERGEFORMAT </w:instrText>
        </w:r>
        <w:r>
          <w:fldChar w:fldCharType="separate"/>
        </w:r>
        <w:r w:rsidR="009E17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93DF3" w:rsidRDefault="00B93DF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2D5" w:rsidRDefault="008052D5" w:rsidP="000159B0">
      <w:pPr>
        <w:spacing w:after="0" w:line="240" w:lineRule="auto"/>
      </w:pPr>
      <w:r>
        <w:separator/>
      </w:r>
    </w:p>
  </w:footnote>
  <w:footnote w:type="continuationSeparator" w:id="1">
    <w:p w:rsidR="008052D5" w:rsidRDefault="008052D5" w:rsidP="0001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21F"/>
    <w:multiLevelType w:val="hybridMultilevel"/>
    <w:tmpl w:val="0930B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363BF"/>
    <w:multiLevelType w:val="hybridMultilevel"/>
    <w:tmpl w:val="96142428"/>
    <w:lvl w:ilvl="0" w:tplc="6EDC58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57A3D"/>
    <w:multiLevelType w:val="hybridMultilevel"/>
    <w:tmpl w:val="9B4E9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C4144"/>
    <w:multiLevelType w:val="hybridMultilevel"/>
    <w:tmpl w:val="7BB8A59E"/>
    <w:lvl w:ilvl="0" w:tplc="4838DC9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CF53A0"/>
    <w:multiLevelType w:val="hybridMultilevel"/>
    <w:tmpl w:val="E884D84A"/>
    <w:lvl w:ilvl="0" w:tplc="4828A7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9A5"/>
    <w:multiLevelType w:val="hybridMultilevel"/>
    <w:tmpl w:val="E884D84A"/>
    <w:lvl w:ilvl="0" w:tplc="4828A7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B6CEE"/>
    <w:multiLevelType w:val="multilevel"/>
    <w:tmpl w:val="05E69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93"/>
    <w:rsid w:val="00002DCD"/>
    <w:rsid w:val="000159B0"/>
    <w:rsid w:val="00020826"/>
    <w:rsid w:val="000223CB"/>
    <w:rsid w:val="00022D6B"/>
    <w:rsid w:val="000564FF"/>
    <w:rsid w:val="000A27B3"/>
    <w:rsid w:val="000B5A00"/>
    <w:rsid w:val="00133FD3"/>
    <w:rsid w:val="001621A4"/>
    <w:rsid w:val="00182141"/>
    <w:rsid w:val="001D2B35"/>
    <w:rsid w:val="00201DB1"/>
    <w:rsid w:val="002D42C6"/>
    <w:rsid w:val="002E2911"/>
    <w:rsid w:val="00312ED5"/>
    <w:rsid w:val="00360CF9"/>
    <w:rsid w:val="00380066"/>
    <w:rsid w:val="003B7A6B"/>
    <w:rsid w:val="003E23D0"/>
    <w:rsid w:val="003E42AE"/>
    <w:rsid w:val="003E7153"/>
    <w:rsid w:val="00413F25"/>
    <w:rsid w:val="0044275B"/>
    <w:rsid w:val="00472EE7"/>
    <w:rsid w:val="004773DA"/>
    <w:rsid w:val="004C7AEA"/>
    <w:rsid w:val="004E4FAE"/>
    <w:rsid w:val="004F1F08"/>
    <w:rsid w:val="00510FE9"/>
    <w:rsid w:val="005467BA"/>
    <w:rsid w:val="005756AB"/>
    <w:rsid w:val="005C081C"/>
    <w:rsid w:val="00604459"/>
    <w:rsid w:val="006221B9"/>
    <w:rsid w:val="0064401B"/>
    <w:rsid w:val="0065132E"/>
    <w:rsid w:val="0065655D"/>
    <w:rsid w:val="006744C7"/>
    <w:rsid w:val="00681B71"/>
    <w:rsid w:val="00690E82"/>
    <w:rsid w:val="006F6093"/>
    <w:rsid w:val="00730021"/>
    <w:rsid w:val="00742914"/>
    <w:rsid w:val="007B2130"/>
    <w:rsid w:val="007C7A9B"/>
    <w:rsid w:val="008052D5"/>
    <w:rsid w:val="008315E5"/>
    <w:rsid w:val="008A14A4"/>
    <w:rsid w:val="008A25D0"/>
    <w:rsid w:val="008C1340"/>
    <w:rsid w:val="00970220"/>
    <w:rsid w:val="009B3446"/>
    <w:rsid w:val="009E1795"/>
    <w:rsid w:val="00A00A76"/>
    <w:rsid w:val="00A159CD"/>
    <w:rsid w:val="00A16FC6"/>
    <w:rsid w:val="00A70C27"/>
    <w:rsid w:val="00A91921"/>
    <w:rsid w:val="00AC5322"/>
    <w:rsid w:val="00AD0806"/>
    <w:rsid w:val="00B236DC"/>
    <w:rsid w:val="00B626B7"/>
    <w:rsid w:val="00B834CF"/>
    <w:rsid w:val="00B93DF3"/>
    <w:rsid w:val="00BC3A8E"/>
    <w:rsid w:val="00BE4AA9"/>
    <w:rsid w:val="00C34771"/>
    <w:rsid w:val="00C46E63"/>
    <w:rsid w:val="00C47AC7"/>
    <w:rsid w:val="00C8594E"/>
    <w:rsid w:val="00CA0D69"/>
    <w:rsid w:val="00CC4CF2"/>
    <w:rsid w:val="00CE6468"/>
    <w:rsid w:val="00D15F88"/>
    <w:rsid w:val="00DC0C14"/>
    <w:rsid w:val="00DD3181"/>
    <w:rsid w:val="00DF35D8"/>
    <w:rsid w:val="00DF6650"/>
    <w:rsid w:val="00E02AE0"/>
    <w:rsid w:val="00E02FFE"/>
    <w:rsid w:val="00E103D0"/>
    <w:rsid w:val="00E25FA3"/>
    <w:rsid w:val="00E449E4"/>
    <w:rsid w:val="00E753AE"/>
    <w:rsid w:val="00ED4770"/>
    <w:rsid w:val="00EE0169"/>
    <w:rsid w:val="00EE794C"/>
    <w:rsid w:val="00EF6007"/>
    <w:rsid w:val="00F25957"/>
    <w:rsid w:val="00F27DE9"/>
    <w:rsid w:val="00F76565"/>
    <w:rsid w:val="00F95520"/>
    <w:rsid w:val="00FA6642"/>
    <w:rsid w:val="00FC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a"/>
    <w:uiPriority w:val="1"/>
    <w:qFormat/>
    <w:rsid w:val="0065655D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character" w:styleId="ac">
    <w:name w:val="Hyperlink"/>
    <w:uiPriority w:val="99"/>
    <w:rsid w:val="006F609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9"/>
    <w:uiPriority w:val="1"/>
    <w:qFormat/>
    <w:locked/>
    <w:rsid w:val="006F6093"/>
    <w:rPr>
      <w:sz w:val="24"/>
      <w:szCs w:val="24"/>
    </w:rPr>
  </w:style>
  <w:style w:type="paragraph" w:styleId="ad">
    <w:name w:val="Body Text"/>
    <w:basedOn w:val="a"/>
    <w:link w:val="11"/>
    <w:rsid w:val="0073002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uiPriority w:val="99"/>
    <w:semiHidden/>
    <w:rsid w:val="00730021"/>
    <w:rPr>
      <w:rFonts w:ascii="Calibri" w:hAnsi="Calibri"/>
      <w:sz w:val="22"/>
      <w:szCs w:val="22"/>
    </w:rPr>
  </w:style>
  <w:style w:type="character" w:customStyle="1" w:styleId="11">
    <w:name w:val="Основной текст Знак1"/>
    <w:basedOn w:val="a0"/>
    <w:link w:val="ad"/>
    <w:rsid w:val="00730021"/>
    <w:rPr>
      <w:sz w:val="24"/>
      <w:szCs w:val="24"/>
      <w:lang w:eastAsia="zh-CN"/>
    </w:rPr>
  </w:style>
  <w:style w:type="paragraph" w:customStyle="1" w:styleId="Style4">
    <w:name w:val="Style4"/>
    <w:basedOn w:val="a"/>
    <w:rsid w:val="004E4FAE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159B0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159B0"/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4C7AEA"/>
    <w:rPr>
      <w:color w:val="800080" w:themeColor="followedHyperlink"/>
      <w:u w:val="single"/>
    </w:rPr>
  </w:style>
  <w:style w:type="paragraph" w:styleId="af4">
    <w:name w:val="No Spacing"/>
    <w:link w:val="af5"/>
    <w:uiPriority w:val="99"/>
    <w:qFormat/>
    <w:rsid w:val="00DF35D8"/>
    <w:pPr>
      <w:spacing w:after="0" w:line="240" w:lineRule="auto"/>
      <w:jc w:val="left"/>
    </w:pPr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99"/>
    <w:locked/>
    <w:rsid w:val="00DF35D8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47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a"/>
    <w:uiPriority w:val="1"/>
    <w:qFormat/>
    <w:rsid w:val="0065655D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character" w:styleId="ac">
    <w:name w:val="Hyperlink"/>
    <w:uiPriority w:val="99"/>
    <w:rsid w:val="006F609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9"/>
    <w:uiPriority w:val="1"/>
    <w:qFormat/>
    <w:locked/>
    <w:rsid w:val="006F6093"/>
    <w:rPr>
      <w:sz w:val="24"/>
      <w:szCs w:val="24"/>
    </w:rPr>
  </w:style>
  <w:style w:type="paragraph" w:styleId="ad">
    <w:name w:val="Body Text"/>
    <w:basedOn w:val="a"/>
    <w:link w:val="11"/>
    <w:rsid w:val="0073002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uiPriority w:val="99"/>
    <w:semiHidden/>
    <w:rsid w:val="00730021"/>
    <w:rPr>
      <w:rFonts w:ascii="Calibri" w:hAnsi="Calibri"/>
      <w:sz w:val="22"/>
      <w:szCs w:val="22"/>
    </w:rPr>
  </w:style>
  <w:style w:type="character" w:customStyle="1" w:styleId="11">
    <w:name w:val="Основной текст Знак1"/>
    <w:basedOn w:val="a0"/>
    <w:link w:val="ad"/>
    <w:rsid w:val="00730021"/>
    <w:rPr>
      <w:sz w:val="24"/>
      <w:szCs w:val="24"/>
      <w:lang w:eastAsia="zh-CN"/>
    </w:rPr>
  </w:style>
  <w:style w:type="paragraph" w:customStyle="1" w:styleId="Style4">
    <w:name w:val="Style4"/>
    <w:basedOn w:val="a"/>
    <w:rsid w:val="004E4FAE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159B0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159B0"/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4C7AEA"/>
    <w:rPr>
      <w:color w:val="800080" w:themeColor="followedHyperlink"/>
      <w:u w:val="single"/>
    </w:rPr>
  </w:style>
  <w:style w:type="paragraph" w:styleId="af4">
    <w:name w:val="No Spacing"/>
    <w:link w:val="af5"/>
    <w:uiPriority w:val="99"/>
    <w:qFormat/>
    <w:rsid w:val="00DF35D8"/>
    <w:pPr>
      <w:spacing w:after="0" w:line="240" w:lineRule="auto"/>
      <w:jc w:val="left"/>
    </w:pPr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99"/>
    <w:locked/>
    <w:rsid w:val="00DF35D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t.tom.ru/o-tehnikume/obespechenie-obrazovatelnogo-processa/laboratorija-informacionnyh-tehnologij-v-professionalnoj-dejatelnosti-3-uchebnaja-buhgalterij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2024-10-10T03:56:00Z</dcterms:created>
  <dcterms:modified xsi:type="dcterms:W3CDTF">2025-09-23T02:51:00Z</dcterms:modified>
</cp:coreProperties>
</file>