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91" w:rsidRPr="0078189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Областное государственное бюджетное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</w:t>
      </w:r>
      <w:r w:rsidR="00DE3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</w:p>
    <w:p w:rsidR="00781891" w:rsidRPr="0078189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«Томский политехнический техникум»</w:t>
      </w:r>
    </w:p>
    <w:p w:rsidR="00781891" w:rsidRPr="0078189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>(ОГБПОУ «ТПТ»)</w:t>
      </w:r>
    </w:p>
    <w:p w:rsidR="00781891" w:rsidRPr="0078189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 по УМР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______________/ Калугина Н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.А/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«_____»_______________202__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2C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Календарно – тематический  план</w:t>
      </w:r>
      <w:r w:rsidRPr="00273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(КТП)</w:t>
      </w:r>
    </w:p>
    <w:p w:rsidR="00781891" w:rsidRPr="002730F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91" w:rsidRPr="002730F1" w:rsidRDefault="00781891" w:rsidP="00D11A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</w:t>
      </w:r>
      <w:r w:rsidR="00AB6787" w:rsidRPr="00D11A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6013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-2</w:t>
      </w:r>
      <w:r w:rsidRPr="00D11A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семестр  2023 – 2024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</w:t>
      </w:r>
    </w:p>
    <w:p w:rsidR="00D11AD9" w:rsidRPr="00D11AD9" w:rsidRDefault="00781891" w:rsidP="00D11A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дисциплине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/МДК </w:t>
      </w:r>
      <w:r w:rsidR="00D11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</w:t>
      </w:r>
      <w:r w:rsidR="00D11AD9" w:rsidRPr="00D11AD9">
        <w:rPr>
          <w:rFonts w:ascii="Times New Roman" w:hAnsi="Times New Roman" w:cs="Times New Roman"/>
          <w:sz w:val="24"/>
          <w:szCs w:val="24"/>
          <w:u w:val="single"/>
        </w:rPr>
        <w:t>ОДБ.11 ИНФОРМАТИКА</w:t>
      </w:r>
      <w:r w:rsidR="00D11AD9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AD9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AD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81891" w:rsidRPr="00781891" w:rsidRDefault="00781891" w:rsidP="00D11AD9">
      <w:pPr>
        <w:spacing w:after="0" w:line="360" w:lineRule="auto"/>
        <w:ind w:left="141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81891">
        <w:rPr>
          <w:rFonts w:ascii="Times New Roman" w:eastAsia="Times New Roman" w:hAnsi="Times New Roman" w:cs="Times New Roman"/>
          <w:sz w:val="16"/>
          <w:szCs w:val="16"/>
          <w:lang w:eastAsia="ru-RU"/>
        </w:rPr>
        <w:t>индекс и название УД/МДК</w:t>
      </w:r>
      <w:r w:rsidR="00C772C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согласно учебному плану</w:t>
      </w:r>
    </w:p>
    <w:p w:rsidR="00781891" w:rsidRPr="002730F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 Самсонова</w:t>
      </w:r>
    </w:p>
    <w:p w:rsidR="00D11AD9" w:rsidRDefault="00D11AD9" w:rsidP="00D11AD9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Горяинова</w:t>
      </w:r>
      <w:proofErr w:type="spellEnd"/>
    </w:p>
    <w:p w:rsidR="00781891" w:rsidRPr="00781891" w:rsidRDefault="00781891" w:rsidP="00781891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1891" w:rsidRDefault="00781891" w:rsidP="00781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 в соответствии с рабочей </w:t>
      </w:r>
      <w:r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</w:t>
      </w:r>
      <w:r w:rsidR="00D11AD9"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г.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стандартом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специальность </w:t>
      </w:r>
    </w:p>
    <w:p w:rsidR="00781891" w:rsidRPr="00D11AD9" w:rsidRDefault="00D11AD9" w:rsidP="00D11AD9">
      <w:pPr>
        <w:pStyle w:val="Style4"/>
        <w:widowControl/>
        <w:spacing w:before="53" w:line="240" w:lineRule="auto"/>
        <w:jc w:val="left"/>
        <w:rPr>
          <w:u w:val="single"/>
        </w:rPr>
      </w:pPr>
      <w:r>
        <w:t xml:space="preserve">      </w:t>
      </w:r>
      <w:r>
        <w:tab/>
      </w:r>
      <w:r>
        <w:rPr>
          <w:u w:val="single"/>
        </w:rPr>
        <w:tab/>
      </w:r>
      <w:r w:rsidR="0060134F">
        <w:rPr>
          <w:u w:val="single"/>
        </w:rPr>
        <w:tab/>
        <w:t xml:space="preserve">      </w:t>
      </w:r>
      <w:hyperlink r:id="rId5" w:tgtFrame="_blank" w:history="1">
        <w:r w:rsidRPr="00D11AD9">
          <w:rPr>
            <w:rFonts w:eastAsia="Yu Mincho"/>
            <w:u w:val="single"/>
          </w:rPr>
          <w:t>21.02.0</w:t>
        </w:r>
        <w:r w:rsidR="0060134F">
          <w:rPr>
            <w:rFonts w:eastAsia="Yu Mincho"/>
            <w:u w:val="single"/>
          </w:rPr>
          <w:t>2</w:t>
        </w:r>
        <w:r w:rsidRPr="00D11AD9">
          <w:rPr>
            <w:rFonts w:eastAsia="Yu Mincho"/>
            <w:u w:val="single"/>
          </w:rPr>
          <w:t xml:space="preserve"> </w:t>
        </w:r>
        <w:r w:rsidR="0060134F">
          <w:rPr>
            <w:rFonts w:eastAsia="Yu Mincho"/>
            <w:u w:val="single"/>
          </w:rPr>
          <w:t xml:space="preserve"> </w:t>
        </w:r>
        <w:r w:rsidRPr="00D11AD9">
          <w:rPr>
            <w:rFonts w:eastAsia="Yu Mincho"/>
            <w:u w:val="single"/>
          </w:rPr>
          <w:t>«</w:t>
        </w:r>
        <w:r w:rsidR="0060134F" w:rsidRPr="0060134F">
          <w:rPr>
            <w:rFonts w:eastAsia="Yu Mincho"/>
            <w:u w:val="single"/>
          </w:rPr>
          <w:t>Бур</w:t>
        </w:r>
        <w:r w:rsidR="0060134F">
          <w:rPr>
            <w:rFonts w:eastAsia="Yu Mincho"/>
            <w:u w:val="single"/>
          </w:rPr>
          <w:t>ение нефтяных и газовых скважин</w:t>
        </w:r>
        <w:r w:rsidRPr="00D11AD9">
          <w:rPr>
            <w:rFonts w:eastAsia="Yu Mincho"/>
            <w:u w:val="single"/>
          </w:rPr>
          <w:t>»</w:t>
        </w:r>
      </w:hyperlink>
      <w:r>
        <w:rPr>
          <w:u w:val="single"/>
        </w:rPr>
        <w:t>,</w:t>
      </w:r>
      <w:r>
        <w:rPr>
          <w:u w:val="single"/>
        </w:rPr>
        <w:tab/>
      </w:r>
      <w:r>
        <w:rPr>
          <w:u w:val="single"/>
        </w:rPr>
        <w:tab/>
      </w:r>
      <w:r w:rsidR="0060134F">
        <w:rPr>
          <w:u w:val="single"/>
        </w:rPr>
        <w:tab/>
      </w:r>
      <w:r w:rsidR="0060134F">
        <w:rPr>
          <w:u w:val="single"/>
        </w:rPr>
        <w:tab/>
      </w:r>
    </w:p>
    <w:p w:rsidR="00FF4E16" w:rsidRPr="00FF4E16" w:rsidRDefault="00FF4E16" w:rsidP="00FF4E16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F4E16">
        <w:rPr>
          <w:rFonts w:ascii="Times New Roman" w:hAnsi="Times New Roman" w:cs="Times New Roman"/>
          <w:i/>
          <w:sz w:val="16"/>
          <w:szCs w:val="16"/>
        </w:rPr>
        <w:t>код и название специальности</w:t>
      </w:r>
    </w:p>
    <w:p w:rsidR="00781891" w:rsidRPr="002730F1" w:rsidRDefault="00781891" w:rsidP="00781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утверждённым в </w:t>
      </w:r>
      <w:r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11AD9"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72C8" w:rsidRDefault="00C772C8" w:rsidP="00781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D11AD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</w:t>
      </w:r>
      <w:proofErr w:type="gramEnd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цикловой </w:t>
      </w:r>
      <w:r w:rsidR="00FF4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методической 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FF4E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FF4E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 №_______ от «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______» ____________________202</w:t>
      </w:r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E32BD" w:rsidRDefault="00781891" w:rsidP="006E32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цикловой  комиссии: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</w:t>
      </w:r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6E32BD" w:rsidRPr="00FF4E16" w:rsidRDefault="00FF4E16" w:rsidP="00FF4E1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="006E32BD" w:rsidRPr="00FF4E1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инициалы, фамилия</w:t>
      </w:r>
    </w:p>
    <w:p w:rsidR="00781891" w:rsidRPr="002730F1" w:rsidRDefault="00781891" w:rsidP="006E32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2"/>
        <w:gridCol w:w="1020"/>
        <w:gridCol w:w="1176"/>
        <w:gridCol w:w="1176"/>
        <w:gridCol w:w="868"/>
        <w:gridCol w:w="897"/>
        <w:gridCol w:w="1103"/>
        <w:gridCol w:w="793"/>
        <w:gridCol w:w="805"/>
        <w:gridCol w:w="1515"/>
      </w:tblGrid>
      <w:tr w:rsidR="006E32BD" w:rsidRPr="002730F1" w:rsidTr="00F85913">
        <w:trPr>
          <w:trHeight w:val="225"/>
          <w:jc w:val="center"/>
        </w:trPr>
        <w:tc>
          <w:tcPr>
            <w:tcW w:w="506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 </w:t>
            </w: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Макс. 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студента,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</w:t>
            </w:r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7" w:type="pct"/>
            <w:vMerge w:val="restart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2BD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F4E16" w:rsidRPr="002730F1" w:rsidRDefault="00FF4E16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8" w:type="pct"/>
            <w:gridSpan w:val="4"/>
            <w:shd w:val="clear" w:color="auto" w:fill="auto"/>
          </w:tcPr>
          <w:p w:rsidR="006E32BD" w:rsidRDefault="006E32BD" w:rsidP="006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Обязательные учебные занятия, </w:t>
            </w:r>
          </w:p>
          <w:p w:rsidR="006E32BD" w:rsidRPr="002730F1" w:rsidRDefault="006E32BD" w:rsidP="006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итогового</w:t>
            </w:r>
          </w:p>
          <w:p w:rsidR="006E32BD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  <w:p w:rsidR="006E32BD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(Э/ДЗ/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ценка)</w:t>
            </w:r>
          </w:p>
        </w:tc>
      </w:tr>
      <w:tr w:rsidR="006E32BD" w:rsidRPr="002730F1" w:rsidTr="00F85913">
        <w:trPr>
          <w:trHeight w:val="855"/>
          <w:jc w:val="center"/>
        </w:trPr>
        <w:tc>
          <w:tcPr>
            <w:tcW w:w="506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</w:t>
            </w:r>
            <w:proofErr w:type="gramEnd"/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</w:tcPr>
          <w:p w:rsidR="006E32BD" w:rsidRPr="002730F1" w:rsidRDefault="006E32BD" w:rsidP="006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7" w:type="pc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совой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</w:t>
            </w:r>
            <w:proofErr w:type="spellEnd"/>
          </w:p>
        </w:tc>
        <w:tc>
          <w:tcPr>
            <w:tcW w:w="728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2BD" w:rsidRPr="002730F1" w:rsidTr="00F85913">
        <w:trPr>
          <w:jc w:val="center"/>
        </w:trPr>
        <w:tc>
          <w:tcPr>
            <w:tcW w:w="506" w:type="pct"/>
            <w:shd w:val="clear" w:color="auto" w:fill="auto"/>
          </w:tcPr>
          <w:p w:rsidR="006E32BD" w:rsidRDefault="004D0AE4" w:rsidP="0003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  <w:r w:rsidR="00031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" w:type="pct"/>
            <w:shd w:val="clear" w:color="auto" w:fill="auto"/>
          </w:tcPr>
          <w:p w:rsidR="00F85913" w:rsidRDefault="00F85913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семестр - 2 ч., </w:t>
            </w:r>
          </w:p>
          <w:p w:rsidR="006E32BD" w:rsidRPr="008A0BD7" w:rsidRDefault="00F85913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семестр - 3 ч.</w:t>
            </w:r>
          </w:p>
        </w:tc>
        <w:tc>
          <w:tcPr>
            <w:tcW w:w="565" w:type="pct"/>
            <w:shd w:val="clear" w:color="auto" w:fill="auto"/>
          </w:tcPr>
          <w:p w:rsidR="006E32BD" w:rsidRPr="001B4844" w:rsidRDefault="00F85913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5" w:type="pct"/>
            <w:shd w:val="clear" w:color="auto" w:fill="auto"/>
          </w:tcPr>
          <w:p w:rsidR="006E32BD" w:rsidRPr="001B4844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shd w:val="clear" w:color="auto" w:fill="auto"/>
          </w:tcPr>
          <w:p w:rsidR="006E32BD" w:rsidRPr="002730F1" w:rsidRDefault="00F85913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31" w:type="pct"/>
            <w:shd w:val="clear" w:color="auto" w:fill="auto"/>
          </w:tcPr>
          <w:p w:rsidR="006E32BD" w:rsidRPr="002730F1" w:rsidRDefault="00F85913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0" w:type="pct"/>
            <w:shd w:val="clear" w:color="auto" w:fill="auto"/>
          </w:tcPr>
          <w:p w:rsidR="006E32BD" w:rsidRPr="002730F1" w:rsidRDefault="00F85913" w:rsidP="00F8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1" w:type="pct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</w:tcPr>
          <w:p w:rsidR="006E32BD" w:rsidRPr="002730F1" w:rsidRDefault="00F85913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</w:tr>
    </w:tbl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2C8" w:rsidRDefault="00C772C8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Снятие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праздничные и входные дни согласно тарификации составляет – </w:t>
      </w:r>
      <w:r w:rsidR="00294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2943E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1891" w:rsidRPr="00BF335C" w:rsidRDefault="009A4D2F" w:rsidP="0078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2.5</w:t>
      </w:r>
      <w:r w:rsidR="00C7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сокращается на 2 </w:t>
      </w:r>
      <w:r w:rsidR="00781891"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81891"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891" w:rsidRPr="00831CF3" w:rsidRDefault="00781891" w:rsidP="004A010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781891" w:rsidRPr="00831CF3" w:rsidSect="00831C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1374F"/>
    <w:multiLevelType w:val="hybridMultilevel"/>
    <w:tmpl w:val="EC5C3742"/>
    <w:lvl w:ilvl="0" w:tplc="451816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4E9"/>
    <w:rsid w:val="00031344"/>
    <w:rsid w:val="00101020"/>
    <w:rsid w:val="00195BD3"/>
    <w:rsid w:val="00254DB2"/>
    <w:rsid w:val="002943E1"/>
    <w:rsid w:val="003739F0"/>
    <w:rsid w:val="00374963"/>
    <w:rsid w:val="003979FE"/>
    <w:rsid w:val="003B20DF"/>
    <w:rsid w:val="00407495"/>
    <w:rsid w:val="00451DB4"/>
    <w:rsid w:val="004A0106"/>
    <w:rsid w:val="004B13A5"/>
    <w:rsid w:val="004D0AE4"/>
    <w:rsid w:val="005F0E6A"/>
    <w:rsid w:val="005F42B8"/>
    <w:rsid w:val="0060134F"/>
    <w:rsid w:val="00690324"/>
    <w:rsid w:val="006E32BD"/>
    <w:rsid w:val="00781891"/>
    <w:rsid w:val="00831CF3"/>
    <w:rsid w:val="00836295"/>
    <w:rsid w:val="008F6075"/>
    <w:rsid w:val="009A4D2F"/>
    <w:rsid w:val="00A156BF"/>
    <w:rsid w:val="00AB6787"/>
    <w:rsid w:val="00B476F3"/>
    <w:rsid w:val="00C772C8"/>
    <w:rsid w:val="00C828B6"/>
    <w:rsid w:val="00CB4E7A"/>
    <w:rsid w:val="00CC04E9"/>
    <w:rsid w:val="00CC6B5E"/>
    <w:rsid w:val="00D117D8"/>
    <w:rsid w:val="00D11AD9"/>
    <w:rsid w:val="00DE3BCD"/>
    <w:rsid w:val="00E0480E"/>
    <w:rsid w:val="00F7495A"/>
    <w:rsid w:val="00F85250"/>
    <w:rsid w:val="00F85913"/>
    <w:rsid w:val="00FA205F"/>
    <w:rsid w:val="00FF4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74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07495"/>
    <w:pPr>
      <w:ind w:left="720"/>
      <w:contextualSpacing/>
    </w:pPr>
  </w:style>
  <w:style w:type="paragraph" w:customStyle="1" w:styleId="Style4">
    <w:name w:val="Style4"/>
    <w:basedOn w:val="a"/>
    <w:uiPriority w:val="99"/>
    <w:rsid w:val="00D11AD9"/>
    <w:pPr>
      <w:widowControl w:val="0"/>
      <w:autoSpaceDE w:val="0"/>
      <w:autoSpaceDN w:val="0"/>
      <w:adjustRightInd w:val="0"/>
      <w:spacing w:after="0" w:line="41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74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07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pt.tom.ru/sved/doc/uch_p/213B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29</cp:revision>
  <cp:lastPrinted>2023-05-18T08:24:00Z</cp:lastPrinted>
  <dcterms:created xsi:type="dcterms:W3CDTF">2022-08-31T02:52:00Z</dcterms:created>
  <dcterms:modified xsi:type="dcterms:W3CDTF">2023-09-19T09:44:00Z</dcterms:modified>
</cp:coreProperties>
</file>