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EF" w:rsidRDefault="00A451EF" w:rsidP="00A45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студенты! Приглашаем на заселение в общежитие!</w:t>
      </w:r>
    </w:p>
    <w:p w:rsidR="00A451EF" w:rsidRDefault="00A451EF" w:rsidP="00A451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451EF" w:rsidRDefault="00A451EF" w:rsidP="00A4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Иногородним студентам 1-го курса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зачисляемых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2021 году, предоставляется общежитие по адресу: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г. Томск, ул. Смирнова, 44/4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02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Списки </w:t>
      </w:r>
      <w:proofErr w:type="gramStart"/>
      <w:r w:rsidR="00402DD0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первокурсников, рекомендованных к заселению смотрите</w:t>
      </w:r>
      <w:proofErr w:type="gramEnd"/>
      <w:r w:rsidR="00402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документе ниже.</w:t>
      </w:r>
    </w:p>
    <w:p w:rsidR="00A451EF" w:rsidRDefault="00A451EF" w:rsidP="00A4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51EF" w:rsidRDefault="00A451EF" w:rsidP="00A4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Заселение:</w:t>
      </w:r>
    </w:p>
    <w:p w:rsidR="00A451EF" w:rsidRDefault="00A451EF" w:rsidP="00A451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бюджетные места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30 августа 2021 г. с 09:30</w:t>
      </w:r>
    </w:p>
    <w:p w:rsidR="00A451EF" w:rsidRPr="00A451EF" w:rsidRDefault="00A451EF" w:rsidP="00A451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поступивших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коммерческие места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31 августа 2021 г. с 09:30</w:t>
      </w:r>
    </w:p>
    <w:p w:rsidR="00A451EF" w:rsidRDefault="00A451EF" w:rsidP="00A45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</w:pPr>
      <w:r w:rsidRPr="00A451EF">
        <w:rPr>
          <w:rFonts w:ascii="Times New Roman" w:eastAsia="Times New Roman" w:hAnsi="Times New Roman" w:cs="Times New Roman"/>
          <w:bCs/>
          <w:color w:val="313131"/>
          <w:sz w:val="24"/>
          <w:szCs w:val="24"/>
          <w:bdr w:val="none" w:sz="0" w:space="0" w:color="auto" w:frame="1"/>
          <w:lang w:eastAsia="ru-RU"/>
        </w:rPr>
        <w:t>Для заселения</w:t>
      </w:r>
      <w:r w:rsidRPr="00A451EF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в общежитие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 xml:space="preserve"> каждому студенту необходимо пройти медицинский осмотр.</w:t>
      </w:r>
    </w:p>
    <w:p w:rsidR="00A451EF" w:rsidRDefault="00A451EF" w:rsidP="00A45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bdr w:val="none" w:sz="0" w:space="0" w:color="auto" w:frame="1"/>
          <w:lang w:eastAsia="ru-RU"/>
        </w:rPr>
        <w:t>Медицинский осмотр проводится в общежитии приглашенным специалистом из ОГАУЗ «Межвузовская поликлиника».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bdr w:val="none" w:sz="0" w:space="0" w:color="auto" w:frame="1"/>
          <w:lang w:eastAsia="ru-RU"/>
        </w:rPr>
        <w:t>Для осмотра необходимо иметь при себе:</w:t>
      </w:r>
    </w:p>
    <w:p w:rsidR="00A451EF" w:rsidRDefault="00A451EF" w:rsidP="00A451EF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1313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bdr w:val="none" w:sz="0" w:space="0" w:color="auto" w:frame="1"/>
          <w:lang w:eastAsia="ru-RU"/>
        </w:rPr>
        <w:t>Паспорт, СНИЛС</w:t>
      </w:r>
    </w:p>
    <w:p w:rsidR="00A451EF" w:rsidRDefault="00A451EF" w:rsidP="00A451EF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1313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bdr w:val="none" w:sz="0" w:space="0" w:color="auto" w:frame="1"/>
          <w:lang w:eastAsia="ru-RU"/>
        </w:rPr>
        <w:t>Страховой медицинский полис</w:t>
      </w:r>
    </w:p>
    <w:p w:rsidR="00A451EF" w:rsidRDefault="00A451EF" w:rsidP="00A451EF">
      <w:pPr>
        <w:pStyle w:val="a3"/>
        <w:numPr>
          <w:ilvl w:val="0"/>
          <w:numId w:val="2"/>
        </w:num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1313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bdr w:val="none" w:sz="0" w:space="0" w:color="auto" w:frame="1"/>
          <w:lang w:eastAsia="ru-RU"/>
        </w:rPr>
        <w:t>Результаты действующей флюорографии</w:t>
      </w:r>
    </w:p>
    <w:p w:rsidR="00A451EF" w:rsidRDefault="00A451EF" w:rsidP="00A45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1313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bdr w:val="none" w:sz="0" w:space="0" w:color="auto" w:frame="1"/>
          <w:lang w:eastAsia="ru-RU"/>
        </w:rPr>
        <w:t xml:space="preserve">Стоимость медицинского осмотра для 1 курса – 80 руб. </w:t>
      </w:r>
      <w:r>
        <w:rPr>
          <w:rFonts w:ascii="Times New Roman" w:eastAsia="Times New Roman" w:hAnsi="Times New Roman" w:cs="Times New Roman"/>
          <w:bCs/>
          <w:color w:val="313131"/>
          <w:sz w:val="24"/>
          <w:szCs w:val="24"/>
          <w:bdr w:val="none" w:sz="0" w:space="0" w:color="auto" w:frame="1"/>
          <w:lang w:eastAsia="ru-RU"/>
        </w:rPr>
        <w:t>Специалист из Межвузовской поликлиники будет работать 30 и 31 августа с 10.00 до 14.00.</w:t>
      </w:r>
    </w:p>
    <w:p w:rsidR="00A451EF" w:rsidRDefault="00A451EF" w:rsidP="00A45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Стоимость проживания в общежитии за месяц — 600 руб.</w:t>
      </w:r>
    </w:p>
    <w:p w:rsidR="00A451EF" w:rsidRDefault="00A451EF" w:rsidP="00A451EF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Первокурсникам, </w:t>
      </w: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не достигшим совершеннолетия,</w:t>
      </w: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 желательно приезжать на заселение в сопровождении законных представителей (родителей, опекунов).</w:t>
      </w:r>
    </w:p>
    <w:p w:rsidR="00FF7E22" w:rsidRDefault="00A451EF" w:rsidP="00A451E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sectPr w:rsidR="00FF7E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451EF">
        <w:rPr>
          <w:rFonts w:ascii="Times New Roman" w:eastAsia="Times New Roman" w:hAnsi="Times New Roman" w:cs="Times New Roman"/>
          <w:noProof/>
          <w:color w:val="313131"/>
          <w:sz w:val="24"/>
          <w:szCs w:val="24"/>
          <w:lang w:eastAsia="ru-RU"/>
        </w:rPr>
        <w:drawing>
          <wp:inline distT="0" distB="0" distL="0" distR="0" wp14:anchorId="4016C48C" wp14:editId="447EF884">
            <wp:extent cx="5940425" cy="4201812"/>
            <wp:effectExtent l="0" t="0" r="3175" b="8255"/>
            <wp:docPr id="1" name="Рисунок 1" descr="Будем жить|Заселение в общежитие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дем жить|Заселение в общежитие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22" w:rsidRPr="00FF7E22" w:rsidRDefault="00FF7E22" w:rsidP="00FF7E22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</w:pPr>
      <w:r w:rsidRPr="00FF7E22">
        <w:rPr>
          <w:rFonts w:ascii="Times New Roman" w:eastAsia="Times New Roman" w:hAnsi="Times New Roman" w:cs="Times New Roman"/>
          <w:i/>
          <w:color w:val="313131"/>
          <w:sz w:val="24"/>
          <w:szCs w:val="24"/>
          <w:lang w:eastAsia="ru-RU"/>
        </w:rPr>
        <w:lastRenderedPageBreak/>
        <w:t>Списки студентов первого курса, рекомендованных к заселению в общежитии</w:t>
      </w:r>
    </w:p>
    <w:p w:rsidR="00A451EF" w:rsidRDefault="00A451EF" w:rsidP="00A451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Первоочередное 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на получение места в общежитии</w:t>
      </w:r>
      <w:r w:rsidR="00FF7E2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tbl>
      <w:tblPr>
        <w:tblW w:w="6418" w:type="dxa"/>
        <w:jc w:val="center"/>
        <w:tblInd w:w="93" w:type="dxa"/>
        <w:tblLook w:val="04A0" w:firstRow="1" w:lastRow="0" w:firstColumn="1" w:lastColumn="0" w:noHBand="0" w:noVBand="1"/>
      </w:tblPr>
      <w:tblGrid>
        <w:gridCol w:w="598"/>
        <w:gridCol w:w="2646"/>
        <w:gridCol w:w="1520"/>
        <w:gridCol w:w="1654"/>
      </w:tblGrid>
      <w:tr w:rsidR="00FF7E22" w:rsidTr="00FF7E22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22" w:rsidRDefault="00FF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Пашинский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Нохрин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Танаев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Блинникова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Колпашникова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FF7E22" w:rsidTr="0008068E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Шрайнер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bottom"/>
            <w:hideMark/>
          </w:tcPr>
          <w:p w:rsidR="0008068E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08068E" w:rsidTr="0008068E">
        <w:trPr>
          <w:trHeight w:val="300"/>
          <w:jc w:val="center"/>
        </w:trPr>
        <w:tc>
          <w:tcPr>
            <w:tcW w:w="5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8E" w:rsidRPr="005360D0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64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A61">
              <w:rPr>
                <w:rFonts w:ascii="Times New Roman" w:hAnsi="Times New Roman" w:cs="Times New Roman"/>
              </w:rPr>
              <w:t xml:space="preserve">Трифонов </w:t>
            </w:r>
          </w:p>
        </w:tc>
        <w:tc>
          <w:tcPr>
            <w:tcW w:w="1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A61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165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</w:tr>
      <w:tr w:rsidR="0008068E" w:rsidTr="00FF7E22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8E" w:rsidRPr="005360D0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1A61">
              <w:rPr>
                <w:rFonts w:ascii="Times New Roman" w:hAnsi="Times New Roman" w:cs="Times New Roman"/>
              </w:rPr>
              <w:t>Габдрахманов</w:t>
            </w:r>
            <w:proofErr w:type="spellEnd"/>
            <w:r w:rsidRPr="004C1A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A61">
              <w:rPr>
                <w:rFonts w:ascii="Times New Roman" w:hAnsi="Times New Roman" w:cs="Times New Roman"/>
              </w:rPr>
              <w:t>Ильдар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DE318C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Рустамович</w:t>
            </w:r>
          </w:p>
        </w:tc>
      </w:tr>
      <w:tr w:rsidR="0008068E" w:rsidTr="00FF7E22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8E" w:rsidRPr="005360D0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1A61">
              <w:rPr>
                <w:rFonts w:ascii="Times New Roman" w:hAnsi="Times New Roman" w:cs="Times New Roman"/>
              </w:rPr>
              <w:t>Герберд</w:t>
            </w:r>
            <w:proofErr w:type="spellEnd"/>
            <w:r w:rsidRPr="004C1A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A61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DE318C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08068E" w:rsidTr="00FF7E22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8E" w:rsidRPr="005360D0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A61">
              <w:rPr>
                <w:rFonts w:ascii="Times New Roman" w:hAnsi="Times New Roman" w:cs="Times New Roman"/>
              </w:rPr>
              <w:t xml:space="preserve">Терехов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A6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DE318C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08068E" w:rsidTr="00FF7E22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8E" w:rsidRPr="005360D0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A61">
              <w:rPr>
                <w:rFonts w:ascii="Times New Roman" w:hAnsi="Times New Roman" w:cs="Times New Roman"/>
              </w:rPr>
              <w:t xml:space="preserve">Малахов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A61">
              <w:rPr>
                <w:rFonts w:ascii="Times New Roman" w:hAnsi="Times New Roman" w:cs="Times New Roman"/>
              </w:rPr>
              <w:t>Михаил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DE318C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</w:tr>
      <w:tr w:rsidR="0008068E" w:rsidTr="00FF7E22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8E" w:rsidRPr="005360D0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DE3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A61">
              <w:rPr>
                <w:rFonts w:ascii="Times New Roman" w:hAnsi="Times New Roman" w:cs="Times New Roman"/>
              </w:rPr>
              <w:t>Гриценко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A61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DE318C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</w:tr>
      <w:tr w:rsidR="0008068E" w:rsidTr="00FF7E22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8E" w:rsidRPr="005360D0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A61">
              <w:rPr>
                <w:rFonts w:ascii="Times New Roman" w:hAnsi="Times New Roman" w:cs="Times New Roman"/>
              </w:rPr>
              <w:t xml:space="preserve">Захаров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A6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DE318C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</w:tr>
      <w:tr w:rsidR="0008068E" w:rsidTr="00FF7E22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8E" w:rsidRPr="005360D0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A61">
              <w:rPr>
                <w:rFonts w:ascii="Times New Roman" w:hAnsi="Times New Roman" w:cs="Times New Roman"/>
              </w:rPr>
              <w:t>Иванов (2 курс)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A61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A61">
              <w:rPr>
                <w:rFonts w:ascii="Times New Roman" w:hAnsi="Times New Roman" w:cs="Times New Roman"/>
              </w:rPr>
              <w:t>Сергеевич</w:t>
            </w:r>
          </w:p>
        </w:tc>
      </w:tr>
      <w:tr w:rsidR="0008068E" w:rsidTr="00FF7E22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8E" w:rsidRPr="005360D0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C1A61">
              <w:rPr>
                <w:rFonts w:ascii="Times New Roman" w:hAnsi="Times New Roman" w:cs="Times New Roman"/>
              </w:rPr>
              <w:t>Кнырь</w:t>
            </w:r>
            <w:proofErr w:type="spellEnd"/>
            <w:r w:rsidRPr="004C1A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A61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DE318C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</w:tr>
      <w:tr w:rsidR="0008068E" w:rsidTr="00FF7E22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8E" w:rsidRPr="005360D0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DE31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A61">
              <w:rPr>
                <w:rFonts w:ascii="Times New Roman" w:hAnsi="Times New Roman" w:cs="Times New Roman"/>
              </w:rPr>
              <w:t xml:space="preserve">Зотова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A61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DE318C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08068E" w:rsidTr="00FF7E22">
        <w:trPr>
          <w:trHeight w:val="300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8E" w:rsidRPr="005360D0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1A61">
              <w:rPr>
                <w:rFonts w:ascii="Times New Roman" w:hAnsi="Times New Roman" w:cs="Times New Roman"/>
              </w:rPr>
              <w:t xml:space="preserve">Кошкин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08068E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1A61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68E" w:rsidRPr="004C1A61" w:rsidRDefault="00DE318C" w:rsidP="0008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</w:tr>
    </w:tbl>
    <w:p w:rsidR="00A451EF" w:rsidRDefault="00A451EF" w:rsidP="00A451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</w:t>
      </w:r>
    </w:p>
    <w:tbl>
      <w:tblPr>
        <w:tblW w:w="7931" w:type="dxa"/>
        <w:jc w:val="center"/>
        <w:tblInd w:w="-231" w:type="dxa"/>
        <w:tblLook w:val="04A0" w:firstRow="1" w:lastRow="0" w:firstColumn="1" w:lastColumn="0" w:noHBand="0" w:noVBand="1"/>
      </w:tblPr>
      <w:tblGrid>
        <w:gridCol w:w="834"/>
        <w:gridCol w:w="102"/>
        <w:gridCol w:w="1642"/>
        <w:gridCol w:w="26"/>
        <w:gridCol w:w="106"/>
        <w:gridCol w:w="47"/>
        <w:gridCol w:w="118"/>
        <w:gridCol w:w="129"/>
        <w:gridCol w:w="28"/>
        <w:gridCol w:w="884"/>
        <w:gridCol w:w="100"/>
        <w:gridCol w:w="112"/>
        <w:gridCol w:w="81"/>
        <w:gridCol w:w="71"/>
        <w:gridCol w:w="10"/>
        <w:gridCol w:w="260"/>
        <w:gridCol w:w="52"/>
        <w:gridCol w:w="3304"/>
        <w:gridCol w:w="17"/>
        <w:gridCol w:w="8"/>
      </w:tblGrid>
      <w:tr w:rsidR="00A451EF" w:rsidTr="00FF7E22">
        <w:trPr>
          <w:gridAfter w:val="2"/>
          <w:wAfter w:w="25" w:type="dxa"/>
          <w:trHeight w:val="300"/>
          <w:jc w:val="center"/>
        </w:trPr>
        <w:tc>
          <w:tcPr>
            <w:tcW w:w="790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451EF" w:rsidRDefault="00A4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13.02.11 -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Поддубнов</w:t>
            </w:r>
            <w:proofErr w:type="spellEnd"/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Гусельникова</w:t>
            </w:r>
            <w:proofErr w:type="spellEnd"/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FF7E22" w:rsidTr="00FF7E22">
        <w:trPr>
          <w:gridAfter w:val="1"/>
          <w:wAfter w:w="8" w:type="dxa"/>
          <w:trHeight w:val="315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151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3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</w:tr>
      <w:tr w:rsidR="00A451EF" w:rsidTr="00C006CD">
        <w:trPr>
          <w:gridAfter w:val="2"/>
          <w:wAfter w:w="25" w:type="dxa"/>
          <w:trHeight w:val="300"/>
          <w:jc w:val="center"/>
        </w:trPr>
        <w:tc>
          <w:tcPr>
            <w:tcW w:w="790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451EF" w:rsidRDefault="00A4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13.02.08 - Электроизоляционная, кабельная и конденсаторная техника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Спицина</w:t>
            </w:r>
            <w:proofErr w:type="spellEnd"/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Манохин</w:t>
            </w:r>
            <w:proofErr w:type="spellEnd"/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Бронников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7E22" w:rsidTr="00FF7E22">
        <w:trPr>
          <w:gridAfter w:val="1"/>
          <w:wAfter w:w="8" w:type="dxa"/>
          <w:trHeight w:val="315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Толпышев</w:t>
            </w:r>
            <w:proofErr w:type="spellEnd"/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</w:tc>
      </w:tr>
      <w:tr w:rsidR="00FF7E22" w:rsidTr="00C006CD">
        <w:trPr>
          <w:gridAfter w:val="2"/>
          <w:wAfter w:w="25" w:type="dxa"/>
          <w:trHeight w:val="300"/>
          <w:jc w:val="center"/>
        </w:trPr>
        <w:tc>
          <w:tcPr>
            <w:tcW w:w="790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F7E22" w:rsidRDefault="00FF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21.02.02 - Бурение нефтяных и газовых скважин (9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Кульгускин</w:t>
            </w:r>
            <w:proofErr w:type="spellEnd"/>
          </w:p>
        </w:tc>
        <w:tc>
          <w:tcPr>
            <w:tcW w:w="13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Пегов</w:t>
            </w:r>
            <w:proofErr w:type="spellEnd"/>
          </w:p>
        </w:tc>
        <w:tc>
          <w:tcPr>
            <w:tcW w:w="13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</w:t>
            </w:r>
          </w:p>
        </w:tc>
        <w:tc>
          <w:tcPr>
            <w:tcW w:w="13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</w:t>
            </w:r>
          </w:p>
        </w:tc>
        <w:tc>
          <w:tcPr>
            <w:tcW w:w="13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37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Свинчуков</w:t>
            </w:r>
            <w:proofErr w:type="spellEnd"/>
          </w:p>
        </w:tc>
        <w:tc>
          <w:tcPr>
            <w:tcW w:w="1334" w:type="dxa"/>
            <w:gridSpan w:val="6"/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7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</w:tc>
      </w:tr>
      <w:tr w:rsidR="00FF7E22" w:rsidTr="00FF7E22">
        <w:trPr>
          <w:gridAfter w:val="1"/>
          <w:wAfter w:w="8" w:type="dxa"/>
          <w:trHeight w:val="315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Сермолотов</w:t>
            </w:r>
            <w:proofErr w:type="spellEnd"/>
          </w:p>
        </w:tc>
        <w:tc>
          <w:tcPr>
            <w:tcW w:w="13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</w:tr>
      <w:tr w:rsidR="00A451EF" w:rsidTr="00C006CD">
        <w:trPr>
          <w:gridAfter w:val="2"/>
          <w:wAfter w:w="25" w:type="dxa"/>
          <w:trHeight w:val="300"/>
          <w:jc w:val="center"/>
        </w:trPr>
        <w:tc>
          <w:tcPr>
            <w:tcW w:w="790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451EF" w:rsidRDefault="00A4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21.02.02 - Бурение нефтяных и газовых скважин (11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Ярославович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Слободчук</w:t>
            </w:r>
            <w:proofErr w:type="spellEnd"/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Эдуардович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Кудашев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7E22" w:rsidTr="00FF7E22">
        <w:trPr>
          <w:gridAfter w:val="1"/>
          <w:wAfter w:w="8" w:type="dxa"/>
          <w:trHeight w:val="315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Таячков</w:t>
            </w:r>
            <w:proofErr w:type="spellEnd"/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795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7E22" w:rsidTr="00C006CD">
        <w:trPr>
          <w:gridAfter w:val="2"/>
          <w:wAfter w:w="25" w:type="dxa"/>
          <w:trHeight w:val="300"/>
          <w:jc w:val="center"/>
        </w:trPr>
        <w:tc>
          <w:tcPr>
            <w:tcW w:w="790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F7E22" w:rsidRDefault="00FF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21.02.01 - Разработка и эксплуатация нефтяных и газовых месторождений (9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Маркуш</w:t>
            </w:r>
            <w:proofErr w:type="spellEnd"/>
          </w:p>
        </w:tc>
        <w:tc>
          <w:tcPr>
            <w:tcW w:w="1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Школенок</w:t>
            </w:r>
            <w:proofErr w:type="spellEnd"/>
          </w:p>
        </w:tc>
        <w:tc>
          <w:tcPr>
            <w:tcW w:w="1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1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3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</w:t>
            </w:r>
          </w:p>
        </w:tc>
        <w:tc>
          <w:tcPr>
            <w:tcW w:w="1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3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7E22" w:rsidTr="00FF7E22">
        <w:trPr>
          <w:gridAfter w:val="1"/>
          <w:wAfter w:w="8" w:type="dxa"/>
          <w:trHeight w:val="300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Костарев</w:t>
            </w:r>
          </w:p>
        </w:tc>
        <w:tc>
          <w:tcPr>
            <w:tcW w:w="1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9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Денисович</w:t>
            </w:r>
          </w:p>
        </w:tc>
      </w:tr>
      <w:tr w:rsidR="00FF7E22" w:rsidTr="00FF7E22">
        <w:trPr>
          <w:gridAfter w:val="1"/>
          <w:wAfter w:w="8" w:type="dxa"/>
          <w:trHeight w:val="315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</w:t>
            </w:r>
          </w:p>
        </w:tc>
        <w:tc>
          <w:tcPr>
            <w:tcW w:w="143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907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A451EF" w:rsidTr="00C006CD">
        <w:trPr>
          <w:gridAfter w:val="2"/>
          <w:wAfter w:w="25" w:type="dxa"/>
          <w:trHeight w:val="300"/>
          <w:jc w:val="center"/>
        </w:trPr>
        <w:tc>
          <w:tcPr>
            <w:tcW w:w="790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451EF" w:rsidRDefault="00A4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21.02.01 - Разработка и эксплуатация нефтяных и газовых месторождений (11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Борнашова</w:t>
            </w:r>
            <w:proofErr w:type="spellEnd"/>
          </w:p>
        </w:tc>
        <w:tc>
          <w:tcPr>
            <w:tcW w:w="18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18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Криворог</w:t>
            </w:r>
          </w:p>
        </w:tc>
        <w:tc>
          <w:tcPr>
            <w:tcW w:w="18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Джаркинов</w:t>
            </w:r>
            <w:proofErr w:type="spellEnd"/>
          </w:p>
        </w:tc>
        <w:tc>
          <w:tcPr>
            <w:tcW w:w="18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Медетович</w:t>
            </w:r>
            <w:proofErr w:type="spellEnd"/>
          </w:p>
        </w:tc>
      </w:tr>
      <w:tr w:rsidR="00FF7E22" w:rsidTr="00FF7E22">
        <w:trPr>
          <w:trHeight w:val="300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Неберекутин</w:t>
            </w:r>
            <w:proofErr w:type="spellEnd"/>
          </w:p>
        </w:tc>
        <w:tc>
          <w:tcPr>
            <w:tcW w:w="184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7E22" w:rsidTr="00FF7E22">
        <w:trPr>
          <w:trHeight w:val="315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Лагун</w:t>
            </w:r>
          </w:p>
        </w:tc>
        <w:tc>
          <w:tcPr>
            <w:tcW w:w="184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33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</w:tr>
      <w:tr w:rsidR="00A451EF" w:rsidTr="00C006CD">
        <w:trPr>
          <w:gridAfter w:val="2"/>
          <w:wAfter w:w="25" w:type="dxa"/>
          <w:trHeight w:val="300"/>
          <w:jc w:val="center"/>
        </w:trPr>
        <w:tc>
          <w:tcPr>
            <w:tcW w:w="790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451EF" w:rsidRDefault="00A4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21.02.11 - Геофизические методы поисков и разведки месторождений полезных ископаемых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Филипченко</w:t>
            </w:r>
          </w:p>
        </w:tc>
        <w:tc>
          <w:tcPr>
            <w:tcW w:w="15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3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Чирикова</w:t>
            </w:r>
            <w:proofErr w:type="spellEnd"/>
          </w:p>
        </w:tc>
        <w:tc>
          <w:tcPr>
            <w:tcW w:w="15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</w:t>
            </w:r>
          </w:p>
        </w:tc>
        <w:tc>
          <w:tcPr>
            <w:tcW w:w="15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3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Андреевна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Балабанов</w:t>
            </w:r>
          </w:p>
        </w:tc>
        <w:tc>
          <w:tcPr>
            <w:tcW w:w="15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Сивкова</w:t>
            </w:r>
            <w:proofErr w:type="spellEnd"/>
          </w:p>
        </w:tc>
        <w:tc>
          <w:tcPr>
            <w:tcW w:w="15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Вадимовна</w:t>
            </w:r>
          </w:p>
        </w:tc>
      </w:tr>
      <w:tr w:rsidR="00FF7E22" w:rsidTr="00FF7E22">
        <w:trPr>
          <w:trHeight w:val="315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</w:t>
            </w:r>
          </w:p>
        </w:tc>
        <w:tc>
          <w:tcPr>
            <w:tcW w:w="153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641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FF7E22" w:rsidTr="00C006CD">
        <w:trPr>
          <w:gridAfter w:val="2"/>
          <w:wAfter w:w="25" w:type="dxa"/>
          <w:trHeight w:val="300"/>
          <w:jc w:val="center"/>
        </w:trPr>
        <w:tc>
          <w:tcPr>
            <w:tcW w:w="7906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FF7E22" w:rsidRDefault="00FF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15.02.12 - Монтаж, техническое обслуживание и ремонт промышленного оборудования (по отраслям)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</w:t>
            </w:r>
            <w:proofErr w:type="spellEnd"/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40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40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Анай-оол</w:t>
            </w:r>
            <w:proofErr w:type="spellEnd"/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Чимис</w:t>
            </w:r>
            <w:proofErr w:type="spellEnd"/>
          </w:p>
        </w:tc>
        <w:tc>
          <w:tcPr>
            <w:tcW w:w="40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40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Фаридунович</w:t>
            </w:r>
            <w:proofErr w:type="spellEnd"/>
          </w:p>
        </w:tc>
      </w:tr>
      <w:tr w:rsidR="00FF7E22" w:rsidTr="00FF7E22">
        <w:trPr>
          <w:trHeight w:val="300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Потеряев</w:t>
            </w:r>
            <w:proofErr w:type="spellEnd"/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401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FF7E22" w:rsidTr="00FF7E22">
        <w:trPr>
          <w:trHeight w:val="315"/>
          <w:jc w:val="center"/>
        </w:trPr>
        <w:tc>
          <w:tcPr>
            <w:tcW w:w="9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Фуфачев</w:t>
            </w:r>
            <w:proofErr w:type="spellEnd"/>
          </w:p>
        </w:tc>
        <w:tc>
          <w:tcPr>
            <w:tcW w:w="131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4015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</w:tr>
    </w:tbl>
    <w:p w:rsidR="00EB69D5" w:rsidRDefault="00EB69D5" w:rsidP="00A45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9D5" w:rsidRDefault="00EB69D5" w:rsidP="00A45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9D5" w:rsidRDefault="00EB69D5" w:rsidP="00A45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9D5" w:rsidRDefault="00EB69D5" w:rsidP="00A45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69D5" w:rsidRDefault="00EB69D5" w:rsidP="00A451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51EF" w:rsidRDefault="00A451EF" w:rsidP="00A451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Коммерция</w:t>
      </w:r>
    </w:p>
    <w:tbl>
      <w:tblPr>
        <w:tblW w:w="7806" w:type="dxa"/>
        <w:jc w:val="center"/>
        <w:tblInd w:w="-299" w:type="dxa"/>
        <w:tblLayout w:type="fixed"/>
        <w:tblLook w:val="04A0" w:firstRow="1" w:lastRow="0" w:firstColumn="1" w:lastColumn="0" w:noHBand="0" w:noVBand="1"/>
      </w:tblPr>
      <w:tblGrid>
        <w:gridCol w:w="851"/>
        <w:gridCol w:w="1700"/>
        <w:gridCol w:w="1416"/>
        <w:gridCol w:w="330"/>
        <w:gridCol w:w="3488"/>
        <w:gridCol w:w="21"/>
      </w:tblGrid>
      <w:tr w:rsidR="00A451EF" w:rsidTr="00FF7E22">
        <w:trPr>
          <w:gridAfter w:val="1"/>
          <w:wAfter w:w="21" w:type="dxa"/>
          <w:trHeight w:val="300"/>
          <w:jc w:val="center"/>
        </w:trPr>
        <w:tc>
          <w:tcPr>
            <w:tcW w:w="77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451EF" w:rsidRDefault="00A4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13.02.11 - 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FF7E22" w:rsidTr="00FF7E22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7E22" w:rsidTr="00FF7E22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7E22" w:rsidTr="00FF7E22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451EF" w:rsidTr="00C006CD">
        <w:trPr>
          <w:gridAfter w:val="1"/>
          <w:wAfter w:w="21" w:type="dxa"/>
          <w:trHeight w:val="300"/>
          <w:jc w:val="center"/>
        </w:trPr>
        <w:tc>
          <w:tcPr>
            <w:tcW w:w="77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451EF" w:rsidRDefault="00A4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21.02.02 - Бурение нефтяных и газовых скважин (9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Радзиевский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Милашенко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FF7E22" w:rsidTr="00FF7E22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A451EF" w:rsidTr="00C006CD">
        <w:trPr>
          <w:gridAfter w:val="1"/>
          <w:wAfter w:w="21" w:type="dxa"/>
          <w:trHeight w:val="300"/>
          <w:jc w:val="center"/>
        </w:trPr>
        <w:tc>
          <w:tcPr>
            <w:tcW w:w="77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451EF" w:rsidRDefault="00A4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21.02.02 - Бурение нефтяных и газовых скважин (9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Суряднов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Краюшкин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Кнырь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Лейфрид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7E22" w:rsidTr="00FF7E22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Сархан</w:t>
            </w:r>
            <w:proofErr w:type="spellEnd"/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A451EF" w:rsidTr="00C006CD">
        <w:trPr>
          <w:gridAfter w:val="1"/>
          <w:wAfter w:w="21" w:type="dxa"/>
          <w:trHeight w:val="300"/>
          <w:jc w:val="center"/>
        </w:trPr>
        <w:tc>
          <w:tcPr>
            <w:tcW w:w="77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A451EF" w:rsidRDefault="00A4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21.02.02 - Бурение нефтяных и газовых скважин (11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FF7E22" w:rsidTr="00FF7E22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7E22" w:rsidTr="00FF7E22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Пасынков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7E22" w:rsidTr="00FF7E22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</w:tr>
      <w:tr w:rsidR="00FF7E22" w:rsidTr="00FF7E22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7E22" w:rsidTr="00FF7E22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Кичаев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7E22" w:rsidTr="00FF7E22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Юрковский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1EF" w:rsidTr="00C006CD">
        <w:trPr>
          <w:gridAfter w:val="1"/>
          <w:wAfter w:w="21" w:type="dxa"/>
          <w:trHeight w:val="300"/>
          <w:jc w:val="center"/>
        </w:trPr>
        <w:tc>
          <w:tcPr>
            <w:tcW w:w="77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451EF" w:rsidRDefault="00A4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21.02.01 - Разработка и эксплуатация нефтяных и газовых месторождений (9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Оськин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Петлин</w:t>
            </w:r>
            <w:proofErr w:type="spellEnd"/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Филоненко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451EF" w:rsidTr="00C006CD">
        <w:trPr>
          <w:gridAfter w:val="1"/>
          <w:wAfter w:w="21" w:type="dxa"/>
          <w:trHeight w:val="300"/>
          <w:jc w:val="center"/>
        </w:trPr>
        <w:tc>
          <w:tcPr>
            <w:tcW w:w="77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451EF" w:rsidRDefault="00A4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21.02.01 - Разработка и эксплуатация нефтяных и газовых месторождений (9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FF7E22" w:rsidTr="00C006CD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Шемчук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Андреевич</w:t>
            </w:r>
          </w:p>
        </w:tc>
      </w:tr>
      <w:tr w:rsidR="00FF7E22" w:rsidTr="00C006CD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Митрохин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Яцун</w:t>
            </w:r>
            <w:proofErr w:type="spellEnd"/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</w:tr>
      <w:tr w:rsidR="00FF7E22" w:rsidTr="00FF7E22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Тимурович</w:t>
            </w:r>
          </w:p>
        </w:tc>
      </w:tr>
      <w:tr w:rsidR="00A451EF" w:rsidTr="0057654E">
        <w:trPr>
          <w:gridAfter w:val="1"/>
          <w:wAfter w:w="21" w:type="dxa"/>
          <w:trHeight w:val="300"/>
          <w:jc w:val="center"/>
        </w:trPr>
        <w:tc>
          <w:tcPr>
            <w:tcW w:w="77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A451EF" w:rsidRDefault="00A45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21.02.01 - Разработка и эксплуатация нефтяных и газовых месторождений (11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Ложников</w:t>
            </w:r>
            <w:proofErr w:type="spellEnd"/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Шашин</w:t>
            </w:r>
            <w:proofErr w:type="spellEnd"/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  <w:tr w:rsidR="00FF7E22" w:rsidTr="00FF7E22">
        <w:trPr>
          <w:trHeight w:val="30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Гайдамак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F7E22" w:rsidTr="00EB69D5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Кудьявин</w:t>
            </w:r>
            <w:proofErr w:type="spellEnd"/>
          </w:p>
        </w:tc>
        <w:tc>
          <w:tcPr>
            <w:tcW w:w="1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7E22" w:rsidRDefault="00FF7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EB69D5" w:rsidTr="00FF7E22">
        <w:trPr>
          <w:trHeight w:val="315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B69D5" w:rsidRDefault="00EB6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69D5" w:rsidRDefault="00EB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69D5" w:rsidRDefault="00EB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9D5" w:rsidRDefault="00EB6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51EF" w:rsidRPr="00EB69D5" w:rsidRDefault="00A451EF" w:rsidP="00EB6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AE0" w:rsidRDefault="00EB69D5" w:rsidP="00EB69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9D5">
        <w:rPr>
          <w:rFonts w:ascii="Times New Roman" w:hAnsi="Times New Roman" w:cs="Times New Roman"/>
          <w:b/>
          <w:sz w:val="24"/>
          <w:szCs w:val="24"/>
        </w:rPr>
        <w:t>38.02.01 - Экономика и бухгалтерский учет (по отраслям)</w:t>
      </w:r>
    </w:p>
    <w:tbl>
      <w:tblPr>
        <w:tblW w:w="7718" w:type="dxa"/>
        <w:tblInd w:w="895" w:type="dxa"/>
        <w:tblLook w:val="04A0" w:firstRow="1" w:lastRow="0" w:firstColumn="1" w:lastColumn="0" w:noHBand="0" w:noVBand="1"/>
      </w:tblPr>
      <w:tblGrid>
        <w:gridCol w:w="914"/>
        <w:gridCol w:w="3261"/>
        <w:gridCol w:w="1417"/>
        <w:gridCol w:w="2126"/>
      </w:tblGrid>
      <w:tr w:rsidR="009A3937" w:rsidRPr="00EB69D5" w:rsidTr="009A3937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937" w:rsidRPr="00EB69D5" w:rsidTr="009A3937">
        <w:trPr>
          <w:trHeight w:val="6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937" w:rsidRPr="00EB69D5" w:rsidTr="009A3937">
        <w:trPr>
          <w:trHeight w:val="6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  <w:tr w:rsidR="009A3937" w:rsidRPr="00EB69D5" w:rsidTr="009A3937">
        <w:trPr>
          <w:trHeight w:val="6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Лоикова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Саидакбаровна</w:t>
            </w:r>
            <w:proofErr w:type="spellEnd"/>
          </w:p>
        </w:tc>
      </w:tr>
      <w:tr w:rsidR="009A3937" w:rsidRPr="00EB69D5" w:rsidTr="009A3937">
        <w:trPr>
          <w:trHeight w:val="6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Цурганова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937" w:rsidRPr="00EB69D5" w:rsidTr="009A3937">
        <w:trPr>
          <w:trHeight w:val="3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7" w:rsidRPr="00EB69D5" w:rsidRDefault="009A3937" w:rsidP="00EB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</w:tr>
    </w:tbl>
    <w:p w:rsidR="00EB69D5" w:rsidRPr="00EB69D5" w:rsidRDefault="00EB69D5" w:rsidP="00EB69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69D5" w:rsidRPr="00EB6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62F8"/>
    <w:multiLevelType w:val="hybridMultilevel"/>
    <w:tmpl w:val="3A08C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E37D3"/>
    <w:multiLevelType w:val="multilevel"/>
    <w:tmpl w:val="CAE6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6B"/>
    <w:rsid w:val="00007AE0"/>
    <w:rsid w:val="0008068E"/>
    <w:rsid w:val="00082B6B"/>
    <w:rsid w:val="00265A83"/>
    <w:rsid w:val="00402DD0"/>
    <w:rsid w:val="004F0184"/>
    <w:rsid w:val="0057654E"/>
    <w:rsid w:val="009A3937"/>
    <w:rsid w:val="00A451EF"/>
    <w:rsid w:val="00C006CD"/>
    <w:rsid w:val="00DE318C"/>
    <w:rsid w:val="00EB69D5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Плотникова</dc:creator>
  <cp:lastModifiedBy>Пользователь Windows</cp:lastModifiedBy>
  <cp:revision>2</cp:revision>
  <cp:lastPrinted>2021-08-27T09:03:00Z</cp:lastPrinted>
  <dcterms:created xsi:type="dcterms:W3CDTF">2021-08-27T09:08:00Z</dcterms:created>
  <dcterms:modified xsi:type="dcterms:W3CDTF">2021-08-27T09:08:00Z</dcterms:modified>
</cp:coreProperties>
</file>